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8"/>
        <w:gridCol w:w="2125"/>
        <w:gridCol w:w="851"/>
        <w:gridCol w:w="850"/>
        <w:gridCol w:w="1563"/>
      </w:tblGrid>
      <w:tr w:rsidR="00F82777" w:rsidRPr="003F6078" w14:paraId="341519D9" w14:textId="77777777" w:rsidTr="00611A40">
        <w:trPr>
          <w:cantSplit/>
          <w:trHeight w:val="430"/>
        </w:trPr>
        <w:tc>
          <w:tcPr>
            <w:tcW w:w="7513" w:type="dxa"/>
            <w:gridSpan w:val="2"/>
            <w:vAlign w:val="center"/>
          </w:tcPr>
          <w:p w14:paraId="4E0EF891" w14:textId="77777777" w:rsidR="00F82777" w:rsidRPr="003F6078" w:rsidRDefault="00F82777" w:rsidP="00BE177E">
            <w:pPr>
              <w:rPr>
                <w:rFonts w:cs="Times New Roman"/>
                <w:b/>
                <w:sz w:val="21"/>
                <w:szCs w:val="21"/>
              </w:rPr>
            </w:pPr>
            <w:r w:rsidRPr="003F6078">
              <w:rPr>
                <w:rFonts w:cs="Times New Roman"/>
                <w:b/>
                <w:sz w:val="21"/>
                <w:szCs w:val="21"/>
              </w:rPr>
              <w:t>HİJYEN DENETİM KRİTERLERİ</w:t>
            </w:r>
          </w:p>
        </w:tc>
        <w:tc>
          <w:tcPr>
            <w:tcW w:w="851" w:type="dxa"/>
            <w:vAlign w:val="center"/>
          </w:tcPr>
          <w:p w14:paraId="2F62AC5E" w14:textId="77777777" w:rsidR="00F82777" w:rsidRPr="003F6078" w:rsidRDefault="00F82777" w:rsidP="003F6078">
            <w:pPr>
              <w:pStyle w:val="DzMetin"/>
              <w:spacing w:before="20" w:after="20"/>
              <w:rPr>
                <w:rFonts w:ascii="Times New Roman" w:hAnsi="Times New Roman"/>
                <w:b/>
                <w:sz w:val="21"/>
                <w:szCs w:val="21"/>
              </w:rPr>
            </w:pPr>
            <w:r w:rsidRPr="003F6078">
              <w:rPr>
                <w:rFonts w:ascii="Times New Roman" w:hAnsi="Times New Roman"/>
                <w:b/>
                <w:color w:val="2E74B5" w:themeColor="accent1" w:themeShade="BF"/>
                <w:sz w:val="21"/>
                <w:szCs w:val="21"/>
              </w:rPr>
              <w:t>EVET</w:t>
            </w:r>
          </w:p>
        </w:tc>
        <w:tc>
          <w:tcPr>
            <w:tcW w:w="850" w:type="dxa"/>
            <w:vAlign w:val="center"/>
          </w:tcPr>
          <w:p w14:paraId="777B55E1" w14:textId="77777777" w:rsidR="00F82777" w:rsidRPr="00CA3658" w:rsidRDefault="00F82777" w:rsidP="003F6078">
            <w:pPr>
              <w:pStyle w:val="DzMetin"/>
              <w:spacing w:before="20" w:after="20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CA3658">
              <w:rPr>
                <w:rFonts w:ascii="Times New Roman" w:hAnsi="Times New Roman"/>
                <w:b/>
                <w:bCs/>
                <w:color w:val="FF0000"/>
                <w:sz w:val="21"/>
                <w:szCs w:val="21"/>
              </w:rPr>
              <w:t>HAYIR</w:t>
            </w:r>
          </w:p>
        </w:tc>
        <w:tc>
          <w:tcPr>
            <w:tcW w:w="1563" w:type="dxa"/>
            <w:vAlign w:val="center"/>
          </w:tcPr>
          <w:p w14:paraId="519AA0BB" w14:textId="77777777" w:rsidR="00F82777" w:rsidRPr="003F6078" w:rsidRDefault="00F82777" w:rsidP="003F6078">
            <w:pPr>
              <w:pStyle w:val="DzMetin"/>
              <w:spacing w:before="20" w:after="2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3F6078">
              <w:rPr>
                <w:rFonts w:ascii="Times New Roman" w:hAnsi="Times New Roman"/>
                <w:b/>
                <w:sz w:val="21"/>
                <w:szCs w:val="21"/>
              </w:rPr>
              <w:t>AÇIKLAMA</w:t>
            </w:r>
          </w:p>
        </w:tc>
      </w:tr>
      <w:tr w:rsidR="00F82777" w:rsidRPr="003F6078" w14:paraId="0A391AC1" w14:textId="77777777" w:rsidTr="003F6078">
        <w:trPr>
          <w:cantSplit/>
        </w:trPr>
        <w:tc>
          <w:tcPr>
            <w:tcW w:w="7513" w:type="dxa"/>
            <w:gridSpan w:val="2"/>
          </w:tcPr>
          <w:p w14:paraId="288D7399" w14:textId="77777777" w:rsidR="00F82777" w:rsidRPr="003F6078" w:rsidRDefault="00F82777" w:rsidP="00BE177E">
            <w:pPr>
              <w:rPr>
                <w:rFonts w:cs="Times New Roman"/>
                <w:b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5987F49" w14:textId="77777777" w:rsidR="00F82777" w:rsidRPr="003F6078" w:rsidRDefault="00F82777" w:rsidP="00BE177E">
            <w:pPr>
              <w:pStyle w:val="DzMetin"/>
              <w:spacing w:before="20" w:after="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657F107" w14:textId="77777777" w:rsidR="00F82777" w:rsidRPr="003F6078" w:rsidRDefault="00F82777" w:rsidP="00BE177E">
            <w:pPr>
              <w:pStyle w:val="DzMetin"/>
              <w:spacing w:before="20" w:after="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63" w:type="dxa"/>
          </w:tcPr>
          <w:p w14:paraId="06C68DC3" w14:textId="77777777" w:rsidR="00F82777" w:rsidRPr="003F6078" w:rsidRDefault="00F82777" w:rsidP="00BE177E">
            <w:pPr>
              <w:pStyle w:val="DzMetin"/>
              <w:spacing w:before="20" w:after="2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F82777" w:rsidRPr="003F6078" w14:paraId="59662355" w14:textId="77777777" w:rsidTr="003F6078">
        <w:trPr>
          <w:cantSplit/>
        </w:trPr>
        <w:tc>
          <w:tcPr>
            <w:tcW w:w="7513" w:type="dxa"/>
            <w:gridSpan w:val="2"/>
          </w:tcPr>
          <w:p w14:paraId="4BC41855" w14:textId="599A5A8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Kabul için kullanılan ekipmanlar </w:t>
            </w:r>
            <w:r w:rsidR="003F6078" w:rsidRPr="003F6078">
              <w:rPr>
                <w:rFonts w:cs="Times New Roman"/>
                <w:sz w:val="21"/>
                <w:szCs w:val="21"/>
              </w:rPr>
              <w:t>temiz. (</w:t>
            </w:r>
            <w:r w:rsidRPr="003F6078">
              <w:rPr>
                <w:rFonts w:cs="Times New Roman"/>
                <w:sz w:val="21"/>
                <w:szCs w:val="21"/>
              </w:rPr>
              <w:t>terazi)</w:t>
            </w:r>
          </w:p>
        </w:tc>
        <w:sdt>
          <w:sdtPr>
            <w:rPr>
              <w:rFonts w:ascii="Times New Roman" w:hAnsi="Times New Roman"/>
              <w:sz w:val="21"/>
              <w:szCs w:val="21"/>
            </w:rPr>
            <w:id w:val="-451486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3CE653E3" w14:textId="77777777" w:rsidR="00F82777" w:rsidRPr="003F6078" w:rsidRDefault="00F82777" w:rsidP="00BE177E">
                <w:pPr>
                  <w:pStyle w:val="DzMetin"/>
                  <w:spacing w:before="20" w:after="20"/>
                  <w:jc w:val="center"/>
                  <w:rPr>
                    <w:rFonts w:ascii="Times New Roman" w:hAnsi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/>
              <w:sz w:val="21"/>
              <w:szCs w:val="21"/>
            </w:rPr>
            <w:id w:val="-1859192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B2D1197" w14:textId="77777777" w:rsidR="00F82777" w:rsidRPr="003F6078" w:rsidRDefault="00F82777" w:rsidP="00BE177E">
                <w:pPr>
                  <w:pStyle w:val="DzMetin"/>
                  <w:spacing w:before="20" w:after="20"/>
                  <w:jc w:val="center"/>
                  <w:rPr>
                    <w:rFonts w:ascii="Times New Roman" w:hAnsi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3B08BDCD" w14:textId="77777777" w:rsidR="00F82777" w:rsidRPr="003F6078" w:rsidRDefault="00F82777" w:rsidP="00BE177E">
            <w:pPr>
              <w:pStyle w:val="DzMetin"/>
              <w:spacing w:before="20" w:after="2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F82777" w:rsidRPr="003F6078" w14:paraId="551BFC14" w14:textId="77777777" w:rsidTr="003F6078">
        <w:trPr>
          <w:cantSplit/>
        </w:trPr>
        <w:tc>
          <w:tcPr>
            <w:tcW w:w="7513" w:type="dxa"/>
            <w:gridSpan w:val="2"/>
          </w:tcPr>
          <w:p w14:paraId="3E66671E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Gıdaların geldiği araçların ve taşıyıcıların temizliği kontrol ediliyor.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1791543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798ED1AC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217429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770EA34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079AB4EF" w14:textId="77777777" w:rsidR="00F82777" w:rsidRPr="003F6078" w:rsidRDefault="00F82777" w:rsidP="00BE177E">
            <w:pPr>
              <w:pStyle w:val="DzMetin"/>
              <w:spacing w:before="20" w:after="2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F82777" w:rsidRPr="003F6078" w14:paraId="41958F97" w14:textId="77777777" w:rsidTr="003F6078">
        <w:trPr>
          <w:cantSplit/>
        </w:trPr>
        <w:tc>
          <w:tcPr>
            <w:tcW w:w="7513" w:type="dxa"/>
            <w:gridSpan w:val="2"/>
          </w:tcPr>
          <w:p w14:paraId="2DA28181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Kabulde kullanılan terazinin muayene işlemi yapılıyor ve kayıtlar saklanıyor.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6012303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4E4EFD77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764891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75EA2A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149209FB" w14:textId="77777777" w:rsidR="00F82777" w:rsidRPr="003F6078" w:rsidRDefault="00F82777" w:rsidP="00BE177E">
            <w:pPr>
              <w:pStyle w:val="DzMetin"/>
              <w:spacing w:before="20" w:after="2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F82777" w:rsidRPr="003F6078" w14:paraId="2842730B" w14:textId="77777777" w:rsidTr="003F6078">
        <w:trPr>
          <w:cantSplit/>
        </w:trPr>
        <w:tc>
          <w:tcPr>
            <w:tcW w:w="7513" w:type="dxa"/>
            <w:gridSpan w:val="2"/>
          </w:tcPr>
          <w:p w14:paraId="21B2708B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Siparişler tedarikçi listesine göre yapılıyor.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1416517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5594526C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914350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62ACF7A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236657C9" w14:textId="77777777" w:rsidR="00F82777" w:rsidRPr="003F6078" w:rsidRDefault="00F82777" w:rsidP="00BE177E">
            <w:pPr>
              <w:pStyle w:val="DzMetin"/>
              <w:spacing w:before="20" w:after="2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F82777" w:rsidRPr="003F6078" w14:paraId="0425EEA9" w14:textId="77777777" w:rsidTr="003F6078">
        <w:trPr>
          <w:cantSplit/>
        </w:trPr>
        <w:tc>
          <w:tcPr>
            <w:tcW w:w="7513" w:type="dxa"/>
            <w:gridSpan w:val="2"/>
          </w:tcPr>
          <w:p w14:paraId="1844293E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Siparişler bir hafta öncesinden veriliyor.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743916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9EEE480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2042968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CC0C61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7A7C0DAF" w14:textId="77777777" w:rsidR="00F82777" w:rsidRPr="003F6078" w:rsidRDefault="00F82777" w:rsidP="00BE177E">
            <w:pPr>
              <w:pStyle w:val="DzMetin"/>
              <w:spacing w:before="20" w:after="2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F82777" w:rsidRPr="003F6078" w14:paraId="0F145B41" w14:textId="77777777" w:rsidTr="003F6078">
        <w:trPr>
          <w:cantSplit/>
        </w:trPr>
        <w:tc>
          <w:tcPr>
            <w:tcW w:w="7513" w:type="dxa"/>
            <w:gridSpan w:val="2"/>
          </w:tcPr>
          <w:p w14:paraId="3E417514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Son kullanım tarihleri kontrol ediliyor.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113515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70355621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732848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936365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3FCF4EF1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0BDB6447" w14:textId="77777777" w:rsidTr="003F6078">
        <w:trPr>
          <w:cantSplit/>
        </w:trPr>
        <w:tc>
          <w:tcPr>
            <w:tcW w:w="7513" w:type="dxa"/>
            <w:gridSpan w:val="2"/>
          </w:tcPr>
          <w:p w14:paraId="1AFD8F14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Kalitesi kötü ürünler (Çürük, kötü ambalajlı, etiketsiz vb.) depoda mevcut değil.</w:t>
            </w:r>
          </w:p>
        </w:tc>
        <w:sdt>
          <w:sdtPr>
            <w:rPr>
              <w:rFonts w:cs="Times New Roman"/>
              <w:sz w:val="21"/>
              <w:szCs w:val="21"/>
            </w:rPr>
            <w:id w:val="-477687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C66AA2A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501117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599AD410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23C65C9B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032EB0E2" w14:textId="77777777" w:rsidTr="003F6078">
        <w:trPr>
          <w:cantSplit/>
        </w:trPr>
        <w:tc>
          <w:tcPr>
            <w:tcW w:w="7513" w:type="dxa"/>
            <w:gridSpan w:val="2"/>
          </w:tcPr>
          <w:p w14:paraId="7AA2B395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Ürünler sınıflarına göre yerleştirilmiş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522700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4ED0596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246652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A01E0FD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25212254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67C23F7E" w14:textId="77777777" w:rsidTr="003F6078">
        <w:trPr>
          <w:cantSplit/>
        </w:trPr>
        <w:tc>
          <w:tcPr>
            <w:tcW w:w="7513" w:type="dxa"/>
            <w:gridSpan w:val="2"/>
          </w:tcPr>
          <w:p w14:paraId="314482B4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Ürünler üzerinde etiket bilgisi var.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795813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2C56FA80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4881612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FD4D971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3A68ED4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B8AD477" w14:textId="77777777" w:rsidTr="003F6078">
        <w:trPr>
          <w:cantSplit/>
        </w:trPr>
        <w:tc>
          <w:tcPr>
            <w:tcW w:w="7513" w:type="dxa"/>
            <w:gridSpan w:val="2"/>
          </w:tcPr>
          <w:p w14:paraId="220AB4DE" w14:textId="1B6EC86D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Depo olarak kullanılan dolapta istenmeyen yabancı maddeler mevcut </w:t>
            </w:r>
            <w:r w:rsidR="003F6078" w:rsidRPr="003F6078">
              <w:rPr>
                <w:rFonts w:cs="Times New Roman"/>
                <w:sz w:val="21"/>
                <w:szCs w:val="21"/>
              </w:rPr>
              <w:t>değil. (</w:t>
            </w:r>
            <w:r w:rsidRPr="003F6078">
              <w:rPr>
                <w:rFonts w:cs="Times New Roman"/>
                <w:sz w:val="21"/>
                <w:szCs w:val="21"/>
              </w:rPr>
              <w:t>tahta malzemeler, kirli malzemeler, personel kıyafeti vb.)</w:t>
            </w:r>
          </w:p>
        </w:tc>
        <w:sdt>
          <w:sdtPr>
            <w:rPr>
              <w:rFonts w:cs="Times New Roman"/>
              <w:sz w:val="21"/>
              <w:szCs w:val="21"/>
            </w:rPr>
            <w:id w:val="20490214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FC9784D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60919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F18D8AC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373D08E4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70FD187A" w14:textId="77777777" w:rsidTr="003F6078">
        <w:trPr>
          <w:cantSplit/>
        </w:trPr>
        <w:tc>
          <w:tcPr>
            <w:tcW w:w="7513" w:type="dxa"/>
            <w:gridSpan w:val="2"/>
          </w:tcPr>
          <w:p w14:paraId="5805B790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Personel kıyafeti, eli ve davranışları hijyen kurallarına uygun.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749274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E600373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274563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7471417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37E89732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77E640D" w14:textId="77777777" w:rsidTr="003F6078">
        <w:trPr>
          <w:cantSplit/>
        </w:trPr>
        <w:tc>
          <w:tcPr>
            <w:tcW w:w="7513" w:type="dxa"/>
            <w:gridSpan w:val="2"/>
          </w:tcPr>
          <w:p w14:paraId="38A0ECD1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Personel gerekli durumlarda ellerini yıkıyor.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778027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10A9E85E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8464676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1441AD7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0CC688E5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567E1512" w14:textId="77777777" w:rsidTr="003F6078">
        <w:trPr>
          <w:cantSplit/>
        </w:trPr>
        <w:tc>
          <w:tcPr>
            <w:tcW w:w="7513" w:type="dxa"/>
            <w:gridSpan w:val="2"/>
          </w:tcPr>
          <w:p w14:paraId="06D11CAB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Üretimde ilk yardım çantası var ve personel gerekli durumlarda kullanıyor.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00808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1F458CB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1692933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A33EB9F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4E313DE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471B3244" w14:textId="77777777" w:rsidTr="003F6078">
        <w:trPr>
          <w:cantSplit/>
        </w:trPr>
        <w:tc>
          <w:tcPr>
            <w:tcW w:w="7513" w:type="dxa"/>
            <w:gridSpan w:val="2"/>
          </w:tcPr>
          <w:p w14:paraId="3DFB432F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Çöp kovalan düzenli temizleniyor ve dezenfekte ediliyor.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1518736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B4D2E4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961085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AF52938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7A3B117F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564805E7" w14:textId="77777777" w:rsidTr="003F6078">
        <w:trPr>
          <w:cantSplit/>
        </w:trPr>
        <w:tc>
          <w:tcPr>
            <w:tcW w:w="7513" w:type="dxa"/>
            <w:gridSpan w:val="2"/>
          </w:tcPr>
          <w:p w14:paraId="796441BA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Düzenli ilaçlama yapılıyor ve kayıtlar saklanıyor.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2029559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163A7369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3615858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5B6A39EA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153CBDBF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4DB37224" w14:textId="77777777" w:rsidTr="003F6078">
        <w:trPr>
          <w:cantSplit/>
        </w:trPr>
        <w:tc>
          <w:tcPr>
            <w:tcW w:w="7513" w:type="dxa"/>
            <w:gridSpan w:val="2"/>
          </w:tcPr>
          <w:p w14:paraId="24174DA1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Mazgal temizlikleri uygun.</w:t>
            </w:r>
          </w:p>
        </w:tc>
        <w:sdt>
          <w:sdtPr>
            <w:rPr>
              <w:rFonts w:cs="Times New Roman"/>
              <w:sz w:val="21"/>
              <w:szCs w:val="21"/>
            </w:rPr>
            <w:id w:val="2051792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2D09E3BE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48085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F72CA1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21BF9492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5601A31A" w14:textId="77777777" w:rsidTr="003F6078">
        <w:trPr>
          <w:cantSplit/>
        </w:trPr>
        <w:tc>
          <w:tcPr>
            <w:tcW w:w="7513" w:type="dxa"/>
            <w:gridSpan w:val="2"/>
          </w:tcPr>
          <w:p w14:paraId="782EA564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Direkt yere bırakılmış ürün yok.</w:t>
            </w:r>
          </w:p>
        </w:tc>
        <w:sdt>
          <w:sdtPr>
            <w:rPr>
              <w:rFonts w:cs="Times New Roman"/>
              <w:sz w:val="21"/>
              <w:szCs w:val="21"/>
            </w:rPr>
            <w:id w:val="-252667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308BF71F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529786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4943B9A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5BF4688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0C407A01" w14:textId="77777777" w:rsidTr="003F6078">
        <w:trPr>
          <w:cantSplit/>
        </w:trPr>
        <w:tc>
          <w:tcPr>
            <w:tcW w:w="7513" w:type="dxa"/>
            <w:gridSpan w:val="2"/>
          </w:tcPr>
          <w:p w14:paraId="17DAF22B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Ortamda atık yok.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262761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4589074E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740432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4EA1134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12A2D7E0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2EEE002D" w14:textId="77777777" w:rsidTr="003F6078">
        <w:trPr>
          <w:cantSplit/>
        </w:trPr>
        <w:tc>
          <w:tcPr>
            <w:tcW w:w="7513" w:type="dxa"/>
            <w:gridSpan w:val="2"/>
          </w:tcPr>
          <w:p w14:paraId="209532BC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Temizlik programı var ve uygulanıyor.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9372145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16C81CE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383295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608C1A0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68F8E174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1CBD4A4A" w14:textId="77777777" w:rsidTr="003F6078">
        <w:trPr>
          <w:cantSplit/>
        </w:trPr>
        <w:tc>
          <w:tcPr>
            <w:tcW w:w="7513" w:type="dxa"/>
            <w:gridSpan w:val="2"/>
          </w:tcPr>
          <w:p w14:paraId="7B897A70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Mazgal temizlikleri uygun.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16098545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42B0E73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526977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2D6440B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50FD33E9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FEDC6AF" w14:textId="77777777" w:rsidTr="003F6078">
        <w:trPr>
          <w:cantSplit/>
        </w:trPr>
        <w:tc>
          <w:tcPr>
            <w:tcW w:w="7513" w:type="dxa"/>
            <w:gridSpan w:val="2"/>
          </w:tcPr>
          <w:p w14:paraId="24D7A7CA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Yer, raf ve duvarların temizliği yeterli.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632473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04CBEFD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726149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1B4791C8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23B05D08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240A92C9" w14:textId="77777777" w:rsidTr="003F6078">
        <w:trPr>
          <w:cantSplit/>
        </w:trPr>
        <w:tc>
          <w:tcPr>
            <w:tcW w:w="7513" w:type="dxa"/>
            <w:gridSpan w:val="2"/>
          </w:tcPr>
          <w:p w14:paraId="1FEC0C0E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Çöp kovaları düzenli temizleniyor ve dezenfekte ediliyor.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26093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3D973ED1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2778367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E51A79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D968F76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12F7E6C2" w14:textId="77777777" w:rsidTr="003F6078">
        <w:trPr>
          <w:cantSplit/>
        </w:trPr>
        <w:tc>
          <w:tcPr>
            <w:tcW w:w="7513" w:type="dxa"/>
            <w:gridSpan w:val="2"/>
          </w:tcPr>
          <w:p w14:paraId="44ADF898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Çöp kovalarında poşet var.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12594151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126B54F" w14:textId="30170FC0" w:rsidR="00F82777" w:rsidRPr="003F6078" w:rsidRDefault="00611A40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Times New Roman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844832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5068C97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074C3E1F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189BECF8" w14:textId="77777777" w:rsidTr="003F6078">
        <w:trPr>
          <w:cantSplit/>
        </w:trPr>
        <w:tc>
          <w:tcPr>
            <w:tcW w:w="7513" w:type="dxa"/>
            <w:gridSpan w:val="2"/>
          </w:tcPr>
          <w:p w14:paraId="4B5C5C7E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Çöp kovalarının kapakları var.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642308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31553A9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731448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DB4C2FD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0AA9367C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2A694104" w14:textId="77777777" w:rsidTr="003F6078">
        <w:trPr>
          <w:cantSplit/>
        </w:trPr>
        <w:tc>
          <w:tcPr>
            <w:tcW w:w="7513" w:type="dxa"/>
            <w:gridSpan w:val="2"/>
          </w:tcPr>
          <w:p w14:paraId="30DEA93B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Bütün çöp kovaları temiz ekipmanlardan uzak tutuluyor.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-235406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90F0CAE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804101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1665DA9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F23C5D4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B5C6786" w14:textId="77777777" w:rsidTr="003F6078">
        <w:trPr>
          <w:cantSplit/>
        </w:trPr>
        <w:tc>
          <w:tcPr>
            <w:tcW w:w="7513" w:type="dxa"/>
            <w:gridSpan w:val="2"/>
          </w:tcPr>
          <w:p w14:paraId="22F00415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Personel için soyunma odası ve tuvalet mevcut</w:t>
            </w:r>
          </w:p>
        </w:tc>
        <w:sdt>
          <w:sdtPr>
            <w:rPr>
              <w:rFonts w:cs="Times New Roman"/>
              <w:sz w:val="21"/>
              <w:szCs w:val="21"/>
            </w:rPr>
            <w:id w:val="1110787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6CD953FF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20551182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68784A95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69D21429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06B2201E" w14:textId="77777777" w:rsidTr="003F6078">
        <w:trPr>
          <w:cantSplit/>
        </w:trPr>
        <w:tc>
          <w:tcPr>
            <w:tcW w:w="7513" w:type="dxa"/>
            <w:gridSpan w:val="2"/>
          </w:tcPr>
          <w:p w14:paraId="62FC5878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Dezenfektan içeren lavabolar mevcut ve temiz.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-719439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05DAD6CD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416710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76F3CD5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17D805C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6A353DDA" w14:textId="77777777" w:rsidTr="003F6078">
        <w:trPr>
          <w:cantSplit/>
        </w:trPr>
        <w:tc>
          <w:tcPr>
            <w:tcW w:w="7513" w:type="dxa"/>
            <w:gridSpan w:val="2"/>
          </w:tcPr>
          <w:p w14:paraId="7A86D871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Tuvaletler temiz ve kokusuz.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1651481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222A5413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647637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4CE81B78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7F7297C4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6B3B2438" w14:textId="77777777" w:rsidTr="003F6078">
        <w:trPr>
          <w:cantSplit/>
        </w:trPr>
        <w:tc>
          <w:tcPr>
            <w:tcW w:w="7513" w:type="dxa"/>
            <w:gridSpan w:val="2"/>
          </w:tcPr>
          <w:p w14:paraId="1792B395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Soyunma dolapları düzenli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193223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7200175E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17113737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88D72DA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357BD8DB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261FD29C" w14:textId="77777777" w:rsidTr="003F6078">
        <w:trPr>
          <w:cantSplit/>
        </w:trPr>
        <w:tc>
          <w:tcPr>
            <w:tcW w:w="7513" w:type="dxa"/>
            <w:gridSpan w:val="2"/>
          </w:tcPr>
          <w:p w14:paraId="56E9704E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 xml:space="preserve">Yerler temiz. </w:t>
            </w:r>
          </w:p>
        </w:tc>
        <w:sdt>
          <w:sdtPr>
            <w:rPr>
              <w:rFonts w:cs="Times New Roman"/>
              <w:sz w:val="21"/>
              <w:szCs w:val="21"/>
            </w:rPr>
            <w:id w:val="813140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548632D5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7370942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3B58EEB2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5DC9E9EB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0A33A7C" w14:textId="77777777" w:rsidTr="003F6078">
        <w:trPr>
          <w:cantSplit/>
        </w:trPr>
        <w:tc>
          <w:tcPr>
            <w:tcW w:w="7513" w:type="dxa"/>
            <w:gridSpan w:val="2"/>
          </w:tcPr>
          <w:p w14:paraId="2DDF7647" w14:textId="49783034" w:rsidR="00F82777" w:rsidRPr="003F6078" w:rsidRDefault="003F6078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Kâğıt</w:t>
            </w:r>
            <w:r w:rsidR="00F82777" w:rsidRPr="003F6078">
              <w:rPr>
                <w:rFonts w:cs="Times New Roman"/>
                <w:sz w:val="21"/>
                <w:szCs w:val="21"/>
              </w:rPr>
              <w:t xml:space="preserve"> havlu ve tırnak fırçası var.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967241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70C93FD5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387619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73A2B780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4466A3B5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1E34D86" w14:textId="77777777" w:rsidTr="003F6078">
        <w:trPr>
          <w:cantSplit/>
        </w:trPr>
        <w:tc>
          <w:tcPr>
            <w:tcW w:w="7513" w:type="dxa"/>
            <w:gridSpan w:val="2"/>
          </w:tcPr>
          <w:p w14:paraId="010777D3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Personel tuvalete girişinde galoş veya dezenfektanlı paspas kullanıyor.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-13094814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168C85CA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505518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27F54956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080B3B01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7380D2A5" w14:textId="77777777" w:rsidTr="003F6078">
        <w:trPr>
          <w:cantSplit/>
        </w:trPr>
        <w:tc>
          <w:tcPr>
            <w:tcW w:w="7513" w:type="dxa"/>
            <w:gridSpan w:val="2"/>
          </w:tcPr>
          <w:p w14:paraId="7821D9B1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  <w:r w:rsidRPr="003F6078">
              <w:rPr>
                <w:rFonts w:cs="Times New Roman"/>
                <w:sz w:val="21"/>
                <w:szCs w:val="21"/>
              </w:rPr>
              <w:t>Personel sağlık muayeneleri düzenli yapılıyor</w:t>
            </w:r>
          </w:p>
        </w:tc>
        <w:sdt>
          <w:sdtPr>
            <w:rPr>
              <w:rFonts w:cs="Times New Roman"/>
              <w:sz w:val="21"/>
              <w:szCs w:val="21"/>
            </w:rPr>
            <w:id w:val="1222095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vAlign w:val="center"/>
              </w:tcPr>
              <w:p w14:paraId="45A952D9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572495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vAlign w:val="center"/>
              </w:tcPr>
              <w:p w14:paraId="0BDC3483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</w:tcPr>
          <w:p w14:paraId="19D74BBA" w14:textId="77777777" w:rsidR="00F82777" w:rsidRPr="003F6078" w:rsidRDefault="00F82777" w:rsidP="00BE177E">
            <w:pPr>
              <w:spacing w:before="20" w:after="20"/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7FD1F1C4" w14:textId="77777777" w:rsidTr="003F6078">
        <w:trPr>
          <w:trHeight w:val="212"/>
        </w:trPr>
        <w:tc>
          <w:tcPr>
            <w:tcW w:w="7513" w:type="dxa"/>
            <w:gridSpan w:val="2"/>
          </w:tcPr>
          <w:p w14:paraId="301DE6FF" w14:textId="1084CAD3" w:rsidR="00F82777" w:rsidRPr="003F6078" w:rsidRDefault="00CD5E03" w:rsidP="00BE177E">
            <w:pPr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sz w:val="21"/>
                <w:szCs w:val="21"/>
              </w:rPr>
              <w:t>Yemekhane</w:t>
            </w:r>
            <w:r w:rsidR="00F82777" w:rsidRPr="003F6078">
              <w:rPr>
                <w:rFonts w:cs="Times New Roman"/>
                <w:sz w:val="21"/>
                <w:szCs w:val="21"/>
              </w:rPr>
              <w:t xml:space="preserve"> çevresinin temizliği sağlanıyor.</w:t>
            </w:r>
          </w:p>
        </w:tc>
        <w:sdt>
          <w:sdtPr>
            <w:rPr>
              <w:rFonts w:cs="Times New Roman"/>
              <w:sz w:val="21"/>
              <w:szCs w:val="21"/>
            </w:rPr>
            <w:id w:val="18800467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auto"/>
                <w:vAlign w:val="center"/>
              </w:tcPr>
              <w:p w14:paraId="0633A393" w14:textId="225B7E6C" w:rsidR="00F82777" w:rsidRPr="003F6078" w:rsidRDefault="003F6078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Times New Roman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Times New Roman"/>
              <w:sz w:val="21"/>
              <w:szCs w:val="21"/>
            </w:rPr>
            <w:id w:val="-1111431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0" w:type="dxa"/>
                <w:shd w:val="clear" w:color="auto" w:fill="auto"/>
                <w:vAlign w:val="center"/>
              </w:tcPr>
              <w:p w14:paraId="0616F734" w14:textId="77777777" w:rsidR="00F82777" w:rsidRPr="003F6078" w:rsidRDefault="00F82777" w:rsidP="00BE177E">
                <w:pPr>
                  <w:jc w:val="center"/>
                  <w:rPr>
                    <w:rFonts w:cs="Times New Roman"/>
                    <w:sz w:val="21"/>
                    <w:szCs w:val="21"/>
                  </w:rPr>
                </w:pPr>
                <w:r w:rsidRPr="003F6078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1563" w:type="dxa"/>
            <w:shd w:val="clear" w:color="auto" w:fill="auto"/>
          </w:tcPr>
          <w:p w14:paraId="3A162D3B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6F9D09A9" w14:textId="77777777" w:rsidTr="00BE177E">
        <w:trPr>
          <w:trHeight w:val="212"/>
        </w:trPr>
        <w:tc>
          <w:tcPr>
            <w:tcW w:w="10777" w:type="dxa"/>
            <w:gridSpan w:val="5"/>
          </w:tcPr>
          <w:p w14:paraId="3434FB64" w14:textId="77777777" w:rsidR="00F82777" w:rsidRPr="003F6078" w:rsidRDefault="00F82777" w:rsidP="00BE177E">
            <w:pPr>
              <w:rPr>
                <w:rFonts w:cs="Times New Roman"/>
                <w:sz w:val="21"/>
                <w:szCs w:val="21"/>
              </w:rPr>
            </w:pPr>
          </w:p>
        </w:tc>
      </w:tr>
      <w:tr w:rsidR="00F82777" w:rsidRPr="003F6078" w14:paraId="3CA1796C" w14:textId="77777777" w:rsidTr="00BE177E">
        <w:trPr>
          <w:trHeight w:val="212"/>
        </w:trPr>
        <w:tc>
          <w:tcPr>
            <w:tcW w:w="5388" w:type="dxa"/>
            <w:tcBorders>
              <w:bottom w:val="single" w:sz="4" w:space="0" w:color="auto"/>
            </w:tcBorders>
          </w:tcPr>
          <w:p w14:paraId="76888C88" w14:textId="77777777" w:rsidR="00F82777" w:rsidRPr="003F6078" w:rsidRDefault="00F82777" w:rsidP="00BE177E">
            <w:pPr>
              <w:rPr>
                <w:rFonts w:cs="Times New Roman"/>
                <w:b/>
                <w:sz w:val="21"/>
                <w:szCs w:val="21"/>
              </w:rPr>
            </w:pPr>
            <w:r w:rsidRPr="003F6078">
              <w:rPr>
                <w:rFonts w:cs="Times New Roman"/>
                <w:b/>
                <w:color w:val="1F4E79" w:themeColor="accent1" w:themeShade="80"/>
                <w:sz w:val="21"/>
                <w:szCs w:val="21"/>
              </w:rPr>
              <w:t>TOPLAM EVET SAYISI:</w:t>
            </w:r>
          </w:p>
        </w:tc>
        <w:tc>
          <w:tcPr>
            <w:tcW w:w="5389" w:type="dxa"/>
            <w:gridSpan w:val="4"/>
            <w:tcBorders>
              <w:bottom w:val="single" w:sz="4" w:space="0" w:color="auto"/>
            </w:tcBorders>
          </w:tcPr>
          <w:p w14:paraId="6F842C39" w14:textId="77777777" w:rsidR="00F82777" w:rsidRPr="003F6078" w:rsidRDefault="00F82777" w:rsidP="00BE177E">
            <w:pPr>
              <w:rPr>
                <w:rFonts w:cs="Times New Roman"/>
                <w:b/>
                <w:sz w:val="21"/>
                <w:szCs w:val="21"/>
              </w:rPr>
            </w:pPr>
            <w:r w:rsidRPr="003F6078">
              <w:rPr>
                <w:rFonts w:cs="Times New Roman"/>
                <w:b/>
                <w:color w:val="C00000"/>
                <w:sz w:val="21"/>
                <w:szCs w:val="21"/>
              </w:rPr>
              <w:t>TOPLAM HAYIR SAYISI:</w:t>
            </w:r>
          </w:p>
        </w:tc>
      </w:tr>
    </w:tbl>
    <w:p w14:paraId="6148E863" w14:textId="77777777" w:rsidR="001C2473" w:rsidRPr="00793ECA" w:rsidRDefault="001C2473" w:rsidP="00B1041F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4E5B5" w14:textId="77777777" w:rsidR="008A3345" w:rsidRDefault="008A3345" w:rsidP="001C2473">
      <w:pPr>
        <w:spacing w:line="240" w:lineRule="auto"/>
      </w:pPr>
      <w:r>
        <w:separator/>
      </w:r>
    </w:p>
  </w:endnote>
  <w:endnote w:type="continuationSeparator" w:id="0">
    <w:p w14:paraId="4D943219" w14:textId="77777777" w:rsidR="008A3345" w:rsidRDefault="008A3345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340F4" w14:textId="77777777" w:rsidR="00DD7C82" w:rsidRDefault="00DD7C8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30" w:type="dxa"/>
      <w:tblInd w:w="-567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6"/>
      <w:gridCol w:w="2993"/>
      <w:gridCol w:w="1102"/>
      <w:gridCol w:w="1103"/>
      <w:gridCol w:w="1260"/>
      <w:gridCol w:w="1558"/>
      <w:gridCol w:w="1138"/>
    </w:tblGrid>
    <w:tr w:rsidR="00BD21BA" w:rsidRPr="00082053" w14:paraId="0B76BDE1" w14:textId="12067D5F" w:rsidTr="00611A40">
      <w:trPr>
        <w:trHeight w:val="120"/>
      </w:trPr>
      <w:tc>
        <w:tcPr>
          <w:tcW w:w="1576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9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10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110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60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8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8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55E1C86F" w:rsidR="00BD21BA" w:rsidRPr="00BD21BA" w:rsidRDefault="000E1B16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0E1B16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GGYS-FR-01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3</w:t>
          </w:r>
        </w:p>
      </w:tc>
    </w:tr>
    <w:tr w:rsidR="00BD21BA" w:rsidRPr="00082053" w14:paraId="04004194" w14:textId="77777777" w:rsidTr="00611A40">
      <w:trPr>
        <w:trHeight w:val="94"/>
      </w:trPr>
      <w:tc>
        <w:tcPr>
          <w:tcW w:w="1576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9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10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0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60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5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69E06D50" w:rsidR="00BD21BA" w:rsidRPr="00BD21BA" w:rsidRDefault="00544A10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611A40">
      <w:trPr>
        <w:trHeight w:val="260"/>
      </w:trPr>
      <w:tc>
        <w:tcPr>
          <w:tcW w:w="1576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9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10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0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60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5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71664D6E" w:rsidR="00BD21BA" w:rsidRPr="00BD21BA" w:rsidRDefault="00DD7C82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611A40">
      <w:trPr>
        <w:trHeight w:val="232"/>
      </w:trPr>
      <w:tc>
        <w:tcPr>
          <w:tcW w:w="4569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10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0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60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55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138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53F3EE0" w:rsidR="00A72C3E" w:rsidRPr="00BD21BA" w:rsidRDefault="00544A10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4043" w14:textId="77777777" w:rsidR="00DD7C82" w:rsidRDefault="00DD7C8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4BADF" w14:textId="77777777" w:rsidR="008A3345" w:rsidRDefault="008A3345" w:rsidP="001C2473">
      <w:pPr>
        <w:spacing w:line="240" w:lineRule="auto"/>
      </w:pPr>
      <w:r>
        <w:separator/>
      </w:r>
    </w:p>
  </w:footnote>
  <w:footnote w:type="continuationSeparator" w:id="0">
    <w:p w14:paraId="19099D37" w14:textId="77777777" w:rsidR="008A3345" w:rsidRDefault="008A3345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BE584" w14:textId="77777777" w:rsidR="00DD7C82" w:rsidRDefault="00DD7C8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80" w:type="dxa"/>
      <w:tblInd w:w="-567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03"/>
      <w:gridCol w:w="7974"/>
      <w:gridCol w:w="1403"/>
    </w:tblGrid>
    <w:tr w:rsidR="00FC4F2B" w:rsidRPr="00757E3A" w14:paraId="35AF3BF1" w14:textId="0303B59C" w:rsidTr="00611A40">
      <w:trPr>
        <w:cantSplit/>
        <w:trHeight w:val="1195"/>
        <w:tblHeader/>
      </w:trPr>
      <w:tc>
        <w:tcPr>
          <w:tcW w:w="1403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4" w:type="dxa"/>
          <w:vAlign w:val="center"/>
        </w:tcPr>
        <w:p w14:paraId="4043F466" w14:textId="74EDB21E" w:rsidR="00FC4F2B" w:rsidRPr="00DF694A" w:rsidRDefault="00F82777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HİJYEN DENETİM KONTROL FORMU</w:t>
          </w:r>
        </w:p>
      </w:tc>
      <w:tc>
        <w:tcPr>
          <w:tcW w:w="1403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89BB4" w14:textId="77777777" w:rsidR="00DD7C82" w:rsidRDefault="00DD7C8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0E1B16"/>
    <w:rsid w:val="00105611"/>
    <w:rsid w:val="00117F73"/>
    <w:rsid w:val="00170478"/>
    <w:rsid w:val="001716C3"/>
    <w:rsid w:val="00184626"/>
    <w:rsid w:val="001C2473"/>
    <w:rsid w:val="001D01CE"/>
    <w:rsid w:val="001F123C"/>
    <w:rsid w:val="002177C8"/>
    <w:rsid w:val="0023770C"/>
    <w:rsid w:val="0028051E"/>
    <w:rsid w:val="00281E6A"/>
    <w:rsid w:val="00284C59"/>
    <w:rsid w:val="002A1E9A"/>
    <w:rsid w:val="002B4A42"/>
    <w:rsid w:val="002B5D40"/>
    <w:rsid w:val="002E0777"/>
    <w:rsid w:val="002E2E63"/>
    <w:rsid w:val="003151B8"/>
    <w:rsid w:val="003B1D40"/>
    <w:rsid w:val="003F1C42"/>
    <w:rsid w:val="003F6078"/>
    <w:rsid w:val="00464821"/>
    <w:rsid w:val="004B19EA"/>
    <w:rsid w:val="004B4085"/>
    <w:rsid w:val="00506C90"/>
    <w:rsid w:val="00544A10"/>
    <w:rsid w:val="00565387"/>
    <w:rsid w:val="005D2B4B"/>
    <w:rsid w:val="00611A40"/>
    <w:rsid w:val="0063003D"/>
    <w:rsid w:val="00671F62"/>
    <w:rsid w:val="00691F47"/>
    <w:rsid w:val="00696AAE"/>
    <w:rsid w:val="006A5025"/>
    <w:rsid w:val="006A5E42"/>
    <w:rsid w:val="006C015C"/>
    <w:rsid w:val="006F48F4"/>
    <w:rsid w:val="007432F5"/>
    <w:rsid w:val="00757501"/>
    <w:rsid w:val="00757E3A"/>
    <w:rsid w:val="00767145"/>
    <w:rsid w:val="00772FBD"/>
    <w:rsid w:val="00793ECA"/>
    <w:rsid w:val="007A4FFB"/>
    <w:rsid w:val="007B45DD"/>
    <w:rsid w:val="007F6C85"/>
    <w:rsid w:val="00806A9D"/>
    <w:rsid w:val="00822211"/>
    <w:rsid w:val="0089333C"/>
    <w:rsid w:val="008A3345"/>
    <w:rsid w:val="008D0D71"/>
    <w:rsid w:val="008E4A7E"/>
    <w:rsid w:val="008E7D9E"/>
    <w:rsid w:val="008F206E"/>
    <w:rsid w:val="009829F4"/>
    <w:rsid w:val="00996B75"/>
    <w:rsid w:val="009D4EC6"/>
    <w:rsid w:val="00A35CC8"/>
    <w:rsid w:val="00A41334"/>
    <w:rsid w:val="00A5198A"/>
    <w:rsid w:val="00A642D8"/>
    <w:rsid w:val="00A645B7"/>
    <w:rsid w:val="00A72C3E"/>
    <w:rsid w:val="00AA2C02"/>
    <w:rsid w:val="00AC4940"/>
    <w:rsid w:val="00AE5BAA"/>
    <w:rsid w:val="00B028D5"/>
    <w:rsid w:val="00B1041F"/>
    <w:rsid w:val="00BD21BA"/>
    <w:rsid w:val="00BD5DE8"/>
    <w:rsid w:val="00BE2EEB"/>
    <w:rsid w:val="00C066D3"/>
    <w:rsid w:val="00C31B0B"/>
    <w:rsid w:val="00C37EC0"/>
    <w:rsid w:val="00C63B3C"/>
    <w:rsid w:val="00C66090"/>
    <w:rsid w:val="00CA3658"/>
    <w:rsid w:val="00CB09A5"/>
    <w:rsid w:val="00CD5E03"/>
    <w:rsid w:val="00D05225"/>
    <w:rsid w:val="00D85634"/>
    <w:rsid w:val="00D919F2"/>
    <w:rsid w:val="00DC2826"/>
    <w:rsid w:val="00DC7D53"/>
    <w:rsid w:val="00DD7C82"/>
    <w:rsid w:val="00DF694A"/>
    <w:rsid w:val="00E0015C"/>
    <w:rsid w:val="00E03B47"/>
    <w:rsid w:val="00E076F5"/>
    <w:rsid w:val="00E13EF4"/>
    <w:rsid w:val="00E2350E"/>
    <w:rsid w:val="00E3260B"/>
    <w:rsid w:val="00E57A49"/>
    <w:rsid w:val="00E9661B"/>
    <w:rsid w:val="00EB6726"/>
    <w:rsid w:val="00EF3FBC"/>
    <w:rsid w:val="00F07B41"/>
    <w:rsid w:val="00F82777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DzMetin">
    <w:name w:val="Plain Text"/>
    <w:basedOn w:val="Normal"/>
    <w:link w:val="DzMetinChar"/>
    <w:rsid w:val="00F82777"/>
    <w:pPr>
      <w:spacing w:line="240" w:lineRule="auto"/>
      <w:jc w:val="left"/>
    </w:pPr>
    <w:rPr>
      <w:rFonts w:ascii="Courier New" w:eastAsia="Times New Roman" w:hAnsi="Courier New" w:cs="Times New Roman"/>
      <w:sz w:val="20"/>
      <w:szCs w:val="20"/>
      <w:lang w:eastAsia="tr-TR"/>
    </w:rPr>
  </w:style>
  <w:style w:type="character" w:customStyle="1" w:styleId="DzMetinChar">
    <w:name w:val="Düz Metin Char"/>
    <w:basedOn w:val="VarsaylanParagrafYazTipi"/>
    <w:link w:val="DzMetin"/>
    <w:rsid w:val="00F82777"/>
    <w:rPr>
      <w:rFonts w:ascii="Courier New" w:eastAsia="Times New Roman" w:hAnsi="Courier New" w:cs="Times New Roman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10</cp:revision>
  <dcterms:created xsi:type="dcterms:W3CDTF">2024-11-05T08:37:00Z</dcterms:created>
  <dcterms:modified xsi:type="dcterms:W3CDTF">2025-03-09T18:32:00Z</dcterms:modified>
</cp:coreProperties>
</file>