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2" w:type="dxa"/>
        <w:tblInd w:w="-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1"/>
        <w:gridCol w:w="8241"/>
      </w:tblGrid>
      <w:tr w:rsidR="0098762A" w:rsidRPr="0098762A" w14:paraId="4E7F60F1" w14:textId="77777777" w:rsidTr="00AA50A3">
        <w:trPr>
          <w:trHeight w:val="454"/>
        </w:trPr>
        <w:tc>
          <w:tcPr>
            <w:tcW w:w="2561" w:type="dxa"/>
            <w:shd w:val="clear" w:color="auto" w:fill="F2F2F2" w:themeFill="background1" w:themeFillShade="F2"/>
            <w:noWrap/>
            <w:vAlign w:val="center"/>
            <w:hideMark/>
          </w:tcPr>
          <w:p w14:paraId="59CC494A" w14:textId="77777777" w:rsidR="0098762A" w:rsidRPr="0098762A" w:rsidRDefault="0098762A" w:rsidP="0098762A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Cs w:val="24"/>
                <w:lang w:eastAsia="tr-TR"/>
              </w:rPr>
            </w:pPr>
            <w:r w:rsidRPr="0098762A">
              <w:rPr>
                <w:rFonts w:eastAsia="Times New Roman" w:cs="Times New Roman"/>
                <w:b/>
                <w:bCs/>
                <w:szCs w:val="24"/>
                <w:lang w:eastAsia="tr-TR"/>
              </w:rPr>
              <w:t>Sorumlu Birim/Kişi</w:t>
            </w:r>
          </w:p>
        </w:tc>
        <w:tc>
          <w:tcPr>
            <w:tcW w:w="8241" w:type="dxa"/>
            <w:noWrap/>
            <w:vAlign w:val="center"/>
          </w:tcPr>
          <w:p w14:paraId="0D248E9A" w14:textId="1BC09686" w:rsidR="0098762A" w:rsidRPr="0098762A" w:rsidRDefault="002E145B" w:rsidP="002E145B">
            <w:pPr>
              <w:rPr>
                <w:lang w:eastAsia="tr-TR"/>
              </w:rPr>
            </w:pPr>
            <w:r w:rsidRPr="002E145B">
              <w:rPr>
                <w:lang w:eastAsia="tr-TR"/>
              </w:rPr>
              <w:t>{</w:t>
            </w:r>
            <w:proofErr w:type="spellStart"/>
            <w:proofErr w:type="gramStart"/>
            <w:r w:rsidRPr="002E145B">
              <w:rPr>
                <w:lang w:eastAsia="tr-TR"/>
              </w:rPr>
              <w:t>sorumluBirim</w:t>
            </w:r>
            <w:proofErr w:type="spellEnd"/>
            <w:proofErr w:type="gramEnd"/>
            <w:r w:rsidRPr="002E145B">
              <w:rPr>
                <w:lang w:eastAsia="tr-TR"/>
              </w:rPr>
              <w:t>}</w:t>
            </w:r>
          </w:p>
        </w:tc>
      </w:tr>
      <w:tr w:rsidR="0098762A" w:rsidRPr="0098762A" w14:paraId="0AAD283E" w14:textId="77777777" w:rsidTr="00AA50A3">
        <w:trPr>
          <w:trHeight w:val="454"/>
        </w:trPr>
        <w:tc>
          <w:tcPr>
            <w:tcW w:w="2561" w:type="dxa"/>
            <w:shd w:val="clear" w:color="auto" w:fill="F2F2F2" w:themeFill="background1" w:themeFillShade="F2"/>
            <w:noWrap/>
            <w:vAlign w:val="center"/>
          </w:tcPr>
          <w:p w14:paraId="07B6E3D5" w14:textId="4EA0978E" w:rsidR="0098762A" w:rsidRPr="0098762A" w:rsidRDefault="003F4C5C" w:rsidP="0098762A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Cs w:val="24"/>
                <w:lang w:eastAsia="tr-TR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tr-TR"/>
              </w:rPr>
              <w:t>Kanıtın</w:t>
            </w:r>
            <w:r w:rsidR="0098762A" w:rsidRPr="0098762A">
              <w:rPr>
                <w:rFonts w:eastAsia="Times New Roman" w:cs="Times New Roman"/>
                <w:b/>
                <w:bCs/>
                <w:szCs w:val="24"/>
                <w:lang w:eastAsia="tr-TR"/>
              </w:rPr>
              <w:t xml:space="preserve"> Adı</w:t>
            </w:r>
          </w:p>
        </w:tc>
        <w:tc>
          <w:tcPr>
            <w:tcW w:w="8241" w:type="dxa"/>
            <w:noWrap/>
            <w:vAlign w:val="center"/>
          </w:tcPr>
          <w:p w14:paraId="0E4F1389" w14:textId="029A1FBA" w:rsidR="0098762A" w:rsidRPr="0098762A" w:rsidRDefault="002E145B" w:rsidP="002E145B">
            <w:pPr>
              <w:rPr>
                <w:lang w:eastAsia="tr-TR"/>
              </w:rPr>
            </w:pPr>
            <w:r w:rsidRPr="002E145B">
              <w:rPr>
                <w:lang w:eastAsia="tr-TR"/>
              </w:rPr>
              <w:t>{</w:t>
            </w:r>
            <w:proofErr w:type="spellStart"/>
            <w:proofErr w:type="gramStart"/>
            <w:r w:rsidRPr="002E145B">
              <w:rPr>
                <w:lang w:eastAsia="tr-TR"/>
              </w:rPr>
              <w:t>kanitAdi</w:t>
            </w:r>
            <w:proofErr w:type="spellEnd"/>
            <w:proofErr w:type="gramEnd"/>
            <w:r w:rsidRPr="002E145B">
              <w:rPr>
                <w:lang w:eastAsia="tr-TR"/>
              </w:rPr>
              <w:t>}</w:t>
            </w:r>
          </w:p>
        </w:tc>
      </w:tr>
      <w:tr w:rsidR="0098762A" w:rsidRPr="0098762A" w14:paraId="04162F0E" w14:textId="77777777" w:rsidTr="00AA50A3">
        <w:trPr>
          <w:trHeight w:val="454"/>
        </w:trPr>
        <w:tc>
          <w:tcPr>
            <w:tcW w:w="2561" w:type="dxa"/>
            <w:shd w:val="clear" w:color="auto" w:fill="F2F2F2" w:themeFill="background1" w:themeFillShade="F2"/>
            <w:noWrap/>
            <w:vAlign w:val="center"/>
          </w:tcPr>
          <w:p w14:paraId="2FED9237" w14:textId="58CFB3E0" w:rsidR="0098762A" w:rsidRPr="0098762A" w:rsidRDefault="003F4C5C" w:rsidP="0098762A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Cs w:val="24"/>
                <w:lang w:eastAsia="tr-TR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tr-TR"/>
              </w:rPr>
              <w:t>Kanıtın</w:t>
            </w:r>
            <w:r w:rsidR="0098762A" w:rsidRPr="0098762A">
              <w:rPr>
                <w:rFonts w:eastAsia="Times New Roman" w:cs="Times New Roman"/>
                <w:b/>
                <w:bCs/>
                <w:szCs w:val="24"/>
                <w:lang w:eastAsia="tr-TR"/>
              </w:rPr>
              <w:t xml:space="preserve"> Türü</w:t>
            </w:r>
          </w:p>
        </w:tc>
        <w:tc>
          <w:tcPr>
            <w:tcW w:w="8241" w:type="dxa"/>
            <w:noWrap/>
            <w:vAlign w:val="center"/>
          </w:tcPr>
          <w:p w14:paraId="480F0A97" w14:textId="1ABCF976" w:rsidR="0098762A" w:rsidRPr="0098762A" w:rsidRDefault="002E145B" w:rsidP="002E145B">
            <w:pPr>
              <w:rPr>
                <w:lang w:eastAsia="tr-TR"/>
              </w:rPr>
            </w:pPr>
            <w:r w:rsidRPr="002E145B">
              <w:rPr>
                <w:lang w:eastAsia="tr-TR"/>
              </w:rPr>
              <w:t>{</w:t>
            </w:r>
            <w:proofErr w:type="spellStart"/>
            <w:proofErr w:type="gramStart"/>
            <w:r w:rsidRPr="002E145B">
              <w:rPr>
                <w:lang w:eastAsia="tr-TR"/>
              </w:rPr>
              <w:t>kanitTuruFaaliyet</w:t>
            </w:r>
            <w:proofErr w:type="spellEnd"/>
            <w:proofErr w:type="gramEnd"/>
            <w:r w:rsidRPr="002E145B">
              <w:rPr>
                <w:lang w:eastAsia="tr-TR"/>
              </w:rPr>
              <w:t xml:space="preserve">} </w:t>
            </w:r>
            <w:proofErr w:type="gramStart"/>
            <w:r w:rsidRPr="002E145B">
              <w:rPr>
                <w:lang w:eastAsia="tr-TR"/>
              </w:rPr>
              <w:t>Faaliyet</w:t>
            </w:r>
            <w:r w:rsidR="0098762A" w:rsidRPr="0098762A">
              <w:rPr>
                <w:lang w:eastAsia="tr-TR"/>
              </w:rPr>
              <w:t xml:space="preserve">  </w:t>
            </w:r>
            <w:r w:rsidRPr="002E145B">
              <w:rPr>
                <w:lang w:eastAsia="tr-TR"/>
              </w:rPr>
              <w:t>{</w:t>
            </w:r>
            <w:proofErr w:type="spellStart"/>
            <w:proofErr w:type="gramEnd"/>
            <w:r w:rsidRPr="002E145B">
              <w:rPr>
                <w:lang w:eastAsia="tr-TR"/>
              </w:rPr>
              <w:t>kanitTuruSurec</w:t>
            </w:r>
            <w:proofErr w:type="spellEnd"/>
            <w:r w:rsidRPr="002E145B">
              <w:rPr>
                <w:lang w:eastAsia="tr-TR"/>
              </w:rPr>
              <w:t>} Süreç</w:t>
            </w:r>
            <w:proofErr w:type="gramStart"/>
            <w:r w:rsidR="0098762A" w:rsidRPr="0098762A">
              <w:rPr>
                <w:lang w:eastAsia="tr-TR"/>
              </w:rPr>
              <w:t xml:space="preserve">   </w:t>
            </w:r>
            <w:r w:rsidRPr="002E145B">
              <w:rPr>
                <w:lang w:eastAsia="tr-TR"/>
              </w:rPr>
              <w:t>{</w:t>
            </w:r>
            <w:proofErr w:type="spellStart"/>
            <w:proofErr w:type="gramEnd"/>
            <w:r w:rsidRPr="002E145B">
              <w:rPr>
                <w:lang w:eastAsia="tr-TR"/>
              </w:rPr>
              <w:t>kanitTuruRisk</w:t>
            </w:r>
            <w:proofErr w:type="spellEnd"/>
            <w:r w:rsidRPr="002E145B">
              <w:rPr>
                <w:lang w:eastAsia="tr-TR"/>
              </w:rPr>
              <w:t>} Risk</w:t>
            </w:r>
            <w:proofErr w:type="gramStart"/>
            <w:r w:rsidR="003F4C5C" w:rsidRPr="0098762A">
              <w:rPr>
                <w:lang w:eastAsia="tr-TR"/>
              </w:rPr>
              <w:t xml:space="preserve">   </w:t>
            </w:r>
            <w:r w:rsidRPr="002E145B">
              <w:rPr>
                <w:lang w:eastAsia="tr-TR"/>
              </w:rPr>
              <w:t>{</w:t>
            </w:r>
            <w:proofErr w:type="spellStart"/>
            <w:proofErr w:type="gramEnd"/>
            <w:r w:rsidRPr="002E145B">
              <w:rPr>
                <w:lang w:eastAsia="tr-TR"/>
              </w:rPr>
              <w:t>kanitTuruIyilestirmeDIF</w:t>
            </w:r>
            <w:proofErr w:type="spellEnd"/>
            <w:r w:rsidRPr="002E145B">
              <w:rPr>
                <w:lang w:eastAsia="tr-TR"/>
              </w:rPr>
              <w:t>} İyileştirme/</w:t>
            </w:r>
            <w:proofErr w:type="gramStart"/>
            <w:r w:rsidRPr="002E145B">
              <w:rPr>
                <w:lang w:eastAsia="tr-TR"/>
              </w:rPr>
              <w:t>DİF</w:t>
            </w:r>
            <w:r w:rsidR="003F4C5C" w:rsidRPr="0098762A">
              <w:rPr>
                <w:lang w:eastAsia="tr-TR"/>
              </w:rPr>
              <w:t xml:space="preserve">  </w:t>
            </w:r>
            <w:r w:rsidRPr="002E145B">
              <w:rPr>
                <w:lang w:eastAsia="tr-TR"/>
              </w:rPr>
              <w:t>{</w:t>
            </w:r>
            <w:proofErr w:type="spellStart"/>
            <w:proofErr w:type="gramEnd"/>
            <w:r w:rsidRPr="002E145B">
              <w:rPr>
                <w:lang w:eastAsia="tr-TR"/>
              </w:rPr>
              <w:t>kanitTuruMys</w:t>
            </w:r>
            <w:proofErr w:type="spellEnd"/>
            <w:r w:rsidRPr="002E145B">
              <w:rPr>
                <w:lang w:eastAsia="tr-TR"/>
              </w:rPr>
              <w:t>} MYS</w:t>
            </w:r>
            <w:proofErr w:type="gramStart"/>
            <w:r w:rsidR="003F4C5C" w:rsidRPr="0098762A">
              <w:rPr>
                <w:lang w:eastAsia="tr-TR"/>
              </w:rPr>
              <w:t xml:space="preserve">   </w:t>
            </w:r>
            <w:r w:rsidRPr="002E145B">
              <w:rPr>
                <w:lang w:eastAsia="tr-TR"/>
              </w:rPr>
              <w:t>{</w:t>
            </w:r>
            <w:proofErr w:type="spellStart"/>
            <w:proofErr w:type="gramEnd"/>
            <w:r w:rsidRPr="002E145B">
              <w:rPr>
                <w:lang w:eastAsia="tr-TR"/>
              </w:rPr>
              <w:t>kanitTuruDiger</w:t>
            </w:r>
            <w:proofErr w:type="spellEnd"/>
            <w:r w:rsidRPr="002E145B">
              <w:rPr>
                <w:lang w:eastAsia="tr-TR"/>
              </w:rPr>
              <w:t>} Diğer: {</w:t>
            </w:r>
            <w:proofErr w:type="spellStart"/>
            <w:r w:rsidRPr="002E145B">
              <w:rPr>
                <w:lang w:eastAsia="tr-TR"/>
              </w:rPr>
              <w:t>digerAciklama</w:t>
            </w:r>
            <w:proofErr w:type="spellEnd"/>
            <w:r w:rsidRPr="002E145B">
              <w:rPr>
                <w:lang w:eastAsia="tr-TR"/>
              </w:rPr>
              <w:t>}</w:t>
            </w:r>
          </w:p>
        </w:tc>
      </w:tr>
      <w:tr w:rsidR="0098762A" w:rsidRPr="0098762A" w14:paraId="57C59CC1" w14:textId="77777777" w:rsidTr="00AA50A3">
        <w:trPr>
          <w:trHeight w:val="454"/>
        </w:trPr>
        <w:tc>
          <w:tcPr>
            <w:tcW w:w="2561" w:type="dxa"/>
            <w:shd w:val="clear" w:color="auto" w:fill="F2F2F2" w:themeFill="background1" w:themeFillShade="F2"/>
            <w:noWrap/>
            <w:vAlign w:val="center"/>
          </w:tcPr>
          <w:p w14:paraId="6217EAA6" w14:textId="77777777" w:rsidR="0098762A" w:rsidRPr="0098762A" w:rsidRDefault="0098762A" w:rsidP="0098762A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Cs w:val="24"/>
                <w:lang w:eastAsia="tr-TR"/>
              </w:rPr>
            </w:pPr>
            <w:r w:rsidRPr="0098762A">
              <w:rPr>
                <w:rFonts w:eastAsia="Times New Roman" w:cs="Times New Roman"/>
                <w:b/>
                <w:bCs/>
                <w:szCs w:val="24"/>
                <w:lang w:eastAsia="tr-TR"/>
              </w:rPr>
              <w:t>Gerçekleşme Durumu</w:t>
            </w:r>
          </w:p>
        </w:tc>
        <w:tc>
          <w:tcPr>
            <w:tcW w:w="8241" w:type="dxa"/>
            <w:noWrap/>
            <w:vAlign w:val="center"/>
          </w:tcPr>
          <w:p w14:paraId="4A91D5D8" w14:textId="7822C40C" w:rsidR="0098762A" w:rsidRPr="0098762A" w:rsidRDefault="002E6067" w:rsidP="002E6067">
            <w:pPr>
              <w:rPr>
                <w:lang w:eastAsia="tr-TR"/>
              </w:rPr>
            </w:pPr>
            <w:r w:rsidRPr="002E6067">
              <w:rPr>
                <w:lang w:eastAsia="tr-TR"/>
              </w:rPr>
              <w:t>{</w:t>
            </w:r>
            <w:proofErr w:type="spellStart"/>
            <w:proofErr w:type="gramStart"/>
            <w:r w:rsidRPr="002E6067">
              <w:rPr>
                <w:lang w:eastAsia="tr-TR"/>
              </w:rPr>
              <w:t>durumTamamlandi</w:t>
            </w:r>
            <w:proofErr w:type="spellEnd"/>
            <w:proofErr w:type="gramEnd"/>
            <w:r w:rsidRPr="002E6067">
              <w:rPr>
                <w:lang w:eastAsia="tr-TR"/>
              </w:rPr>
              <w:t xml:space="preserve">} </w:t>
            </w:r>
            <w:proofErr w:type="gramStart"/>
            <w:r w:rsidRPr="002E6067">
              <w:rPr>
                <w:lang w:eastAsia="tr-TR"/>
              </w:rPr>
              <w:t>Tamamlandı</w:t>
            </w:r>
            <w:r w:rsidR="0098762A" w:rsidRPr="0098762A">
              <w:rPr>
                <w:lang w:eastAsia="tr-TR"/>
              </w:rPr>
              <w:t xml:space="preserve">  </w:t>
            </w:r>
            <w:r w:rsidRPr="002E6067">
              <w:rPr>
                <w:lang w:eastAsia="tr-TR"/>
              </w:rPr>
              <w:t>{</w:t>
            </w:r>
            <w:proofErr w:type="spellStart"/>
            <w:proofErr w:type="gramEnd"/>
            <w:r w:rsidRPr="002E6067">
              <w:rPr>
                <w:lang w:eastAsia="tr-TR"/>
              </w:rPr>
              <w:t>durumErtelendi</w:t>
            </w:r>
            <w:proofErr w:type="spellEnd"/>
            <w:r w:rsidRPr="002E6067">
              <w:rPr>
                <w:lang w:eastAsia="tr-TR"/>
              </w:rPr>
              <w:t xml:space="preserve">} </w:t>
            </w:r>
            <w:proofErr w:type="gramStart"/>
            <w:r w:rsidRPr="002E6067">
              <w:rPr>
                <w:lang w:eastAsia="tr-TR"/>
              </w:rPr>
              <w:t>Ertelendi</w:t>
            </w:r>
            <w:r w:rsidR="0098762A" w:rsidRPr="0098762A">
              <w:rPr>
                <w:lang w:eastAsia="tr-TR"/>
              </w:rPr>
              <w:t xml:space="preserve">  </w:t>
            </w:r>
            <w:r w:rsidRPr="002E6067">
              <w:rPr>
                <w:lang w:eastAsia="tr-TR"/>
              </w:rPr>
              <w:t>{</w:t>
            </w:r>
            <w:proofErr w:type="spellStart"/>
            <w:proofErr w:type="gramEnd"/>
            <w:r w:rsidRPr="002E6067">
              <w:rPr>
                <w:lang w:eastAsia="tr-TR"/>
              </w:rPr>
              <w:t>durumIptal</w:t>
            </w:r>
            <w:proofErr w:type="spellEnd"/>
            <w:r w:rsidRPr="002E6067">
              <w:rPr>
                <w:lang w:eastAsia="tr-TR"/>
              </w:rPr>
              <w:t>} İptal Edildi</w:t>
            </w:r>
            <w:r w:rsidR="0098762A" w:rsidRPr="0098762A">
              <w:rPr>
                <w:lang w:eastAsia="tr-TR"/>
              </w:rPr>
              <w:t xml:space="preserve">  </w:t>
            </w:r>
          </w:p>
        </w:tc>
      </w:tr>
      <w:tr w:rsidR="0098762A" w:rsidRPr="0098762A" w14:paraId="14A25B79" w14:textId="77777777" w:rsidTr="00AA50A3">
        <w:trPr>
          <w:trHeight w:val="454"/>
        </w:trPr>
        <w:tc>
          <w:tcPr>
            <w:tcW w:w="2561" w:type="dxa"/>
            <w:shd w:val="clear" w:color="auto" w:fill="F2F2F2" w:themeFill="background1" w:themeFillShade="F2"/>
            <w:noWrap/>
            <w:vAlign w:val="center"/>
          </w:tcPr>
          <w:p w14:paraId="531B776C" w14:textId="77777777" w:rsidR="0098762A" w:rsidRPr="0098762A" w:rsidRDefault="0098762A" w:rsidP="0098762A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Cs w:val="24"/>
                <w:lang w:eastAsia="tr-TR"/>
              </w:rPr>
            </w:pPr>
            <w:r w:rsidRPr="0098762A">
              <w:rPr>
                <w:rFonts w:eastAsia="Times New Roman" w:cs="Times New Roman"/>
                <w:b/>
                <w:bCs/>
                <w:szCs w:val="24"/>
                <w:lang w:eastAsia="tr-TR"/>
              </w:rPr>
              <w:t>Gerçekleşme Tarihi</w:t>
            </w:r>
          </w:p>
        </w:tc>
        <w:tc>
          <w:tcPr>
            <w:tcW w:w="8241" w:type="dxa"/>
            <w:noWrap/>
            <w:vAlign w:val="center"/>
          </w:tcPr>
          <w:p w14:paraId="5FC145DF" w14:textId="394D7365" w:rsidR="0098762A" w:rsidRPr="0098762A" w:rsidRDefault="002E6067" w:rsidP="002E6067">
            <w:pPr>
              <w:rPr>
                <w:lang w:eastAsia="tr-TR"/>
              </w:rPr>
            </w:pPr>
            <w:r w:rsidRPr="002E6067">
              <w:rPr>
                <w:lang w:eastAsia="tr-TR"/>
              </w:rPr>
              <w:t>{</w:t>
            </w:r>
            <w:proofErr w:type="spellStart"/>
            <w:proofErr w:type="gramStart"/>
            <w:r w:rsidRPr="002E6067">
              <w:rPr>
                <w:lang w:eastAsia="tr-TR"/>
              </w:rPr>
              <w:t>tarihFormatted</w:t>
            </w:r>
            <w:proofErr w:type="spellEnd"/>
            <w:proofErr w:type="gramEnd"/>
            <w:r w:rsidRPr="002E6067">
              <w:rPr>
                <w:lang w:eastAsia="tr-TR"/>
              </w:rPr>
              <w:t>}</w:t>
            </w:r>
          </w:p>
        </w:tc>
      </w:tr>
      <w:tr w:rsidR="0098762A" w:rsidRPr="0098762A" w14:paraId="141E9D61" w14:textId="77777777" w:rsidTr="00AA50A3">
        <w:trPr>
          <w:trHeight w:val="3829"/>
        </w:trPr>
        <w:tc>
          <w:tcPr>
            <w:tcW w:w="2561" w:type="dxa"/>
            <w:shd w:val="clear" w:color="auto" w:fill="F2F2F2" w:themeFill="background1" w:themeFillShade="F2"/>
            <w:noWrap/>
            <w:vAlign w:val="center"/>
          </w:tcPr>
          <w:p w14:paraId="339BF42B" w14:textId="0D3EC69A" w:rsidR="0098762A" w:rsidRPr="0098762A" w:rsidRDefault="0098762A" w:rsidP="0098762A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Cs w:val="24"/>
                <w:lang w:eastAsia="tr-TR"/>
              </w:rPr>
            </w:pPr>
            <w:r w:rsidRPr="0098762A">
              <w:rPr>
                <w:rFonts w:eastAsia="Times New Roman" w:cs="Times New Roman"/>
                <w:b/>
                <w:bCs/>
                <w:szCs w:val="24"/>
                <w:lang w:eastAsia="tr-TR"/>
              </w:rPr>
              <w:t>Kanıt</w:t>
            </w:r>
            <w:r w:rsidR="003F4C5C">
              <w:rPr>
                <w:rFonts w:eastAsia="Times New Roman" w:cs="Times New Roman"/>
                <w:b/>
                <w:bCs/>
                <w:szCs w:val="24"/>
                <w:lang w:eastAsia="tr-TR"/>
              </w:rPr>
              <w:t xml:space="preserve"> İçeriği</w:t>
            </w:r>
            <w:r w:rsidRPr="0098762A">
              <w:rPr>
                <w:rFonts w:eastAsia="Times New Roman" w:cs="Times New Roman"/>
                <w:b/>
                <w:bCs/>
                <w:szCs w:val="24"/>
                <w:lang w:eastAsia="tr-TR"/>
              </w:rPr>
              <w:t xml:space="preserve">: </w:t>
            </w:r>
            <w:r w:rsidRPr="0098762A">
              <w:rPr>
                <w:rFonts w:eastAsia="Times New Roman" w:cs="Times New Roman"/>
                <w:szCs w:val="24"/>
                <w:lang w:eastAsia="tr-TR"/>
              </w:rPr>
              <w:t>Faaliyetin gerçekleştirildiğini gösteren belgeler, raporlar, fotoğraflar, katılım listeleri, toplantı tutanakları</w:t>
            </w:r>
          </w:p>
        </w:tc>
        <w:tc>
          <w:tcPr>
            <w:tcW w:w="8241" w:type="dxa"/>
            <w:noWrap/>
            <w:vAlign w:val="center"/>
          </w:tcPr>
          <w:p w14:paraId="00F2ECD8" w14:textId="20A4B39C" w:rsidR="0098762A" w:rsidRPr="0098762A" w:rsidRDefault="002E6067" w:rsidP="002E6067">
            <w:pPr>
              <w:rPr>
                <w:noProof/>
                <w:snapToGrid w:val="0"/>
                <w:lang w:eastAsia="tr-TR"/>
              </w:rPr>
            </w:pPr>
            <w:r w:rsidRPr="002E6067">
              <w:rPr>
                <w:noProof/>
                <w:snapToGrid w:val="0"/>
                <w:lang w:eastAsia="tr-TR"/>
              </w:rPr>
              <w:t>{kanitIcerigi}</w:t>
            </w:r>
          </w:p>
          <w:p w14:paraId="0274B812" w14:textId="77777777" w:rsidR="0098762A" w:rsidRPr="0098762A" w:rsidRDefault="0098762A" w:rsidP="0098762A">
            <w:pPr>
              <w:spacing w:line="240" w:lineRule="auto"/>
              <w:jc w:val="left"/>
              <w:rPr>
                <w:rFonts w:eastAsia="Times New Roman" w:cs="Times New Roman"/>
                <w:noProof/>
                <w:snapToGrid w:val="0"/>
                <w:szCs w:val="24"/>
                <w:lang w:eastAsia="tr-TR"/>
              </w:rPr>
            </w:pPr>
          </w:p>
          <w:p w14:paraId="52C63459" w14:textId="77777777" w:rsidR="0098762A" w:rsidRPr="0098762A" w:rsidRDefault="0098762A" w:rsidP="0098762A">
            <w:pPr>
              <w:spacing w:line="240" w:lineRule="auto"/>
              <w:jc w:val="left"/>
              <w:rPr>
                <w:rFonts w:eastAsia="Times New Roman" w:cs="Times New Roman"/>
                <w:noProof/>
                <w:snapToGrid w:val="0"/>
                <w:szCs w:val="24"/>
                <w:lang w:eastAsia="tr-TR"/>
              </w:rPr>
            </w:pPr>
          </w:p>
          <w:p w14:paraId="18D32D4F" w14:textId="77777777" w:rsidR="0098762A" w:rsidRPr="0098762A" w:rsidRDefault="0098762A" w:rsidP="0098762A">
            <w:pPr>
              <w:spacing w:line="240" w:lineRule="auto"/>
              <w:jc w:val="left"/>
              <w:rPr>
                <w:rFonts w:eastAsia="Times New Roman" w:cs="Times New Roman"/>
                <w:noProof/>
                <w:snapToGrid w:val="0"/>
                <w:szCs w:val="24"/>
                <w:lang w:eastAsia="tr-TR"/>
              </w:rPr>
            </w:pPr>
          </w:p>
          <w:p w14:paraId="787DFB4C" w14:textId="77777777" w:rsidR="0098762A" w:rsidRPr="0098762A" w:rsidRDefault="0098762A" w:rsidP="0098762A">
            <w:pPr>
              <w:spacing w:line="240" w:lineRule="auto"/>
              <w:jc w:val="left"/>
              <w:rPr>
                <w:rFonts w:eastAsia="Times New Roman" w:cs="Times New Roman"/>
                <w:bCs/>
                <w:szCs w:val="24"/>
                <w:lang w:eastAsia="tr-TR"/>
              </w:rPr>
            </w:pPr>
          </w:p>
        </w:tc>
      </w:tr>
      <w:tr w:rsidR="0098762A" w:rsidRPr="0098762A" w14:paraId="2FF0C667" w14:textId="77777777" w:rsidTr="00AA50A3">
        <w:trPr>
          <w:trHeight w:val="4102"/>
        </w:trPr>
        <w:tc>
          <w:tcPr>
            <w:tcW w:w="2561" w:type="dxa"/>
            <w:shd w:val="clear" w:color="auto" w:fill="F2F2F2" w:themeFill="background1" w:themeFillShade="F2"/>
            <w:noWrap/>
            <w:vAlign w:val="center"/>
          </w:tcPr>
          <w:p w14:paraId="758854FF" w14:textId="77777777" w:rsidR="0098762A" w:rsidRPr="0098762A" w:rsidRDefault="0098762A" w:rsidP="0098762A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Cs w:val="24"/>
                <w:lang w:eastAsia="tr-TR"/>
              </w:rPr>
            </w:pPr>
            <w:r w:rsidRPr="0098762A">
              <w:rPr>
                <w:rFonts w:eastAsia="Times New Roman" w:cs="Times New Roman"/>
                <w:b/>
                <w:bCs/>
                <w:szCs w:val="24"/>
                <w:lang w:eastAsia="tr-TR"/>
              </w:rPr>
              <w:t xml:space="preserve">Sonuçlar ve Değerlendirme: </w:t>
            </w:r>
            <w:r w:rsidRPr="0098762A">
              <w:rPr>
                <w:rFonts w:eastAsia="Times New Roman" w:cs="Times New Roman"/>
                <w:szCs w:val="24"/>
                <w:lang w:eastAsia="tr-TR"/>
              </w:rPr>
              <w:t>Faaliyetin sonuçları ve bu sonuçların önceden belirlenen hedeflerle karşılaştırılması</w:t>
            </w:r>
          </w:p>
        </w:tc>
        <w:tc>
          <w:tcPr>
            <w:tcW w:w="8241" w:type="dxa"/>
            <w:noWrap/>
            <w:vAlign w:val="center"/>
          </w:tcPr>
          <w:p w14:paraId="0A31B4C6" w14:textId="6109DAAB" w:rsidR="0098762A" w:rsidRPr="0098762A" w:rsidRDefault="002E6067" w:rsidP="002E6067">
            <w:pPr>
              <w:rPr>
                <w:lang w:eastAsia="tr-TR"/>
              </w:rPr>
            </w:pPr>
            <w:r w:rsidRPr="002E6067">
              <w:rPr>
                <w:lang w:eastAsia="tr-TR"/>
              </w:rPr>
              <w:t>{</w:t>
            </w:r>
            <w:proofErr w:type="spellStart"/>
            <w:proofErr w:type="gramStart"/>
            <w:r w:rsidRPr="002E6067">
              <w:rPr>
                <w:lang w:eastAsia="tr-TR"/>
              </w:rPr>
              <w:t>sonuclarVeDegerlendirme</w:t>
            </w:r>
            <w:proofErr w:type="spellEnd"/>
            <w:proofErr w:type="gramEnd"/>
            <w:r w:rsidRPr="002E6067">
              <w:rPr>
                <w:lang w:eastAsia="tr-TR"/>
              </w:rPr>
              <w:t>}</w:t>
            </w:r>
          </w:p>
        </w:tc>
      </w:tr>
      <w:tr w:rsidR="0098762A" w:rsidRPr="0098762A" w14:paraId="1960A395" w14:textId="77777777" w:rsidTr="00AA50A3">
        <w:trPr>
          <w:trHeight w:val="2475"/>
        </w:trPr>
        <w:tc>
          <w:tcPr>
            <w:tcW w:w="2561" w:type="dxa"/>
            <w:shd w:val="clear" w:color="auto" w:fill="F2F2F2" w:themeFill="background1" w:themeFillShade="F2"/>
            <w:noWrap/>
            <w:vAlign w:val="center"/>
          </w:tcPr>
          <w:p w14:paraId="42F83948" w14:textId="77777777" w:rsidR="0098762A" w:rsidRPr="0098762A" w:rsidRDefault="0098762A" w:rsidP="0098762A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Cs w:val="24"/>
                <w:lang w:eastAsia="tr-TR"/>
              </w:rPr>
            </w:pPr>
            <w:r w:rsidRPr="0098762A">
              <w:rPr>
                <w:rFonts w:eastAsia="Times New Roman" w:cs="Times New Roman"/>
                <w:b/>
                <w:bCs/>
                <w:szCs w:val="24"/>
                <w:lang w:eastAsia="tr-TR"/>
              </w:rPr>
              <w:lastRenderedPageBreak/>
              <w:t>Ertelenen/İptal Edilen Faaliyet İçin Gerekçe</w:t>
            </w:r>
          </w:p>
        </w:tc>
        <w:tc>
          <w:tcPr>
            <w:tcW w:w="8241" w:type="dxa"/>
            <w:noWrap/>
            <w:vAlign w:val="center"/>
          </w:tcPr>
          <w:p w14:paraId="176BB08C" w14:textId="552414E9" w:rsidR="0098762A" w:rsidRPr="002F0B4A" w:rsidRDefault="002E6067" w:rsidP="002F0B4A">
            <w:pPr>
              <w:rPr>
                <w:lang w:eastAsia="tr-TR"/>
              </w:rPr>
            </w:pPr>
            <w:r w:rsidRPr="002E6067">
              <w:rPr>
                <w:lang w:eastAsia="tr-TR"/>
              </w:rPr>
              <w:t>{</w:t>
            </w:r>
            <w:proofErr w:type="spellStart"/>
            <w:proofErr w:type="gramStart"/>
            <w:r w:rsidRPr="002E6067">
              <w:rPr>
                <w:lang w:eastAsia="tr-TR"/>
              </w:rPr>
              <w:t>gerekce</w:t>
            </w:r>
            <w:proofErr w:type="spellEnd"/>
            <w:proofErr w:type="gramEnd"/>
            <w:r w:rsidRPr="002E6067">
              <w:rPr>
                <w:lang w:eastAsia="tr-TR"/>
              </w:rPr>
              <w:t>}</w:t>
            </w:r>
          </w:p>
        </w:tc>
      </w:tr>
    </w:tbl>
    <w:p w14:paraId="6148E863" w14:textId="77777777" w:rsidR="001C2473" w:rsidRPr="00793ECA" w:rsidRDefault="001C2473" w:rsidP="00B1041F">
      <w:pPr>
        <w:spacing w:line="240" w:lineRule="auto"/>
        <w:rPr>
          <w:rFonts w:cs="Times New Roman"/>
          <w:szCs w:val="24"/>
        </w:rPr>
      </w:pPr>
    </w:p>
    <w:sectPr w:rsidR="001C2473" w:rsidRPr="00793ECA" w:rsidSect="00BD2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0CB54" w14:textId="77777777" w:rsidR="004045FC" w:rsidRDefault="004045FC" w:rsidP="001C2473">
      <w:pPr>
        <w:spacing w:line="240" w:lineRule="auto"/>
      </w:pPr>
      <w:r>
        <w:separator/>
      </w:r>
    </w:p>
  </w:endnote>
  <w:endnote w:type="continuationSeparator" w:id="0">
    <w:p w14:paraId="3CE04576" w14:textId="77777777" w:rsidR="004045FC" w:rsidRDefault="004045FC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_Humanist">
    <w:altName w:val="Times New Roman"/>
    <w:panose1 w:val="020B0604020202020204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6964" w14:textId="77777777" w:rsidR="00AA50A3" w:rsidRDefault="00AA50A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1F846F6C" w:rsidR="00BD21BA" w:rsidRPr="00BD21BA" w:rsidRDefault="0098762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Kalite </w:t>
          </w: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Yönetim Koordinatörlüğü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vAlign w:val="center"/>
        </w:tcPr>
        <w:p w14:paraId="6795F0FE" w14:textId="5E243A26" w:rsidR="00BD21BA" w:rsidRPr="00082053" w:rsidRDefault="00BD21BA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tcMar>
            <w:left w:w="28" w:type="dxa"/>
            <w:right w:w="28" w:type="dxa"/>
          </w:tcMar>
          <w:vAlign w:val="center"/>
        </w:tcPr>
        <w:p w14:paraId="1E0454B9" w14:textId="0614F2E7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  <w:r w:rsidR="001C5EE8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tcMar>
            <w:left w:w="28" w:type="dxa"/>
            <w:right w:w="28" w:type="dxa"/>
          </w:tcMar>
          <w:vAlign w:val="center"/>
        </w:tcPr>
        <w:p w14:paraId="2732F1F5" w14:textId="76AD83E6" w:rsidR="00BD21BA" w:rsidRPr="00BD21BA" w:rsidRDefault="0098762A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FR-585</w:t>
          </w:r>
        </w:p>
      </w:tc>
    </w:tr>
    <w:tr w:rsidR="00BD21BA" w:rsidRPr="00082053" w14:paraId="04004194" w14:textId="77777777" w:rsidTr="005D2B4B">
      <w:tc>
        <w:tcPr>
          <w:tcW w:w="1418" w:type="dxa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sdt>
        <w:sdtPr>
          <w:rPr>
            <w:rFonts w:ascii="Arial Narrow" w:hAnsi="Arial Narrow"/>
            <w:b/>
            <w:color w:val="7F7F7F" w:themeColor="text1" w:themeTint="80"/>
            <w:sz w:val="16"/>
            <w:szCs w:val="16"/>
          </w:rPr>
          <w:alias w:val="Gizlilik"/>
          <w:tag w:val="Gizlilik Derecesi"/>
          <w:id w:val="-128943419"/>
          <w:placeholder>
            <w:docPart w:val="55E1E26D719D42AF805B51BDEF6090EA"/>
          </w:placeholder>
          <w:comboBox>
            <w:listItem w:displayText="Birime Özel" w:value="Birime Özel"/>
            <w:listItem w:displayText="Gizli" w:value="Gizli"/>
            <w:listItem w:displayText="Herkese Açık" w:value="Herkese Açık"/>
            <w:listItem w:displayText="Hizmete Özel" w:value="Hizmete Özel"/>
            <w:listItem w:displayText="Tasnif Dışı" w:value="Tasnif Dışı"/>
          </w:comboBox>
        </w:sdtPr>
        <w:sdtContent>
          <w:tc>
            <w:tcPr>
              <w:tcW w:w="1024" w:type="dxa"/>
              <w:tcMar>
                <w:left w:w="28" w:type="dxa"/>
                <w:right w:w="28" w:type="dxa"/>
              </w:tcMar>
              <w:vAlign w:val="center"/>
            </w:tcPr>
            <w:p w14:paraId="2C20DE63" w14:textId="0C32F828" w:rsidR="00BD21BA" w:rsidRPr="00BD21BA" w:rsidRDefault="0098762A" w:rsidP="001716C3">
              <w:pPr>
                <w:spacing w:line="240" w:lineRule="auto"/>
                <w:jc w:val="left"/>
                <w:rPr>
                  <w:rFonts w:ascii="Arial Narrow" w:hAnsi="Arial Narrow" w:cs="Arial"/>
                  <w:b/>
                  <w:color w:val="7F7F7F" w:themeColor="text1" w:themeTint="80"/>
                  <w:sz w:val="16"/>
                  <w:szCs w:val="16"/>
                </w:rPr>
              </w:pPr>
              <w:r>
                <w:rPr>
                  <w:rFonts w:ascii="Arial Narrow" w:hAnsi="Arial Narrow"/>
                  <w:b/>
                  <w:color w:val="7F7F7F" w:themeColor="text1" w:themeTint="80"/>
                  <w:sz w:val="16"/>
                  <w:szCs w:val="16"/>
                </w:rPr>
                <w:t>Herkese Açık</w:t>
              </w:r>
            </w:p>
          </w:tc>
        </w:sdtContent>
      </w:sdt>
    </w:tr>
    <w:tr w:rsidR="00BD21BA" w:rsidRPr="00082053" w14:paraId="57B7B482" w14:textId="6879190C" w:rsidTr="005D2B4B">
      <w:tc>
        <w:tcPr>
          <w:tcW w:w="1418" w:type="dxa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Mar>
            <w:left w:w="28" w:type="dxa"/>
            <w:right w:w="28" w:type="dxa"/>
          </w:tcMar>
          <w:vAlign w:val="center"/>
        </w:tcPr>
        <w:p w14:paraId="3282FA77" w14:textId="0B4990D4" w:rsidR="00BD21BA" w:rsidRPr="00BD21BA" w:rsidRDefault="00AA50A3" w:rsidP="00C669E8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19.12.2025/02</w:t>
          </w:r>
        </w:p>
      </w:tc>
    </w:tr>
    <w:tr w:rsidR="00A72C3E" w:rsidRPr="00082053" w14:paraId="4DEDB1E3" w14:textId="5DD46A45" w:rsidTr="005D2B4B">
      <w:tc>
        <w:tcPr>
          <w:tcW w:w="4111" w:type="dxa"/>
          <w:gridSpan w:val="2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Mar>
            <w:left w:w="28" w:type="dxa"/>
            <w:right w:w="28" w:type="dxa"/>
          </w:tcMar>
          <w:vAlign w:val="center"/>
        </w:tcPr>
        <w:p w14:paraId="38FDC231" w14:textId="14985C2C" w:rsidR="00A72C3E" w:rsidRPr="00BD21BA" w:rsidRDefault="001C5EE8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  <w:t>1/1</w:t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8F298" w14:textId="77777777" w:rsidR="00AA50A3" w:rsidRDefault="00AA50A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B62E" w14:textId="77777777" w:rsidR="004045FC" w:rsidRDefault="004045FC" w:rsidP="001C2473">
      <w:pPr>
        <w:spacing w:line="240" w:lineRule="auto"/>
      </w:pPr>
      <w:r>
        <w:separator/>
      </w:r>
    </w:p>
  </w:footnote>
  <w:footnote w:type="continuationSeparator" w:id="0">
    <w:p w14:paraId="79088ACE" w14:textId="77777777" w:rsidR="004045FC" w:rsidRDefault="004045FC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DDE9A" w14:textId="77777777" w:rsidR="00AA50A3" w:rsidRDefault="00AA50A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81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46"/>
      <w:gridCol w:w="6931"/>
      <w:gridCol w:w="1404"/>
    </w:tblGrid>
    <w:tr w:rsidR="00FC4F2B" w:rsidRPr="00757E3A" w14:paraId="35AF3BF1" w14:textId="0303B59C" w:rsidTr="00BD21BA">
      <w:trPr>
        <w:cantSplit/>
        <w:trHeight w:val="1121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center"/>
        </w:tcPr>
        <w:p w14:paraId="30AA348B" w14:textId="518411A5" w:rsidR="0098762A" w:rsidRPr="0098762A" w:rsidRDefault="0098762A" w:rsidP="0098762A">
          <w:pPr>
            <w:spacing w:line="240" w:lineRule="auto"/>
            <w:jc w:val="center"/>
            <w:rPr>
              <w:rFonts w:ascii="Zapf_Humanist" w:eastAsia="Times New Roman" w:hAnsi="Zapf_Humanist" w:cs="Times New Roman"/>
              <w:snapToGrid w:val="0"/>
              <w:sz w:val="32"/>
              <w:szCs w:val="32"/>
            </w:rPr>
          </w:pPr>
          <w:r w:rsidRPr="0098762A">
            <w:rPr>
              <w:rFonts w:eastAsia="Calibri" w:cs="Times New Roman"/>
              <w:b/>
              <w:sz w:val="32"/>
              <w:szCs w:val="32"/>
            </w:rPr>
            <w:t>KANIT FORMU</w:t>
          </w:r>
        </w:p>
        <w:p w14:paraId="4043F466" w14:textId="7ADCD824" w:rsidR="00FC4F2B" w:rsidRPr="001C5EE8" w:rsidRDefault="00FC4F2B" w:rsidP="00FC4F2B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 w:val="28"/>
              <w:szCs w:val="28"/>
            </w:rPr>
          </w:pPr>
        </w:p>
      </w:tc>
      <w:tc>
        <w:tcPr>
          <w:tcW w:w="1247" w:type="dxa"/>
          <w:vAlign w:val="center"/>
        </w:tcPr>
        <w:p w14:paraId="405AE4E2" w14:textId="50E01C5E" w:rsidR="00FC4F2B" w:rsidRPr="00E076F5" w:rsidRDefault="00AA50A3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</w:rPr>
            <w:drawing>
              <wp:inline distT="0" distB="0" distL="0" distR="0" wp14:anchorId="40AD213C" wp14:editId="7419CFAC">
                <wp:extent cx="817966" cy="685800"/>
                <wp:effectExtent l="0" t="0" r="1270" b="0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119" cy="691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D4F1E" w14:textId="77777777" w:rsidR="00AA50A3" w:rsidRDefault="00AA50A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346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81E77"/>
    <w:rsid w:val="00082053"/>
    <w:rsid w:val="000D13B8"/>
    <w:rsid w:val="00117F73"/>
    <w:rsid w:val="00170478"/>
    <w:rsid w:val="001716C3"/>
    <w:rsid w:val="00184626"/>
    <w:rsid w:val="001970C4"/>
    <w:rsid w:val="001C2473"/>
    <w:rsid w:val="001C5EE8"/>
    <w:rsid w:val="001D01CE"/>
    <w:rsid w:val="001F123C"/>
    <w:rsid w:val="002177C8"/>
    <w:rsid w:val="00281E6A"/>
    <w:rsid w:val="00284C59"/>
    <w:rsid w:val="002B4A42"/>
    <w:rsid w:val="002E0777"/>
    <w:rsid w:val="002E145B"/>
    <w:rsid w:val="002E2E63"/>
    <w:rsid w:val="002E6067"/>
    <w:rsid w:val="002F0B4A"/>
    <w:rsid w:val="003151B8"/>
    <w:rsid w:val="003B1D40"/>
    <w:rsid w:val="003F1C42"/>
    <w:rsid w:val="003F4C5C"/>
    <w:rsid w:val="004045FC"/>
    <w:rsid w:val="00464821"/>
    <w:rsid w:val="004A6011"/>
    <w:rsid w:val="004B4085"/>
    <w:rsid w:val="004D57A3"/>
    <w:rsid w:val="004F7311"/>
    <w:rsid w:val="00506C90"/>
    <w:rsid w:val="00565387"/>
    <w:rsid w:val="005D2B4B"/>
    <w:rsid w:val="0063003D"/>
    <w:rsid w:val="00671F62"/>
    <w:rsid w:val="00691F47"/>
    <w:rsid w:val="00696AAE"/>
    <w:rsid w:val="006A5E42"/>
    <w:rsid w:val="006B7598"/>
    <w:rsid w:val="006C015C"/>
    <w:rsid w:val="006D54C7"/>
    <w:rsid w:val="006F48F4"/>
    <w:rsid w:val="00722218"/>
    <w:rsid w:val="007432F5"/>
    <w:rsid w:val="00757501"/>
    <w:rsid w:val="00757E3A"/>
    <w:rsid w:val="00767145"/>
    <w:rsid w:val="00772FBD"/>
    <w:rsid w:val="00793ECA"/>
    <w:rsid w:val="007B45DD"/>
    <w:rsid w:val="007F6C85"/>
    <w:rsid w:val="00806A9D"/>
    <w:rsid w:val="00822211"/>
    <w:rsid w:val="0089333C"/>
    <w:rsid w:val="008D0D71"/>
    <w:rsid w:val="008E4A7E"/>
    <w:rsid w:val="008E7D9E"/>
    <w:rsid w:val="009829F4"/>
    <w:rsid w:val="0098762A"/>
    <w:rsid w:val="00996B75"/>
    <w:rsid w:val="009D4EC6"/>
    <w:rsid w:val="00A35CC8"/>
    <w:rsid w:val="00A5198A"/>
    <w:rsid w:val="00A642D8"/>
    <w:rsid w:val="00A64494"/>
    <w:rsid w:val="00A645B7"/>
    <w:rsid w:val="00A72C3E"/>
    <w:rsid w:val="00AA2C02"/>
    <w:rsid w:val="00AA50A3"/>
    <w:rsid w:val="00AC0350"/>
    <w:rsid w:val="00AE5BAA"/>
    <w:rsid w:val="00AF5045"/>
    <w:rsid w:val="00B028D5"/>
    <w:rsid w:val="00B1041F"/>
    <w:rsid w:val="00BD21BA"/>
    <w:rsid w:val="00C066D3"/>
    <w:rsid w:val="00C31B0B"/>
    <w:rsid w:val="00C37EC0"/>
    <w:rsid w:val="00C66090"/>
    <w:rsid w:val="00C669E8"/>
    <w:rsid w:val="00CB09A5"/>
    <w:rsid w:val="00D05225"/>
    <w:rsid w:val="00D334A2"/>
    <w:rsid w:val="00D85634"/>
    <w:rsid w:val="00D919F2"/>
    <w:rsid w:val="00DC2826"/>
    <w:rsid w:val="00DC7D53"/>
    <w:rsid w:val="00DF694A"/>
    <w:rsid w:val="00E0015C"/>
    <w:rsid w:val="00E03B47"/>
    <w:rsid w:val="00E076F5"/>
    <w:rsid w:val="00E2350E"/>
    <w:rsid w:val="00E57A49"/>
    <w:rsid w:val="00E9661B"/>
    <w:rsid w:val="00EB6726"/>
    <w:rsid w:val="00EF3FBC"/>
    <w:rsid w:val="00F07B41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styleId="TabloKlavuzu">
    <w:name w:val="Table Grid"/>
    <w:basedOn w:val="NormalTablo"/>
    <w:uiPriority w:val="59"/>
    <w:rsid w:val="001C5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0.png"/><Relationship Id="rId1" Type="http://schemas.openxmlformats.org/officeDocument/2006/relationships/image" Target="media/image4.png"/><Relationship Id="rId4" Type="http://schemas.openxmlformats.org/officeDocument/2006/relationships/image" Target="media/image6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5E1E26D719D42AF805B51BDEF6090E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15378DB-B5B7-4D09-946A-F15692287E8A}"/>
      </w:docPartPr>
      <w:docPartBody>
        <w:p w:rsidR="00F26CE9" w:rsidRDefault="005F5D53" w:rsidP="005F5D53">
          <w:pPr>
            <w:pStyle w:val="55E1E26D719D42AF805B51BDEF6090EA"/>
          </w:pPr>
          <w:r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_Humanist">
    <w:altName w:val="Times New Roman"/>
    <w:panose1 w:val="020B0604020202020204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862"/>
    <w:rsid w:val="001C27F2"/>
    <w:rsid w:val="001E2351"/>
    <w:rsid w:val="002A3DD3"/>
    <w:rsid w:val="00456E64"/>
    <w:rsid w:val="005C20B5"/>
    <w:rsid w:val="005E7A54"/>
    <w:rsid w:val="005F5D53"/>
    <w:rsid w:val="00696AAE"/>
    <w:rsid w:val="006B7598"/>
    <w:rsid w:val="006E46A0"/>
    <w:rsid w:val="00941632"/>
    <w:rsid w:val="009B0490"/>
    <w:rsid w:val="00A41862"/>
    <w:rsid w:val="00A41B90"/>
    <w:rsid w:val="00A820E6"/>
    <w:rsid w:val="00C33A4A"/>
    <w:rsid w:val="00C37CDB"/>
    <w:rsid w:val="00CF71E9"/>
    <w:rsid w:val="00E34871"/>
    <w:rsid w:val="00E400E7"/>
    <w:rsid w:val="00F2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5F5D53"/>
  </w:style>
  <w:style w:type="paragraph" w:customStyle="1" w:styleId="55E1E26D719D42AF805B51BDEF6090EA">
    <w:name w:val="55E1E26D719D42AF805B51BDEF6090EA"/>
    <w:rsid w:val="005F5D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652</Characters>
  <Application>Microsoft Office Word</Application>
  <DocSecurity>0</DocSecurity>
  <Lines>54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Taylan AKTAŞ</cp:lastModifiedBy>
  <cp:revision>2</cp:revision>
  <dcterms:created xsi:type="dcterms:W3CDTF">2026-04-11T19:47:00Z</dcterms:created>
  <dcterms:modified xsi:type="dcterms:W3CDTF">2026-04-11T19:47:00Z</dcterms:modified>
</cp:coreProperties>
</file>