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87D96" w14:textId="0E3640CD" w:rsidR="00BC4912" w:rsidRDefault="0027781D" w:rsidP="000465F7">
      <w:r>
        <w:t xml:space="preserve">          </w:t>
      </w:r>
    </w:p>
    <w:p w14:paraId="79ACD71A" w14:textId="26E3DA31" w:rsidR="00BC4912" w:rsidRDefault="0027781D" w:rsidP="000465F7">
      <w:pPr>
        <w:ind w:left="-993" w:right="-1449"/>
      </w:pPr>
      <w:r>
        <w:t>…/…/20… tarihi ve …………. Saatinde tutulmaya başlanan ürün-mal kabul ve kalite kontrol formudur. Muayene kabul komisyonunun ürün hakkındaki değerlendirmeleri aşağıdaki tabloda belirtilmiştir.</w:t>
      </w:r>
    </w:p>
    <w:tbl>
      <w:tblPr>
        <w:tblW w:w="5966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994"/>
        <w:gridCol w:w="993"/>
        <w:gridCol w:w="570"/>
        <w:gridCol w:w="708"/>
        <w:gridCol w:w="708"/>
        <w:gridCol w:w="993"/>
        <w:gridCol w:w="993"/>
        <w:gridCol w:w="1134"/>
        <w:gridCol w:w="993"/>
        <w:gridCol w:w="1131"/>
        <w:gridCol w:w="852"/>
        <w:gridCol w:w="708"/>
        <w:gridCol w:w="705"/>
        <w:gridCol w:w="2550"/>
        <w:gridCol w:w="852"/>
      </w:tblGrid>
      <w:tr w:rsidR="00265CF1" w14:paraId="1B900AE8" w14:textId="77777777" w:rsidTr="006B1696">
        <w:trPr>
          <w:cantSplit/>
          <w:trHeight w:val="329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0BD2D5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ÜRÜNLER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418BD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KABUL MİKTARI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55B897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GÖRÜNÜŞ</w:t>
            </w:r>
          </w:p>
        </w:tc>
        <w:tc>
          <w:tcPr>
            <w:tcW w:w="1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975FF5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TAT</w:t>
            </w:r>
          </w:p>
        </w:tc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491171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KOKU</w:t>
            </w:r>
          </w:p>
        </w:tc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F1B48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RENK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365D1D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YABANCI MADDE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9F1813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AMBALAJ DURUMU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B522A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TAŞIMA KOŞULLARI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93B18" w14:textId="77777777" w:rsidR="00265CF1" w:rsidRDefault="00265CF1" w:rsidP="00265CF1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>
              <w:rPr>
                <w:b/>
                <w:sz w:val="14"/>
                <w:szCs w:val="18"/>
              </w:rPr>
              <w:t xml:space="preserve">PARTİ </w:t>
            </w:r>
          </w:p>
          <w:p w14:paraId="373BF71D" w14:textId="0D0CB282" w:rsidR="00265CF1" w:rsidRDefault="00265CF1" w:rsidP="00265CF1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>
              <w:rPr>
                <w:b/>
                <w:sz w:val="14"/>
                <w:szCs w:val="18"/>
              </w:rPr>
              <w:t>NO</w:t>
            </w:r>
          </w:p>
        </w:tc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A4F4C8" w14:textId="4977BBB7" w:rsidR="00265CF1" w:rsidRPr="0053198E" w:rsidRDefault="00265CF1" w:rsidP="00265CF1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>
              <w:rPr>
                <w:b/>
                <w:sz w:val="14"/>
                <w:szCs w:val="18"/>
              </w:rPr>
              <w:t>ÜRÜNÜN KABUL TARİHİ</w:t>
            </w:r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4F95AA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ÜRT VE SKT. TARİHİ</w:t>
            </w:r>
          </w:p>
        </w:tc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2D8203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ÜRÜN SICAKLIĞI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E16C1B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KABUL(K)</w:t>
            </w:r>
          </w:p>
          <w:p w14:paraId="50FD186E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RET(R)</w:t>
            </w:r>
          </w:p>
        </w:tc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0A5A9" w14:textId="4E0DE5FB" w:rsidR="00265CF1" w:rsidRPr="0053198E" w:rsidRDefault="00265CF1" w:rsidP="00265CF1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ÜRÜNÜ KONTROL EDEN</w:t>
            </w:r>
          </w:p>
        </w:tc>
      </w:tr>
      <w:tr w:rsidR="00265CF1" w14:paraId="790BDEE1" w14:textId="77777777" w:rsidTr="006B1696">
        <w:trPr>
          <w:cantSplit/>
          <w:trHeight w:val="328"/>
        </w:trPr>
        <w:tc>
          <w:tcPr>
            <w:tcW w:w="3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16D5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DE30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DE88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1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F46D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2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DE73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2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CE7F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DCD8E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39E3F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3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AB2AD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5DE2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3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F6211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22482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2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F4C4B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EB483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C235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ADI SOYADI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4312" w14:textId="77777777" w:rsidR="00265CF1" w:rsidRPr="0053198E" w:rsidRDefault="00265CF1" w:rsidP="006B1696">
            <w:pPr>
              <w:spacing w:line="240" w:lineRule="auto"/>
              <w:jc w:val="center"/>
              <w:rPr>
                <w:b/>
                <w:sz w:val="14"/>
                <w:szCs w:val="18"/>
              </w:rPr>
            </w:pPr>
            <w:r w:rsidRPr="0053198E">
              <w:rPr>
                <w:b/>
                <w:sz w:val="14"/>
                <w:szCs w:val="18"/>
              </w:rPr>
              <w:t>İMZASI</w:t>
            </w:r>
          </w:p>
        </w:tc>
      </w:tr>
      <w:tr w:rsidR="00265CF1" w14:paraId="4FDC2A57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259A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DFB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681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F518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A3D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B23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1C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40D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605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8FD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5D5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270F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2FD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13A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14D8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9108A" w14:textId="77777777" w:rsidR="00265CF1" w:rsidRDefault="00265CF1" w:rsidP="006B1696">
            <w:pPr>
              <w:spacing w:line="240" w:lineRule="auto"/>
            </w:pPr>
          </w:p>
        </w:tc>
      </w:tr>
      <w:tr w:rsidR="00265CF1" w14:paraId="0ABDA295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2BE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8CF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5AFF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CF84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D188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1D17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EDDA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852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2B3B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FE3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C32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641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57CE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6B2D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7D00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461ED" w14:textId="77777777" w:rsidR="00265CF1" w:rsidRDefault="00265CF1" w:rsidP="006B1696">
            <w:pPr>
              <w:spacing w:line="240" w:lineRule="auto"/>
            </w:pPr>
          </w:p>
        </w:tc>
      </w:tr>
      <w:tr w:rsidR="00265CF1" w14:paraId="4794E8AF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2EDA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4942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B6F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2C6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0D7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6D1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BE38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43C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316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4B0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589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F3B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C9A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04C5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E063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2416E" w14:textId="77777777" w:rsidR="00265CF1" w:rsidRDefault="00265CF1" w:rsidP="006B1696">
            <w:pPr>
              <w:spacing w:line="240" w:lineRule="auto"/>
            </w:pPr>
          </w:p>
        </w:tc>
      </w:tr>
      <w:tr w:rsidR="00265CF1" w14:paraId="4D82658F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F659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9B19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D63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D703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176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771D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7E6D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0228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A172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C35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7CB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9D6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649F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0941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E573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5253D" w14:textId="77777777" w:rsidR="00265CF1" w:rsidRDefault="00265CF1" w:rsidP="006B1696">
            <w:pPr>
              <w:spacing w:line="240" w:lineRule="auto"/>
            </w:pPr>
          </w:p>
        </w:tc>
      </w:tr>
      <w:tr w:rsidR="00265CF1" w14:paraId="6357721B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F4F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95A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1ED0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FED3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BC9C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94BC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D2C1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78E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E3C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031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586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335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2647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998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F978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D475" w14:textId="77777777" w:rsidR="00265CF1" w:rsidRDefault="00265CF1" w:rsidP="006B1696">
            <w:pPr>
              <w:spacing w:line="240" w:lineRule="auto"/>
            </w:pPr>
          </w:p>
        </w:tc>
      </w:tr>
      <w:tr w:rsidR="00265CF1" w14:paraId="4A7445B8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5B5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D0C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C2B2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0597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55CC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5F1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DC78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500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3F44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62E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C4E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AD5D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A546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B45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AB37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4B799" w14:textId="77777777" w:rsidR="00265CF1" w:rsidRDefault="00265CF1" w:rsidP="006B1696">
            <w:pPr>
              <w:spacing w:line="240" w:lineRule="auto"/>
            </w:pPr>
          </w:p>
        </w:tc>
      </w:tr>
      <w:tr w:rsidR="00265CF1" w14:paraId="1DFFCDF5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3753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4A2D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8B0A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011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042F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2B8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3F6A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9E38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2FE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73A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AE0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32D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34CB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418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8B1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BFFC3" w14:textId="77777777" w:rsidR="00265CF1" w:rsidRDefault="00265CF1" w:rsidP="006B1696">
            <w:pPr>
              <w:spacing w:line="240" w:lineRule="auto"/>
            </w:pPr>
          </w:p>
        </w:tc>
      </w:tr>
      <w:tr w:rsidR="00265CF1" w14:paraId="3A3BF520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CFBF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AD1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39C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172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06A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EA87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792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DF04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E4D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4C1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F01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905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990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3EB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4FF1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C1FC8" w14:textId="77777777" w:rsidR="00265CF1" w:rsidRDefault="00265CF1" w:rsidP="006B1696">
            <w:pPr>
              <w:spacing w:line="240" w:lineRule="auto"/>
            </w:pPr>
          </w:p>
        </w:tc>
      </w:tr>
      <w:tr w:rsidR="00265CF1" w14:paraId="3E7934B7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B2A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7FD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877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84F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380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F0F1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212C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7C6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CCEB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250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B87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44E9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730B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027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B61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47E2C" w14:textId="77777777" w:rsidR="00265CF1" w:rsidRDefault="00265CF1" w:rsidP="006B1696">
            <w:pPr>
              <w:spacing w:line="240" w:lineRule="auto"/>
            </w:pPr>
          </w:p>
        </w:tc>
      </w:tr>
      <w:tr w:rsidR="00265CF1" w14:paraId="3A6F0D2A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820A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98E2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EF55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B50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9530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3A3F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F66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7B0E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2FF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F59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7A0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BF02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9FC0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6D19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4670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3099" w14:textId="77777777" w:rsidR="00265CF1" w:rsidRDefault="00265CF1" w:rsidP="006B1696">
            <w:pPr>
              <w:spacing w:line="240" w:lineRule="auto"/>
            </w:pPr>
          </w:p>
        </w:tc>
      </w:tr>
      <w:tr w:rsidR="00265CF1" w14:paraId="5F34B11E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8C4D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4995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B76A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3823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5B0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E210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30C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A52A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B7F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BDD7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D5C4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B94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C13B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1AF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E5A3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8B998" w14:textId="77777777" w:rsidR="00265CF1" w:rsidRDefault="00265CF1" w:rsidP="006B1696">
            <w:pPr>
              <w:spacing w:line="240" w:lineRule="auto"/>
            </w:pPr>
          </w:p>
        </w:tc>
      </w:tr>
      <w:tr w:rsidR="00265CF1" w14:paraId="2B774547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BAEE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C58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7ADE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8590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C4C04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D139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45A8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818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FBA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EBF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171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C3F60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142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D512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CDB6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992F3" w14:textId="77777777" w:rsidR="00265CF1" w:rsidRDefault="00265CF1" w:rsidP="006B1696">
            <w:pPr>
              <w:spacing w:line="240" w:lineRule="auto"/>
            </w:pPr>
          </w:p>
        </w:tc>
      </w:tr>
      <w:tr w:rsidR="00265CF1" w14:paraId="7F315D71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8CD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B1A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36B1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A0FE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BE1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B33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D925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4BF8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5157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FAC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72E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2399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9435A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D58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22D7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6B3ED" w14:textId="77777777" w:rsidR="00265CF1" w:rsidRDefault="00265CF1" w:rsidP="006B1696">
            <w:pPr>
              <w:spacing w:line="240" w:lineRule="auto"/>
            </w:pPr>
          </w:p>
        </w:tc>
      </w:tr>
      <w:tr w:rsidR="00265CF1" w14:paraId="24AC01F0" w14:textId="77777777" w:rsidTr="006B1696">
        <w:trPr>
          <w:trHeight w:val="19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36B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204D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19D6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443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3E0F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7DB8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AE57E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F11C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88CF4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0E96" w14:textId="77777777" w:rsidR="00265CF1" w:rsidRDefault="00265CF1" w:rsidP="006B1696">
            <w:pPr>
              <w:spacing w:line="240" w:lineRule="auto"/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4ED5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D2003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FCBD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9BCD9" w14:textId="77777777" w:rsidR="00265CF1" w:rsidRDefault="00265CF1" w:rsidP="006B1696">
            <w:pPr>
              <w:spacing w:line="240" w:lineRule="auto"/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90AB" w14:textId="77777777" w:rsidR="00265CF1" w:rsidRDefault="00265CF1" w:rsidP="006B1696">
            <w:pPr>
              <w:spacing w:line="240" w:lineRule="auto"/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0E709" w14:textId="77777777" w:rsidR="00265CF1" w:rsidRDefault="00265CF1" w:rsidP="006B1696">
            <w:pPr>
              <w:spacing w:line="240" w:lineRule="auto"/>
            </w:pPr>
          </w:p>
        </w:tc>
      </w:tr>
    </w:tbl>
    <w:p w14:paraId="682200AD" w14:textId="77777777" w:rsidR="00BC4912" w:rsidRDefault="00BC4912">
      <w:pPr>
        <w:ind w:left="-993" w:right="-1449"/>
        <w:rPr>
          <w:b/>
          <w:i/>
          <w:sz w:val="20"/>
          <w:szCs w:val="20"/>
        </w:rPr>
      </w:pPr>
    </w:p>
    <w:p w14:paraId="7B80E0E9" w14:textId="77777777" w:rsidR="00BC4912" w:rsidRDefault="0027781D">
      <w:pPr>
        <w:ind w:left="-993" w:right="-1449"/>
        <w:rPr>
          <w:sz w:val="20"/>
          <w:szCs w:val="20"/>
        </w:rPr>
      </w:pPr>
      <w:r>
        <w:rPr>
          <w:b/>
          <w:i/>
          <w:sz w:val="20"/>
          <w:szCs w:val="20"/>
        </w:rPr>
        <w:t>Not: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Görünüş, Tat, Koku, Renk, Ambalaj Durumu, Taşıma Koşulları, Ürün Sıcaklığı </w:t>
      </w:r>
      <w:r>
        <w:rPr>
          <w:sz w:val="20"/>
          <w:szCs w:val="20"/>
        </w:rPr>
        <w:t>bilgileri (ölçülebiliyorsa santigrat derece cinsinden); UYGUN İSE(U), UYGUN DEĞİL İSE(UD) kodlaması ile gösterilir. Kabul Miktarları KG, L, KOLİ gibi anlaşılır terimlerle gösterilir. Yabancı Madde Varsa (V), Yoksa (Y) ve Ürün Kabul Edilecekse (K) Ret Edile</w:t>
      </w:r>
      <w:r>
        <w:rPr>
          <w:sz w:val="20"/>
          <w:szCs w:val="20"/>
        </w:rPr>
        <w:t>cekse (R) sembolleri kullanılır.</w:t>
      </w:r>
    </w:p>
    <w:p w14:paraId="1A413259" w14:textId="77777777" w:rsidR="00BC4912" w:rsidRDefault="00BC4912">
      <w:pPr>
        <w:rPr>
          <w:b/>
          <w:i/>
          <w:sz w:val="20"/>
          <w:szCs w:val="20"/>
        </w:rPr>
      </w:pPr>
    </w:p>
    <w:p w14:paraId="5A672AAC" w14:textId="77777777" w:rsidR="000465F7" w:rsidRDefault="000465F7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523542CB" w14:textId="6D6E3923" w:rsidR="00BC4912" w:rsidRPr="000465F7" w:rsidRDefault="000465F7">
      <w:pPr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>MUAYENE KOMİSYON ÜYESİ</w:t>
      </w:r>
      <w:r w:rsidRPr="000465F7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>:</w:t>
      </w:r>
      <w:r w:rsidR="0027781D" w:rsidRPr="000465F7">
        <w:rPr>
          <w:b/>
          <w:bCs/>
          <w:sz w:val="20"/>
          <w:szCs w:val="20"/>
        </w:rPr>
        <w:tab/>
      </w:r>
      <w:r w:rsidR="0027781D" w:rsidRPr="000465F7">
        <w:rPr>
          <w:b/>
          <w:bCs/>
          <w:sz w:val="20"/>
          <w:szCs w:val="20"/>
        </w:rPr>
        <w:tab/>
      </w:r>
      <w:r w:rsidR="0027781D" w:rsidRPr="000465F7">
        <w:rPr>
          <w:b/>
          <w:bCs/>
          <w:sz w:val="20"/>
          <w:szCs w:val="20"/>
        </w:rPr>
        <w:tab/>
      </w:r>
      <w:r w:rsidR="0027781D" w:rsidRPr="000465F7">
        <w:rPr>
          <w:b/>
          <w:bCs/>
          <w:sz w:val="20"/>
          <w:szCs w:val="20"/>
        </w:rPr>
        <w:tab/>
      </w:r>
      <w:r w:rsidR="0027781D" w:rsidRPr="000465F7">
        <w:rPr>
          <w:b/>
          <w:bCs/>
          <w:sz w:val="20"/>
          <w:szCs w:val="20"/>
        </w:rPr>
        <w:tab/>
      </w:r>
      <w:r w:rsidR="0027781D" w:rsidRPr="000465F7">
        <w:rPr>
          <w:b/>
          <w:bCs/>
          <w:sz w:val="20"/>
          <w:szCs w:val="20"/>
        </w:rPr>
        <w:tab/>
      </w:r>
      <w:r w:rsidR="0027781D" w:rsidRPr="000465F7">
        <w:rPr>
          <w:b/>
          <w:bCs/>
          <w:sz w:val="20"/>
          <w:szCs w:val="20"/>
        </w:rPr>
        <w:t>GIDA MÜHENDİSİ</w:t>
      </w:r>
      <w:r w:rsidR="0027781D" w:rsidRPr="000465F7">
        <w:rPr>
          <w:b/>
          <w:bCs/>
          <w:sz w:val="20"/>
          <w:szCs w:val="20"/>
        </w:rPr>
        <w:tab/>
        <w:t>:</w:t>
      </w:r>
    </w:p>
    <w:p w14:paraId="60504401" w14:textId="77F0A4BA" w:rsidR="00BC4912" w:rsidRPr="000465F7" w:rsidRDefault="0027781D">
      <w:pPr>
        <w:rPr>
          <w:b/>
          <w:bCs/>
          <w:sz w:val="20"/>
          <w:szCs w:val="20"/>
        </w:rPr>
      </w:pPr>
      <w:r w:rsidRPr="000465F7">
        <w:rPr>
          <w:b/>
          <w:bCs/>
          <w:sz w:val="20"/>
          <w:szCs w:val="20"/>
        </w:rPr>
        <w:tab/>
      </w:r>
      <w:r w:rsidR="000465F7" w:rsidRPr="000465F7">
        <w:rPr>
          <w:b/>
          <w:bCs/>
          <w:sz w:val="20"/>
          <w:szCs w:val="20"/>
        </w:rPr>
        <w:t xml:space="preserve">İMZA </w:t>
      </w:r>
      <w:r w:rsidR="000465F7" w:rsidRPr="000465F7">
        <w:rPr>
          <w:b/>
          <w:bCs/>
          <w:sz w:val="20"/>
          <w:szCs w:val="20"/>
        </w:rPr>
        <w:tab/>
      </w:r>
      <w:r w:rsidR="000465F7" w:rsidRPr="000465F7">
        <w:rPr>
          <w:b/>
          <w:bCs/>
          <w:sz w:val="20"/>
          <w:szCs w:val="20"/>
        </w:rPr>
        <w:tab/>
      </w:r>
      <w:r w:rsidR="000465F7" w:rsidRPr="000465F7">
        <w:rPr>
          <w:b/>
          <w:bCs/>
          <w:sz w:val="20"/>
          <w:szCs w:val="20"/>
        </w:rPr>
        <w:tab/>
      </w:r>
      <w:r w:rsidR="000465F7" w:rsidRPr="000465F7">
        <w:rPr>
          <w:b/>
          <w:bCs/>
          <w:sz w:val="20"/>
          <w:szCs w:val="20"/>
        </w:rPr>
        <w:tab/>
      </w:r>
      <w:r w:rsidR="000465F7">
        <w:rPr>
          <w:b/>
          <w:bCs/>
          <w:sz w:val="20"/>
          <w:szCs w:val="20"/>
        </w:rPr>
        <w:tab/>
      </w:r>
      <w:r w:rsidR="000465F7" w:rsidRPr="000465F7">
        <w:rPr>
          <w:b/>
          <w:bCs/>
          <w:sz w:val="20"/>
          <w:szCs w:val="20"/>
        </w:rPr>
        <w:t>:</w:t>
      </w:r>
      <w:r w:rsidRP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 xml:space="preserve">İMZA </w:t>
      </w:r>
      <w:r w:rsidRP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ab/>
      </w:r>
      <w:r w:rsidR="000465F7">
        <w:rPr>
          <w:b/>
          <w:bCs/>
          <w:sz w:val="20"/>
          <w:szCs w:val="20"/>
        </w:rPr>
        <w:tab/>
      </w:r>
      <w:r w:rsidRPr="000465F7">
        <w:rPr>
          <w:b/>
          <w:bCs/>
          <w:sz w:val="20"/>
          <w:szCs w:val="20"/>
        </w:rPr>
        <w:t>:</w:t>
      </w:r>
    </w:p>
    <w:sectPr w:rsidR="00BC4912" w:rsidRPr="000465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134" w:right="1985" w:bottom="1134" w:left="1418" w:header="567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3355F" w14:textId="77777777" w:rsidR="0027781D" w:rsidRDefault="0027781D">
      <w:pPr>
        <w:spacing w:line="240" w:lineRule="auto"/>
      </w:pPr>
      <w:r>
        <w:separator/>
      </w:r>
    </w:p>
  </w:endnote>
  <w:endnote w:type="continuationSeparator" w:id="0">
    <w:p w14:paraId="7131C74C" w14:textId="77777777" w:rsidR="0027781D" w:rsidRDefault="002778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  <w:embedRegular r:id="rId1" w:fontKey="{9A25589C-A0BF-44FB-9D4B-9CE2E65873FF}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Regular r:id="rId2" w:fontKey="{56A53101-C21C-48D5-90FA-FD843C4C4AC1}"/>
    <w:embedItalic r:id="rId3" w:fontKey="{79A2A5B3-0CAA-4FCC-A08E-8B4EB84825B7}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  <w:embedRegular r:id="rId4" w:fontKey="{FF1957D0-3538-4A88-8748-CEEFD84EB552}"/>
    <w:embedBold r:id="rId5" w:fontKey="{D0B81253-2319-4C82-ACE1-E39B4DE46A4F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6" w:fontKey="{27CA5FF7-2A9B-4659-9175-CFAECDEFCA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85EB9" w14:textId="77777777" w:rsidR="00BC4912" w:rsidRDefault="00BC49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3168" w14:textId="77777777" w:rsidR="00BC4912" w:rsidRDefault="00BC4912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  <w:sz w:val="2"/>
        <w:szCs w:val="2"/>
      </w:rPr>
    </w:pPr>
  </w:p>
  <w:tbl>
    <w:tblPr>
      <w:tblStyle w:val="a4"/>
      <w:tblW w:w="15870" w:type="dxa"/>
      <w:tblInd w:w="-983" w:type="dxa"/>
      <w:tblBorders>
        <w:top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330"/>
      <w:gridCol w:w="3615"/>
      <w:gridCol w:w="1842"/>
      <w:gridCol w:w="2127"/>
      <w:gridCol w:w="1969"/>
      <w:gridCol w:w="2304"/>
      <w:gridCol w:w="1683"/>
    </w:tblGrid>
    <w:tr w:rsidR="00BC4912" w14:paraId="00457B25" w14:textId="77777777">
      <w:trPr>
        <w:trHeight w:val="125"/>
      </w:trPr>
      <w:tc>
        <w:tcPr>
          <w:tcW w:w="2330" w:type="dxa"/>
          <w:tcBorders>
            <w:top w:val="single" w:sz="4" w:space="0" w:color="7F7F7F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75713EDD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Hazırlayan:</w:t>
          </w:r>
        </w:p>
      </w:tc>
      <w:tc>
        <w:tcPr>
          <w:tcW w:w="3615" w:type="dxa"/>
          <w:tcBorders>
            <w:top w:val="single" w:sz="4" w:space="0" w:color="7F7F7F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485AD8F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Sağlık Kültür ve Spor Daire Başkanlığı</w:t>
          </w:r>
        </w:p>
      </w:tc>
      <w:tc>
        <w:tcPr>
          <w:tcW w:w="1842" w:type="dxa"/>
          <w:vMerge w:val="restart"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675FF16E" w14:textId="77777777" w:rsidR="00BC4912" w:rsidRDefault="0027781D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mc:AlternateContent>
              <mc:Choice Requires="wpg">
                <w:drawing>
                  <wp:inline distT="0" distB="0" distL="0" distR="0" wp14:anchorId="615F5961" wp14:editId="21F4B89B">
                    <wp:extent cx="493400" cy="493400"/>
                    <wp:effectExtent l="0" t="0" r="0" b="0"/>
                    <wp:docPr id="33" name="Oval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12000" y="354600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07CE404" w14:textId="77777777" w:rsidR="00BC4912" w:rsidRDefault="00BC4912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du="http://schemas.microsoft.com/office/word/2023/wordml/word16du" xmlns:oel="http://schemas.microsoft.com/office/2019/extlst">
                <w:drawing>
                  <wp:inline distB="0" distT="0" distL="0" distR="0">
                    <wp:extent cx="493400" cy="493400"/>
                    <wp:effectExtent b="0" l="0" r="0" t="0"/>
                    <wp:docPr id="33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3400" cy="49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</w:p>
      </w:tc>
      <w:tc>
        <w:tcPr>
          <w:tcW w:w="2127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66BE08C9" w14:textId="77777777" w:rsidR="00BC4912" w:rsidRDefault="0027781D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445AC808" wp14:editId="69B8BDCF">
                <wp:extent cx="496303" cy="468000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9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23640294" w14:textId="77777777" w:rsidR="00BC4912" w:rsidRDefault="0027781D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6F56A568" wp14:editId="6A14869B">
                <wp:extent cx="692266" cy="396000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4EC3AF66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Doküman No:</w:t>
          </w:r>
        </w:p>
      </w:tc>
      <w:tc>
        <w:tcPr>
          <w:tcW w:w="1683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442CA868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GGYS-FR-023</w:t>
          </w:r>
        </w:p>
      </w:tc>
    </w:tr>
    <w:tr w:rsidR="00BC4912" w14:paraId="2903B7A3" w14:textId="77777777">
      <w:trPr>
        <w:trHeight w:val="5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0491FA5C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Yürürlük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6F3E4C93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Koordinatör Yardımcısı </w:t>
          </w:r>
        </w:p>
      </w:tc>
      <w:tc>
        <w:tcPr>
          <w:tcW w:w="184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40C919C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2127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313AD814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969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398038E7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713D442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Gizlilik Derecesi: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EC28F64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bookmarkStart w:id="0" w:name="_heading=h.30j0zll" w:colFirst="0" w:colLast="0"/>
          <w:bookmarkEnd w:id="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</w:p>
      </w:tc>
    </w:tr>
    <w:tr w:rsidR="00BC4912" w14:paraId="58733283" w14:textId="77777777">
      <w:trPr>
        <w:trHeight w:val="5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0EA8A68F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Sistem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770A7438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Yönetim Koordinatörü</w:t>
          </w:r>
        </w:p>
      </w:tc>
      <w:tc>
        <w:tcPr>
          <w:tcW w:w="184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671971FE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2127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5636FB9B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969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165F5D73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390CD15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Revizyon Tarih ve No: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5188355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BC4912" w14:paraId="3E69F094" w14:textId="77777777">
      <w:trPr>
        <w:trHeight w:val="231"/>
      </w:trPr>
      <w:tc>
        <w:tcPr>
          <w:tcW w:w="594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5665B53D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i/>
              <w:color w:val="7F7F7F"/>
              <w:sz w:val="14"/>
              <w:szCs w:val="14"/>
            </w:rPr>
            <w:t>Form No: FR: 166 Revizyon:03</w:t>
          </w:r>
        </w:p>
      </w:tc>
      <w:tc>
        <w:tcPr>
          <w:tcW w:w="184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6E6C359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2127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2DE0ED2C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969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28F78189" w14:textId="77777777" w:rsidR="00BC4912" w:rsidRDefault="00BC49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A31225C" w14:textId="77777777" w:rsidR="00BC4912" w:rsidRDefault="0027781D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Sayfa No: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A00091A" w14:textId="77777777" w:rsidR="00BC4912" w:rsidRDefault="0027781D">
          <w:pPr>
            <w:tabs>
              <w:tab w:val="left" w:pos="271"/>
            </w:tabs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265CF1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265CF1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013F3835" w14:textId="77777777" w:rsidR="00BC4912" w:rsidRDefault="00BC4912">
    <w:pPr>
      <w:jc w:val="lef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4583A" w14:textId="77777777" w:rsidR="00BC4912" w:rsidRDefault="00BC49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DFB9F" w14:textId="77777777" w:rsidR="0027781D" w:rsidRDefault="0027781D">
      <w:pPr>
        <w:spacing w:line="240" w:lineRule="auto"/>
      </w:pPr>
      <w:r>
        <w:separator/>
      </w:r>
    </w:p>
  </w:footnote>
  <w:footnote w:type="continuationSeparator" w:id="0">
    <w:p w14:paraId="5F99408B" w14:textId="77777777" w:rsidR="0027781D" w:rsidRDefault="002778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8CAB7" w14:textId="77777777" w:rsidR="00BC4912" w:rsidRDefault="00BC49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2371E" w14:textId="77777777" w:rsidR="00BC4912" w:rsidRDefault="00BC4912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sz w:val="20"/>
        <w:szCs w:val="20"/>
      </w:rPr>
    </w:pPr>
  </w:p>
  <w:tbl>
    <w:tblPr>
      <w:tblStyle w:val="a3"/>
      <w:tblW w:w="16033" w:type="dxa"/>
      <w:tblInd w:w="-1134" w:type="dxa"/>
      <w:tblLayout w:type="fixed"/>
      <w:tblLook w:val="0400" w:firstRow="0" w:lastRow="0" w:firstColumn="0" w:lastColumn="0" w:noHBand="0" w:noVBand="1"/>
    </w:tblPr>
    <w:tblGrid>
      <w:gridCol w:w="2086"/>
      <w:gridCol w:w="11861"/>
      <w:gridCol w:w="2086"/>
    </w:tblGrid>
    <w:tr w:rsidR="00BC4912" w14:paraId="1D294724" w14:textId="77777777">
      <w:trPr>
        <w:cantSplit/>
        <w:trHeight w:val="1085"/>
        <w:tblHeader/>
      </w:trPr>
      <w:tc>
        <w:tcPr>
          <w:tcW w:w="2086" w:type="dxa"/>
          <w:tcMar>
            <w:left w:w="28" w:type="dxa"/>
            <w:right w:w="28" w:type="dxa"/>
          </w:tcMar>
          <w:vAlign w:val="center"/>
        </w:tcPr>
        <w:p w14:paraId="4E195FE0" w14:textId="77777777" w:rsidR="00BC4912" w:rsidRDefault="0027781D">
          <w:pPr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643B19CB" wp14:editId="4A595D5B">
                <wp:extent cx="720000" cy="720000"/>
                <wp:effectExtent l="0" t="0" r="0" b="0"/>
                <wp:docPr id="3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62" w:type="dxa"/>
          <w:vAlign w:val="center"/>
        </w:tcPr>
        <w:p w14:paraId="3E7FF662" w14:textId="77777777" w:rsidR="00BC4912" w:rsidRDefault="0027781D">
          <w:pPr>
            <w:jc w:val="center"/>
            <w:rPr>
              <w:b/>
              <w:color w:val="767171"/>
            </w:rPr>
          </w:pPr>
          <w:r>
            <w:rPr>
              <w:b/>
              <w:color w:val="767171"/>
            </w:rPr>
            <w:t>ÜRÜN MAL KABUL VE KALİTE FORMU</w:t>
          </w:r>
        </w:p>
      </w:tc>
      <w:tc>
        <w:tcPr>
          <w:tcW w:w="2086" w:type="dxa"/>
          <w:vAlign w:val="center"/>
        </w:tcPr>
        <w:p w14:paraId="4E1BD78E" w14:textId="77777777" w:rsidR="00BC4912" w:rsidRDefault="00BC4912">
          <w:pPr>
            <w:jc w:val="center"/>
            <w:rPr>
              <w:rFonts w:ascii="Arial Narrow" w:eastAsia="Arial Narrow" w:hAnsi="Arial Narrow" w:cs="Arial Narrow"/>
              <w:color w:val="767171"/>
              <w:sz w:val="18"/>
              <w:szCs w:val="18"/>
            </w:rPr>
          </w:pPr>
        </w:p>
      </w:tc>
    </w:tr>
  </w:tbl>
  <w:p w14:paraId="539B00C6" w14:textId="77777777" w:rsidR="00BC4912" w:rsidRDefault="00BC49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CF3B2" w14:textId="77777777" w:rsidR="00BC4912" w:rsidRDefault="00BC49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912"/>
    <w:rsid w:val="000465F7"/>
    <w:rsid w:val="00265CF1"/>
    <w:rsid w:val="0027781D"/>
    <w:rsid w:val="00356DA2"/>
    <w:rsid w:val="00421DBC"/>
    <w:rsid w:val="00BC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085C83"/>
  <w15:docId w15:val="{CBBE9B7E-FF96-4D12-A652-B7DC9984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</w:style>
  <w:style w:type="paragraph" w:styleId="Balk1">
    <w:name w:val="heading 1"/>
    <w:basedOn w:val="Normal"/>
    <w:next w:val="Normal"/>
    <w:link w:val="Balk1Char"/>
    <w:uiPriority w:val="9"/>
    <w:qFormat/>
    <w:rsid w:val="00425BCC"/>
    <w:pPr>
      <w:keepNext/>
      <w:spacing w:before="60" w:after="60" w:line="240" w:lineRule="auto"/>
      <w:jc w:val="center"/>
      <w:outlineLvl w:val="0"/>
    </w:pPr>
    <w:rPr>
      <w:b/>
      <w:szCs w:val="2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line="240" w:lineRule="auto"/>
    </w:pPr>
    <w:rPr>
      <w:rFonts w:eastAsiaTheme="minorEastAsia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Grid1"/>
    <w:rsid w:val="008D54D1"/>
    <w:pPr>
      <w:spacing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4YRPAvK7d4tUm/7zi+Mj1kNFg==">CgMxLjAyCWguMzBqMHpsbDgAciExWXR1ZlBsYjltSlpUS3J1VV8xSE16a1RFalRwTFhDdVY=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Kevser ELİKÜÇÜK</dc:creator>
  <cp:lastModifiedBy>Mustafa ORHAN</cp:lastModifiedBy>
  <cp:revision>3</cp:revision>
  <cp:lastPrinted>2025-07-01T12:33:00Z</cp:lastPrinted>
  <dcterms:created xsi:type="dcterms:W3CDTF">2024-11-05T08:28:00Z</dcterms:created>
  <dcterms:modified xsi:type="dcterms:W3CDTF">2025-07-28T11:51:00Z</dcterms:modified>
</cp:coreProperties>
</file>