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7212FC49" wp14:textId="77777777">
      <w:pPr>
        <w:jc w:val="center"/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Group </w:t>
      </w:r>
      <w:r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Calibri" w:hAnsi="Calibri" w:eastAsia="Calibri" w:cs="Calibri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– Day </w:t>
      </w:r>
      <w:r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(05-11-2022)</w:t>
      </w:r>
    </w:p>
    <w:p xmlns:wp14="http://schemas.microsoft.com/office/word/2010/wordml" w14:paraId="23193BEE" wp14:textId="77777777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MINUTES OF MEETING</w:t>
      </w:r>
    </w:p>
    <w:p xmlns:wp14="http://schemas.microsoft.com/office/word/2010/wordml" w14:paraId="672A6659" wp14:textId="77777777">
      <w:pPr>
        <w:pStyle w:val="5"/>
        <w:numPr>
          <w:ilvl w:val="0"/>
          <w:numId w:val="0"/>
        </w:numPr>
        <w:rPr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xmlns:wp14="http://schemas.microsoft.com/office/word/2010/wordml" w14:paraId="6D38A49E" wp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Action:</w:t>
      </w:r>
    </w:p>
    <w:p xmlns:wp14="http://schemas.microsoft.com/office/word/2010/wordml" w:rsidP="24C17486" w14:paraId="0A37501D" wp14:textId="2BB9F8D2">
      <w:pPr>
        <w:pStyle w:val="5"/>
        <w:numPr>
          <w:ilvl w:val="0"/>
          <w:numId w:val="1"/>
        </w:num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 w:rsidRPr="24C17486" w:rsidR="558FD098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Requirement to build the code</w:t>
      </w:r>
    </w:p>
    <w:p w:rsidR="558FD098" w:rsidP="24C17486" w:rsidRDefault="558FD098" w14:paraId="12AB733A" w14:textId="7A364D1E">
      <w:pPr>
        <w:pStyle w:val="5"/>
        <w:numPr>
          <w:ilvl w:val="0"/>
          <w:numId w:val="1"/>
        </w:num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24C17486" w:rsidR="558FD098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Necessary requirements to build the code</w:t>
      </w:r>
    </w:p>
    <w:p w:rsidR="558FD098" w:rsidP="24C17486" w:rsidRDefault="558FD098" w14:paraId="171B8410" w14:textId="0E1AD81B">
      <w:pPr>
        <w:pStyle w:val="5"/>
        <w:numPr>
          <w:ilvl w:val="0"/>
          <w:numId w:val="1"/>
        </w:num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24C17486" w:rsidR="558FD098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Planning and Mapping the UT_IT _Testcases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0"/>
        <w:gridCol w:w="3105"/>
        <w:gridCol w:w="2430"/>
      </w:tblGrid>
      <w:tr xmlns:wp14="http://schemas.microsoft.com/office/word/2010/wordml" w14:paraId="5C74437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 w14:paraId="3668DC4A" wp14:textId="77777777"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14:paraId="0719A626" wp14:textId="77777777"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07D2B7AA" wp14:textId="77777777"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xmlns:wp14="http://schemas.microsoft.com/office/word/2010/wordml" w14:paraId="5307AC4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 w14:paraId="367C5F40" wp14:textId="77777777"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 xml:space="preserve">Mapping UT_IT </w:t>
            </w:r>
          </w:p>
          <w:p w14:paraId="5DAB6C7B" wp14:textId="77777777"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65D1129B" wp14:textId="77777777"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583630A7" wp14:textId="77777777"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5</w:t>
            </w:r>
            <w:bookmarkStart w:name="_GoBack" w:id="0"/>
            <w:bookmarkEnd w:id="0"/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th Nov</w:t>
            </w:r>
          </w:p>
        </w:tc>
      </w:tr>
      <w:tr xmlns:wp14="http://schemas.microsoft.com/office/word/2010/wordml" w14:paraId="5AB7027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 w14:paraId="37EDCE44" wp14:textId="77777777"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Code Requirement Discussion</w:t>
            </w:r>
          </w:p>
          <w:p w14:paraId="02EB378F" wp14:textId="77777777">
            <w:pPr>
              <w:spacing w:after="0"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4F0F93D3" wp14:textId="77777777"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68A6BAA0" wp14:textId="77777777"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5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th Nov</w:t>
            </w:r>
          </w:p>
        </w:tc>
      </w:tr>
    </w:tbl>
    <w:p xmlns:wp14="http://schemas.microsoft.com/office/word/2010/wordml" w14:paraId="6A05A809" wp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xmlns:wp14="http://schemas.microsoft.com/office/word/2010/wordml" w14:paraId="5A39BBE3" wp14:textId="77777777"/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41C8F396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72A3D3E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0D0B940D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0E27B00A" wp14:textId="77777777"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fcf4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40"/>
    <w:rsid w:val="0001443B"/>
    <w:rsid w:val="0002334C"/>
    <w:rsid w:val="000472D8"/>
    <w:rsid w:val="00084312"/>
    <w:rsid w:val="000F7054"/>
    <w:rsid w:val="001A1409"/>
    <w:rsid w:val="001D334A"/>
    <w:rsid w:val="001E6A40"/>
    <w:rsid w:val="00273026"/>
    <w:rsid w:val="00284396"/>
    <w:rsid w:val="00344D6B"/>
    <w:rsid w:val="0036592A"/>
    <w:rsid w:val="003E1CFC"/>
    <w:rsid w:val="00422877"/>
    <w:rsid w:val="00454A4A"/>
    <w:rsid w:val="00485CDF"/>
    <w:rsid w:val="00497D49"/>
    <w:rsid w:val="004B1060"/>
    <w:rsid w:val="00536933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A346E1"/>
    <w:rsid w:val="00A34A03"/>
    <w:rsid w:val="00A37421"/>
    <w:rsid w:val="00C87374"/>
    <w:rsid w:val="00CB2CCB"/>
    <w:rsid w:val="00CB743E"/>
    <w:rsid w:val="00DF1076"/>
    <w:rsid w:val="00F1260F"/>
    <w:rsid w:val="00F905D8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8C4AF2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84F4B4"/>
    <w:rsid w:val="13E9CEC6"/>
    <w:rsid w:val="13EE4B20"/>
    <w:rsid w:val="13F31BA7"/>
    <w:rsid w:val="14285AC0"/>
    <w:rsid w:val="14870A0E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317503"/>
    <w:rsid w:val="235394D0"/>
    <w:rsid w:val="23BE7AC7"/>
    <w:rsid w:val="244E5B4B"/>
    <w:rsid w:val="24919F5E"/>
    <w:rsid w:val="24C17486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E63A3F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6CA669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0216AF"/>
    <w:rsid w:val="4C564A63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204E02"/>
    <w:rsid w:val="54B1950E"/>
    <w:rsid w:val="554CDEC9"/>
    <w:rsid w:val="558FD098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9D73979"/>
  <w15:docId w15:val="{A1CA825D-2D81-4230-9348-78E1340989E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styleId="2" w:default="1">
    <w:name w:val="Default Paragraph Font"/>
    <w:semiHidden/>
    <w:unhideWhenUsed/>
    <w:qFormat/>
    <w:uiPriority w:val="1"/>
  </w:style>
  <w:style w:type="table" w:styleId="3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styleId="6" w:customStyle="1">
    <w:name w:val="normaltextrun"/>
    <w:basedOn w:val="2"/>
    <w:qFormat/>
    <w:uiPriority w:val="0"/>
  </w:style>
  <w:style w:type="character" w:styleId="7" w:customStyle="1">
    <w:name w:val="eop"/>
    <w:basedOn w:val="2"/>
    <w:uiPriority w:val="0"/>
  </w:style>
  <w:style w:type="paragraph" w:styleId="8" w:customStyle="1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9" w:customStyle="1">
    <w:name w:val="tabchar"/>
    <w:basedOn w:val="2"/>
    <w:qFormat/>
    <w:uiPriority w:val="0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9" /><Relationship Type="http://schemas.openxmlformats.org/officeDocument/2006/relationships/customXml" Target="../customXml/item3.xml" Id="rId8" /><Relationship Type="http://schemas.openxmlformats.org/officeDocument/2006/relationships/customXml" Target="../customXml/item2.xml" Id="rId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7cc78bbdd2e940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5" ma:contentTypeDescription="Create a new document." ma:contentTypeScope="" ma:versionID="441b6cac64204fab34b69e5137d85086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23237436c23aba9068d6761f63830928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A94389-3F7B-437A-950F-6C5923F2A243}"/>
</file>

<file path=customXml/itemProps2.xml><?xml version="1.0" encoding="utf-8"?>
<ds:datastoreItem xmlns:ds="http://schemas.openxmlformats.org/officeDocument/2006/customXml" ds:itemID="{BA222AE0-1CA9-4A98-A390-8CF5B982A84B}">
  <ds:schemaRefs/>
</ds:datastoreItem>
</file>

<file path=customXml/itemProps3.xml><?xml version="1.0" encoding="utf-8"?>
<ds:datastoreItem xmlns:ds="http://schemas.openxmlformats.org/officeDocument/2006/customXml" ds:itemID="{C08ED965-E44D-4632-8D28-59C8F831229E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Shakeel Azmi, Saima</dc:creator>
  <lastModifiedBy>Divya Reddy Teluri[Capg-93]</lastModifiedBy>
  <revision>17</revision>
  <dcterms:created xsi:type="dcterms:W3CDTF">2022-03-08T06:22:00.0000000Z</dcterms:created>
  <dcterms:modified xsi:type="dcterms:W3CDTF">2022-11-08T22:06:09.8500383Z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KSOProductBuildVer">
    <vt:lpwstr>1033-11.2.0.11380</vt:lpwstr>
  </property>
  <property fmtid="{D5CDD505-2E9C-101B-9397-08002B2CF9AE}" pid="14" name="ICV">
    <vt:lpwstr>4116167EE6D64041A02257E0569655E8</vt:lpwstr>
  </property>
</Properties>
</file>