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3B55" w:rsidRDefault="00000000">
      <w:pPr>
        <w:pStyle w:val="Heading1"/>
      </w:pPr>
      <w:r>
        <w:t>SYNAGOGY Y KHOA: NGHIỆM LÝ TƯƠNG TÁC VỢ CHỒNG AN &amp; UYÊN ANH (2026)</w:t>
      </w:r>
    </w:p>
    <w:p w:rsidR="00B93B55" w:rsidRDefault="00000000">
      <w:pPr>
        <w:numPr>
          <w:ilvl w:val="0"/>
          <w:numId w:val="1"/>
        </w:numPr>
      </w:pPr>
      <w:r>
        <w:rPr>
          <w:b/>
        </w:rPr>
        <w:t>Tinh bàn An:</w:t>
      </w:r>
      <w:r>
        <w:t xml:space="preserve"> Nhâm Thân, Mệnh Kiếm Phong Kim. Mệnh </w:t>
      </w:r>
      <w:r>
        <w:rPr>
          <w:b/>
        </w:rPr>
        <w:t>Thiên Phủ (Mùi)</w:t>
      </w:r>
      <w:r>
        <w:t xml:space="preserve">. Thân cư Quan </w:t>
      </w:r>
      <w:r>
        <w:rPr>
          <w:b/>
        </w:rPr>
        <w:t>Thiên Tướng (Hợi)</w:t>
      </w:r>
      <w:r>
        <w:t xml:space="preserve">. Cung Phu Thê (Tỵ): </w:t>
      </w:r>
      <w:r>
        <w:rPr>
          <w:b/>
        </w:rPr>
        <w:t>Vũ Phá (H) + Hóa Kỵ + Địa Kiếp</w:t>
      </w:r>
      <w:r>
        <w:t>.</w:t>
      </w:r>
    </w:p>
    <w:p w:rsidR="00B93B55" w:rsidRDefault="00000000">
      <w:pPr>
        <w:numPr>
          <w:ilvl w:val="0"/>
          <w:numId w:val="1"/>
        </w:numPr>
      </w:pPr>
      <w:r>
        <w:rPr>
          <w:b/>
        </w:rPr>
        <w:t>Tinh bàn Uyên Anh:</w:t>
      </w:r>
      <w:r>
        <w:t xml:space="preserve"> Nhâm Thân, Mệnh Kiếm Phong Kim. Mệnh Thân Đồng Cung </w:t>
      </w:r>
      <w:r>
        <w:rPr>
          <w:b/>
        </w:rPr>
        <w:t>Thiên Cơ + Không Kiếp (Hợi)</w:t>
      </w:r>
      <w:r>
        <w:t xml:space="preserve">. Cung Phu Thê (Dậu): </w:t>
      </w:r>
      <w:r>
        <w:rPr>
          <w:b/>
        </w:rPr>
        <w:t>Nhật Nguyệt (H) + Đào Hoa + Thiên Không</w:t>
      </w:r>
      <w:r>
        <w:t>.</w:t>
      </w:r>
    </w:p>
    <w:p w:rsidR="00B93B55" w:rsidRDefault="00000000">
      <w:pPr>
        <w:pStyle w:val="Heading2"/>
      </w:pPr>
      <w:r>
        <w:t>II. GIẢI PHẪU SỰ KHỚP MỘC (REVERSE ENGINEERING)</w:t>
      </w:r>
    </w:p>
    <w:p w:rsidR="00B93B55" w:rsidRDefault="00000000">
      <w:pPr>
        <w:pStyle w:val="Heading3"/>
      </w:pPr>
      <w:r>
        <w:t>1. Bù Trừ Năng Lượng Lõi (Mệnh vs Mệnh)</w:t>
      </w:r>
    </w:p>
    <w:p w:rsidR="00B93B55" w:rsidRDefault="00000000">
      <w:r>
        <w:t>Hai vợ chồng bằng tuổi (Nhâm Thân - 1992), cùng mạng Kiếm Phong Kim. Sự khác biệt lớn nhất nằm ở lớp vỏ bọc tính lý:</w:t>
      </w:r>
    </w:p>
    <w:p w:rsidR="00B93B55" w:rsidRDefault="00000000">
      <w:pPr>
        <w:numPr>
          <w:ilvl w:val="0"/>
          <w:numId w:val="2"/>
        </w:numPr>
      </w:pPr>
      <w:r>
        <w:rPr>
          <w:b/>
        </w:rPr>
        <w:t>Người Vợ (Uyên Anh - Mệnh Hợi):</w:t>
      </w:r>
      <w:r>
        <w:t xml:space="preserve"> Mệnh Kiếm Phong Kim lại sinh xuất cho cung Thủy (Hợi). Từ trong trứng nước, cô sinh ra để </w:t>
      </w:r>
      <w:r>
        <w:rPr>
          <w:b/>
        </w:rPr>
        <w:t>trút lực lượng gánh vác, bao đồng</w:t>
      </w:r>
      <w:r>
        <w:t>, tỏa năng lượng chăm sóc gia đình. Mệnh Thân đồng cung Thiên Cơ (Trí não) ôm trọn Không Kiếp (Bạo liệt, thực dụng, sắc bén). Sự "overthinking" của người vợ đến từ một bộ não quá thông minh, quá cầu toàn nhưng lại bị sát khí Không Kiếp thúc đẩy phải kiểm soát mọi rủi ro lâm sàng/hôn nhân. Cô là chiếc khiên đâm ra ngoài.</w:t>
      </w:r>
    </w:p>
    <w:p w:rsidR="00B93B55" w:rsidRDefault="00000000">
      <w:pPr>
        <w:numPr>
          <w:ilvl w:val="0"/>
          <w:numId w:val="2"/>
        </w:numPr>
      </w:pPr>
      <w:r>
        <w:rPr>
          <w:b/>
        </w:rPr>
        <w:t>Người Chồng (An - Mệnh Mùi):</w:t>
      </w:r>
      <w:r>
        <w:t xml:space="preserve"> Mệnh Kiếm Phong Kim được cung Thổ (Mùi) sinh nhập. Mệnh đắc </w:t>
      </w:r>
      <w:r>
        <w:rPr>
          <w:b/>
        </w:rPr>
        <w:t>Thiên Phủ (Kho báu)</w:t>
      </w:r>
      <w:r>
        <w:t>. Trái ngược với vợ, An là một "Két Sắt" chính hiệu. Năng lượng của anh là thu hút, tĩnh lặng, dung nhượng, làm hậu phương phòng thủ. Sự bộc trực của Dương Nam bị nén lại thành sự điềm đạm.</w:t>
      </w:r>
    </w:p>
    <w:p w:rsidR="00B93B55" w:rsidRDefault="00000000">
      <w:pPr>
        <w:numPr>
          <w:ilvl w:val="0"/>
          <w:numId w:val="2"/>
        </w:numPr>
      </w:pPr>
      <w:r>
        <w:rPr>
          <w:b/>
        </w:rPr>
        <w:t>=&gt; Tương tác Âm Dương:</w:t>
      </w:r>
      <w:r>
        <w:t xml:space="preserve"> Đây là sự bù trừ hoàn hảo. Vợ là Mũi Kiếm chém loạn (Không Kiếp), Chồng là Vỏ Kiếm bọc khối (Thiên Phủ). Vợ xông xáo lo toan, chồng vững chãi lùi bước. Tuy nhiên, sự sắc bén và overthinking của vợ vô tình tạo ra áp lực vô hình (Thiết quân luật) lên không gian tâm lý của gia đình.</w:t>
      </w:r>
    </w:p>
    <w:p w:rsidR="00B93B55" w:rsidRDefault="00000000">
      <w:pPr>
        <w:pStyle w:val="Heading3"/>
      </w:pPr>
      <w:r>
        <w:t>2. Định Vị "Ngoại Tình Tư Tưởng" - Hạt Giống Từ 2 Cung Phu Thê</w:t>
      </w:r>
    </w:p>
    <w:p w:rsidR="00B93B55" w:rsidRDefault="00000000">
      <w:r>
        <w:t>Khi phân tích 2 cung Phu Thê chéo nhau, nguyên nhân của "Kẻ Thứ 3 Tâm Giao" lộ rõ hoàn toàn trên tinh bàn:</w:t>
      </w:r>
    </w:p>
    <w:p w:rsidR="00B93B55" w:rsidRDefault="00000000">
      <w:pPr>
        <w:numPr>
          <w:ilvl w:val="0"/>
          <w:numId w:val="3"/>
        </w:numPr>
      </w:pPr>
      <w:r>
        <w:rPr>
          <w:b/>
        </w:rPr>
        <w:t>Trong mắt Uyên Anh (Phu Thê tại Dậu):</w:t>
      </w:r>
      <w:r>
        <w:t xml:space="preserve"> Khung cảnh hôn nhân chứa Thái Dương Thái Âm đều Hãm địa. Nhìn bề ngoài là môn đăng hộ đối (Bác sĩ lấy Bác sĩ), nhưng bên trong là sự "mờ ảo, bảng lảng". Nhật Nguyệt hãm đem lòng hội </w:t>
      </w:r>
      <w:r>
        <w:rPr>
          <w:b/>
        </w:rPr>
        <w:t>Thiên Không, Đào Hoa</w:t>
      </w:r>
      <w:r>
        <w:t xml:space="preserve">. Chồng của Uyên Anh trong tiềm thức khao khát một thứ lãng mạn nhẹ nhàng hư ảo (Đào Không) để cân bằng lại sự ngột ngạt, khô khan và kiểm soát từ người vợ Không Kiếp. Sự </w:t>
      </w:r>
      <w:r>
        <w:lastRenderedPageBreak/>
        <w:t>"tâm giao bên ngoài" của An không phải là để phá vỡ gia đình, mà bản chất là tìm một "khoảng không" để thở.</w:t>
      </w:r>
    </w:p>
    <w:p w:rsidR="00B93B55" w:rsidRDefault="00000000">
      <w:pPr>
        <w:numPr>
          <w:ilvl w:val="0"/>
          <w:numId w:val="3"/>
        </w:numPr>
      </w:pPr>
      <w:r>
        <w:rPr>
          <w:b/>
        </w:rPr>
        <w:t>Trong mắt An (Phu Thê tại Tỵ):</w:t>
      </w:r>
      <w:r>
        <w:t xml:space="preserve"> Chảo lửa thực sự. Hành Hỏa của Phu Thê khắc Mệnh Kim của An. Cung chứa </w:t>
      </w:r>
      <w:r>
        <w:rPr>
          <w:b/>
        </w:rPr>
        <w:t>Vũ Khúc, Phá Quân hãm + Hóa Kỵ + Địa Kiếp</w:t>
      </w:r>
      <w:r>
        <w:t>. Vợ An (Uyên Anh) nắm tài chính (Vũ Khúc) nhưng quá mạnh mẽ, hay ghen tuông, uất ức nội tâm (Hóa Kỵ), có xu hướng lấn át bảo thủ (Phá Kiếp). Áp lực từ người vợ làm An mang gánh nặng tâm lý khổng lồ, cảm giác như sống trong lửa, dẫn đến việc phải thò đầu ra ngoài (Tâm giao) để trốn tránh.</w:t>
      </w:r>
    </w:p>
    <w:p w:rsidR="00B93B55" w:rsidRDefault="00000000">
      <w:pPr>
        <w:pStyle w:val="Heading3"/>
      </w:pPr>
      <w:r>
        <w:t>3. Vị Cứu Tinh Giữ Vững Gia Đạo (Mỏ Neo Hóa Khoa &amp; Tử Vi)</w:t>
      </w:r>
    </w:p>
    <w:p w:rsidR="00B93B55" w:rsidRDefault="00000000">
      <w:r>
        <w:t>Một gia đình có 3rd party, vợ Không Kiếp, chồng Phá Kiếp Kỵ... đáng lẽ đã phải ra Tòa từ rất lâu. Vì sao họ vẫn "vun vén, nói chuyện rõ ràng"?</w:t>
      </w:r>
    </w:p>
    <w:p w:rsidR="00B93B55" w:rsidRDefault="00000000">
      <w:pPr>
        <w:numPr>
          <w:ilvl w:val="0"/>
          <w:numId w:val="4"/>
        </w:numPr>
      </w:pPr>
      <w:r>
        <w:rPr>
          <w:b/>
        </w:rPr>
        <w:t>Mỏ Neo 1: Phụ Mẫu Tử Vi Kình Dương (Uyên Anh):</w:t>
      </w:r>
      <w:r>
        <w:t xml:space="preserve"> Cung Phụ Mẫu của người vợ (Tý) có đế tinh Tử Vi ngự trị, mang tính truyền thống đạo lý gia tộc rất lớn. Lại kẹp bởi cung Nhật Nguyệt (An). Cha mẹ hai bên không cho phép sự đứt gãy này xảy ra, họ dùng sức nặng quyền uy nội ngoại (Kình Dương) ráp nối lại bức tường đã nứt.</w:t>
      </w:r>
    </w:p>
    <w:p w:rsidR="00B93B55" w:rsidRDefault="00000000">
      <w:pPr>
        <w:numPr>
          <w:ilvl w:val="0"/>
          <w:numId w:val="4"/>
        </w:numPr>
      </w:pPr>
      <w:r>
        <w:rPr>
          <w:b/>
        </w:rPr>
        <w:t>Mỏ Neo 2: CHỮ KHOA THẦN THÁNH:</w:t>
      </w:r>
    </w:p>
    <w:p w:rsidR="00B93B55" w:rsidRDefault="00000000">
      <w:pPr>
        <w:numPr>
          <w:ilvl w:val="1"/>
          <w:numId w:val="5"/>
        </w:numPr>
      </w:pPr>
      <w:r>
        <w:t xml:space="preserve">Ở lá số An, cung Phu Thê nát bươm nhưng ngậm đúng viên ngọc </w:t>
      </w:r>
      <w:r>
        <w:rPr>
          <w:b/>
        </w:rPr>
        <w:t>Hóa Khoa</w:t>
      </w:r>
      <w:r>
        <w:t>.</w:t>
      </w:r>
    </w:p>
    <w:p w:rsidR="00B93B55" w:rsidRDefault="00000000">
      <w:pPr>
        <w:numPr>
          <w:ilvl w:val="1"/>
          <w:numId w:val="5"/>
        </w:numPr>
      </w:pPr>
      <w:r>
        <w:t xml:space="preserve">Ở lá số Uyên Anh, cung Phúc Đức (Hậu trường tư duy) ngậm bộ </w:t>
      </w:r>
      <w:r>
        <w:rPr>
          <w:b/>
        </w:rPr>
        <w:t>Hóa Khoa + Tả Phù + Hữu Bật</w:t>
      </w:r>
      <w:r>
        <w:t>.</w:t>
      </w:r>
    </w:p>
    <w:p w:rsidR="00B93B55" w:rsidRDefault="00000000">
      <w:pPr>
        <w:numPr>
          <w:ilvl w:val="1"/>
          <w:numId w:val="5"/>
        </w:numPr>
      </w:pPr>
      <w:r>
        <w:rPr>
          <w:b/>
        </w:rPr>
        <w:t>Sự vi diệu của đời thực:</w:t>
      </w:r>
      <w:r>
        <w:t xml:space="preserve"> Bức tranh "ngồi xuống nói chuyện rõ ràng, vị tha hàn gắn" chính là biểu hiện tuyệt đỉnh của Hóa Khoa (Sự rành mạch, tính giáo dục, lý trí, giấy trắng mực đen) và Tả Hữu (sự gom nhặt lại mảnh vỡ). Khi đối mặt với biến cố, thay vì dùng dao mổ (Không Kiếp) để đâm nhau, Uyên Anh đã kích hoạt Phúc Đức (Khoa Tả Hữu) để đối thoại logic. An (Thiên Phủ) vốn điềm đạm, nương theo Hóa Khoa ở Phu Thê mà nhận sai, dừng lại sự xao nhãng. Sự "Overthinking" của vợ đã được lý trí Hóa Khoa chiến thắng.</w:t>
      </w:r>
    </w:p>
    <w:p w:rsidR="00B93B55" w:rsidRDefault="00000000">
      <w:pPr>
        <w:pStyle w:val="Heading2"/>
      </w:pPr>
      <w:r>
        <w:t>III. DỰ BÁO VẬN HẠN 2026 (BÍNH NGỌ) DÀNH CHO 2 VỢ CHỒNG</w:t>
      </w:r>
    </w:p>
    <w:p w:rsidR="00B93B55" w:rsidRDefault="00000000">
      <w:r>
        <w:t xml:space="preserve">Năm 2026 là năm </w:t>
      </w:r>
      <w:r>
        <w:rPr>
          <w:b/>
        </w:rPr>
        <w:t>Hao Tiết</w:t>
      </w:r>
      <w:r>
        <w:t xml:space="preserve"> chung cho cả hai (Thiên Hà Thủy làm rỉ sét Kiếm Phong Kim). Nhưng định hướng hành động phải chia 2 ngả để khớp bức tranh gia đình:</w:t>
      </w:r>
    </w:p>
    <w:p w:rsidR="00B93B55" w:rsidRDefault="00000000">
      <w:pPr>
        <w:pStyle w:val="Heading3"/>
      </w:pPr>
      <w:r>
        <w:t>1. Đối Với Người Vợ (Uyên Anh - Mũi Nhọn Kiếm Tiền)</w:t>
      </w:r>
    </w:p>
    <w:p w:rsidR="00B93B55" w:rsidRDefault="00000000">
      <w:pPr>
        <w:numPr>
          <w:ilvl w:val="0"/>
          <w:numId w:val="6"/>
        </w:numPr>
      </w:pPr>
      <w:r>
        <w:rPr>
          <w:b/>
        </w:rPr>
        <w:t>Thiên Thời 2026:</w:t>
      </w:r>
      <w:r>
        <w:t xml:space="preserve"> Tiểu Hạn rơi vào Mùi, hưởng trọn L.Hóa Lộc đánh vào Tài - Di. Mệnh (Hợi) hưởng L.Hóa Quyền.</w:t>
      </w:r>
    </w:p>
    <w:p w:rsidR="00B93B55" w:rsidRDefault="00000000">
      <w:pPr>
        <w:numPr>
          <w:ilvl w:val="0"/>
          <w:numId w:val="6"/>
        </w:numPr>
      </w:pPr>
      <w:r>
        <w:rPr>
          <w:b/>
        </w:rPr>
        <w:t>Hành động:</w:t>
      </w:r>
    </w:p>
    <w:p w:rsidR="00B93B55" w:rsidRDefault="00000000">
      <w:pPr>
        <w:numPr>
          <w:ilvl w:val="1"/>
          <w:numId w:val="7"/>
        </w:numPr>
      </w:pPr>
      <w:r>
        <w:t xml:space="preserve">Dừng lại việc overthinking về chồng. </w:t>
      </w:r>
      <w:r>
        <w:rPr>
          <w:b/>
        </w:rPr>
        <w:t>L.Hóa Kỵ</w:t>
      </w:r>
      <w:r>
        <w:t xml:space="preserve"> năm nay đánh mạnh vào Nô Bộc (người ngoài), tức là 3rd Party sẽ tự động bị cô lập, xích mích hoặc rút lui, không thể uy hiếp gia đạo.</w:t>
      </w:r>
    </w:p>
    <w:p w:rsidR="00B93B55" w:rsidRDefault="00000000">
      <w:pPr>
        <w:numPr>
          <w:ilvl w:val="1"/>
          <w:numId w:val="7"/>
        </w:numPr>
      </w:pPr>
      <w:r>
        <w:t>Vợ phải tận dụng uy quyền nghề Y (Không Kiếp y lý + L.Quyền) làm đêm làm ngày mở rộng tập bệnh nhân (Mỏ Vàng Tài Bạch 8.5/10), vì chỉ cần khám là có tiền.</w:t>
      </w:r>
    </w:p>
    <w:p w:rsidR="00B93B55" w:rsidRDefault="00000000">
      <w:pPr>
        <w:numPr>
          <w:ilvl w:val="1"/>
          <w:numId w:val="7"/>
        </w:numPr>
      </w:pPr>
      <w:r>
        <w:lastRenderedPageBreak/>
        <w:t>Cẩn thận Kình Dương ở Tật Ách: Cứ ở trong phòng mổ nhiều vào, hoặc tự đi thẩm mỹ hạt sỏi để gánh cái hạn dao kéo máu me.</w:t>
      </w:r>
    </w:p>
    <w:p w:rsidR="00B93B55" w:rsidRDefault="00000000">
      <w:pPr>
        <w:pStyle w:val="Heading3"/>
      </w:pPr>
      <w:r>
        <w:t>2. Đối Với Người Chồng (An - Két Sắt Phòng Thủ)</w:t>
      </w:r>
    </w:p>
    <w:p w:rsidR="00B93B55" w:rsidRDefault="00000000">
      <w:pPr>
        <w:numPr>
          <w:ilvl w:val="0"/>
          <w:numId w:val="8"/>
        </w:numPr>
      </w:pPr>
      <w:r>
        <w:rPr>
          <w:b/>
        </w:rPr>
        <w:t>Thiên Thời 2026:</w:t>
      </w:r>
      <w:r>
        <w:t xml:space="preserve"> Lưu niên đi vào chuỗi ngày sát phạt. L.Hóa Khoa đấm nhau với L.Hóa Kỵ tại Thiên Di (Sửu). Đại vận Tuất thì hình ngục (Cự Hãm Không Tuyệt).</w:t>
      </w:r>
    </w:p>
    <w:p w:rsidR="00B93B55" w:rsidRDefault="00000000">
      <w:pPr>
        <w:numPr>
          <w:ilvl w:val="0"/>
          <w:numId w:val="8"/>
        </w:numPr>
      </w:pPr>
      <w:r>
        <w:rPr>
          <w:b/>
        </w:rPr>
        <w:t>Hành động:</w:t>
      </w:r>
    </w:p>
    <w:p w:rsidR="00B93B55" w:rsidRDefault="00000000">
      <w:pPr>
        <w:numPr>
          <w:ilvl w:val="1"/>
          <w:numId w:val="9"/>
        </w:numPr>
      </w:pPr>
      <w:r>
        <w:t xml:space="preserve">Tuyệt mật 2026: </w:t>
      </w:r>
      <w:r>
        <w:rPr>
          <w:b/>
        </w:rPr>
        <w:t>Bế Cửa Dưỡng Tinh</w:t>
      </w:r>
      <w:r>
        <w:t>. An tuyệt đối không được bung ra ngoài xã hội làm ăn lớn, cấm ký tá hợp đồng chung đụng. Dễ dính thị phi, pháp lý, vu oan (Khoa Kỵ hỗn chiến).</w:t>
      </w:r>
    </w:p>
    <w:p w:rsidR="00B93B55" w:rsidRDefault="00000000">
      <w:pPr>
        <w:numPr>
          <w:ilvl w:val="1"/>
          <w:numId w:val="9"/>
        </w:numPr>
      </w:pPr>
      <w:r>
        <w:t>Lùi hẳn về phía sau gồng gánh nội bộ. Năm nay An có L.Hóa Quyền, Đại Hao ở Phụ Mẫu. Rất tốt cho việc đóng vai trò hậu phương chăm sóc nội ngoại, bao bọc con cái (4 tuổi), hy sinh tiền bạc cho nhà cửa. Dùng sự tĩnh lặng của Thiên Phủ làm bệ phóng cho luồng tiền đang vào ầm ầm của vợ.</w:t>
      </w:r>
    </w:p>
    <w:p w:rsidR="00B93B55" w:rsidRDefault="00000000">
      <w:pPr>
        <w:ind w:left="284"/>
        <w:jc w:val="both"/>
      </w:pPr>
      <w:r>
        <w:rPr>
          <w:b/>
        </w:rPr>
        <w:t>KẾT LUẬN SYNASTRY:</w:t>
      </w:r>
      <w:r>
        <w:t xml:space="preserve"> Cặp đôi Bác sĩ này sinh ra để trị nhau. Vợ là con dao mổ (Kiếm Phong Kim Không Kiếp), Chồng là khay đựng dụng cụ (Kiếm Phong Kim Thiên Phủ). Đôi lúc dao mổ quá bén làm mẻ khay, khiến khay muốn chạy trốn tìm đệm nhung (Thiên Không, tâm giao). Nhưng nhờ bộ </w:t>
      </w:r>
      <w:r>
        <w:rPr>
          <w:b/>
        </w:rPr>
        <w:t>HÓA KHOA (Sự Lý Trí Trí Thức)</w:t>
      </w:r>
      <w:r>
        <w:t xml:space="preserve"> siêu đẳng của tổ tiên (Phúc Đức), khay và dao lại nằm gọn gàng bên nhau để cứu người. 2026: Vợ cày tiền, Chồng giữ của, Gia đạo vượt bão an toàn.</w:t>
      </w:r>
    </w:p>
    <w:sectPr w:rsidR="00B93B5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743"/>
    <w:multiLevelType w:val="multilevel"/>
    <w:tmpl w:val="57467C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1761070F"/>
    <w:multiLevelType w:val="multilevel"/>
    <w:tmpl w:val="D76600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278C5AC3"/>
    <w:multiLevelType w:val="multilevel"/>
    <w:tmpl w:val="52B07D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34F317D5"/>
    <w:multiLevelType w:val="multilevel"/>
    <w:tmpl w:val="0B285A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351B7FDC"/>
    <w:multiLevelType w:val="multilevel"/>
    <w:tmpl w:val="CA2A67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3A2674FC"/>
    <w:multiLevelType w:val="multilevel"/>
    <w:tmpl w:val="5BF42DC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3AD709D8"/>
    <w:multiLevelType w:val="multilevel"/>
    <w:tmpl w:val="A89AA5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15:restartNumberingAfterBreak="0">
    <w:nsid w:val="59904501"/>
    <w:multiLevelType w:val="multilevel"/>
    <w:tmpl w:val="055E5A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5DD573C6"/>
    <w:multiLevelType w:val="multilevel"/>
    <w:tmpl w:val="A87E52F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445539842">
    <w:abstractNumId w:val="7"/>
  </w:num>
  <w:num w:numId="2" w16cid:durableId="446897671">
    <w:abstractNumId w:val="1"/>
  </w:num>
  <w:num w:numId="3" w16cid:durableId="1813059351">
    <w:abstractNumId w:val="4"/>
  </w:num>
  <w:num w:numId="4" w16cid:durableId="652567170">
    <w:abstractNumId w:val="6"/>
  </w:num>
  <w:num w:numId="5" w16cid:durableId="962464187">
    <w:abstractNumId w:val="5"/>
  </w:num>
  <w:num w:numId="6" w16cid:durableId="1618835835">
    <w:abstractNumId w:val="8"/>
  </w:num>
  <w:num w:numId="7" w16cid:durableId="1638074017">
    <w:abstractNumId w:val="2"/>
  </w:num>
  <w:num w:numId="8" w16cid:durableId="1953708044">
    <w:abstractNumId w:val="0"/>
  </w:num>
  <w:num w:numId="9" w16cid:durableId="996424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3B55"/>
    <w:rsid w:val="009660B9"/>
    <w:rsid w:val="00B93B55"/>
    <w:rsid w:val="00FB5F0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73E92C"/>
  <w15:docId w15:val="{D60DF3BC-571E-6B47-8BD9-6C69614D0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Long Lê Trọng Thiên</cp:lastModifiedBy>
  <cp:revision>2</cp:revision>
  <dcterms:created xsi:type="dcterms:W3CDTF">2026-02-26T10:30:00Z</dcterms:created>
  <dcterms:modified xsi:type="dcterms:W3CDTF">2026-02-26T11:10:00Z</dcterms:modified>
</cp:coreProperties>
</file>