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835"/>
      </w:tblGrid>
      <w:tr w:rsidR="0017622F" w:rsidRPr="00EB7C53" w14:paraId="6F5D6703" w14:textId="77777777" w:rsidTr="007F2F48">
        <w:tc>
          <w:tcPr>
            <w:tcW w:w="7230" w:type="dxa"/>
          </w:tcPr>
          <w:p w14:paraId="2836B9DE" w14:textId="77777777" w:rsidR="0017622F" w:rsidRPr="0017622F" w:rsidRDefault="0017622F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17622F">
              <w:rPr>
                <w:rFonts w:ascii="Times New Roman" w:hAnsi="Times New Roman" w:cs="Times New Roman"/>
                <w:sz w:val="28"/>
                <w:lang w:val="vi-VN"/>
              </w:rPr>
              <w:t>BỆNH VIỆN ĐA KHOA PHƯƠNG ĐÔNG</w:t>
            </w:r>
          </w:p>
          <w:p w14:paraId="5685427A" w14:textId="77777777" w:rsidR="0017622F" w:rsidRPr="0017622F" w:rsidRDefault="0017622F">
            <w:pPr>
              <w:rPr>
                <w:rFonts w:ascii="Times New Roman" w:hAnsi="Times New Roman" w:cs="Times New Roman"/>
                <w:b/>
                <w:sz w:val="28"/>
                <w:lang w:val="vi-VN"/>
              </w:rPr>
            </w:pPr>
            <w:r w:rsidRPr="0017622F">
              <w:rPr>
                <w:rFonts w:ascii="Times New Roman" w:hAnsi="Times New Roman" w:cs="Times New Roman"/>
                <w:b/>
                <w:sz w:val="28"/>
                <w:lang w:val="vi-VN"/>
              </w:rPr>
              <w:t>KHOA: PHỤ SẢN</w:t>
            </w:r>
          </w:p>
        </w:tc>
        <w:tc>
          <w:tcPr>
            <w:tcW w:w="2835" w:type="dxa"/>
          </w:tcPr>
          <w:p w14:paraId="51543170" w14:textId="1AEB7999" w:rsidR="0017622F" w:rsidRPr="0017622F" w:rsidRDefault="0017622F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17622F">
              <w:rPr>
                <w:rFonts w:ascii="Times New Roman" w:hAnsi="Times New Roman" w:cs="Times New Roman"/>
                <w:sz w:val="28"/>
                <w:lang w:val="vi-VN"/>
              </w:rPr>
              <w:t>MÃ NB:</w:t>
            </w:r>
            <w:r w:rsidR="003072B2" w:rsidRPr="00890D30">
              <w:rPr>
                <w:rFonts w:ascii="Times New Roman" w:hAnsi="Times New Roman" w:cs="Times New Roman"/>
                <w:sz w:val="28"/>
                <w:lang w:val="vi-V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lang w:val="vi-VN"/>
                </w:rPr>
                <w:id w:val="59560759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23982">
                  <w:rPr>
                    <w:rFonts w:ascii="Times New Roman" w:hAnsi="Times New Roman" w:cs="Times New Roman"/>
                    <w:sz w:val="28"/>
                  </w:rPr>
                  <w:t>20065963</w:t>
                </w:r>
              </w:sdtContent>
            </w:sdt>
          </w:p>
          <w:p w14:paraId="25F97DD7" w14:textId="77777777" w:rsidR="0017622F" w:rsidRPr="0017622F" w:rsidRDefault="0017622F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 w:rsidRPr="0017622F">
              <w:rPr>
                <w:rFonts w:ascii="Times New Roman" w:hAnsi="Times New Roman" w:cs="Times New Roman"/>
                <w:sz w:val="28"/>
                <w:lang w:val="vi-VN"/>
              </w:rPr>
              <w:t>SỐ VÀO VIỆN:</w:t>
            </w:r>
          </w:p>
        </w:tc>
      </w:tr>
    </w:tbl>
    <w:p w14:paraId="2962B7F8" w14:textId="77777777" w:rsidR="0017622F" w:rsidRPr="00AF622C" w:rsidRDefault="0017622F" w:rsidP="0017622F">
      <w:pPr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AF622C">
        <w:rPr>
          <w:rFonts w:ascii="Times New Roman" w:hAnsi="Times New Roman" w:cs="Times New Roman"/>
          <w:b/>
          <w:sz w:val="36"/>
          <w:lang w:val="vi-VN"/>
        </w:rPr>
        <w:t>BIÊN BẢN BÀN GIAO NGƯỜI BỆNH</w:t>
      </w:r>
    </w:p>
    <w:p w14:paraId="4B385C77" w14:textId="77777777" w:rsidR="0017622F" w:rsidRDefault="0017622F" w:rsidP="0017622F">
      <w:pPr>
        <w:rPr>
          <w:rFonts w:ascii="Times New Roman" w:hAnsi="Times New Roman" w:cs="Times New Roman"/>
          <w:sz w:val="24"/>
          <w:lang w:val="vi-VN"/>
        </w:rPr>
      </w:pPr>
    </w:p>
    <w:p w14:paraId="4C4023FC" w14:textId="6B502842" w:rsidR="0017622F" w:rsidRPr="007A50AE" w:rsidRDefault="0017622F" w:rsidP="0017622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Họ, tên bệnh nhân:</w:t>
      </w:r>
      <w:r w:rsidR="00C54FD3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-48694746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B23982">
            <w:rPr>
              <w:rFonts w:ascii="Times New Roman" w:hAnsi="Times New Roman" w:cs="Times New Roman"/>
              <w:b/>
              <w:caps/>
              <w:sz w:val="28"/>
              <w:szCs w:val="28"/>
            </w:rPr>
            <w:t>trần thị nguyệt anh</w:t>
          </w:r>
        </w:sdtContent>
      </w:sdt>
    </w:p>
    <w:p w14:paraId="53B163D2" w14:textId="73145822" w:rsidR="0017622F" w:rsidRPr="003072B2" w:rsidRDefault="0017622F" w:rsidP="0017622F">
      <w:pPr>
        <w:tabs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Ngày sinh:</w:t>
      </w:r>
      <w:r w:rsidR="00C54FD3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-772704137"/>
          <w:placeholder>
            <w:docPart w:val="DefaultPlaceholder_-1854013440"/>
          </w:placeholder>
          <w:text/>
        </w:sdtPr>
        <w:sdtEndPr/>
        <w:sdtContent>
          <w:r w:rsidR="00B23982">
            <w:rPr>
              <w:rFonts w:ascii="Times New Roman" w:hAnsi="Times New Roman" w:cs="Times New Roman"/>
              <w:sz w:val="28"/>
              <w:szCs w:val="28"/>
            </w:rPr>
            <w:t>09/12/1996</w:t>
          </w:r>
        </w:sdtContent>
      </w:sdt>
      <w:r w:rsidRPr="003072B2">
        <w:rPr>
          <w:rFonts w:ascii="Times New Roman" w:hAnsi="Times New Roman" w:cs="Times New Roman"/>
          <w:sz w:val="28"/>
          <w:szCs w:val="28"/>
          <w:lang w:val="vi-VN"/>
        </w:rPr>
        <w:tab/>
        <w:t xml:space="preserve">Giới tính: </w:t>
      </w:r>
      <w:r w:rsidR="005E1394">
        <w:rPr>
          <w:rFonts w:ascii="Times New Roman" w:hAnsi="Times New Roman" w:cs="Times New Roman"/>
          <w:sz w:val="28"/>
          <w:szCs w:val="28"/>
          <w:lang w:val="vi-VN"/>
        </w:rPr>
        <w:sym w:font="Wingdings 2" w:char="F0A3"/>
      </w:r>
      <w:r w:rsidR="005E1394">
        <w:rPr>
          <w:rFonts w:ascii="Times New Roman" w:hAnsi="Times New Roman" w:cs="Times New Roman"/>
          <w:sz w:val="28"/>
          <w:szCs w:val="28"/>
        </w:rPr>
        <w:t xml:space="preserve"> </w:t>
      </w:r>
      <w:r w:rsidR="005E1394">
        <w:rPr>
          <w:rFonts w:ascii="Times New Roman" w:hAnsi="Times New Roman" w:cs="Times New Roman"/>
          <w:sz w:val="28"/>
          <w:szCs w:val="28"/>
          <w:lang w:val="vi-VN"/>
        </w:rPr>
        <w:t>Nam</w:t>
      </w:r>
      <w:r w:rsidR="005E1394">
        <w:rPr>
          <w:rFonts w:ascii="Times New Roman" w:hAnsi="Times New Roman" w:cs="Times New Roman"/>
          <w:sz w:val="28"/>
          <w:szCs w:val="28"/>
          <w:lang w:val="vi-VN"/>
        </w:rPr>
        <w:tab/>
      </w:r>
      <w:r w:rsidR="005E1394">
        <w:rPr>
          <w:rFonts w:ascii="MS Gothic" w:eastAsia="MS Gothic" w:hAnsi="MS Gothic" w:cs="Times New Roman" w:hint="eastAsia"/>
          <w:sz w:val="28"/>
          <w:szCs w:val="28"/>
          <w:lang w:val="vi-VN"/>
        </w:rPr>
        <w:sym w:font="Wingdings 2" w:char="F053"/>
      </w:r>
      <w:r w:rsidRPr="003072B2">
        <w:rPr>
          <w:rFonts w:ascii="Times New Roman" w:hAnsi="Times New Roman" w:cs="Times New Roman"/>
          <w:sz w:val="28"/>
          <w:szCs w:val="28"/>
          <w:lang w:val="vi-VN"/>
        </w:rPr>
        <w:t>Nữ</w:t>
      </w:r>
    </w:p>
    <w:p w14:paraId="574F50FF" w14:textId="3E9BB2FA" w:rsidR="0017622F" w:rsidRPr="003072B2" w:rsidRDefault="0017622F" w:rsidP="0017622F">
      <w:pPr>
        <w:tabs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Chẩn đoán:</w:t>
      </w:r>
      <w:r w:rsidR="00E7090A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</w:rPr>
          <w:id w:val="-1452311552"/>
          <w:placeholder>
            <w:docPart w:val="DefaultPlaceholder_-1854013440"/>
          </w:placeholder>
          <w:text/>
        </w:sdtPr>
        <w:sdtContent>
          <w:r w:rsidR="00B23982" w:rsidRPr="00B23982">
            <w:rPr>
              <w:rFonts w:ascii="Times New Roman" w:hAnsi="Times New Roman" w:cs="Times New Roman"/>
              <w:sz w:val="28"/>
              <w:szCs w:val="28"/>
            </w:rPr>
            <w:t>Con lần 2, thai 38 tuần 4 ngày, thai to, đau vết mổ/ Mổ đẻ cũ</w:t>
          </w:r>
        </w:sdtContent>
      </w:sdt>
    </w:p>
    <w:p w14:paraId="18E31B15" w14:textId="63AD06D1" w:rsidR="0017622F" w:rsidRPr="003072B2" w:rsidRDefault="0017622F" w:rsidP="0017622F">
      <w:pPr>
        <w:tabs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Lý do nhập viện:</w:t>
      </w:r>
      <w:r w:rsidR="00E7090A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-2814468"/>
          <w:placeholder>
            <w:docPart w:val="DefaultPlaceholder_-1854013440"/>
          </w:placeholder>
          <w:text/>
        </w:sdtPr>
        <w:sdtContent>
          <w:r w:rsidR="00B23982" w:rsidRPr="00B23982">
            <w:rPr>
              <w:rFonts w:ascii="Times New Roman" w:hAnsi="Times New Roman" w:cs="Times New Roman"/>
              <w:sz w:val="28"/>
              <w:szCs w:val="28"/>
              <w:lang w:val="vi-VN"/>
            </w:rPr>
            <w:t>Con lần 2, thai 38 tuần, đau vết mổ/ Mổ đẻ cũ</w:t>
          </w:r>
        </w:sdtContent>
      </w:sdt>
    </w:p>
    <w:p w14:paraId="5B92C34D" w14:textId="2C56103D" w:rsidR="0017622F" w:rsidRPr="003072B2" w:rsidRDefault="0017622F" w:rsidP="0017622F">
      <w:pPr>
        <w:tabs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Diễn biến bệnh:</w:t>
      </w:r>
      <w:r w:rsidR="00E7090A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262762404"/>
          <w:placeholder>
            <w:docPart w:val="DefaultPlaceholder_-1854013440"/>
          </w:placeholder>
          <w:text/>
        </w:sdtPr>
        <w:sdtContent>
          <w:r w:rsidR="00B23982" w:rsidRPr="00B23982">
            <w:rPr>
              <w:rFonts w:ascii="Times New Roman" w:hAnsi="Times New Roman" w:cs="Times New Roman"/>
              <w:sz w:val="28"/>
              <w:szCs w:val="28"/>
            </w:rPr>
            <w:t>Sản phụ mang thai lần 2, thai 38 tuần 4 ngày, quá trình mang thai chưa phát hiện bất thường, ngày nay đau vết mổ, vào viện</w:t>
          </w:r>
        </w:sdtContent>
      </w:sdt>
    </w:p>
    <w:p w14:paraId="285B5689" w14:textId="6BED335E" w:rsidR="0017622F" w:rsidRPr="003072B2" w:rsidRDefault="0017622F" w:rsidP="0017622F">
      <w:pPr>
        <w:tabs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Đã can thiệp:</w:t>
      </w:r>
      <w:r w:rsidR="00C54FD3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196197881"/>
          <w:placeholder>
            <w:docPart w:val="DefaultPlaceholder_-1854013440"/>
          </w:placeholder>
          <w:text/>
        </w:sdtPr>
        <w:sdtEndPr/>
        <w:sdtContent>
          <w:r w:rsidR="00197AC2" w:rsidRPr="00197AC2">
            <w:rPr>
              <w:rFonts w:ascii="Times New Roman" w:hAnsi="Times New Roman" w:cs="Times New Roman"/>
              <w:sz w:val="28"/>
              <w:szCs w:val="28"/>
              <w:lang w:val="vi-VN"/>
            </w:rPr>
            <w:t>Thai phụ vào viện được theo dõi tim thai, cơn co tử cung/ Monitor sản khoa, thụt tháo, vệ sinh, chuẩn bị mổ</w:t>
          </w:r>
        </w:sdtContent>
      </w:sdt>
    </w:p>
    <w:p w14:paraId="53139F62" w14:textId="10FC7959" w:rsidR="0017622F" w:rsidRPr="003072B2" w:rsidRDefault="0017622F" w:rsidP="00B23982">
      <w:pPr>
        <w:tabs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Tình trạng hiện tại:</w:t>
      </w:r>
      <w:r w:rsidR="00E7090A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</w:rPr>
          <w:id w:val="604777724"/>
          <w:placeholder>
            <w:docPart w:val="DefaultPlaceholder_-1854013440"/>
          </w:placeholder>
          <w:text/>
        </w:sdtPr>
        <w:sdtContent>
          <w:r w:rsidR="00B23982" w:rsidRPr="00B23982">
            <w:rPr>
              <w:rFonts w:ascii="Times New Roman" w:hAnsi="Times New Roman" w:cs="Times New Roman"/>
              <w:sz w:val="28"/>
              <w:szCs w:val="28"/>
            </w:rPr>
            <w:t>Sản phụ tỉnh, tiếp xúc tốtSinh hiệu ổnDa, niêm mạc hồngKhông phù. Không xuất huyết dưới daTim đều. Phổi trong. Bụng mềmVMĐC đau tức ngoài cơn co. BCTC/VB: 27/100 cm. Tim thai: 140 lần/phút. CCTC thưa nhẹÂm đạo không máu nước. CTC lọt ngón tay. Ngôi đầu cao. Ối chưa lậpSiêu âm: 1 thai ngôi thuận, P 4081g, BPD 98 mm, rau ối bình thườngCLS: Trong giới hạn bình thường</w:t>
          </w:r>
        </w:sdtContent>
      </w:sdt>
    </w:p>
    <w:p w14:paraId="32D655BC" w14:textId="0A312511" w:rsidR="0017622F" w:rsidRPr="003072B2" w:rsidRDefault="0017622F" w:rsidP="0017622F">
      <w:pPr>
        <w:tabs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Lý do chuyển:</w:t>
      </w:r>
      <w:r w:rsidR="00197A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303470220"/>
          <w:placeholder>
            <w:docPart w:val="DefaultPlaceholder_-1854013440"/>
          </w:placeholder>
          <w:text/>
        </w:sdtPr>
        <w:sdtContent>
          <w:r w:rsidR="00B23982" w:rsidRPr="00B23982">
            <w:rPr>
              <w:rFonts w:ascii="Times New Roman" w:hAnsi="Times New Roman" w:cs="Times New Roman"/>
              <w:sz w:val="28"/>
              <w:szCs w:val="28"/>
            </w:rPr>
            <w:t>Con lần 2, thai 38 tuần 4 ngày, thai to, đau vết mổ/ Mổ đẻ cũ</w:t>
          </w:r>
        </w:sdtContent>
      </w:sdt>
    </w:p>
    <w:p w14:paraId="63A3CCAF" w14:textId="530002F3" w:rsidR="003072B2" w:rsidRDefault="0017622F" w:rsidP="006E5327">
      <w:pPr>
        <w:tabs>
          <w:tab w:val="left" w:pos="3119"/>
          <w:tab w:val="left" w:pos="6237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Kế hoạch tiếp theo:</w:t>
      </w:r>
      <w:r w:rsidR="003072B2">
        <w:rPr>
          <w:rFonts w:ascii="Times New Roman" w:hAnsi="Times New Roman" w:cs="Times New Roman"/>
          <w:sz w:val="28"/>
          <w:szCs w:val="28"/>
          <w:lang w:val="vi-VN"/>
        </w:rPr>
        <w:tab/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-2130075362"/>
          <w:placeholder>
            <w:docPart w:val="DefaultPlaceholder_-1854013438"/>
          </w:placeholder>
          <w:comboBox>
            <w:listItem w:displayText="Phẫu thuật lấy thai" w:value="Phẫu thuật lấy thai"/>
            <w:listItem w:displayText="Phẫu thuật lấy thai cấp cứu" w:value="Phẫu thuật lấy thai cấp cứu"/>
          </w:comboBox>
        </w:sdtPr>
        <w:sdtEndPr/>
        <w:sdtContent>
          <w:r w:rsidR="00B23982">
            <w:rPr>
              <w:rFonts w:ascii="Times New Roman" w:hAnsi="Times New Roman" w:cs="Times New Roman"/>
              <w:sz w:val="28"/>
              <w:szCs w:val="28"/>
              <w:lang w:val="vi-VN"/>
            </w:rPr>
            <w:t>Phẫu thuật lấy thai cấp cứu</w:t>
          </w:r>
        </w:sdtContent>
      </w:sdt>
    </w:p>
    <w:p w14:paraId="7C54D960" w14:textId="289C15DF" w:rsidR="00C54FD3" w:rsidRPr="00DD25FA" w:rsidRDefault="0017622F" w:rsidP="0017622F">
      <w:pPr>
        <w:tabs>
          <w:tab w:val="left" w:pos="2552"/>
          <w:tab w:val="left" w:pos="3600"/>
          <w:tab w:val="left" w:pos="4860"/>
          <w:tab w:val="left" w:pos="612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3072B2">
        <w:rPr>
          <w:rFonts w:ascii="Times New Roman" w:hAnsi="Times New Roman" w:cs="Times New Roman"/>
          <w:sz w:val="28"/>
          <w:szCs w:val="28"/>
          <w:lang w:val="vi-VN"/>
        </w:rPr>
        <w:t>Thời gian bàn giao:</w:t>
      </w:r>
      <w:r w:rsidR="003072B2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</w:rPr>
          <w:id w:val="473562683"/>
          <w:placeholder>
            <w:docPart w:val="DefaultPlaceholder_-1854013440"/>
          </w:placeholder>
        </w:sdtPr>
        <w:sdtEndPr/>
        <w:sdtContent>
          <w:r w:rsidR="00B23982">
            <w:rPr>
              <w:rFonts w:ascii="Times New Roman" w:hAnsi="Times New Roman" w:cs="Times New Roman"/>
              <w:sz w:val="28"/>
              <w:szCs w:val="28"/>
            </w:rPr>
            <w:t>13</w:t>
          </w:r>
        </w:sdtContent>
      </w:sdt>
      <w:r w:rsidR="003072B2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3072B2">
        <w:rPr>
          <w:rFonts w:ascii="Times New Roman" w:hAnsi="Times New Roman" w:cs="Times New Roman"/>
          <w:sz w:val="28"/>
          <w:szCs w:val="28"/>
          <w:lang w:val="vi-VN"/>
        </w:rPr>
        <w:t>giờ</w:t>
      </w:r>
      <w:r w:rsidR="003072B2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2117867587"/>
          <w:placeholder>
            <w:docPart w:val="DefaultPlaceholder_-1854013440"/>
          </w:placeholder>
        </w:sdtPr>
        <w:sdtEndPr/>
        <w:sdtContent>
          <w:r w:rsidR="00DD32C7">
            <w:rPr>
              <w:rFonts w:ascii="Times New Roman" w:hAnsi="Times New Roman" w:cs="Times New Roman"/>
              <w:sz w:val="28"/>
              <w:szCs w:val="28"/>
            </w:rPr>
            <w:t>45</w:t>
          </w:r>
        </w:sdtContent>
      </w:sdt>
      <w:r w:rsidR="003072B2" w:rsidRPr="00DD25FA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3072B2">
        <w:rPr>
          <w:rFonts w:ascii="Times New Roman" w:hAnsi="Times New Roman" w:cs="Times New Roman"/>
          <w:sz w:val="28"/>
          <w:szCs w:val="28"/>
          <w:lang w:val="vi-VN"/>
        </w:rPr>
        <w:t xml:space="preserve">ngày  </w:t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1680996401"/>
          <w:placeholder>
            <w:docPart w:val="DefaultPlaceholder_-1854013440"/>
          </w:placeholder>
        </w:sdtPr>
        <w:sdtEndPr/>
        <w:sdtContent>
          <w:r w:rsidR="00B23982">
            <w:rPr>
              <w:rFonts w:ascii="Times New Roman" w:hAnsi="Times New Roman" w:cs="Times New Roman"/>
              <w:sz w:val="28"/>
              <w:szCs w:val="28"/>
            </w:rPr>
            <w:t>05</w:t>
          </w:r>
        </w:sdtContent>
      </w:sdt>
      <w:r w:rsidR="003072B2">
        <w:rPr>
          <w:rFonts w:ascii="Times New Roman" w:hAnsi="Times New Roman" w:cs="Times New Roman"/>
          <w:sz w:val="28"/>
          <w:szCs w:val="28"/>
          <w:lang w:val="vi-VN"/>
        </w:rPr>
        <w:t xml:space="preserve">  tháng  </w:t>
      </w:r>
      <w:sdt>
        <w:sdtPr>
          <w:rPr>
            <w:rFonts w:ascii="Times New Roman" w:hAnsi="Times New Roman" w:cs="Times New Roman"/>
            <w:sz w:val="28"/>
            <w:szCs w:val="28"/>
            <w:lang w:val="vi-VN"/>
          </w:rPr>
          <w:id w:val="-747196835"/>
          <w:placeholder>
            <w:docPart w:val="DefaultPlaceholder_-1854013440"/>
          </w:placeholder>
        </w:sdtPr>
        <w:sdtEndPr/>
        <w:sdtContent>
          <w:r w:rsidR="00555142" w:rsidRPr="00555142">
            <w:rPr>
              <w:rFonts w:ascii="Times New Roman" w:hAnsi="Times New Roman" w:cs="Times New Roman"/>
              <w:sz w:val="28"/>
              <w:szCs w:val="28"/>
            </w:rPr>
            <w:t>02</w:t>
          </w:r>
        </w:sdtContent>
      </w:sdt>
      <w:r w:rsidR="003072B2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3072B2">
        <w:rPr>
          <w:rFonts w:ascii="Times New Roman" w:hAnsi="Times New Roman" w:cs="Times New Roman"/>
          <w:sz w:val="28"/>
          <w:szCs w:val="28"/>
          <w:lang w:val="vi-VN"/>
        </w:rPr>
        <w:t>năm</w:t>
      </w:r>
      <w:r w:rsidR="00DD25FA">
        <w:rPr>
          <w:rFonts w:ascii="Times New Roman" w:hAnsi="Times New Roman" w:cs="Times New Roman"/>
          <w:sz w:val="28"/>
          <w:szCs w:val="28"/>
          <w:lang w:val="vi-VN"/>
        </w:rPr>
        <w:t xml:space="preserve"> 202</w:t>
      </w:r>
      <w:r w:rsidR="00631391">
        <w:rPr>
          <w:rFonts w:ascii="Times New Roman" w:hAnsi="Times New Roman" w:cs="Times New Roman"/>
          <w:sz w:val="28"/>
          <w:szCs w:val="28"/>
          <w:lang w:val="vi-V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22F" w:rsidRPr="00EB7C53" w14:paraId="219E6296" w14:textId="77777777" w:rsidTr="0017622F">
        <w:trPr>
          <w:trHeight w:val="575"/>
        </w:trPr>
        <w:tc>
          <w:tcPr>
            <w:tcW w:w="4675" w:type="dxa"/>
          </w:tcPr>
          <w:p w14:paraId="6E927FB4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NƠI BÀN GIAO: </w:t>
            </w:r>
            <w:r w:rsidR="003072B2"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Khoa </w:t>
            </w: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 Sản</w:t>
            </w:r>
          </w:p>
        </w:tc>
        <w:tc>
          <w:tcPr>
            <w:tcW w:w="4675" w:type="dxa"/>
          </w:tcPr>
          <w:p w14:paraId="053A1E05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NƠI NHẬN: Khoa Gây Mê Hồi Sức</w:t>
            </w:r>
          </w:p>
        </w:tc>
      </w:tr>
      <w:tr w:rsidR="0017622F" w:rsidRPr="00EB7C53" w14:paraId="43021092" w14:textId="77777777" w:rsidTr="0017622F">
        <w:tc>
          <w:tcPr>
            <w:tcW w:w="4675" w:type="dxa"/>
          </w:tcPr>
          <w:p w14:paraId="5438D3E1" w14:textId="53DF0336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Bác sĩ:</w:t>
            </w:r>
          </w:p>
          <w:p w14:paraId="23255234" w14:textId="67D57B84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CF6B35" w14:textId="0706A313" w:rsidR="0017622F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50B3AF" w14:textId="77777777" w:rsidR="007F2F48" w:rsidRPr="003072B2" w:rsidRDefault="007F2F48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40A1BD7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 ghi rõ họ tên:</w:t>
            </w:r>
          </w:p>
          <w:p w14:paraId="62DAC3B8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D936805" w14:textId="4105B20A" w:rsidR="0017622F" w:rsidRPr="00080DD2" w:rsidRDefault="00080DD2" w:rsidP="00080DD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Minh Tánh</w:t>
            </w:r>
          </w:p>
          <w:p w14:paraId="1B0A8387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5" w:type="dxa"/>
          </w:tcPr>
          <w:p w14:paraId="7D648152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Bác sĩ:</w:t>
            </w:r>
          </w:p>
          <w:p w14:paraId="13C2183C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8286993" w14:textId="77777777" w:rsidR="0017622F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66F395" w14:textId="77777777" w:rsidR="007F2F48" w:rsidRPr="003072B2" w:rsidRDefault="007F2F48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59B8A66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 ghi rõ họ tên:</w:t>
            </w:r>
          </w:p>
          <w:p w14:paraId="7B193AC6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F0C853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D41DE82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7622F" w:rsidRPr="00EB7C53" w14:paraId="656D3092" w14:textId="77777777" w:rsidTr="0017622F">
        <w:tc>
          <w:tcPr>
            <w:tcW w:w="4675" w:type="dxa"/>
          </w:tcPr>
          <w:p w14:paraId="414287BB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 dưỡng ký ghi rõ họ tên:</w:t>
            </w:r>
          </w:p>
          <w:p w14:paraId="305DF0D8" w14:textId="77777777" w:rsidR="0017622F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E7917B" w14:textId="0B6885A1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C4E1E3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4675" w:type="dxa"/>
          </w:tcPr>
          <w:p w14:paraId="4B1AC93C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072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 dưỡng ký ghi rõ họ tên:</w:t>
            </w:r>
          </w:p>
          <w:p w14:paraId="5DA6E1BB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62EA217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0D406C" w14:textId="77777777" w:rsidR="0017622F" w:rsidRPr="003072B2" w:rsidRDefault="0017622F" w:rsidP="0017622F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FD1B18C" w14:textId="72AEE3FE" w:rsidR="0017622F" w:rsidRPr="00AF622C" w:rsidRDefault="001C7125" w:rsidP="0041435B">
      <w:pPr>
        <w:jc w:val="center"/>
        <w:rPr>
          <w:rFonts w:ascii="Times New Roman" w:hAnsi="Times New Roman" w:cs="Times New Roman"/>
          <w:b/>
          <w:sz w:val="36"/>
        </w:rPr>
      </w:pPr>
      <w:r w:rsidRPr="00890D30">
        <w:rPr>
          <w:rFonts w:ascii="Times New Roman" w:hAnsi="Times New Roman" w:cs="Times New Roman"/>
          <w:b/>
          <w:sz w:val="36"/>
          <w:lang w:val="vi-VN"/>
        </w:rPr>
        <w:br w:type="page"/>
      </w:r>
      <w:r w:rsidR="003072B2" w:rsidRPr="00AF622C">
        <w:rPr>
          <w:rFonts w:ascii="Times New Roman" w:hAnsi="Times New Roman" w:cs="Times New Roman"/>
          <w:b/>
          <w:sz w:val="36"/>
        </w:rPr>
        <w:lastRenderedPageBreak/>
        <w:t>BẢNG KIỂM BÀN GIAO</w:t>
      </w:r>
    </w:p>
    <w:p w14:paraId="1A950EAB" w14:textId="77777777" w:rsidR="003072B2" w:rsidRDefault="003072B2" w:rsidP="003072B2">
      <w:pPr>
        <w:tabs>
          <w:tab w:val="left" w:pos="2552"/>
          <w:tab w:val="left" w:pos="3600"/>
          <w:tab w:val="left" w:pos="4860"/>
          <w:tab w:val="left" w:pos="6120"/>
        </w:tabs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9957" w:type="dxa"/>
        <w:tblInd w:w="-305" w:type="dxa"/>
        <w:tblLook w:val="04A0" w:firstRow="1" w:lastRow="0" w:firstColumn="1" w:lastColumn="0" w:noHBand="0" w:noVBand="1"/>
      </w:tblPr>
      <w:tblGrid>
        <w:gridCol w:w="821"/>
        <w:gridCol w:w="4575"/>
        <w:gridCol w:w="1446"/>
        <w:gridCol w:w="1443"/>
        <w:gridCol w:w="1672"/>
      </w:tblGrid>
      <w:tr w:rsidR="003072B2" w14:paraId="772D1B7E" w14:textId="77777777" w:rsidTr="006B2DB6">
        <w:trPr>
          <w:trHeight w:val="567"/>
        </w:trPr>
        <w:tc>
          <w:tcPr>
            <w:tcW w:w="821" w:type="dxa"/>
          </w:tcPr>
          <w:p w14:paraId="6360828C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B2DB6">
              <w:rPr>
                <w:rFonts w:ascii="Times New Roman" w:hAnsi="Times New Roman" w:cs="Times New Roman"/>
                <w:b/>
                <w:sz w:val="32"/>
              </w:rPr>
              <w:t>STT</w:t>
            </w:r>
          </w:p>
        </w:tc>
        <w:tc>
          <w:tcPr>
            <w:tcW w:w="4575" w:type="dxa"/>
          </w:tcPr>
          <w:p w14:paraId="087D1931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B2DB6">
              <w:rPr>
                <w:rFonts w:ascii="Times New Roman" w:hAnsi="Times New Roman" w:cs="Times New Roman"/>
                <w:b/>
                <w:sz w:val="32"/>
              </w:rPr>
              <w:t>NỘI DUNG BÀN GIAO</w:t>
            </w:r>
          </w:p>
        </w:tc>
        <w:tc>
          <w:tcPr>
            <w:tcW w:w="1446" w:type="dxa"/>
          </w:tcPr>
          <w:p w14:paraId="423C2898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B2DB6">
              <w:rPr>
                <w:rFonts w:ascii="Times New Roman" w:hAnsi="Times New Roman" w:cs="Times New Roman"/>
                <w:b/>
                <w:sz w:val="32"/>
              </w:rPr>
              <w:t>CÓ</w:t>
            </w:r>
          </w:p>
        </w:tc>
        <w:tc>
          <w:tcPr>
            <w:tcW w:w="1443" w:type="dxa"/>
          </w:tcPr>
          <w:p w14:paraId="18EE271D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B2DB6">
              <w:rPr>
                <w:rFonts w:ascii="Times New Roman" w:hAnsi="Times New Roman" w:cs="Times New Roman"/>
                <w:b/>
                <w:sz w:val="32"/>
              </w:rPr>
              <w:t>KHÔNG</w:t>
            </w:r>
          </w:p>
        </w:tc>
        <w:tc>
          <w:tcPr>
            <w:tcW w:w="1672" w:type="dxa"/>
          </w:tcPr>
          <w:p w14:paraId="035F397D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B2DB6">
              <w:rPr>
                <w:rFonts w:ascii="Times New Roman" w:hAnsi="Times New Roman" w:cs="Times New Roman"/>
                <w:b/>
                <w:sz w:val="32"/>
              </w:rPr>
              <w:t>GHI CHÚ</w:t>
            </w:r>
          </w:p>
        </w:tc>
      </w:tr>
      <w:tr w:rsidR="003072B2" w14:paraId="398096DA" w14:textId="77777777" w:rsidTr="006B2DB6">
        <w:trPr>
          <w:trHeight w:val="567"/>
        </w:trPr>
        <w:tc>
          <w:tcPr>
            <w:tcW w:w="821" w:type="dxa"/>
          </w:tcPr>
          <w:p w14:paraId="18849BA0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75" w:type="dxa"/>
          </w:tcPr>
          <w:p w14:paraId="3252FD80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Thông tin người bệnh</w:t>
            </w:r>
          </w:p>
        </w:tc>
        <w:tc>
          <w:tcPr>
            <w:tcW w:w="1446" w:type="dxa"/>
            <w:vAlign w:val="center"/>
          </w:tcPr>
          <w:p w14:paraId="34D3F011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443" w:type="dxa"/>
            <w:vAlign w:val="center"/>
          </w:tcPr>
          <w:p w14:paraId="41AD8A7A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672" w:type="dxa"/>
            <w:vAlign w:val="center"/>
          </w:tcPr>
          <w:p w14:paraId="39A63D0B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2E4B4013" w14:textId="77777777" w:rsidTr="006B2DB6">
        <w:trPr>
          <w:trHeight w:val="567"/>
        </w:trPr>
        <w:tc>
          <w:tcPr>
            <w:tcW w:w="821" w:type="dxa"/>
          </w:tcPr>
          <w:p w14:paraId="15280A75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75" w:type="dxa"/>
          </w:tcPr>
          <w:p w14:paraId="3C25D523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Vòng đeo tay</w:t>
            </w:r>
          </w:p>
        </w:tc>
        <w:tc>
          <w:tcPr>
            <w:tcW w:w="1446" w:type="dxa"/>
            <w:vAlign w:val="center"/>
          </w:tcPr>
          <w:p w14:paraId="126E871E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443" w:type="dxa"/>
            <w:vAlign w:val="center"/>
          </w:tcPr>
          <w:p w14:paraId="354256DA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672" w:type="dxa"/>
            <w:vAlign w:val="center"/>
          </w:tcPr>
          <w:p w14:paraId="4D0AB193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7ECA64D7" w14:textId="77777777" w:rsidTr="006B2DB6">
        <w:trPr>
          <w:trHeight w:val="567"/>
        </w:trPr>
        <w:tc>
          <w:tcPr>
            <w:tcW w:w="821" w:type="dxa"/>
          </w:tcPr>
          <w:p w14:paraId="17E5F36B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575" w:type="dxa"/>
          </w:tcPr>
          <w:p w14:paraId="6BB81387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Nguy cơ ngã</w:t>
            </w:r>
          </w:p>
        </w:tc>
        <w:tc>
          <w:tcPr>
            <w:tcW w:w="1446" w:type="dxa"/>
            <w:vAlign w:val="center"/>
          </w:tcPr>
          <w:p w14:paraId="0FD22313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0B983B4A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6A273FE0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162F0A44" w14:textId="77777777" w:rsidTr="006B2DB6">
        <w:trPr>
          <w:trHeight w:val="567"/>
        </w:trPr>
        <w:tc>
          <w:tcPr>
            <w:tcW w:w="821" w:type="dxa"/>
          </w:tcPr>
          <w:p w14:paraId="358B7E99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75" w:type="dxa"/>
          </w:tcPr>
          <w:p w14:paraId="43847C0A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Đánh giá đau</w:t>
            </w:r>
          </w:p>
        </w:tc>
        <w:tc>
          <w:tcPr>
            <w:tcW w:w="1446" w:type="dxa"/>
            <w:vAlign w:val="center"/>
          </w:tcPr>
          <w:p w14:paraId="4C9757E9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65145C09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591BAFAB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2DB6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3072B2" w14:paraId="05D626B6" w14:textId="77777777" w:rsidTr="006B2DB6">
        <w:trPr>
          <w:trHeight w:val="567"/>
        </w:trPr>
        <w:tc>
          <w:tcPr>
            <w:tcW w:w="821" w:type="dxa"/>
          </w:tcPr>
          <w:p w14:paraId="25A98FB2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75" w:type="dxa"/>
          </w:tcPr>
          <w:p w14:paraId="74FA73F5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Can thiệp, chỉ định đã thực hiện</w:t>
            </w:r>
          </w:p>
        </w:tc>
        <w:tc>
          <w:tcPr>
            <w:tcW w:w="1446" w:type="dxa"/>
            <w:vAlign w:val="center"/>
          </w:tcPr>
          <w:p w14:paraId="473F651B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6616943F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0B42341E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7C048CF1" w14:textId="77777777" w:rsidTr="006B2DB6">
        <w:trPr>
          <w:trHeight w:val="567"/>
        </w:trPr>
        <w:tc>
          <w:tcPr>
            <w:tcW w:w="821" w:type="dxa"/>
          </w:tcPr>
          <w:p w14:paraId="0397D65C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73072A69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Sonde tiểu</w:t>
            </w:r>
          </w:p>
        </w:tc>
        <w:tc>
          <w:tcPr>
            <w:tcW w:w="1446" w:type="dxa"/>
            <w:vAlign w:val="center"/>
          </w:tcPr>
          <w:p w14:paraId="74F2F7AD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281499AA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3957E54D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1C5C97DD" w14:textId="77777777" w:rsidTr="006B2DB6">
        <w:trPr>
          <w:trHeight w:val="567"/>
        </w:trPr>
        <w:tc>
          <w:tcPr>
            <w:tcW w:w="821" w:type="dxa"/>
          </w:tcPr>
          <w:p w14:paraId="559FEED0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739985BD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Các đường dẫn lưu vết mổ</w:t>
            </w:r>
          </w:p>
        </w:tc>
        <w:tc>
          <w:tcPr>
            <w:tcW w:w="1446" w:type="dxa"/>
            <w:vAlign w:val="center"/>
          </w:tcPr>
          <w:p w14:paraId="63AC9E3E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703F90A7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519D5898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74B9283C" w14:textId="77777777" w:rsidTr="006B2DB6">
        <w:trPr>
          <w:trHeight w:val="567"/>
        </w:trPr>
        <w:tc>
          <w:tcPr>
            <w:tcW w:w="821" w:type="dxa"/>
          </w:tcPr>
          <w:p w14:paraId="273AA831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10532E67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Nội khí quản, thở Oxy</w:t>
            </w:r>
          </w:p>
        </w:tc>
        <w:tc>
          <w:tcPr>
            <w:tcW w:w="1446" w:type="dxa"/>
            <w:vAlign w:val="center"/>
          </w:tcPr>
          <w:p w14:paraId="6227EDA6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30D4D70B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704A7D63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5E19DEBC" w14:textId="77777777" w:rsidTr="006B2DB6">
        <w:trPr>
          <w:trHeight w:val="567"/>
        </w:trPr>
        <w:tc>
          <w:tcPr>
            <w:tcW w:w="821" w:type="dxa"/>
          </w:tcPr>
          <w:p w14:paraId="7E498DF0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66D73209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Đường truyền ngoại vi</w:t>
            </w:r>
          </w:p>
        </w:tc>
        <w:tc>
          <w:tcPr>
            <w:tcW w:w="1446" w:type="dxa"/>
            <w:vAlign w:val="center"/>
          </w:tcPr>
          <w:p w14:paraId="68A77B3A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7C2F58DA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3F709BE8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028F429F" w14:textId="77777777" w:rsidTr="006B2DB6">
        <w:trPr>
          <w:trHeight w:val="567"/>
        </w:trPr>
        <w:tc>
          <w:tcPr>
            <w:tcW w:w="821" w:type="dxa"/>
          </w:tcPr>
          <w:p w14:paraId="2182A8C4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2C913235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Catheter động mạch/ Tĩnh mạch trung tâm</w:t>
            </w:r>
          </w:p>
        </w:tc>
        <w:tc>
          <w:tcPr>
            <w:tcW w:w="1446" w:type="dxa"/>
            <w:vAlign w:val="center"/>
          </w:tcPr>
          <w:p w14:paraId="593FEE46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04A4D72A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42DF10AB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2349C062" w14:textId="77777777" w:rsidTr="006B2DB6">
        <w:trPr>
          <w:trHeight w:val="567"/>
        </w:trPr>
        <w:tc>
          <w:tcPr>
            <w:tcW w:w="821" w:type="dxa"/>
          </w:tcPr>
          <w:p w14:paraId="4CFB80B6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6785B3BD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Thiết bị y tế cấy ghép (máy tạo nhịp)</w:t>
            </w:r>
          </w:p>
        </w:tc>
        <w:tc>
          <w:tcPr>
            <w:tcW w:w="1446" w:type="dxa"/>
            <w:vAlign w:val="center"/>
          </w:tcPr>
          <w:p w14:paraId="0F4D408A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21B1B0AC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38D3755A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218FDECA" w14:textId="77777777" w:rsidTr="006B2DB6">
        <w:trPr>
          <w:trHeight w:val="567"/>
        </w:trPr>
        <w:tc>
          <w:tcPr>
            <w:tcW w:w="821" w:type="dxa"/>
          </w:tcPr>
          <w:p w14:paraId="5F663C67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70281C39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Cổng truyền</w:t>
            </w:r>
          </w:p>
        </w:tc>
        <w:tc>
          <w:tcPr>
            <w:tcW w:w="1446" w:type="dxa"/>
            <w:vAlign w:val="center"/>
          </w:tcPr>
          <w:p w14:paraId="4DCFAA9F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32D16F9A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27B3389E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0C75E448" w14:textId="77777777" w:rsidTr="006B2DB6">
        <w:trPr>
          <w:trHeight w:val="567"/>
        </w:trPr>
        <w:tc>
          <w:tcPr>
            <w:tcW w:w="821" w:type="dxa"/>
          </w:tcPr>
          <w:p w14:paraId="2762B99C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1177616D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Biên bản bàn giao thuốc</w:t>
            </w:r>
          </w:p>
        </w:tc>
        <w:tc>
          <w:tcPr>
            <w:tcW w:w="1446" w:type="dxa"/>
            <w:vAlign w:val="center"/>
          </w:tcPr>
          <w:p w14:paraId="2BE15E94" w14:textId="414800BB" w:rsidR="003072B2" w:rsidRPr="006B2DB6" w:rsidRDefault="00E67735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443" w:type="dxa"/>
            <w:vAlign w:val="center"/>
          </w:tcPr>
          <w:p w14:paraId="7FF60E48" w14:textId="7DF5298D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672" w:type="dxa"/>
            <w:vAlign w:val="center"/>
          </w:tcPr>
          <w:p w14:paraId="1D8EDB0B" w14:textId="7DC0912C" w:rsidR="003072B2" w:rsidRPr="007A50AE" w:rsidRDefault="002573FD" w:rsidP="007A50AE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Cefazoline</w:t>
            </w:r>
            <w:r w:rsidR="007A50AE">
              <w:rPr>
                <w:rFonts w:ascii="Times New Roman" w:hAnsi="Times New Roman" w:cs="Times New Roman"/>
                <w:sz w:val="28"/>
              </w:rPr>
              <w:t xml:space="preserve"> 1g x 1 ống</w:t>
            </w:r>
          </w:p>
        </w:tc>
      </w:tr>
      <w:tr w:rsidR="003072B2" w14:paraId="74718260" w14:textId="77777777" w:rsidTr="006B2DB6">
        <w:trPr>
          <w:trHeight w:val="567"/>
        </w:trPr>
        <w:tc>
          <w:tcPr>
            <w:tcW w:w="821" w:type="dxa"/>
          </w:tcPr>
          <w:p w14:paraId="21C342E0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4575" w:type="dxa"/>
          </w:tcPr>
          <w:p w14:paraId="5AE93F00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Các xét nghiệm chưa có kết quản</w:t>
            </w:r>
          </w:p>
          <w:p w14:paraId="4122C29C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(Ghi cụ thể)</w:t>
            </w:r>
          </w:p>
        </w:tc>
        <w:tc>
          <w:tcPr>
            <w:tcW w:w="1446" w:type="dxa"/>
            <w:vAlign w:val="center"/>
          </w:tcPr>
          <w:p w14:paraId="6D90ABD1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621C6643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768C038F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55C95085" w14:textId="77777777" w:rsidTr="006B2DB6">
        <w:trPr>
          <w:trHeight w:val="567"/>
        </w:trPr>
        <w:tc>
          <w:tcPr>
            <w:tcW w:w="821" w:type="dxa"/>
          </w:tcPr>
          <w:p w14:paraId="41A39FC6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75" w:type="dxa"/>
          </w:tcPr>
          <w:p w14:paraId="3D35555B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Hồ sơ bệnh án</w:t>
            </w:r>
          </w:p>
        </w:tc>
        <w:tc>
          <w:tcPr>
            <w:tcW w:w="1446" w:type="dxa"/>
            <w:vAlign w:val="center"/>
          </w:tcPr>
          <w:p w14:paraId="42186983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443" w:type="dxa"/>
            <w:vAlign w:val="center"/>
          </w:tcPr>
          <w:p w14:paraId="3D949E2E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672" w:type="dxa"/>
            <w:vAlign w:val="center"/>
          </w:tcPr>
          <w:p w14:paraId="09853184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4EF4B0D3" w14:textId="77777777" w:rsidTr="006B2DB6">
        <w:trPr>
          <w:trHeight w:val="567"/>
        </w:trPr>
        <w:tc>
          <w:tcPr>
            <w:tcW w:w="821" w:type="dxa"/>
          </w:tcPr>
          <w:p w14:paraId="2722E7AB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575" w:type="dxa"/>
          </w:tcPr>
          <w:p w14:paraId="011E4D70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Các kết quả xét nghiệm đã có</w:t>
            </w:r>
          </w:p>
        </w:tc>
        <w:tc>
          <w:tcPr>
            <w:tcW w:w="1446" w:type="dxa"/>
            <w:vAlign w:val="center"/>
          </w:tcPr>
          <w:p w14:paraId="028D6BA7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443" w:type="dxa"/>
            <w:vAlign w:val="center"/>
          </w:tcPr>
          <w:p w14:paraId="06678E5C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672" w:type="dxa"/>
            <w:vAlign w:val="center"/>
          </w:tcPr>
          <w:p w14:paraId="4DCD103C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315E99BE" w14:textId="77777777" w:rsidTr="006B2DB6">
        <w:trPr>
          <w:trHeight w:val="567"/>
        </w:trPr>
        <w:tc>
          <w:tcPr>
            <w:tcW w:w="821" w:type="dxa"/>
          </w:tcPr>
          <w:p w14:paraId="1C306605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575" w:type="dxa"/>
          </w:tcPr>
          <w:p w14:paraId="07C69FB7" w14:textId="77777777" w:rsidR="003072B2" w:rsidRPr="006B2DB6" w:rsidRDefault="003072B2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Các kết quả CĐHA</w:t>
            </w:r>
            <w:r w:rsidR="006B2DB6" w:rsidRPr="006B2DB6">
              <w:rPr>
                <w:rFonts w:ascii="Times New Roman" w:hAnsi="Times New Roman" w:cs="Times New Roman"/>
                <w:sz w:val="28"/>
              </w:rPr>
              <w:t xml:space="preserve"> đã có</w:t>
            </w:r>
          </w:p>
        </w:tc>
        <w:tc>
          <w:tcPr>
            <w:tcW w:w="1446" w:type="dxa"/>
            <w:vAlign w:val="center"/>
          </w:tcPr>
          <w:p w14:paraId="69E9F769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443" w:type="dxa"/>
            <w:vAlign w:val="center"/>
          </w:tcPr>
          <w:p w14:paraId="4FC55F5F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672" w:type="dxa"/>
            <w:vAlign w:val="center"/>
          </w:tcPr>
          <w:p w14:paraId="61E88C63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06C28C0B" w14:textId="77777777" w:rsidTr="006B2DB6">
        <w:trPr>
          <w:trHeight w:val="567"/>
        </w:trPr>
        <w:tc>
          <w:tcPr>
            <w:tcW w:w="821" w:type="dxa"/>
          </w:tcPr>
          <w:p w14:paraId="153CD775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75" w:type="dxa"/>
          </w:tcPr>
          <w:p w14:paraId="5A225747" w14:textId="77777777" w:rsidR="003072B2" w:rsidRP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Tài sản của người bệnh</w:t>
            </w:r>
          </w:p>
        </w:tc>
        <w:tc>
          <w:tcPr>
            <w:tcW w:w="1446" w:type="dxa"/>
            <w:vAlign w:val="center"/>
          </w:tcPr>
          <w:p w14:paraId="727B2C56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7A60CE82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6EDF4763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3072B2" w14:paraId="18EFB6D6" w14:textId="77777777" w:rsidTr="006B2DB6">
        <w:trPr>
          <w:trHeight w:val="567"/>
        </w:trPr>
        <w:tc>
          <w:tcPr>
            <w:tcW w:w="821" w:type="dxa"/>
          </w:tcPr>
          <w:p w14:paraId="708324D6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575" w:type="dxa"/>
          </w:tcPr>
          <w:p w14:paraId="72291156" w14:textId="77777777" w:rsidR="003072B2" w:rsidRP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  <w:r w:rsidRPr="006B2DB6">
              <w:rPr>
                <w:rFonts w:ascii="Times New Roman" w:hAnsi="Times New Roman" w:cs="Times New Roman"/>
                <w:sz w:val="28"/>
              </w:rPr>
              <w:t>Khác (ghi cụ thể)</w:t>
            </w:r>
          </w:p>
        </w:tc>
        <w:tc>
          <w:tcPr>
            <w:tcW w:w="1446" w:type="dxa"/>
            <w:vAlign w:val="center"/>
          </w:tcPr>
          <w:p w14:paraId="2C8B0A27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6D114206" w14:textId="77777777" w:rsidR="003072B2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  <w:r w:rsidRPr="006B2DB6">
              <w:rPr>
                <w:rFonts w:ascii="Segoe UI Symbol" w:hAnsi="Segoe UI Symbol" w:cs="Segoe UI Symbol"/>
                <w:color w:val="4D5156"/>
                <w:sz w:val="40"/>
                <w:szCs w:val="21"/>
                <w:shd w:val="clear" w:color="auto" w:fill="FFFFFF"/>
              </w:rPr>
              <w:t>✓</w:t>
            </w:r>
          </w:p>
        </w:tc>
        <w:tc>
          <w:tcPr>
            <w:tcW w:w="1672" w:type="dxa"/>
            <w:vAlign w:val="center"/>
          </w:tcPr>
          <w:p w14:paraId="4A1EC170" w14:textId="77777777" w:rsidR="003072B2" w:rsidRPr="006B2DB6" w:rsidRDefault="003072B2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6B2DB6" w14:paraId="36965A83" w14:textId="77777777" w:rsidTr="006B2DB6">
        <w:trPr>
          <w:trHeight w:val="567"/>
        </w:trPr>
        <w:tc>
          <w:tcPr>
            <w:tcW w:w="821" w:type="dxa"/>
          </w:tcPr>
          <w:p w14:paraId="3F45FEB8" w14:textId="77777777" w:rsidR="006B2DB6" w:rsidRP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75" w:type="dxa"/>
          </w:tcPr>
          <w:p w14:paraId="7B499D8D" w14:textId="77777777" w:rsidR="006B2DB6" w:rsidRP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46" w:type="dxa"/>
            <w:vAlign w:val="center"/>
          </w:tcPr>
          <w:p w14:paraId="522E19B7" w14:textId="77777777" w:rsidR="006B2DB6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443" w:type="dxa"/>
            <w:vAlign w:val="center"/>
          </w:tcPr>
          <w:p w14:paraId="4D9D661C" w14:textId="77777777" w:rsidR="006B2DB6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1672" w:type="dxa"/>
            <w:vAlign w:val="center"/>
          </w:tcPr>
          <w:p w14:paraId="2A6317D7" w14:textId="77777777" w:rsidR="006B2DB6" w:rsidRPr="006B2DB6" w:rsidRDefault="006B2DB6" w:rsidP="006B2DB6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</w:tr>
      <w:tr w:rsidR="006B2DB6" w14:paraId="64D1A5E1" w14:textId="77777777" w:rsidTr="006B2DB6">
        <w:trPr>
          <w:trHeight w:val="567"/>
        </w:trPr>
        <w:tc>
          <w:tcPr>
            <w:tcW w:w="821" w:type="dxa"/>
          </w:tcPr>
          <w:p w14:paraId="411B3166" w14:textId="77777777" w:rsidR="006B2DB6" w:rsidRP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75" w:type="dxa"/>
          </w:tcPr>
          <w:p w14:paraId="4B42FFC7" w14:textId="77777777" w:rsidR="006B2DB6" w:rsidRP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46" w:type="dxa"/>
          </w:tcPr>
          <w:p w14:paraId="645B5A72" w14:textId="77777777" w:rsid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3" w:type="dxa"/>
          </w:tcPr>
          <w:p w14:paraId="1FA9A97F" w14:textId="77777777" w:rsid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2" w:type="dxa"/>
          </w:tcPr>
          <w:p w14:paraId="4AD83E0F" w14:textId="77777777" w:rsidR="006B2DB6" w:rsidRDefault="006B2DB6" w:rsidP="003072B2">
            <w:pPr>
              <w:tabs>
                <w:tab w:val="left" w:pos="2552"/>
                <w:tab w:val="left" w:pos="3600"/>
                <w:tab w:val="left" w:pos="4860"/>
                <w:tab w:val="left" w:pos="6120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9F3EF9B" w14:textId="77777777" w:rsidR="003072B2" w:rsidRPr="003072B2" w:rsidRDefault="003072B2" w:rsidP="003072B2">
      <w:pPr>
        <w:tabs>
          <w:tab w:val="left" w:pos="2552"/>
          <w:tab w:val="left" w:pos="3600"/>
          <w:tab w:val="left" w:pos="4860"/>
          <w:tab w:val="left" w:pos="6120"/>
        </w:tabs>
        <w:rPr>
          <w:rFonts w:ascii="Times New Roman" w:hAnsi="Times New Roman" w:cs="Times New Roman"/>
          <w:sz w:val="24"/>
        </w:rPr>
      </w:pPr>
    </w:p>
    <w:sectPr w:rsidR="003072B2" w:rsidRPr="003072B2" w:rsidSect="00A42BF1">
      <w:pgSz w:w="12240" w:h="15840"/>
      <w:pgMar w:top="567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QVwRZiCaGnjv65gIPYa+wmA57+mkS+H9AAD0pgJu160WEZzUb5yIloUBfNuFC3I5vNKb/KeDAkgUBf6F6Ant4w==" w:salt="w3+FEQKwLHipiNIAJelDF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2F"/>
    <w:rsid w:val="0000476E"/>
    <w:rsid w:val="0004708D"/>
    <w:rsid w:val="00064709"/>
    <w:rsid w:val="00080DD2"/>
    <w:rsid w:val="00090546"/>
    <w:rsid w:val="000C30BD"/>
    <w:rsid w:val="000E0745"/>
    <w:rsid w:val="000F14FB"/>
    <w:rsid w:val="00101F62"/>
    <w:rsid w:val="0017622F"/>
    <w:rsid w:val="001803E3"/>
    <w:rsid w:val="00197AC2"/>
    <w:rsid w:val="001C7125"/>
    <w:rsid w:val="001E22A0"/>
    <w:rsid w:val="00207AE8"/>
    <w:rsid w:val="002573FD"/>
    <w:rsid w:val="002705E1"/>
    <w:rsid w:val="00280D74"/>
    <w:rsid w:val="002F42F5"/>
    <w:rsid w:val="003072B2"/>
    <w:rsid w:val="00317CE8"/>
    <w:rsid w:val="003404C6"/>
    <w:rsid w:val="0038062A"/>
    <w:rsid w:val="0041435B"/>
    <w:rsid w:val="004149B6"/>
    <w:rsid w:val="004356EA"/>
    <w:rsid w:val="00437DFE"/>
    <w:rsid w:val="00440F3F"/>
    <w:rsid w:val="00453516"/>
    <w:rsid w:val="004D11F1"/>
    <w:rsid w:val="004F0AF3"/>
    <w:rsid w:val="004F1B0F"/>
    <w:rsid w:val="00555142"/>
    <w:rsid w:val="00580CC0"/>
    <w:rsid w:val="005D3FB2"/>
    <w:rsid w:val="005E1394"/>
    <w:rsid w:val="00631391"/>
    <w:rsid w:val="006339C8"/>
    <w:rsid w:val="006439FE"/>
    <w:rsid w:val="006602B4"/>
    <w:rsid w:val="006B2DB6"/>
    <w:rsid w:val="006E5327"/>
    <w:rsid w:val="007156D9"/>
    <w:rsid w:val="00741644"/>
    <w:rsid w:val="00796EA9"/>
    <w:rsid w:val="007A50AE"/>
    <w:rsid w:val="007A57E3"/>
    <w:rsid w:val="007D2834"/>
    <w:rsid w:val="007F2F48"/>
    <w:rsid w:val="00801CEA"/>
    <w:rsid w:val="0084064C"/>
    <w:rsid w:val="00840ACC"/>
    <w:rsid w:val="00877D6E"/>
    <w:rsid w:val="00890D30"/>
    <w:rsid w:val="008C5BA9"/>
    <w:rsid w:val="008D060F"/>
    <w:rsid w:val="00900A0C"/>
    <w:rsid w:val="009537DF"/>
    <w:rsid w:val="0096435D"/>
    <w:rsid w:val="00986CEE"/>
    <w:rsid w:val="009D56F6"/>
    <w:rsid w:val="00A17EDD"/>
    <w:rsid w:val="00A21C9B"/>
    <w:rsid w:val="00A24962"/>
    <w:rsid w:val="00A2532B"/>
    <w:rsid w:val="00A36F1B"/>
    <w:rsid w:val="00A42BF1"/>
    <w:rsid w:val="00A9586B"/>
    <w:rsid w:val="00AD033C"/>
    <w:rsid w:val="00AF622C"/>
    <w:rsid w:val="00B05F36"/>
    <w:rsid w:val="00B1168F"/>
    <w:rsid w:val="00B23982"/>
    <w:rsid w:val="00B71FD2"/>
    <w:rsid w:val="00B93CFF"/>
    <w:rsid w:val="00B950CA"/>
    <w:rsid w:val="00BC1BDF"/>
    <w:rsid w:val="00C54FD3"/>
    <w:rsid w:val="00CA00D0"/>
    <w:rsid w:val="00D16CF7"/>
    <w:rsid w:val="00D354E1"/>
    <w:rsid w:val="00D41C03"/>
    <w:rsid w:val="00D474BE"/>
    <w:rsid w:val="00D6441D"/>
    <w:rsid w:val="00D70D11"/>
    <w:rsid w:val="00D93D9D"/>
    <w:rsid w:val="00DD25FA"/>
    <w:rsid w:val="00DD32C7"/>
    <w:rsid w:val="00E04A1C"/>
    <w:rsid w:val="00E53067"/>
    <w:rsid w:val="00E67735"/>
    <w:rsid w:val="00E7090A"/>
    <w:rsid w:val="00E8768A"/>
    <w:rsid w:val="00EB7C53"/>
    <w:rsid w:val="00EC3CB0"/>
    <w:rsid w:val="00FC0C2B"/>
    <w:rsid w:val="00FC4975"/>
    <w:rsid w:val="00FD2526"/>
    <w:rsid w:val="00FE3994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2D05"/>
  <w15:docId w15:val="{8298FBC8-DDF6-4974-83AD-DBA6CA00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62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2BD7-A37F-405E-9C04-56D4D785BDB2}"/>
      </w:docPartPr>
      <w:docPartBody>
        <w:p w:rsidR="005A0C3B" w:rsidRDefault="00CE3730">
          <w:r w:rsidRPr="00B305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611AB-F0E2-47C7-917E-FF2F800372E6}"/>
      </w:docPartPr>
      <w:docPartBody>
        <w:p w:rsidR="006E67AB" w:rsidRDefault="00D344D0">
          <w:r w:rsidRPr="0040005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19"/>
    <w:rsid w:val="00144ED2"/>
    <w:rsid w:val="001639B9"/>
    <w:rsid w:val="00175513"/>
    <w:rsid w:val="00355C46"/>
    <w:rsid w:val="00472EF1"/>
    <w:rsid w:val="004D486B"/>
    <w:rsid w:val="005A0C3B"/>
    <w:rsid w:val="00662519"/>
    <w:rsid w:val="006E67AB"/>
    <w:rsid w:val="00826A64"/>
    <w:rsid w:val="00844DC9"/>
    <w:rsid w:val="008B29C8"/>
    <w:rsid w:val="0091701C"/>
    <w:rsid w:val="00971676"/>
    <w:rsid w:val="00A771AB"/>
    <w:rsid w:val="00BE4453"/>
    <w:rsid w:val="00CB3F7B"/>
    <w:rsid w:val="00CE3730"/>
    <w:rsid w:val="00D344D0"/>
    <w:rsid w:val="00DA5147"/>
    <w:rsid w:val="00DD069B"/>
    <w:rsid w:val="00E21AB8"/>
    <w:rsid w:val="00E654A3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69B"/>
    <w:rPr>
      <w:color w:val="808080"/>
    </w:rPr>
  </w:style>
  <w:style w:type="paragraph" w:customStyle="1" w:styleId="96846BA7F2ED43E3AE9905FBE6A69229">
    <w:name w:val="96846BA7F2ED43E3AE9905FBE6A69229"/>
    <w:rsid w:val="00FC43F5"/>
  </w:style>
  <w:style w:type="paragraph" w:customStyle="1" w:styleId="10C46A91588649C6AA439E5038820BB7">
    <w:name w:val="10C46A91588649C6AA439E5038820BB7"/>
    <w:rsid w:val="00355C46"/>
  </w:style>
  <w:style w:type="paragraph" w:customStyle="1" w:styleId="23C0D1CA8E494F4CBF84F9191D230509">
    <w:name w:val="23C0D1CA8E494F4CBF84F9191D230509"/>
    <w:rsid w:val="00971676"/>
  </w:style>
  <w:style w:type="paragraph" w:customStyle="1" w:styleId="7FB60F49962747B28203C1E99F05B178">
    <w:name w:val="7FB60F49962747B28203C1E99F05B178"/>
    <w:rsid w:val="006E67AB"/>
  </w:style>
  <w:style w:type="paragraph" w:customStyle="1" w:styleId="742D39F86CDF40369D300DF53463CEDC">
    <w:name w:val="742D39F86CDF40369D300DF53463CEDC"/>
    <w:rsid w:val="006E67AB"/>
  </w:style>
  <w:style w:type="paragraph" w:customStyle="1" w:styleId="B32F966826F743D68D3F38DD4115D125">
    <w:name w:val="B32F966826F743D68D3F38DD4115D125"/>
    <w:rsid w:val="006E67AB"/>
  </w:style>
  <w:style w:type="paragraph" w:customStyle="1" w:styleId="8E8FBCF06AAA428C9D01EA5A80EA2B0B">
    <w:name w:val="8E8FBCF06AAA428C9D01EA5A80EA2B0B"/>
    <w:rsid w:val="006E67AB"/>
  </w:style>
  <w:style w:type="paragraph" w:customStyle="1" w:styleId="12A08B658BD9419CBA7CB240617DCA97">
    <w:name w:val="12A08B658BD9419CBA7CB240617DCA97"/>
    <w:rsid w:val="006E67AB"/>
  </w:style>
  <w:style w:type="paragraph" w:customStyle="1" w:styleId="829BEADF511D4FD2BD07973199A65C86">
    <w:name w:val="829BEADF511D4FD2BD07973199A65C86"/>
    <w:rsid w:val="006E67AB"/>
  </w:style>
  <w:style w:type="paragraph" w:customStyle="1" w:styleId="A9F5C7BB496945669796D8948DF98AFC">
    <w:name w:val="A9F5C7BB496945669796D8948DF98AFC"/>
    <w:rsid w:val="006E67AB"/>
  </w:style>
  <w:style w:type="paragraph" w:customStyle="1" w:styleId="68F5E06A1A6A4169B5437B08DCEB5946">
    <w:name w:val="68F5E06A1A6A4169B5437B08DCEB5946"/>
    <w:rsid w:val="00DD0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hoang kim. duyen</cp:lastModifiedBy>
  <cp:revision>11</cp:revision>
  <cp:lastPrinted>2024-02-05T04:23:00Z</cp:lastPrinted>
  <dcterms:created xsi:type="dcterms:W3CDTF">2024-01-04T02:39:00Z</dcterms:created>
  <dcterms:modified xsi:type="dcterms:W3CDTF">2024-02-05T04:23:00Z</dcterms:modified>
</cp:coreProperties>
</file>