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7338"/>
      </w:tblGrid>
      <w:tr w:rsidR="009D6F32" w:rsidRPr="00282806" w14:paraId="5C612FB1" w14:textId="77777777" w:rsidTr="000D6C54">
        <w:trPr>
          <w:trHeight w:val="1702"/>
        </w:trPr>
        <w:tc>
          <w:tcPr>
            <w:tcW w:w="1926" w:type="dxa"/>
          </w:tcPr>
          <w:p w14:paraId="08E856D2" w14:textId="6223FD5E" w:rsidR="009D6F32" w:rsidRPr="00282806" w:rsidRDefault="008A7FE0" w:rsidP="00CC1233">
            <w:pPr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9D6F32" w:rsidRPr="00282806">
              <w:rPr>
                <w:noProof/>
                <w:lang w:eastAsia="zh-TW"/>
              </w:rPr>
              <w:drawing>
                <wp:inline distT="0" distB="0" distL="0" distR="0" wp14:anchorId="20CB3F92" wp14:editId="305282E8">
                  <wp:extent cx="1143762" cy="752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58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2" w:type="dxa"/>
          </w:tcPr>
          <w:p w14:paraId="545770E2" w14:textId="77777777"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39926997" w14:textId="77777777"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Độc lập – Tự do – Hạnh phúc</w:t>
            </w:r>
          </w:p>
          <w:p w14:paraId="40E99761" w14:textId="77777777"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-----------------------------------</w:t>
            </w:r>
          </w:p>
        </w:tc>
      </w:tr>
    </w:tbl>
    <w:p w14:paraId="176F6FC5" w14:textId="2CEE7379" w:rsidR="001865D8" w:rsidRPr="00EC2E3D" w:rsidRDefault="001865D8" w:rsidP="007C42FE">
      <w:pPr>
        <w:spacing w:before="120" w:after="0" w:line="288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EC2E3D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GIẤY CAM ĐOAN </w:t>
      </w:r>
      <w:r w:rsidR="00B57D90" w:rsidRPr="00EC2E3D">
        <w:rPr>
          <w:rStyle w:val="fontstyle01"/>
          <w:rFonts w:ascii="Times New Roman" w:hAnsi="Times New Roman" w:cs="Times New Roman"/>
          <w:sz w:val="24"/>
          <w:szCs w:val="24"/>
        </w:rPr>
        <w:t>GIẢM ĐAU TRONG CHUYỂN DẠ</w:t>
      </w:r>
    </w:p>
    <w:p w14:paraId="52D0B622" w14:textId="77777777" w:rsidR="000D6C54" w:rsidRPr="00EC2E3D" w:rsidRDefault="000D6C54" w:rsidP="007C42FE">
      <w:pPr>
        <w:spacing w:before="120" w:after="0" w:line="288" w:lineRule="auto"/>
        <w:jc w:val="center"/>
        <w:rPr>
          <w:rStyle w:val="fontstyle21"/>
          <w:rFonts w:ascii="Times New Roman" w:hAnsi="Times New Roman" w:cs="Times New Roman"/>
          <w:b/>
          <w:bCs/>
        </w:rPr>
      </w:pPr>
    </w:p>
    <w:p w14:paraId="291FA392" w14:textId="2E166A08" w:rsidR="00DC0F0F" w:rsidRPr="00EC2E3D" w:rsidRDefault="009D7200" w:rsidP="00B57D90">
      <w:pPr>
        <w:tabs>
          <w:tab w:val="left" w:pos="90"/>
        </w:tabs>
        <w:spacing w:before="120" w:after="120" w:line="360" w:lineRule="auto"/>
        <w:ind w:right="-275"/>
        <w:rPr>
          <w:rStyle w:val="fontstyle21"/>
          <w:rFonts w:ascii="Times New Roman" w:hAnsi="Times New Roman" w:cs="Times New Roman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>Tên tôi là………………………………………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>............</w:t>
      </w:r>
      <w:r w:rsidRPr="00EC2E3D">
        <w:rPr>
          <w:rStyle w:val="fontstyle21"/>
          <w:rFonts w:ascii="Times New Roman" w:hAnsi="Times New Roman" w:cs="Times New Roman"/>
          <w:lang w:val="vi-VN"/>
        </w:rPr>
        <w:t>…Tuổi…………..Giới: Nam/ Nữ………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EC2E3D">
        <w:rPr>
          <w:rStyle w:val="fontstyle21"/>
          <w:rFonts w:ascii="Times New Roman" w:hAnsi="Times New Roman" w:cs="Times New Roman"/>
          <w:lang w:val="vi-VN"/>
        </w:rPr>
        <w:t>Địa chỉ……………………………………………………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>.</w:t>
      </w:r>
      <w:r w:rsidRPr="00EC2E3D">
        <w:rPr>
          <w:rStyle w:val="fontstyle21"/>
          <w:rFonts w:ascii="Times New Roman" w:hAnsi="Times New Roman" w:cs="Times New Roman"/>
          <w:lang w:val="vi-VN"/>
        </w:rPr>
        <w:t>………………………………………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EC2E3D">
        <w:rPr>
          <w:rStyle w:val="fontstyle21"/>
          <w:rFonts w:ascii="Times New Roman" w:hAnsi="Times New Roman" w:cs="Times New Roman"/>
          <w:lang w:val="vi-VN"/>
        </w:rPr>
        <w:t>Số CMTND ............................................................. Ngày cấp: … / … / … Nơi cấp: ...................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EC2E3D">
        <w:rPr>
          <w:rStyle w:val="fontstyle21"/>
          <w:rFonts w:ascii="Times New Roman" w:hAnsi="Times New Roman" w:cs="Times New Roman"/>
          <w:lang w:val="vi-VN"/>
        </w:rPr>
        <w:t>Là người bệnh/ Đại diện gia đình người bệnh họ tên là:……………………………………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>.....</w:t>
      </w:r>
      <w:r w:rsidRPr="00EC2E3D">
        <w:rPr>
          <w:rStyle w:val="fontstyle21"/>
          <w:rFonts w:ascii="Times New Roman" w:hAnsi="Times New Roman" w:cs="Times New Roman"/>
          <w:lang w:val="vi-VN"/>
        </w:rPr>
        <w:t>…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EC2E3D">
        <w:rPr>
          <w:rStyle w:val="fontstyle21"/>
          <w:rFonts w:ascii="Times New Roman" w:hAnsi="Times New Roman" w:cs="Times New Roman"/>
          <w:lang w:val="vi-VN"/>
        </w:rPr>
        <w:t>Hiện đang được điều trị tạ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i </w:t>
      </w:r>
      <w:r w:rsidR="005329D1" w:rsidRPr="00EC2E3D">
        <w:rPr>
          <w:rStyle w:val="fontstyle21"/>
          <w:rFonts w:ascii="Times New Roman" w:hAnsi="Times New Roman" w:cs="Times New Roman"/>
        </w:rPr>
        <w:t>k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>hoa</w:t>
      </w:r>
      <w:r w:rsidR="005329D1" w:rsidRPr="00EC2E3D">
        <w:rPr>
          <w:rStyle w:val="fontstyle21"/>
          <w:rFonts w:ascii="Times New Roman" w:hAnsi="Times New Roman" w:cs="Times New Roman"/>
        </w:rPr>
        <w:t xml:space="preserve"> Phụ sản – Bệnh viện đa khoa Phương Đông.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="000D6C54" w:rsidRPr="00EC2E3D">
        <w:rPr>
          <w:rStyle w:val="fontstyle21"/>
          <w:rFonts w:ascii="Times New Roman" w:hAnsi="Times New Roman" w:cs="Times New Roman"/>
        </w:rPr>
        <w:t xml:space="preserve">Tôi có nguyện vọng được làm </w:t>
      </w:r>
      <w:r w:rsidR="000D6C54" w:rsidRPr="00EC2E3D">
        <w:rPr>
          <w:rStyle w:val="fontstyle21"/>
          <w:rFonts w:ascii="Times New Roman" w:hAnsi="Times New Roman" w:cs="Times New Roman"/>
          <w:b/>
          <w:bCs/>
        </w:rPr>
        <w:t>giảm đau trong chuyển dạ.</w:t>
      </w:r>
    </w:p>
    <w:p w14:paraId="3DD2EB0F" w14:textId="77777777" w:rsidR="007C42FE" w:rsidRPr="00EC2E3D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 xml:space="preserve">Tôi đã được giải thích về bản chất, lợi ích, chi phí của việc điều trị, những nguy cơ, đặc biệt là 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>c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ác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biến chứng</w:t>
      </w:r>
      <w:r w:rsidRPr="00EC2E3D">
        <w:rPr>
          <w:rStyle w:val="fontstyle21"/>
          <w:rFonts w:ascii="Times New Roman" w:hAnsi="Times New Roman" w:cs="Times New Roman"/>
          <w:lang w:val="vi-VN"/>
        </w:rPr>
        <w:t>, rủi ro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 xml:space="preserve"> sớm hoặc muộn có thể xảy ra do bệnh tật, 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hoặc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do các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phương pháp trên.</w:t>
      </w:r>
    </w:p>
    <w:p w14:paraId="5F90822D" w14:textId="77777777" w:rsidR="007C42FE" w:rsidRPr="00EC2E3D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Tôi đã được giải thích và hiểu rằng: Bệnh viện sẽ đem hết khả năng và trách nhiệm trong khuôn khổ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các quy định chuyên môn để điều trị cho tôi.</w:t>
      </w:r>
    </w:p>
    <w:p w14:paraId="45DEEF7C" w14:textId="77777777" w:rsidR="007C42FE" w:rsidRPr="00EC2E3D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Tôi đã được giải thích và hiểu rằng Bệnh viện được phép cung cấp thêm các dịch vụ cho tôi nếu</w:t>
      </w:r>
      <w:r w:rsidR="009D7200"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xét thấy hợp lý và cần thiết</w:t>
      </w:r>
      <w:r w:rsidR="009A245B" w:rsidRPr="00EC2E3D">
        <w:rPr>
          <w:rStyle w:val="fontstyle21"/>
          <w:rFonts w:ascii="Times New Roman" w:hAnsi="Times New Roman" w:cs="Times New Roman"/>
          <w:lang w:val="vi-VN"/>
        </w:rPr>
        <w:t>.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A245B" w:rsidRPr="00EC2E3D">
        <w:rPr>
          <w:rStyle w:val="fontstyle21"/>
          <w:rFonts w:ascii="Times New Roman" w:hAnsi="Times New Roman" w:cs="Times New Roman"/>
          <w:lang w:val="vi-VN"/>
        </w:rPr>
        <w:t>T</w:t>
      </w:r>
      <w:r w:rsidR="009D7200" w:rsidRPr="00EC2E3D">
        <w:rPr>
          <w:rStyle w:val="fontstyle21"/>
          <w:rFonts w:ascii="Times New Roman" w:hAnsi="Times New Roman" w:cs="Times New Roman"/>
          <w:lang w:val="vi-VN"/>
        </w:rPr>
        <w:t>ôi có trách nhiệm thanh toán các chi phí phát sinh này.</w:t>
      </w:r>
    </w:p>
    <w:p w14:paraId="14963A8C" w14:textId="3952D755" w:rsidR="00DC0F0F" w:rsidRPr="00EC2E3D" w:rsidRDefault="009D7200" w:rsidP="008967E6">
      <w:pPr>
        <w:tabs>
          <w:tab w:val="left" w:pos="90"/>
        </w:tabs>
        <w:spacing w:after="0" w:line="360" w:lineRule="auto"/>
        <w:ind w:right="-357"/>
        <w:jc w:val="both"/>
        <w:rPr>
          <w:rStyle w:val="fontstyle21"/>
          <w:rFonts w:ascii="Times New Roman" w:hAnsi="Times New Roman" w:cs="Times New Roman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>Tôi xác nhận đã hiểu rõ sự giải thích, và tự nguyện viết giấy cam đoan này làm bằng chứng là (</w:t>
      </w:r>
      <w:r w:rsidRPr="00EC2E3D">
        <w:rPr>
          <w:rStyle w:val="fontstyle21"/>
          <w:rFonts w:ascii="Times New Roman" w:hAnsi="Times New Roman" w:cs="Times New Roman"/>
          <w:i/>
          <w:lang w:val="vi-VN"/>
        </w:rPr>
        <w:t>ghi</w:t>
      </w:r>
      <w:r w:rsidR="00DC0F0F" w:rsidRPr="00EC2E3D">
        <w:rPr>
          <w:rStyle w:val="fontstyle21"/>
          <w:rFonts w:ascii="Times New Roman" w:hAnsi="Times New Roman" w:cs="Times New Roman"/>
          <w:i/>
          <w:lang w:val="vi-VN"/>
        </w:rPr>
        <w:t xml:space="preserve"> </w:t>
      </w:r>
      <w:r w:rsidRPr="00EC2E3D">
        <w:rPr>
          <w:rStyle w:val="fontstyle21"/>
          <w:rFonts w:ascii="Times New Roman" w:hAnsi="Times New Roman" w:cs="Times New Roman"/>
          <w:i/>
          <w:lang w:val="vi-VN"/>
        </w:rPr>
        <w:t xml:space="preserve">rõ </w:t>
      </w:r>
      <w:r w:rsidRPr="00EC2E3D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 xml:space="preserve">đồng ý </w:t>
      </w:r>
      <w:r w:rsidRPr="00EC2E3D">
        <w:rPr>
          <w:rStyle w:val="fontstyle21"/>
          <w:rFonts w:ascii="Times New Roman" w:hAnsi="Times New Roman" w:cs="Times New Roman"/>
          <w:i/>
          <w:lang w:val="vi-VN"/>
        </w:rPr>
        <w:t xml:space="preserve">hay </w:t>
      </w:r>
      <w:r w:rsidRPr="00EC2E3D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>không đồng ý</w:t>
      </w:r>
      <w:r w:rsidRPr="00EC2E3D">
        <w:rPr>
          <w:rStyle w:val="fontstyle21"/>
          <w:rFonts w:ascii="Times New Roman" w:hAnsi="Times New Roman" w:cs="Times New Roman"/>
          <w:lang w:val="vi-VN"/>
        </w:rPr>
        <w:t>)</w:t>
      </w:r>
      <w:r w:rsidR="00CC1233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EC2E3D">
        <w:rPr>
          <w:rStyle w:val="fontstyle21"/>
          <w:rFonts w:ascii="Times New Roman" w:hAnsi="Times New Roman" w:cs="Times New Roman"/>
          <w:lang w:val="vi-VN"/>
        </w:rPr>
        <w:t>………………………………được điều trị/ chẩn đoán theo các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EC2E3D">
        <w:rPr>
          <w:rStyle w:val="fontstyle21"/>
          <w:rFonts w:ascii="Times New Roman" w:hAnsi="Times New Roman" w:cs="Times New Roman"/>
          <w:lang w:val="vi-VN"/>
        </w:rPr>
        <w:t>phương pháp nêu trên</w:t>
      </w:r>
      <w:r w:rsidR="00E7283D" w:rsidRPr="00EC2E3D">
        <w:rPr>
          <w:rStyle w:val="fontstyle21"/>
          <w:rFonts w:ascii="Times New Roman" w:hAnsi="Times New Roman" w:cs="Times New Roman"/>
          <w:lang w:val="vi-VN"/>
        </w:rPr>
        <w:t>,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đồng thời chấp nhận </w:t>
      </w:r>
      <w:r w:rsidR="00B57D90" w:rsidRPr="00EC2E3D">
        <w:rPr>
          <w:rStyle w:val="fontstyle21"/>
          <w:rFonts w:ascii="Times New Roman" w:hAnsi="Times New Roman" w:cs="Times New Roman"/>
          <w:b/>
          <w:bCs/>
        </w:rPr>
        <w:t>thanh toán phí giảm đau khi phải chuyển sang mổ cấp cứu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và không có bất kỳ khiếu nại gì với</w:t>
      </w:r>
      <w:r w:rsidR="00DC0F0F"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EC2E3D">
        <w:rPr>
          <w:rStyle w:val="fontstyle21"/>
          <w:rFonts w:ascii="Times New Roman" w:hAnsi="Times New Roman" w:cs="Times New Roman"/>
          <w:lang w:val="vi-VN"/>
        </w:rPr>
        <w:t>Bệnh viện về việc này.</w:t>
      </w:r>
    </w:p>
    <w:p w14:paraId="6250BFCF" w14:textId="77777777" w:rsidR="00E7283D" w:rsidRPr="00EC2E3D" w:rsidRDefault="009D7200" w:rsidP="00BF3A36">
      <w:pPr>
        <w:tabs>
          <w:tab w:val="left" w:pos="90"/>
        </w:tabs>
        <w:spacing w:after="0" w:line="360" w:lineRule="auto"/>
        <w:ind w:right="-357"/>
        <w:rPr>
          <w:rStyle w:val="fontstyle21"/>
          <w:rFonts w:ascii="Times New Roman" w:hAnsi="Times New Roman" w:cs="Times New Roman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>Ngày: …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....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/ …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...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/…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...</w:t>
      </w:r>
      <w:r w:rsidRPr="00EC2E3D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Họ tên của 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người bệnh/người thân</w:t>
      </w:r>
      <w:r w:rsidRPr="00EC2E3D">
        <w:rPr>
          <w:rStyle w:val="fontstyle21"/>
          <w:rFonts w:ascii="Times New Roman" w:hAnsi="Times New Roman" w:cs="Times New Roman"/>
          <w:lang w:val="vi-VN"/>
        </w:rPr>
        <w:t>:........................................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....</w:t>
      </w:r>
      <w:r w:rsidRPr="00EC2E3D">
        <w:rPr>
          <w:rStyle w:val="fontstyle21"/>
          <w:rFonts w:ascii="Times New Roman" w:hAnsi="Times New Roman" w:cs="Times New Roman"/>
          <w:lang w:val="vi-VN"/>
        </w:rPr>
        <w:t>......</w:t>
      </w:r>
      <w:r w:rsidR="009A15D9" w:rsidRPr="00EC2E3D">
        <w:rPr>
          <w:rStyle w:val="fontstyle21"/>
          <w:rFonts w:ascii="Times New Roman" w:hAnsi="Times New Roman" w:cs="Times New Roman"/>
          <w:lang w:val="vi-VN"/>
        </w:rPr>
        <w:t>...........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Chữ ký: </w:t>
      </w:r>
      <w:r w:rsidR="007C42FE" w:rsidRPr="00EC2E3D">
        <w:rPr>
          <w:rStyle w:val="fontstyle21"/>
          <w:rFonts w:ascii="Times New Roman" w:hAnsi="Times New Roman" w:cs="Times New Roman"/>
          <w:lang w:val="vi-VN"/>
        </w:rPr>
        <w:t>.........................</w:t>
      </w:r>
    </w:p>
    <w:p w14:paraId="6D4590A7" w14:textId="0AFA1A29" w:rsidR="00282806" w:rsidRPr="00EC2E3D" w:rsidRDefault="009D7200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  <w:r w:rsidRPr="00EC2E3D">
        <w:rPr>
          <w:rStyle w:val="fontstyle21"/>
          <w:rFonts w:ascii="Times New Roman" w:hAnsi="Times New Roman" w:cs="Times New Roman"/>
          <w:lang w:val="vi-VN"/>
        </w:rPr>
        <w:t xml:space="preserve">Tôi đã giải thích cho </w:t>
      </w:r>
      <w:r w:rsidR="00E7283D" w:rsidRPr="00EC2E3D">
        <w:rPr>
          <w:rStyle w:val="fontstyle21"/>
          <w:rFonts w:ascii="Times New Roman" w:hAnsi="Times New Roman" w:cs="Times New Roman"/>
          <w:lang w:val="vi-VN"/>
        </w:rPr>
        <w:t xml:space="preserve">người </w:t>
      </w:r>
      <w:r w:rsidRPr="00EC2E3D">
        <w:rPr>
          <w:rStyle w:val="fontstyle21"/>
          <w:rFonts w:ascii="Times New Roman" w:hAnsi="Times New Roman" w:cs="Times New Roman"/>
          <w:lang w:val="vi-VN"/>
        </w:rPr>
        <w:t>bệnh /người thân có trách nhiệm về bản chất, lợi ích</w:t>
      </w:r>
      <w:r w:rsidR="00E7283D" w:rsidRPr="00EC2E3D">
        <w:rPr>
          <w:rStyle w:val="fontstyle21"/>
          <w:rFonts w:ascii="Times New Roman" w:hAnsi="Times New Roman" w:cs="Times New Roman"/>
          <w:lang w:val="vi-VN"/>
        </w:rPr>
        <w:t>,</w:t>
      </w:r>
      <w:r w:rsidRPr="00EC2E3D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rủi ro của phương</w:t>
      </w:r>
      <w:r w:rsidR="00DC0F0F"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r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pháp điều trị/chẩn đoán nêu trên</w:t>
      </w:r>
      <w:r w:rsidRPr="00EC2E3D"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br/>
      </w:r>
      <w:r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Họ tên bác sỹ gây mê:………………………………………………</w:t>
      </w:r>
      <w:r w:rsidR="009A15D9"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</w:t>
      </w:r>
      <w:r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.Chữ ký.</w:t>
      </w:r>
      <w:r w:rsidR="007C42FE" w:rsidRPr="00EC2E3D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.........................</w:t>
      </w:r>
    </w:p>
    <w:p w14:paraId="01715B11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6B1C441F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414B88E9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11C6088B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0FC8E0E7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367BE50F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46C47483" w14:textId="77777777" w:rsidR="00EC2E3D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</w:pPr>
    </w:p>
    <w:p w14:paraId="6F8D5F6E" w14:textId="40AA3D64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A91441">
        <w:rPr>
          <w:rStyle w:val="fontstyle01"/>
          <w:rFonts w:ascii="Times New Roman" w:hAnsi="Times New Roman" w:cs="Times New Roman"/>
          <w:b w:val="0"/>
          <w:sz w:val="28"/>
          <w:szCs w:val="28"/>
        </w:rPr>
        <w:lastRenderedPageBreak/>
        <w:t>Các nguy cơ có thể xảy ra khi làm giảm đau trong đẻ:</w:t>
      </w:r>
    </w:p>
    <w:p w14:paraId="364C893B" w14:textId="5B34FB90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- </w:t>
      </w:r>
      <w:r w:rsidRPr="00A91441">
        <w:rPr>
          <w:rStyle w:val="gree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Hạ huyết áp</w:t>
      </w: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CFE2D6C" w14:textId="2AAE3124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Bí tiểu</w:t>
      </w:r>
    </w:p>
    <w:p w14:paraId="2CAB7D81" w14:textId="30C431DB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Ngứa</w:t>
      </w:r>
    </w:p>
    <w:p w14:paraId="382B6795" w14:textId="20F15DE1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Buồn nôn</w:t>
      </w:r>
    </w:p>
    <w:p w14:paraId="62A8CC77" w14:textId="34431321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Đau đầu</w:t>
      </w:r>
    </w:p>
    <w:p w14:paraId="3DB2D95A" w14:textId="5E8DCE2E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Tổn thương thần kinh</w:t>
      </w:r>
    </w:p>
    <w:p w14:paraId="5B680008" w14:textId="47E91118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Nhiễm trùng</w:t>
      </w:r>
    </w:p>
    <w:p w14:paraId="700A1AAC" w14:textId="6670E33F" w:rsidR="00EC2E3D" w:rsidRPr="00A91441" w:rsidRDefault="00EC2E3D" w:rsidP="00B57D90">
      <w:pPr>
        <w:tabs>
          <w:tab w:val="left" w:pos="90"/>
        </w:tabs>
        <w:spacing w:after="0" w:line="360" w:lineRule="auto"/>
        <w:ind w:right="-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14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Khối máu tụ,….</w:t>
      </w:r>
    </w:p>
    <w:sectPr w:rsidR="00EC2E3D" w:rsidRPr="00A91441" w:rsidSect="00BF3A36">
      <w:pgSz w:w="11907" w:h="16840" w:code="9"/>
      <w:pgMar w:top="1260" w:right="1134" w:bottom="99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2BF5"/>
    <w:multiLevelType w:val="hybridMultilevel"/>
    <w:tmpl w:val="69962C10"/>
    <w:lvl w:ilvl="0" w:tplc="AE9C230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55153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00"/>
    <w:rsid w:val="00084837"/>
    <w:rsid w:val="000A6F9D"/>
    <w:rsid w:val="000D6C54"/>
    <w:rsid w:val="00152E51"/>
    <w:rsid w:val="001865D8"/>
    <w:rsid w:val="001C5679"/>
    <w:rsid w:val="001E4AE6"/>
    <w:rsid w:val="00282806"/>
    <w:rsid w:val="002C309E"/>
    <w:rsid w:val="002D2355"/>
    <w:rsid w:val="00387148"/>
    <w:rsid w:val="00416A37"/>
    <w:rsid w:val="00476A61"/>
    <w:rsid w:val="004A10E3"/>
    <w:rsid w:val="005329D1"/>
    <w:rsid w:val="00582397"/>
    <w:rsid w:val="005A7B11"/>
    <w:rsid w:val="00746AE1"/>
    <w:rsid w:val="007C42FE"/>
    <w:rsid w:val="007E6065"/>
    <w:rsid w:val="00834CC0"/>
    <w:rsid w:val="008967E6"/>
    <w:rsid w:val="008A7FE0"/>
    <w:rsid w:val="00925A60"/>
    <w:rsid w:val="009A15D9"/>
    <w:rsid w:val="009A245B"/>
    <w:rsid w:val="009D6F32"/>
    <w:rsid w:val="009D7200"/>
    <w:rsid w:val="00A26788"/>
    <w:rsid w:val="00A64C0B"/>
    <w:rsid w:val="00A66345"/>
    <w:rsid w:val="00A8313E"/>
    <w:rsid w:val="00A91441"/>
    <w:rsid w:val="00B57D90"/>
    <w:rsid w:val="00BB555B"/>
    <w:rsid w:val="00BD0B5B"/>
    <w:rsid w:val="00BF3A36"/>
    <w:rsid w:val="00CA5484"/>
    <w:rsid w:val="00CC1233"/>
    <w:rsid w:val="00CC3CD9"/>
    <w:rsid w:val="00D07723"/>
    <w:rsid w:val="00DC0F0F"/>
    <w:rsid w:val="00E06387"/>
    <w:rsid w:val="00E7283D"/>
    <w:rsid w:val="00EA1C49"/>
    <w:rsid w:val="00E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DD8D"/>
  <w15:chartTrackingRefBased/>
  <w15:docId w15:val="{69D073BF-21EF-4A63-86E7-F890D5B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720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D72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D720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D7200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9D7200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7283D"/>
    <w:pPr>
      <w:ind w:left="720"/>
      <w:contextualSpacing/>
    </w:pPr>
  </w:style>
  <w:style w:type="table" w:styleId="TableGrid">
    <w:name w:val="Table Grid"/>
    <w:basedOn w:val="TableNormal"/>
    <w:uiPriority w:val="59"/>
    <w:rsid w:val="009D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D8"/>
    <w:rPr>
      <w:rFonts w:ascii="Segoe UI" w:hAnsi="Segoe UI" w:cs="Segoe UI"/>
      <w:sz w:val="18"/>
      <w:szCs w:val="18"/>
    </w:rPr>
  </w:style>
  <w:style w:type="character" w:customStyle="1" w:styleId="green">
    <w:name w:val="green"/>
    <w:basedOn w:val="DefaultParagraphFont"/>
    <w:rsid w:val="00EC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MINH NGOC</dc:creator>
  <cp:keywords/>
  <dc:description/>
  <cp:lastModifiedBy>hoang kim. duyen</cp:lastModifiedBy>
  <cp:revision>14</cp:revision>
  <cp:lastPrinted>2023-08-21T14:59:00Z</cp:lastPrinted>
  <dcterms:created xsi:type="dcterms:W3CDTF">2020-07-01T02:15:00Z</dcterms:created>
  <dcterms:modified xsi:type="dcterms:W3CDTF">2023-08-21T15:04:00Z</dcterms:modified>
</cp:coreProperties>
</file>