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E62CE1" w14:textId="77777777" w:rsidR="006330E8" w:rsidRPr="00B92FC3" w:rsidRDefault="006330E8" w:rsidP="006330E8">
      <w:pPr>
        <w:rPr>
          <w:rFonts w:ascii="Times New Roman" w:hAnsi="Times New Roman"/>
          <w:b/>
          <w:lang w:val="vi-VN"/>
        </w:rPr>
      </w:pPr>
      <w:r w:rsidRPr="00B92FC3">
        <w:rPr>
          <w:rFonts w:ascii="Times New Roman" w:hAnsi="Times New Roman"/>
          <w:b/>
          <w:highlight w:val="yellow"/>
          <w:lang w:val="vi-VN"/>
        </w:rPr>
        <w:t>Giảm đau bs Quang</w:t>
      </w:r>
      <w:r w:rsidRPr="00B92FC3">
        <w:rPr>
          <w:rFonts w:ascii="Times New Roman" w:hAnsi="Times New Roman"/>
          <w:b/>
          <w:lang w:val="vi-VN"/>
        </w:rPr>
        <w:t xml:space="preserve"> </w:t>
      </w:r>
    </w:p>
    <w:p w14:paraId="73547A18" w14:textId="77777777" w:rsidR="006330E8" w:rsidRPr="00B92FC3" w:rsidRDefault="006330E8" w:rsidP="006330E8">
      <w:pPr>
        <w:rPr>
          <w:rFonts w:ascii="Times New Roman" w:hAnsi="Times New Roman"/>
          <w:bCs/>
          <w:lang w:val="vi-VN"/>
        </w:rPr>
      </w:pPr>
      <w:r w:rsidRPr="00B92FC3">
        <w:rPr>
          <w:rFonts w:ascii="Times New Roman" w:hAnsi="Times New Roman"/>
          <w:bCs/>
          <w:lang w:val="vi-VN"/>
        </w:rPr>
        <w:t>Sản phụ tỉnh, thể trạng trung bình</w:t>
      </w:r>
    </w:p>
    <w:p w14:paraId="0ADCDA11" w14:textId="77777777" w:rsidR="006330E8" w:rsidRPr="00B92FC3" w:rsidRDefault="006330E8" w:rsidP="006330E8">
      <w:pPr>
        <w:rPr>
          <w:rFonts w:ascii="Times New Roman" w:hAnsi="Times New Roman"/>
          <w:bCs/>
          <w:lang w:val="vi-VN"/>
        </w:rPr>
      </w:pPr>
      <w:r w:rsidRPr="00B92FC3">
        <w:rPr>
          <w:rFonts w:ascii="Times New Roman" w:hAnsi="Times New Roman"/>
          <w:bCs/>
          <w:lang w:val="vi-VN"/>
        </w:rPr>
        <w:t>M 78l/ph, HA 115/70mmHg</w:t>
      </w:r>
    </w:p>
    <w:p w14:paraId="55A66EA7" w14:textId="77777777" w:rsidR="006330E8" w:rsidRPr="00B92FC3" w:rsidRDefault="006330E8" w:rsidP="006330E8">
      <w:pPr>
        <w:rPr>
          <w:rFonts w:ascii="Times New Roman" w:hAnsi="Times New Roman"/>
          <w:bCs/>
          <w:lang w:val="vi-VN"/>
        </w:rPr>
      </w:pPr>
      <w:r w:rsidRPr="00B92FC3">
        <w:rPr>
          <w:rFonts w:ascii="Times New Roman" w:hAnsi="Times New Roman"/>
          <w:bCs/>
          <w:lang w:val="vi-VN"/>
        </w:rPr>
        <w:t>Tim phổi bình th</w:t>
      </w:r>
      <w:r w:rsidRPr="00B92FC3">
        <w:rPr>
          <w:rFonts w:ascii="Times New Roman" w:hAnsi="Times New Roman" w:hint="eastAsia"/>
          <w:bCs/>
          <w:lang w:val="vi-VN"/>
        </w:rPr>
        <w:t>ư</w:t>
      </w:r>
      <w:r w:rsidRPr="00B92FC3">
        <w:rPr>
          <w:rFonts w:ascii="Times New Roman" w:hAnsi="Times New Roman"/>
          <w:bCs/>
          <w:lang w:val="vi-VN"/>
        </w:rPr>
        <w:t>ờng</w:t>
      </w:r>
    </w:p>
    <w:p w14:paraId="6CEFEA83" w14:textId="77777777" w:rsidR="006330E8" w:rsidRPr="00B92FC3" w:rsidRDefault="006330E8" w:rsidP="006330E8">
      <w:pPr>
        <w:rPr>
          <w:rFonts w:ascii="Times New Roman" w:hAnsi="Times New Roman"/>
          <w:bCs/>
          <w:lang w:val="vi-VN"/>
        </w:rPr>
      </w:pPr>
      <w:r w:rsidRPr="00B92FC3">
        <w:rPr>
          <w:rFonts w:ascii="Times New Roman" w:hAnsi="Times New Roman"/>
          <w:bCs/>
          <w:lang w:val="vi-VN"/>
        </w:rPr>
        <w:t>Xét nghiệm trong giới hạn bình th</w:t>
      </w:r>
      <w:r w:rsidRPr="00B92FC3">
        <w:rPr>
          <w:rFonts w:ascii="Times New Roman" w:hAnsi="Times New Roman" w:hint="eastAsia"/>
          <w:bCs/>
          <w:lang w:val="vi-VN"/>
        </w:rPr>
        <w:t>ư</w:t>
      </w:r>
      <w:r w:rsidRPr="00B92FC3">
        <w:rPr>
          <w:rFonts w:ascii="Times New Roman" w:hAnsi="Times New Roman"/>
          <w:bCs/>
          <w:lang w:val="vi-VN"/>
        </w:rPr>
        <w:t>ờng</w:t>
      </w:r>
    </w:p>
    <w:p w14:paraId="4B04885E" w14:textId="77777777" w:rsidR="006330E8" w:rsidRPr="00B92FC3" w:rsidRDefault="006330E8" w:rsidP="006330E8">
      <w:pPr>
        <w:rPr>
          <w:rFonts w:ascii="Times New Roman" w:hAnsi="Times New Roman"/>
          <w:bCs/>
          <w:lang w:val="vi-VN"/>
        </w:rPr>
      </w:pPr>
      <w:r w:rsidRPr="00B92FC3">
        <w:rPr>
          <w:rFonts w:ascii="Times New Roman" w:hAnsi="Times New Roman"/>
          <w:bCs/>
          <w:lang w:val="vi-VN"/>
        </w:rPr>
        <w:t>CTC &gt;3cm, ối còn</w:t>
      </w:r>
    </w:p>
    <w:p w14:paraId="07F063D4" w14:textId="77777777" w:rsidR="006330E8" w:rsidRPr="00B92FC3" w:rsidRDefault="006330E8" w:rsidP="006330E8">
      <w:pPr>
        <w:rPr>
          <w:rFonts w:ascii="Times New Roman" w:hAnsi="Times New Roman"/>
          <w:bCs/>
          <w:lang w:val="vi-VN"/>
        </w:rPr>
      </w:pPr>
      <w:r w:rsidRPr="00B92FC3">
        <w:rPr>
          <w:rFonts w:ascii="Times New Roman" w:hAnsi="Times New Roman"/>
          <w:bCs/>
          <w:lang w:val="vi-VN"/>
        </w:rPr>
        <w:t>C</w:t>
      </w:r>
      <w:r w:rsidRPr="00B92FC3">
        <w:rPr>
          <w:rFonts w:ascii="Times New Roman" w:hAnsi="Times New Roman" w:hint="eastAsia"/>
          <w:bCs/>
          <w:lang w:val="vi-VN"/>
        </w:rPr>
        <w:t>ơ</w:t>
      </w:r>
      <w:r w:rsidRPr="00B92FC3">
        <w:rPr>
          <w:rFonts w:ascii="Times New Roman" w:hAnsi="Times New Roman"/>
          <w:bCs/>
          <w:lang w:val="vi-VN"/>
        </w:rPr>
        <w:t>n co tử cung tần số 2,3</w:t>
      </w:r>
    </w:p>
    <w:p w14:paraId="2C328226" w14:textId="77777777" w:rsidR="006330E8" w:rsidRPr="00B92FC3" w:rsidRDefault="006330E8" w:rsidP="006330E8">
      <w:pPr>
        <w:rPr>
          <w:rFonts w:ascii="Times New Roman" w:hAnsi="Times New Roman"/>
          <w:bCs/>
          <w:lang w:val="vi-VN"/>
        </w:rPr>
      </w:pPr>
      <w:r w:rsidRPr="00B92FC3">
        <w:rPr>
          <w:rFonts w:ascii="Times New Roman" w:hAnsi="Times New Roman"/>
          <w:bCs/>
          <w:lang w:val="vi-VN"/>
        </w:rPr>
        <w:t>Tim thai 150ck/ph</w:t>
      </w:r>
    </w:p>
    <w:p w14:paraId="28B7C63F" w14:textId="77777777" w:rsidR="006330E8" w:rsidRPr="00B92FC3" w:rsidRDefault="006330E8" w:rsidP="006330E8">
      <w:pPr>
        <w:rPr>
          <w:rFonts w:ascii="Times New Roman" w:hAnsi="Times New Roman"/>
          <w:bCs/>
          <w:lang w:val="vi-VN"/>
        </w:rPr>
      </w:pPr>
    </w:p>
    <w:p w14:paraId="2D3D1B95" w14:textId="77777777" w:rsidR="006330E8" w:rsidRPr="00B92FC3" w:rsidRDefault="006330E8" w:rsidP="006330E8">
      <w:pPr>
        <w:rPr>
          <w:rFonts w:ascii="Times New Roman" w:hAnsi="Times New Roman"/>
          <w:bCs/>
          <w:lang w:val="vi-VN"/>
        </w:rPr>
      </w:pPr>
      <w:r w:rsidRPr="00B92FC3">
        <w:rPr>
          <w:rFonts w:ascii="Times New Roman" w:hAnsi="Times New Roman" w:hint="eastAsia"/>
          <w:bCs/>
          <w:lang w:val="vi-VN"/>
        </w:rPr>
        <w:t>Đ</w:t>
      </w:r>
      <w:r w:rsidRPr="00B92FC3">
        <w:rPr>
          <w:rFonts w:ascii="Times New Roman" w:hAnsi="Times New Roman"/>
          <w:bCs/>
          <w:lang w:val="vi-VN"/>
        </w:rPr>
        <w:t>ặt Cathete NMC L2 - L3 sâu 9cm, từ mặt da thuận lợi</w:t>
      </w:r>
    </w:p>
    <w:p w14:paraId="1C57DB8D" w14:textId="77777777" w:rsidR="006330E8" w:rsidRPr="008E29FC" w:rsidRDefault="006330E8" w:rsidP="006330E8">
      <w:pPr>
        <w:rPr>
          <w:rFonts w:ascii="Times New Roman" w:hAnsi="Times New Roman"/>
          <w:bCs/>
        </w:rPr>
      </w:pPr>
      <w:r w:rsidRPr="008E29FC">
        <w:rPr>
          <w:rFonts w:ascii="Times New Roman" w:hAnsi="Times New Roman"/>
          <w:bCs/>
        </w:rPr>
        <w:t>Lidocain 2% x 2ml, test NMC an toàn</w:t>
      </w:r>
    </w:p>
    <w:p w14:paraId="718E8171" w14:textId="77777777" w:rsidR="006330E8" w:rsidRPr="008E29FC" w:rsidRDefault="006330E8" w:rsidP="006330E8">
      <w:pPr>
        <w:rPr>
          <w:rFonts w:ascii="Times New Roman" w:hAnsi="Times New Roman"/>
          <w:bCs/>
        </w:rPr>
      </w:pPr>
      <w:r w:rsidRPr="008E29FC">
        <w:rPr>
          <w:rFonts w:ascii="Times New Roman" w:hAnsi="Times New Roman"/>
          <w:bCs/>
        </w:rPr>
        <w:t>Anaropin 50mg x 1 lọ</w:t>
      </w:r>
    </w:p>
    <w:p w14:paraId="0308C85C" w14:textId="66297746" w:rsidR="006330E8" w:rsidRPr="00EF3705" w:rsidRDefault="00EF3705" w:rsidP="00EF3705">
      <w:pPr>
        <w:rPr>
          <w:rFonts w:ascii="Times New Roman" w:hAnsi="Times New Roman"/>
          <w:bCs/>
        </w:rPr>
      </w:pPr>
      <w:r w:rsidRPr="00EF3705">
        <w:rPr>
          <w:rFonts w:ascii="Times New Roman" w:hAnsi="Times New Roman"/>
          <w:bCs/>
        </w:rPr>
        <w:t>1.</w:t>
      </w:r>
      <w:r>
        <w:rPr>
          <w:rFonts w:ascii="Times New Roman" w:hAnsi="Times New Roman"/>
          <w:bCs/>
        </w:rPr>
        <w:t xml:space="preserve"> </w:t>
      </w:r>
      <w:r w:rsidRPr="00EF3705">
        <w:rPr>
          <w:rFonts w:ascii="Times New Roman" w:hAnsi="Times New Roman"/>
          <w:bCs/>
        </w:rPr>
        <w:t>Fentanyl 0,1mg x Một</w:t>
      </w:r>
      <w:r w:rsidR="006330E8" w:rsidRPr="00EF3705">
        <w:rPr>
          <w:rFonts w:ascii="Times New Roman" w:hAnsi="Times New Roman"/>
          <w:bCs/>
        </w:rPr>
        <w:t xml:space="preserve"> ống</w:t>
      </w:r>
    </w:p>
    <w:p w14:paraId="02FB3217" w14:textId="77777777" w:rsidR="006330E8" w:rsidRPr="008E29FC" w:rsidRDefault="006330E8" w:rsidP="006330E8">
      <w:pPr>
        <w:rPr>
          <w:rFonts w:ascii="Times New Roman" w:hAnsi="Times New Roman"/>
          <w:bCs/>
        </w:rPr>
      </w:pPr>
      <w:r w:rsidRPr="008E29FC">
        <w:rPr>
          <w:rFonts w:ascii="Times New Roman" w:hAnsi="Times New Roman"/>
          <w:bCs/>
        </w:rPr>
        <w:t xml:space="preserve">Natriclorua 0,9% vừa </w:t>
      </w:r>
      <w:r w:rsidRPr="008E29FC">
        <w:rPr>
          <w:rFonts w:ascii="Times New Roman" w:hAnsi="Times New Roman" w:hint="eastAsia"/>
          <w:bCs/>
        </w:rPr>
        <w:t>đ</w:t>
      </w:r>
      <w:r w:rsidRPr="008E29FC">
        <w:rPr>
          <w:rFonts w:ascii="Times New Roman" w:hAnsi="Times New Roman"/>
          <w:bCs/>
        </w:rPr>
        <w:t>ủ 50ml</w:t>
      </w:r>
    </w:p>
    <w:p w14:paraId="79BD4677" w14:textId="77777777" w:rsidR="006330E8" w:rsidRPr="00177A96" w:rsidRDefault="006330E8" w:rsidP="006330E8">
      <w:pPr>
        <w:rPr>
          <w:rFonts w:ascii="Times New Roman" w:hAnsi="Times New Roman"/>
          <w:bCs/>
        </w:rPr>
      </w:pPr>
      <w:r w:rsidRPr="00177A96">
        <w:rPr>
          <w:rFonts w:ascii="Times New Roman" w:hAnsi="Times New Roman"/>
          <w:bCs/>
        </w:rPr>
        <w:t>Bolus 5ml, duy trì SE từ 3 - 5ml/ giờ</w:t>
      </w:r>
    </w:p>
    <w:p w14:paraId="6D453736" w14:textId="77777777" w:rsidR="006330E8" w:rsidRPr="00177A96" w:rsidRDefault="006330E8" w:rsidP="006330E8">
      <w:pPr>
        <w:rPr>
          <w:rFonts w:ascii="Times New Roman" w:hAnsi="Times New Roman"/>
          <w:bCs/>
        </w:rPr>
      </w:pPr>
      <w:r w:rsidRPr="00177A96">
        <w:rPr>
          <w:rFonts w:ascii="Times New Roman" w:hAnsi="Times New Roman"/>
          <w:bCs/>
        </w:rPr>
        <w:t>TD sát sản phụ</w:t>
      </w:r>
    </w:p>
    <w:p w14:paraId="13641239" w14:textId="77777777" w:rsidR="006330E8" w:rsidRPr="00177A96" w:rsidRDefault="006330E8" w:rsidP="006330E8">
      <w:pPr>
        <w:rPr>
          <w:rFonts w:ascii="Times New Roman" w:hAnsi="Times New Roman"/>
          <w:bCs/>
        </w:rPr>
      </w:pPr>
    </w:p>
    <w:p w14:paraId="011BD513" w14:textId="77777777" w:rsidR="006330E8" w:rsidRPr="00177A96" w:rsidRDefault="006330E8" w:rsidP="006330E8">
      <w:pPr>
        <w:rPr>
          <w:rFonts w:ascii="Times New Roman" w:hAnsi="Times New Roman"/>
          <w:bCs/>
        </w:rPr>
      </w:pPr>
    </w:p>
    <w:p w14:paraId="23C9EE81" w14:textId="77777777" w:rsidR="006330E8" w:rsidRDefault="006330E8" w:rsidP="006330E8">
      <w:pPr>
        <w:rPr>
          <w:rFonts w:ascii="Times New Roman" w:hAnsi="Times New Roman"/>
          <w:b/>
        </w:rPr>
      </w:pPr>
      <w:r w:rsidRPr="00177A96">
        <w:rPr>
          <w:rFonts w:ascii="Times New Roman" w:hAnsi="Times New Roman"/>
          <w:b/>
          <w:highlight w:val="yellow"/>
        </w:rPr>
        <w:t>Giảm đau Bs Bình</w:t>
      </w:r>
    </w:p>
    <w:p w14:paraId="55E39EC8" w14:textId="77777777" w:rsidR="00177A96" w:rsidRDefault="00177A96" w:rsidP="006330E8">
      <w:pPr>
        <w:rPr>
          <w:rFonts w:ascii="Times New Roman" w:hAnsi="Times New Roman"/>
          <w:b/>
        </w:rPr>
      </w:pPr>
    </w:p>
    <w:p w14:paraId="35702CB1" w14:textId="77777777" w:rsidR="00177A96" w:rsidRDefault="00177A96" w:rsidP="00177A96">
      <w:r>
        <w:t>GMHS khám sản phụ trước thủ thuật:</w:t>
      </w:r>
    </w:p>
    <w:p w14:paraId="2B6F6236" w14:textId="77777777" w:rsidR="00177A96" w:rsidRDefault="00177A96" w:rsidP="00177A96">
      <w:r>
        <w:t>Tỉnh. Huyết động ổn định.</w:t>
      </w:r>
    </w:p>
    <w:p w14:paraId="6B177846" w14:textId="77777777" w:rsidR="00177A96" w:rsidRDefault="00177A96" w:rsidP="00177A96">
      <w:r>
        <w:t>Tim/Phổi/CLS: Trong giới hạn bình thường</w:t>
      </w:r>
    </w:p>
    <w:p w14:paraId="7E6DFA48" w14:textId="77777777" w:rsidR="00177A96" w:rsidRDefault="00177A96" w:rsidP="00177A96">
      <w:r w:rsidRPr="004A737E">
        <w:t>Thủ thuật Tê NMC. Thủ thuật an toàn</w:t>
      </w:r>
    </w:p>
    <w:p w14:paraId="184F4E01" w14:textId="77777777" w:rsidR="00177A96" w:rsidRPr="00177A96" w:rsidRDefault="00177A96" w:rsidP="006330E8">
      <w:pPr>
        <w:rPr>
          <w:rFonts w:ascii="Times New Roman" w:hAnsi="Times New Roman"/>
          <w:b/>
        </w:rPr>
      </w:pPr>
    </w:p>
    <w:p w14:paraId="7A1FCAE4" w14:textId="77777777" w:rsidR="006330E8" w:rsidRDefault="006330E8" w:rsidP="006330E8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DD Natri Clorid 0.9% x 500ml</w:t>
      </w:r>
    </w:p>
    <w:p w14:paraId="30B795B0" w14:textId="77777777" w:rsidR="006330E8" w:rsidRDefault="006330E8" w:rsidP="006330E8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Truyền TM L giọt/p</w:t>
      </w:r>
    </w:p>
    <w:p w14:paraId="0DF63EC2" w14:textId="77777777" w:rsidR="006330E8" w:rsidRDefault="006330E8" w:rsidP="006330E8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Anaropin 50mg x 01 ống</w:t>
      </w:r>
    </w:p>
    <w:p w14:paraId="3AD24655" w14:textId="77777777" w:rsidR="006330E8" w:rsidRPr="00177A96" w:rsidRDefault="006330E8" w:rsidP="00177A96">
      <w:pPr>
        <w:pStyle w:val="ListParagraph"/>
        <w:numPr>
          <w:ilvl w:val="0"/>
          <w:numId w:val="2"/>
        </w:numPr>
        <w:rPr>
          <w:rFonts w:ascii="Times New Roman" w:hAnsi="Times New Roman"/>
          <w:bCs/>
        </w:rPr>
      </w:pPr>
      <w:r w:rsidRPr="00177A96">
        <w:rPr>
          <w:rFonts w:ascii="Times New Roman" w:hAnsi="Times New Roman"/>
          <w:bCs/>
        </w:rPr>
        <w:t>Fentanyl 0.1mg x Một ống</w:t>
      </w:r>
    </w:p>
    <w:p w14:paraId="2FE10B03" w14:textId="77777777" w:rsidR="006330E8" w:rsidRDefault="006330E8" w:rsidP="00177A96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Natri Clorid 0.9% x 38ml</w:t>
      </w:r>
      <w:bookmarkStart w:id="0" w:name="_GoBack"/>
      <w:bookmarkEnd w:id="0"/>
    </w:p>
    <w:p w14:paraId="67704DA6" w14:textId="77777777" w:rsidR="006330E8" w:rsidRPr="00B92FC3" w:rsidRDefault="006330E8" w:rsidP="00177A96">
      <w:pPr>
        <w:rPr>
          <w:rFonts w:ascii="Times New Roman" w:hAnsi="Times New Roman"/>
          <w:bCs/>
          <w:lang w:val="fr-FR"/>
        </w:rPr>
      </w:pPr>
      <w:r w:rsidRPr="00B92FC3">
        <w:rPr>
          <w:rFonts w:ascii="Times New Roman" w:hAnsi="Times New Roman"/>
          <w:bCs/>
          <w:lang w:val="fr-FR"/>
        </w:rPr>
        <w:t>Bolus 5ml- SE 3-5ml/h qua Catheter NMC</w:t>
      </w:r>
    </w:p>
    <w:p w14:paraId="5A5FD828" w14:textId="77777777" w:rsidR="006330E8" w:rsidRPr="00B92FC3" w:rsidRDefault="006330E8" w:rsidP="00177A96">
      <w:pPr>
        <w:rPr>
          <w:rFonts w:ascii="Times New Roman" w:hAnsi="Times New Roman"/>
          <w:bCs/>
          <w:lang w:val="fr-FR"/>
        </w:rPr>
      </w:pPr>
      <w:r w:rsidRPr="00B92FC3">
        <w:rPr>
          <w:rFonts w:ascii="Times New Roman" w:hAnsi="Times New Roman"/>
          <w:bCs/>
          <w:lang w:val="fr-FR"/>
        </w:rPr>
        <w:t>Lidocain 2% 10mlx01 ống</w:t>
      </w:r>
    </w:p>
    <w:p w14:paraId="29F4643A" w14:textId="77777777" w:rsidR="006330E8" w:rsidRPr="00B92FC3" w:rsidRDefault="006330E8" w:rsidP="00177A96">
      <w:pPr>
        <w:rPr>
          <w:rFonts w:ascii="Times New Roman" w:hAnsi="Times New Roman"/>
          <w:bCs/>
          <w:lang w:val="fr-FR"/>
        </w:rPr>
      </w:pPr>
      <w:r w:rsidRPr="00B92FC3">
        <w:rPr>
          <w:rFonts w:ascii="Times New Roman" w:hAnsi="Times New Roman"/>
          <w:bCs/>
          <w:lang w:val="fr-FR"/>
        </w:rPr>
        <w:t>Tê tại chỗ</w:t>
      </w:r>
    </w:p>
    <w:p w14:paraId="5C2788E0" w14:textId="77777777" w:rsidR="00177A96" w:rsidRDefault="00177A96" w:rsidP="00177A96">
      <w:pPr>
        <w:rPr>
          <w:rFonts w:ascii="Times New Roman" w:hAnsi="Times New Roman"/>
          <w:bCs/>
          <w:lang w:val="fr-FR"/>
        </w:rPr>
      </w:pPr>
    </w:p>
    <w:p w14:paraId="1FB5DBEA" w14:textId="77777777" w:rsidR="006330E8" w:rsidRPr="00B92FC3" w:rsidRDefault="006330E8" w:rsidP="00177A96">
      <w:pPr>
        <w:rPr>
          <w:rFonts w:ascii="Times New Roman" w:hAnsi="Times New Roman"/>
          <w:bCs/>
          <w:lang w:val="fr-FR"/>
        </w:rPr>
      </w:pPr>
      <w:r w:rsidRPr="00B92FC3">
        <w:rPr>
          <w:rFonts w:ascii="Times New Roman" w:hAnsi="Times New Roman"/>
          <w:bCs/>
          <w:lang w:val="fr-FR"/>
        </w:rPr>
        <w:t>Theo dõi: Toàn trạng, M, HA, tình trạng chuyển dạ</w:t>
      </w:r>
    </w:p>
    <w:p w14:paraId="1EC2677E" w14:textId="77777777" w:rsidR="006330E8" w:rsidRPr="008C6A43" w:rsidRDefault="006330E8" w:rsidP="006330E8">
      <w:pPr>
        <w:rPr>
          <w:rFonts w:ascii="Times New Roman" w:hAnsi="Times New Roman"/>
          <w:b/>
          <w:bCs/>
          <w:lang w:val="fr-FR"/>
        </w:rPr>
      </w:pPr>
    </w:p>
    <w:p w14:paraId="23090B31" w14:textId="77777777" w:rsidR="006330E8" w:rsidRPr="008C6A43" w:rsidRDefault="006330E8" w:rsidP="006330E8">
      <w:pPr>
        <w:rPr>
          <w:rFonts w:ascii="Times New Roman" w:hAnsi="Times New Roman"/>
          <w:b/>
          <w:bCs/>
          <w:lang w:val="fr-FR"/>
        </w:rPr>
      </w:pPr>
    </w:p>
    <w:p w14:paraId="2CFF160B" w14:textId="77777777" w:rsidR="006330E8" w:rsidRPr="008C6A43" w:rsidRDefault="006330E8" w:rsidP="006330E8">
      <w:pPr>
        <w:rPr>
          <w:rFonts w:ascii="Times New Roman" w:hAnsi="Times New Roman"/>
          <w:b/>
          <w:bCs/>
          <w:highlight w:val="yellow"/>
          <w:lang w:val="fr-FR"/>
        </w:rPr>
      </w:pPr>
    </w:p>
    <w:p w14:paraId="50FD6329" w14:textId="77777777" w:rsidR="006330E8" w:rsidRPr="008C6A43" w:rsidRDefault="006330E8" w:rsidP="006330E8">
      <w:pPr>
        <w:rPr>
          <w:rFonts w:ascii="Times New Roman" w:hAnsi="Times New Roman"/>
          <w:b/>
          <w:bCs/>
          <w:highlight w:val="yellow"/>
          <w:lang w:val="fr-FR"/>
        </w:rPr>
      </w:pPr>
    </w:p>
    <w:p w14:paraId="632FB60E" w14:textId="77777777" w:rsidR="006330E8" w:rsidRPr="00177A96" w:rsidRDefault="006330E8">
      <w:pPr>
        <w:rPr>
          <w:lang w:val="fr-FR"/>
        </w:rPr>
      </w:pPr>
    </w:p>
    <w:sectPr w:rsidR="006330E8" w:rsidRPr="00177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F1C0A"/>
    <w:multiLevelType w:val="hybridMultilevel"/>
    <w:tmpl w:val="36AE0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B05D4"/>
    <w:multiLevelType w:val="hybridMultilevel"/>
    <w:tmpl w:val="6C1C02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BD46243"/>
    <w:multiLevelType w:val="hybridMultilevel"/>
    <w:tmpl w:val="41E0BA02"/>
    <w:lvl w:ilvl="0" w:tplc="A4D4D8B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0E8"/>
    <w:rsid w:val="00177A96"/>
    <w:rsid w:val="006330E8"/>
    <w:rsid w:val="00EF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3DF5D"/>
  <w15:docId w15:val="{00E7C9F8-FAA0-4B80-BEB7-420BC3F1B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30E8"/>
    <w:pPr>
      <w:spacing w:after="0" w:line="240" w:lineRule="auto"/>
    </w:pPr>
    <w:rPr>
      <w:rFonts w:ascii=".VnTime" w:eastAsia="Times New Roman" w:hAnsi=".VnTime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kim. duyen</dc:creator>
  <cp:keywords/>
  <dc:description/>
  <cp:lastModifiedBy>hoang kim. duyen</cp:lastModifiedBy>
  <cp:revision>3</cp:revision>
  <dcterms:created xsi:type="dcterms:W3CDTF">2022-12-31T03:08:00Z</dcterms:created>
  <dcterms:modified xsi:type="dcterms:W3CDTF">2024-04-30T08:09:00Z</dcterms:modified>
</cp:coreProperties>
</file>