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9511A" w14:textId="77777777" w:rsidR="00814E59" w:rsidRPr="00775CBC" w:rsidRDefault="00775CBC">
      <w:pPr>
        <w:rPr>
          <w:rFonts w:ascii="Times New Roman" w:hAnsi="Times New Roman" w:cs="Times New Roman"/>
          <w:b/>
          <w:sz w:val="28"/>
        </w:rPr>
      </w:pPr>
      <w:r w:rsidRPr="00775CBC">
        <w:rPr>
          <w:rFonts w:ascii="Times New Roman" w:hAnsi="Times New Roman" w:cs="Times New Roman"/>
          <w:b/>
          <w:sz w:val="28"/>
        </w:rPr>
        <w:t>Nguy cơ và tai biến có thể xảy ra trong mổ:</w:t>
      </w:r>
    </w:p>
    <w:p w14:paraId="27A940D1" w14:textId="77777777" w:rsidR="00775CBC" w:rsidRPr="00775CBC" w:rsidRDefault="00775CBC">
      <w:pPr>
        <w:rPr>
          <w:rFonts w:ascii="Times New Roman" w:hAnsi="Times New Roman" w:cs="Times New Roman"/>
          <w:b/>
          <w:sz w:val="28"/>
        </w:rPr>
      </w:pPr>
      <w:r w:rsidRPr="00775CBC">
        <w:rPr>
          <w:rFonts w:ascii="Times New Roman" w:hAnsi="Times New Roman" w:cs="Times New Roman"/>
          <w:b/>
          <w:sz w:val="28"/>
        </w:rPr>
        <w:t xml:space="preserve">Mẹ: </w:t>
      </w:r>
    </w:p>
    <w:p w14:paraId="23285AD5" w14:textId="77777777" w:rsidR="00775CBC" w:rsidRPr="00775CBC" w:rsidRDefault="00775CBC" w:rsidP="0077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Phản ứng thuốc trong và sau mổ, dị ứ</w:t>
      </w:r>
      <w:r w:rsidR="00D17D88">
        <w:rPr>
          <w:rFonts w:ascii="Times New Roman" w:hAnsi="Times New Roman" w:cs="Times New Roman"/>
          <w:sz w:val="28"/>
        </w:rPr>
        <w:t>ng, sốc</w:t>
      </w:r>
      <w:r w:rsidRPr="00775CBC">
        <w:rPr>
          <w:rFonts w:ascii="Times New Roman" w:hAnsi="Times New Roman" w:cs="Times New Roman"/>
          <w:sz w:val="28"/>
        </w:rPr>
        <w:t xml:space="preserve"> phản vệ,…</w:t>
      </w:r>
    </w:p>
    <w:p w14:paraId="5E316D1A" w14:textId="77777777" w:rsidR="00775CBC" w:rsidRPr="00775CBC" w:rsidRDefault="00D17D88" w:rsidP="0077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Lấy thai</w:t>
      </w:r>
      <w:r w:rsidR="00775CBC" w:rsidRPr="00775CBC">
        <w:rPr>
          <w:rFonts w:ascii="Times New Roman" w:hAnsi="Times New Roman" w:cs="Times New Roman"/>
          <w:sz w:val="28"/>
        </w:rPr>
        <w:t xml:space="preserve"> khó khăn, tổ</w:t>
      </w:r>
      <w:r>
        <w:rPr>
          <w:rFonts w:ascii="Times New Roman" w:hAnsi="Times New Roman" w:cs="Times New Roman"/>
          <w:sz w:val="28"/>
        </w:rPr>
        <w:t>n thương tạng:</w:t>
      </w:r>
      <w:r w:rsidR="00775CBC" w:rsidRPr="00775CBC">
        <w:rPr>
          <w:rFonts w:ascii="Times New Roman" w:hAnsi="Times New Roman" w:cs="Times New Roman"/>
          <w:sz w:val="28"/>
        </w:rPr>
        <w:t xml:space="preserve"> bàng quang, niệu quả</w:t>
      </w:r>
      <w:r>
        <w:rPr>
          <w:rFonts w:ascii="Times New Roman" w:hAnsi="Times New Roman" w:cs="Times New Roman"/>
          <w:sz w:val="28"/>
        </w:rPr>
        <w:t>n,</w:t>
      </w:r>
      <w:r w:rsidR="00775CBC" w:rsidRPr="00775CBC">
        <w:rPr>
          <w:rFonts w:ascii="Times New Roman" w:hAnsi="Times New Roman" w:cs="Times New Roman"/>
          <w:sz w:val="28"/>
        </w:rPr>
        <w:t xml:space="preserve"> ruột, mạc nối,…</w:t>
      </w:r>
    </w:p>
    <w:p w14:paraId="2933627A" w14:textId="77777777" w:rsidR="00775CBC" w:rsidRPr="00775CBC" w:rsidRDefault="00775CBC" w:rsidP="0077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Chả</w:t>
      </w:r>
      <w:r w:rsidR="00D17D88">
        <w:rPr>
          <w:rFonts w:ascii="Times New Roman" w:hAnsi="Times New Roman" w:cs="Times New Roman"/>
          <w:sz w:val="28"/>
        </w:rPr>
        <w:t>y máu do</w:t>
      </w:r>
      <w:r w:rsidRPr="00775CBC">
        <w:rPr>
          <w:rFonts w:ascii="Times New Roman" w:hAnsi="Times New Roman" w:cs="Times New Roman"/>
          <w:sz w:val="28"/>
        </w:rPr>
        <w:t xml:space="preserve"> tử cung co kém, chảy máu vết mổ,…</w:t>
      </w:r>
    </w:p>
    <w:p w14:paraId="3355A89B" w14:textId="77777777" w:rsidR="00775CBC" w:rsidRPr="00775CBC" w:rsidRDefault="00775CBC" w:rsidP="00775C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Nhiễm trùng vết mổ</w:t>
      </w:r>
      <w:r w:rsidR="00D17D88">
        <w:rPr>
          <w:rFonts w:ascii="Times New Roman" w:hAnsi="Times New Roman" w:cs="Times New Roman"/>
          <w:sz w:val="28"/>
        </w:rPr>
        <w:t>,</w:t>
      </w:r>
      <w:r w:rsidRPr="00775CBC">
        <w:rPr>
          <w:rFonts w:ascii="Times New Roman" w:hAnsi="Times New Roman" w:cs="Times New Roman"/>
          <w:sz w:val="28"/>
        </w:rPr>
        <w:t xml:space="preserve"> tử cung và thành bụng, viêm nội mạc tử cung sau mổ,…</w:t>
      </w:r>
    </w:p>
    <w:p w14:paraId="78320451" w14:textId="77777777" w:rsidR="00775CBC" w:rsidRPr="00775CBC" w:rsidRDefault="00775CBC" w:rsidP="00775CBC">
      <w:pPr>
        <w:rPr>
          <w:rFonts w:ascii="Times New Roman" w:hAnsi="Times New Roman" w:cs="Times New Roman"/>
          <w:b/>
          <w:sz w:val="28"/>
        </w:rPr>
      </w:pPr>
      <w:r w:rsidRPr="00775CBC">
        <w:rPr>
          <w:rFonts w:ascii="Times New Roman" w:hAnsi="Times New Roman" w:cs="Times New Roman"/>
          <w:b/>
          <w:sz w:val="28"/>
        </w:rPr>
        <w:t>Con:</w:t>
      </w:r>
    </w:p>
    <w:p w14:paraId="31DC989A" w14:textId="77777777" w:rsidR="00775CBC" w:rsidRPr="00775CBC" w:rsidRDefault="00775CBC" w:rsidP="00775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Suy hô hấp, chậm tiêu dịch phổi,…</w:t>
      </w:r>
    </w:p>
    <w:p w14:paraId="76D72B7A" w14:textId="77777777" w:rsidR="00775CBC" w:rsidRPr="00775CBC" w:rsidRDefault="00775CBC" w:rsidP="00775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Hạ thân nhiệt, hạ đường huyết,…</w:t>
      </w:r>
    </w:p>
    <w:p w14:paraId="37ABD7DD" w14:textId="77777777" w:rsidR="00775CBC" w:rsidRDefault="00775CBC" w:rsidP="00775C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5CBC">
        <w:rPr>
          <w:rFonts w:ascii="Times New Roman" w:hAnsi="Times New Roman" w:cs="Times New Roman"/>
          <w:sz w:val="28"/>
        </w:rPr>
        <w:t>Tổn thương con trong quá trình mổ lấ</w:t>
      </w:r>
      <w:r w:rsidR="00D17D88">
        <w:rPr>
          <w:rFonts w:ascii="Times New Roman" w:hAnsi="Times New Roman" w:cs="Times New Roman"/>
          <w:sz w:val="28"/>
        </w:rPr>
        <w:t xml:space="preserve">y thai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775CBC" w14:paraId="001ACAA0" w14:textId="77777777" w:rsidTr="00775CBC">
        <w:tc>
          <w:tcPr>
            <w:tcW w:w="3964" w:type="dxa"/>
          </w:tcPr>
          <w:p w14:paraId="56850C88" w14:textId="77777777" w:rsidR="00775CBC" w:rsidRDefault="00775CBC" w:rsidP="00775CB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</w:tcPr>
          <w:p w14:paraId="493E8FAD" w14:textId="4E86E5D1" w:rsidR="00775CBC" w:rsidRDefault="00775CBC" w:rsidP="004A366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Hà Nội, Ngày      Tháng   </w:t>
            </w:r>
            <w:r w:rsidR="004A3666">
              <w:rPr>
                <w:rFonts w:ascii="Times New Roman" w:hAnsi="Times New Roman" w:cs="Times New Roman"/>
                <w:sz w:val="28"/>
              </w:rPr>
              <w:t xml:space="preserve">   Năm 2024</w:t>
            </w:r>
            <w:bookmarkStart w:id="0" w:name="_GoBack"/>
            <w:bookmarkEnd w:id="0"/>
          </w:p>
        </w:tc>
      </w:tr>
      <w:tr w:rsidR="00775CBC" w14:paraId="6101C019" w14:textId="77777777" w:rsidTr="00775CBC">
        <w:tc>
          <w:tcPr>
            <w:tcW w:w="3964" w:type="dxa"/>
          </w:tcPr>
          <w:p w14:paraId="1EDC0962" w14:textId="77777777" w:rsidR="00775CBC" w:rsidRDefault="00775CBC" w:rsidP="00775CBC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</w:tcPr>
          <w:p w14:paraId="7A60C359" w14:textId="77777777" w:rsidR="00775CBC" w:rsidRPr="00775CBC" w:rsidRDefault="00775CBC" w:rsidP="00775CBC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75CBC">
              <w:rPr>
                <w:rFonts w:ascii="Times New Roman" w:hAnsi="Times New Roman" w:cs="Times New Roman"/>
                <w:b/>
                <w:sz w:val="28"/>
              </w:rPr>
              <w:t>Người bệnh/ Đại diện gia đình người bệnh</w:t>
            </w:r>
          </w:p>
          <w:p w14:paraId="6D33383F" w14:textId="77777777" w:rsidR="00775CBC" w:rsidRPr="00775CBC" w:rsidRDefault="00775CBC" w:rsidP="00775CB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775CBC">
              <w:rPr>
                <w:rFonts w:ascii="Times New Roman" w:hAnsi="Times New Roman" w:cs="Times New Roman"/>
                <w:b/>
                <w:i/>
                <w:sz w:val="28"/>
              </w:rPr>
              <w:t>(Ký, ghi rõ họ tên)</w:t>
            </w:r>
          </w:p>
        </w:tc>
      </w:tr>
    </w:tbl>
    <w:p w14:paraId="1B3358A0" w14:textId="4F94A0E0" w:rsidR="00D80D97" w:rsidRDefault="00D80D97" w:rsidP="00775CBC">
      <w:pPr>
        <w:rPr>
          <w:rFonts w:ascii="Times New Roman" w:hAnsi="Times New Roman" w:cs="Times New Roman"/>
          <w:sz w:val="28"/>
        </w:rPr>
      </w:pPr>
    </w:p>
    <w:p w14:paraId="13EC90E9" w14:textId="449F6DBD" w:rsidR="00CB2C68" w:rsidRDefault="00CB2C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40CE6A3" w14:textId="3116C72D" w:rsidR="00D80D97" w:rsidRDefault="00D80D97" w:rsidP="00D80D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Nguy cơ và tai biến có thể xảy ra trong và sau khi đặt bóng khởi phát chuyển dạ:</w:t>
      </w:r>
    </w:p>
    <w:p w14:paraId="1DF8B6EF" w14:textId="77777777" w:rsidR="00D80D97" w:rsidRDefault="00D80D97" w:rsidP="00D80D97">
      <w:pPr>
        <w:pStyle w:val="ListParagraph"/>
        <w:numPr>
          <w:ilvl w:val="0"/>
          <w:numId w:val="3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Chảy máu, nhiễm trùng trong và sau khi làm thủ thuật</w:t>
      </w:r>
    </w:p>
    <w:p w14:paraId="698EBFBF" w14:textId="77777777" w:rsidR="00D80D97" w:rsidRDefault="00D80D97" w:rsidP="00D80D97">
      <w:pPr>
        <w:pStyle w:val="ListParagraph"/>
        <w:numPr>
          <w:ilvl w:val="0"/>
          <w:numId w:val="3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Vỡ ối</w:t>
      </w:r>
    </w:p>
    <w:p w14:paraId="245EE2D2" w14:textId="77777777" w:rsidR="00D80D97" w:rsidRDefault="00D80D97" w:rsidP="00D80D97">
      <w:pPr>
        <w:pStyle w:val="ListParagraph"/>
        <w:numPr>
          <w:ilvl w:val="0"/>
          <w:numId w:val="3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Cơn co tử cung cường tính, dọa vỡ tử cung</w:t>
      </w:r>
    </w:p>
    <w:p w14:paraId="6730635C" w14:textId="77777777" w:rsidR="00D80D97" w:rsidRDefault="00D80D97" w:rsidP="00D80D97">
      <w:pPr>
        <w:pStyle w:val="ListParagraph"/>
        <w:numPr>
          <w:ilvl w:val="0"/>
          <w:numId w:val="3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Rau bong non</w:t>
      </w:r>
    </w:p>
    <w:p w14:paraId="4660AECB" w14:textId="77777777" w:rsidR="00D80D97" w:rsidRDefault="00D80D97" w:rsidP="00D80D97">
      <w:pPr>
        <w:pStyle w:val="ListParagraph"/>
        <w:numPr>
          <w:ilvl w:val="0"/>
          <w:numId w:val="3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Suy thai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D80D97" w14:paraId="7F7B6E77" w14:textId="77777777" w:rsidTr="00D80D97">
        <w:tc>
          <w:tcPr>
            <w:tcW w:w="3964" w:type="dxa"/>
          </w:tcPr>
          <w:p w14:paraId="061E6A95" w14:textId="77777777" w:rsidR="00D80D97" w:rsidRDefault="00D80D9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  <w:hideMark/>
          </w:tcPr>
          <w:p w14:paraId="57EB7885" w14:textId="77777777" w:rsidR="00D80D97" w:rsidRDefault="00D80D9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Nội, Ngày      Tháng      Năm 2023</w:t>
            </w:r>
          </w:p>
        </w:tc>
      </w:tr>
      <w:tr w:rsidR="00D80D97" w14:paraId="110500BA" w14:textId="77777777" w:rsidTr="00D80D97">
        <w:tc>
          <w:tcPr>
            <w:tcW w:w="3964" w:type="dxa"/>
          </w:tcPr>
          <w:p w14:paraId="3D49B781" w14:textId="77777777" w:rsidR="00D80D97" w:rsidRDefault="00D80D97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  <w:hideMark/>
          </w:tcPr>
          <w:p w14:paraId="50119579" w14:textId="77777777" w:rsidR="00D80D97" w:rsidRDefault="00D80D9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Người bệnh/ Đại diện gia đình người bệnh</w:t>
            </w:r>
          </w:p>
          <w:p w14:paraId="4DA012FB" w14:textId="77777777" w:rsidR="00D80D97" w:rsidRDefault="00D80D97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(Ký, ghi rõ họ tên)</w:t>
            </w:r>
          </w:p>
        </w:tc>
      </w:tr>
    </w:tbl>
    <w:p w14:paraId="3FFC5D50" w14:textId="09B59C06" w:rsidR="00CB2C68" w:rsidRDefault="00CB2C68" w:rsidP="00775CBC">
      <w:pPr>
        <w:rPr>
          <w:rFonts w:ascii="Times New Roman" w:hAnsi="Times New Roman" w:cs="Times New Roman"/>
          <w:sz w:val="28"/>
        </w:rPr>
      </w:pPr>
    </w:p>
    <w:p w14:paraId="30E435CE" w14:textId="77777777" w:rsidR="00CB2C68" w:rsidRDefault="00CB2C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B00562C" w14:textId="4EE55242" w:rsidR="00CB2C68" w:rsidRPr="00CB2C68" w:rsidRDefault="00CB2C68" w:rsidP="00CB2C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Nguy cơ và tai biến có thể xảy ra trong và sau hút thai:</w:t>
      </w:r>
    </w:p>
    <w:p w14:paraId="26F69740" w14:textId="135BCDC8" w:rsidR="00CB2C68" w:rsidRDefault="00CB2C68" w:rsidP="00CB2C68">
      <w:pPr>
        <w:pStyle w:val="ListParagraph"/>
        <w:numPr>
          <w:ilvl w:val="0"/>
          <w:numId w:val="2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Dị ứng thuốc gây tê, gây mê, giảm đau</w:t>
      </w:r>
    </w:p>
    <w:p w14:paraId="5D152DBE" w14:textId="71844994" w:rsidR="00CB2C68" w:rsidRDefault="00CB2C68" w:rsidP="00CB2C68">
      <w:pPr>
        <w:pStyle w:val="ListParagraph"/>
        <w:numPr>
          <w:ilvl w:val="0"/>
          <w:numId w:val="2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Choáng, chảy máu, thủng tử cung</w:t>
      </w:r>
    </w:p>
    <w:p w14:paraId="1088B468" w14:textId="5A3B8930" w:rsidR="00CB2C68" w:rsidRDefault="00CB2C68" w:rsidP="00CB2C68">
      <w:pPr>
        <w:pStyle w:val="ListParagraph"/>
        <w:numPr>
          <w:ilvl w:val="0"/>
          <w:numId w:val="2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Sót rau, sót thai</w:t>
      </w:r>
    </w:p>
    <w:p w14:paraId="5E43CDED" w14:textId="481238C4" w:rsidR="00CB2C68" w:rsidRDefault="00CB2C68" w:rsidP="00CB2C68">
      <w:pPr>
        <w:pStyle w:val="ListParagraph"/>
        <w:numPr>
          <w:ilvl w:val="0"/>
          <w:numId w:val="2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Dính buồng tử cung, vô sinh, chửa ngoài tử cung</w:t>
      </w:r>
    </w:p>
    <w:p w14:paraId="7E189FF3" w14:textId="1934FA3D" w:rsidR="00CB2C68" w:rsidRPr="00CB2C68" w:rsidRDefault="00CB2C68" w:rsidP="00CB2C68">
      <w:pPr>
        <w:pStyle w:val="ListParagraph"/>
        <w:numPr>
          <w:ilvl w:val="0"/>
          <w:numId w:val="2"/>
        </w:numPr>
        <w:spacing w:line="256" w:lineRule="auto"/>
        <w:ind w:left="1211"/>
        <w:rPr>
          <w:rFonts w:ascii="Times New Roman" w:hAnsi="Times New Roman" w:cs="Times New Roman"/>
          <w:sz w:val="28"/>
        </w:rPr>
      </w:pPr>
      <w:r w:rsidRPr="00CB2C68">
        <w:rPr>
          <w:rFonts w:ascii="Times New Roman" w:hAnsi="Times New Roman" w:cs="Times New Roman"/>
          <w:sz w:val="28"/>
        </w:rPr>
        <w:t>Nhiễm trùng sau thủ thu</w:t>
      </w:r>
      <w:r>
        <w:rPr>
          <w:rFonts w:ascii="Times New Roman" w:hAnsi="Times New Roman" w:cs="Times New Roman"/>
          <w:sz w:val="28"/>
        </w:rPr>
        <w:t>ật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6"/>
      </w:tblGrid>
      <w:tr w:rsidR="00CB2C68" w14:paraId="34D927F0" w14:textId="77777777" w:rsidTr="00D11D88">
        <w:tc>
          <w:tcPr>
            <w:tcW w:w="3964" w:type="dxa"/>
          </w:tcPr>
          <w:p w14:paraId="6A3FF608" w14:textId="77777777" w:rsidR="00CB2C68" w:rsidRPr="00CB2C68" w:rsidRDefault="00CB2C68" w:rsidP="00D11D8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  <w:hideMark/>
          </w:tcPr>
          <w:p w14:paraId="32CE7131" w14:textId="77777777" w:rsidR="00CB2C68" w:rsidRDefault="00CB2C68" w:rsidP="00D11D8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Hà Nội, Ngày      Tháng      Năm 2023</w:t>
            </w:r>
          </w:p>
        </w:tc>
      </w:tr>
      <w:tr w:rsidR="00CB2C68" w14:paraId="5C0585C8" w14:textId="77777777" w:rsidTr="00D11D88">
        <w:tc>
          <w:tcPr>
            <w:tcW w:w="3964" w:type="dxa"/>
          </w:tcPr>
          <w:p w14:paraId="09DDF270" w14:textId="77777777" w:rsidR="00CB2C68" w:rsidRDefault="00CB2C68" w:rsidP="00D11D88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386" w:type="dxa"/>
            <w:vAlign w:val="center"/>
            <w:hideMark/>
          </w:tcPr>
          <w:p w14:paraId="22AA7AC5" w14:textId="77777777" w:rsidR="00CB2C68" w:rsidRDefault="00CB2C68" w:rsidP="00D11D8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Người bệnh/ Đại diện gia đình người bệnh</w:t>
            </w:r>
          </w:p>
          <w:p w14:paraId="0134A75F" w14:textId="77777777" w:rsidR="00CB2C68" w:rsidRDefault="00CB2C68" w:rsidP="00D11D88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</w:rPr>
              <w:t>(Ký, ghi rõ họ tên)</w:t>
            </w:r>
          </w:p>
        </w:tc>
      </w:tr>
    </w:tbl>
    <w:p w14:paraId="5AEA322E" w14:textId="77777777" w:rsidR="00CB2C68" w:rsidRPr="00775CBC" w:rsidRDefault="00CB2C68" w:rsidP="00CB2C68">
      <w:pPr>
        <w:rPr>
          <w:rFonts w:ascii="Times New Roman" w:hAnsi="Times New Roman" w:cs="Times New Roman"/>
          <w:sz w:val="28"/>
        </w:rPr>
      </w:pPr>
    </w:p>
    <w:p w14:paraId="463C131A" w14:textId="77777777" w:rsidR="00775CBC" w:rsidRPr="00775CBC" w:rsidRDefault="00775CBC" w:rsidP="00775CBC">
      <w:pPr>
        <w:rPr>
          <w:rFonts w:ascii="Times New Roman" w:hAnsi="Times New Roman" w:cs="Times New Roman"/>
          <w:sz w:val="28"/>
        </w:rPr>
      </w:pPr>
    </w:p>
    <w:sectPr w:rsidR="00775CBC" w:rsidRPr="0077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6848"/>
    <w:multiLevelType w:val="hybridMultilevel"/>
    <w:tmpl w:val="B91E4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F17EE"/>
    <w:multiLevelType w:val="hybridMultilevel"/>
    <w:tmpl w:val="78303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CBC"/>
    <w:rsid w:val="00270322"/>
    <w:rsid w:val="004A3666"/>
    <w:rsid w:val="00763642"/>
    <w:rsid w:val="00775CBC"/>
    <w:rsid w:val="00814E59"/>
    <w:rsid w:val="00CB2C68"/>
    <w:rsid w:val="00D17D88"/>
    <w:rsid w:val="00D80D97"/>
    <w:rsid w:val="00E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F29B"/>
  <w15:docId w15:val="{0A5E9ABC-8EBD-441C-A764-16276072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CBC"/>
    <w:pPr>
      <w:ind w:left="720"/>
      <w:contextualSpacing/>
    </w:pPr>
  </w:style>
  <w:style w:type="table" w:styleId="TableGrid">
    <w:name w:val="Table Grid"/>
    <w:basedOn w:val="TableNormal"/>
    <w:uiPriority w:val="39"/>
    <w:rsid w:val="0077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19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8</cp:revision>
  <cp:lastPrinted>2024-02-22T07:40:00Z</cp:lastPrinted>
  <dcterms:created xsi:type="dcterms:W3CDTF">2022-01-21T16:27:00Z</dcterms:created>
  <dcterms:modified xsi:type="dcterms:W3CDTF">2024-02-22T07:41:00Z</dcterms:modified>
</cp:coreProperties>
</file>