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BCD9A" w14:textId="1E737326" w:rsidR="00D017B8" w:rsidRPr="00EA2066" w:rsidRDefault="00EA2066" w:rsidP="00EA2066">
      <w:pPr>
        <w:rPr>
          <w:rFonts w:ascii="Times New Roman" w:hAnsi="Times New Roman"/>
          <w:sz w:val="28"/>
          <w:lang w:val="vi-VN"/>
        </w:rPr>
      </w:pPr>
      <w:bookmarkStart w:id="0" w:name="_GoBack"/>
      <w:r w:rsidRPr="00EA2066">
        <w:rPr>
          <w:rFonts w:ascii="Times New Roman" w:hAnsi="Times New Roman"/>
          <w:sz w:val="28"/>
          <w:lang w:val="vi-VN"/>
        </w:rPr>
        <w:t>-</w:t>
      </w:r>
      <w:r>
        <w:rPr>
          <w:rFonts w:ascii="Times New Roman" w:hAnsi="Times New Roman"/>
          <w:sz w:val="28"/>
          <w:lang w:val="vi-VN"/>
        </w:rPr>
        <w:t xml:space="preserve"> </w:t>
      </w:r>
      <w:r w:rsidR="00D017B8" w:rsidRPr="00EA2066">
        <w:rPr>
          <w:rFonts w:ascii="Times New Roman" w:hAnsi="Times New Roman"/>
          <w:sz w:val="28"/>
          <w:lang w:val="vi-VN"/>
        </w:rPr>
        <w:t>Hội chẩn Bs Cọc 1 chỉ định chấm dứt thai kỳ</w:t>
      </w:r>
    </w:p>
    <w:p w14:paraId="1EEB4705" w14:textId="4E152CA8" w:rsidR="00D017B8" w:rsidRPr="00EA2066" w:rsidRDefault="00EA2066" w:rsidP="00EA2066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 xml:space="preserve">- </w:t>
      </w:r>
      <w:r w:rsidR="00D017B8" w:rsidRPr="00EA2066">
        <w:rPr>
          <w:rFonts w:ascii="Times New Roman" w:hAnsi="Times New Roman"/>
          <w:sz w:val="28"/>
          <w:lang w:val="vi-VN"/>
        </w:rPr>
        <w:t>Tư vấn các nguy cơ</w:t>
      </w:r>
    </w:p>
    <w:p w14:paraId="43104C87" w14:textId="1D5EF72F" w:rsidR="00D017B8" w:rsidRPr="00EA2066" w:rsidRDefault="00EA2066" w:rsidP="00EA2066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 xml:space="preserve">- </w:t>
      </w:r>
      <w:r w:rsidR="00D017B8" w:rsidRPr="00EA2066">
        <w:rPr>
          <w:rFonts w:ascii="Times New Roman" w:hAnsi="Times New Roman"/>
          <w:sz w:val="28"/>
          <w:lang w:val="vi-VN"/>
        </w:rPr>
        <w:t>Giải thích cho sản phụ và gia đình đồng ý khởi phát chuyển dạ bằng sonde Foley</w:t>
      </w:r>
    </w:p>
    <w:p w14:paraId="1D7A3BA6" w14:textId="5F3D8ADB" w:rsidR="00D017B8" w:rsidRPr="00EA2066" w:rsidRDefault="00EA2066" w:rsidP="00EA2066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 xml:space="preserve">- </w:t>
      </w:r>
      <w:r w:rsidR="00D017B8" w:rsidRPr="00EA2066">
        <w:rPr>
          <w:rFonts w:ascii="Times New Roman" w:hAnsi="Times New Roman"/>
          <w:sz w:val="28"/>
          <w:lang w:val="vi-VN"/>
        </w:rPr>
        <w:t>Stress Test nếu có đáp ứng -&gt; Khởi phát chuyển dạ</w:t>
      </w:r>
    </w:p>
    <w:bookmarkEnd w:id="0"/>
    <w:p w14:paraId="7F045CA9" w14:textId="77777777" w:rsidR="00D017B8" w:rsidRDefault="00D017B8" w:rsidP="00D017B8">
      <w:pPr>
        <w:rPr>
          <w:rFonts w:ascii="Times New Roman" w:hAnsi="Times New Roman"/>
          <w:sz w:val="28"/>
          <w:lang w:val="vi-VN"/>
        </w:rPr>
      </w:pPr>
    </w:p>
    <w:p w14:paraId="12A55D50" w14:textId="09BFC8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Bệnh nhân tỉnh, toàn trạng ổn định</w:t>
      </w:r>
    </w:p>
    <w:p w14:paraId="6CF989F2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Tim thai 150 lần/phút</w:t>
      </w:r>
    </w:p>
    <w:p w14:paraId="3C2DF87C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Đặt bệnh nhân nằm tư thế sản khoa. Sát khuẩn âm hộ, tầng sinh môn</w:t>
      </w:r>
    </w:p>
    <w:p w14:paraId="4AA2725B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Sát khuẩn âm đạo</w:t>
      </w:r>
    </w:p>
    <w:p w14:paraId="5509E792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Đặt mỏ vịt bộc lộ cổ tử cung</w:t>
      </w:r>
    </w:p>
    <w:p w14:paraId="7805B60F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Đặt 1 sonde Foley 14 vào lỗ trong cổ tử cung</w:t>
      </w:r>
    </w:p>
    <w:p w14:paraId="0E265E7B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Bơm 60 ml vào trong bóng Foley</w:t>
      </w:r>
    </w:p>
    <w:p w14:paraId="71034010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Kiểm tra sonde Foley đặt đúng vị trí</w:t>
      </w:r>
    </w:p>
    <w:p w14:paraId="24BDAC89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Tháo mỏ vịt, kiểm tra âm đạo không có máu, sát khuẩn lại âm đạo, tầng sinh môn</w:t>
      </w:r>
    </w:p>
    <w:p w14:paraId="1B90CE07" w14:textId="77777777" w:rsidR="00780EEE" w:rsidRPr="00780EEE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Trong và sau thủ thuật, bệnh nhân ổn định</w:t>
      </w:r>
    </w:p>
    <w:p w14:paraId="5B06F85D" w14:textId="1D3C963F" w:rsidR="002A14AF" w:rsidRDefault="00780EEE" w:rsidP="00780EEE">
      <w:pPr>
        <w:rPr>
          <w:rFonts w:ascii="Times New Roman" w:hAnsi="Times New Roman"/>
          <w:sz w:val="28"/>
          <w:lang w:val="vi-VN"/>
        </w:rPr>
      </w:pPr>
      <w:r w:rsidRPr="00780EEE">
        <w:rPr>
          <w:rFonts w:ascii="Times New Roman" w:hAnsi="Times New Roman"/>
          <w:sz w:val="28"/>
          <w:lang w:val="vi-VN"/>
        </w:rPr>
        <w:t>Tim thai 155 lần/phút, CCTC thưa nhẹ</w:t>
      </w:r>
    </w:p>
    <w:p w14:paraId="56B64578" w14:textId="77777777" w:rsidR="00780EEE" w:rsidRPr="00EA2066" w:rsidRDefault="00780EEE" w:rsidP="00780EEE">
      <w:pPr>
        <w:rPr>
          <w:rFonts w:ascii="Times New Roman" w:hAnsi="Times New Roman"/>
          <w:sz w:val="28"/>
          <w:lang w:val="vi-VN"/>
        </w:rPr>
      </w:pPr>
    </w:p>
    <w:p w14:paraId="3BA0C606" w14:textId="6D3B81D2" w:rsidR="00D017B8" w:rsidRPr="00EA2066" w:rsidRDefault="00D017B8" w:rsidP="00780EEE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>Sau đặt Foley khởi phát chuyển dạ: Sản phụ tỉnh, tiếp xúc tốt</w:t>
      </w:r>
    </w:p>
    <w:p w14:paraId="4157A36F" w14:textId="77777777" w:rsidR="00D017B8" w:rsidRPr="00EA2066" w:rsidRDefault="00D017B8" w:rsidP="00D017B8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>Sinh hiệu ổn</w:t>
      </w:r>
    </w:p>
    <w:p w14:paraId="5A25C18C" w14:textId="77777777" w:rsidR="00D017B8" w:rsidRPr="00EA2066" w:rsidRDefault="00D017B8" w:rsidP="00D017B8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>Bụng mềm</w:t>
      </w:r>
    </w:p>
    <w:p w14:paraId="757F0B19" w14:textId="77777777" w:rsidR="00D017B8" w:rsidRPr="00EA2066" w:rsidRDefault="00D017B8" w:rsidP="00D017B8">
      <w:pPr>
        <w:rPr>
          <w:rFonts w:ascii="Times New Roman" w:hAnsi="Times New Roman"/>
          <w:sz w:val="28"/>
          <w:lang w:val="vi-VN"/>
        </w:rPr>
      </w:pPr>
      <w:r w:rsidRPr="00EA2066">
        <w:rPr>
          <w:rFonts w:ascii="Times New Roman" w:hAnsi="Times New Roman"/>
          <w:sz w:val="28"/>
          <w:lang w:val="vi-VN"/>
        </w:rPr>
        <w:t>Tim thai 150 lần/phút</w:t>
      </w:r>
    </w:p>
    <w:p w14:paraId="25D9A5DC" w14:textId="3A73EA0E" w:rsidR="00D017B8" w:rsidRPr="00D017B8" w:rsidRDefault="00D017B8" w:rsidP="00D017B8">
      <w:pPr>
        <w:rPr>
          <w:rFonts w:ascii="Times New Roman" w:hAnsi="Times New Roman"/>
          <w:sz w:val="28"/>
        </w:rPr>
      </w:pPr>
      <w:r w:rsidRPr="00D017B8">
        <w:rPr>
          <w:rFonts w:ascii="Times New Roman" w:hAnsi="Times New Roman"/>
          <w:sz w:val="28"/>
        </w:rPr>
        <w:t>Cơn co tử cung thưa</w:t>
      </w:r>
      <w:r>
        <w:rPr>
          <w:rFonts w:ascii="Times New Roman" w:hAnsi="Times New Roman"/>
          <w:sz w:val="28"/>
        </w:rPr>
        <w:t xml:space="preserve"> nhẹ</w:t>
      </w:r>
    </w:p>
    <w:p w14:paraId="29BCB26E" w14:textId="77777777" w:rsidR="00D017B8" w:rsidRPr="00D017B8" w:rsidRDefault="00D017B8" w:rsidP="00D017B8">
      <w:pPr>
        <w:rPr>
          <w:rFonts w:ascii="Times New Roman" w:hAnsi="Times New Roman"/>
          <w:sz w:val="28"/>
        </w:rPr>
      </w:pPr>
      <w:r w:rsidRPr="00D017B8">
        <w:rPr>
          <w:rFonts w:ascii="Times New Roman" w:hAnsi="Times New Roman"/>
          <w:sz w:val="28"/>
        </w:rPr>
        <w:t>Âm đạo không huyết</w:t>
      </w:r>
    </w:p>
    <w:p w14:paraId="24B58984" w14:textId="0229B6FF" w:rsidR="00D017B8" w:rsidRPr="00D017B8" w:rsidRDefault="00D017B8" w:rsidP="00D017B8">
      <w:pPr>
        <w:rPr>
          <w:rFonts w:ascii="Times New Roman" w:hAnsi="Times New Roman"/>
          <w:sz w:val="28"/>
        </w:rPr>
      </w:pPr>
      <w:r w:rsidRPr="00D017B8">
        <w:rPr>
          <w:rFonts w:ascii="Times New Roman" w:hAnsi="Times New Roman"/>
          <w:sz w:val="28"/>
        </w:rPr>
        <w:lastRenderedPageBreak/>
        <w:t xml:space="preserve">Cổ tử cung lọt ngón </w:t>
      </w:r>
      <w:proofErr w:type="gramStart"/>
      <w:r w:rsidRPr="00D017B8">
        <w:rPr>
          <w:rFonts w:ascii="Times New Roman" w:hAnsi="Times New Roman"/>
          <w:sz w:val="28"/>
        </w:rPr>
        <w:t>tay</w:t>
      </w:r>
      <w:proofErr w:type="gramEnd"/>
      <w:r>
        <w:rPr>
          <w:rFonts w:ascii="Times New Roman" w:hAnsi="Times New Roman"/>
          <w:sz w:val="28"/>
        </w:rPr>
        <w:t xml:space="preserve"> + Bóng Foley</w:t>
      </w:r>
    </w:p>
    <w:p w14:paraId="2D5A42D1" w14:textId="77777777" w:rsidR="00D017B8" w:rsidRPr="00D017B8" w:rsidRDefault="00D017B8" w:rsidP="00D017B8">
      <w:pPr>
        <w:rPr>
          <w:rFonts w:ascii="Times New Roman" w:hAnsi="Times New Roman"/>
          <w:sz w:val="28"/>
        </w:rPr>
      </w:pPr>
      <w:r w:rsidRPr="00D017B8">
        <w:rPr>
          <w:rFonts w:ascii="Times New Roman" w:hAnsi="Times New Roman"/>
          <w:sz w:val="28"/>
        </w:rPr>
        <w:t>Ngôi đầu</w:t>
      </w:r>
    </w:p>
    <w:p w14:paraId="048E1A37" w14:textId="7AC21534" w:rsidR="00D017B8" w:rsidRDefault="00D017B8" w:rsidP="00D017B8">
      <w:pPr>
        <w:rPr>
          <w:rFonts w:ascii="Times New Roman" w:hAnsi="Times New Roman"/>
          <w:sz w:val="28"/>
        </w:rPr>
      </w:pPr>
      <w:r w:rsidRPr="00D017B8">
        <w:rPr>
          <w:rFonts w:ascii="Times New Roman" w:hAnsi="Times New Roman"/>
          <w:sz w:val="28"/>
        </w:rPr>
        <w:t>Ối còn</w:t>
      </w:r>
    </w:p>
    <w:p w14:paraId="5192A76B" w14:textId="77777777" w:rsidR="00D017B8" w:rsidRPr="002A14AF" w:rsidRDefault="00D017B8" w:rsidP="00D017B8">
      <w:pPr>
        <w:rPr>
          <w:rFonts w:ascii="Times New Roman" w:hAnsi="Times New Roman"/>
          <w:sz w:val="28"/>
        </w:rPr>
      </w:pPr>
    </w:p>
    <w:p w14:paraId="3572E931" w14:textId="47957359" w:rsidR="002A14AF" w:rsidRPr="002A14AF" w:rsidRDefault="002A14AF" w:rsidP="002A14AF">
      <w:pPr>
        <w:rPr>
          <w:rFonts w:ascii="Times New Roman" w:hAnsi="Times New Roman"/>
          <w:sz w:val="28"/>
        </w:rPr>
      </w:pPr>
      <w:r w:rsidRPr="002A14AF">
        <w:rPr>
          <w:rFonts w:ascii="Times New Roman" w:hAnsi="Times New Roman"/>
          <w:sz w:val="28"/>
        </w:rPr>
        <w:t xml:space="preserve">TD: Toàn trạng, sinh hiệu, TT, CCTC/ 15 phút trong 1 giờ đầu, sau đó </w:t>
      </w:r>
      <w:r w:rsidR="007822E2">
        <w:rPr>
          <w:rFonts w:ascii="Times New Roman" w:hAnsi="Times New Roman"/>
          <w:sz w:val="28"/>
        </w:rPr>
        <w:t>4</w:t>
      </w:r>
      <w:r w:rsidRPr="002A14AF">
        <w:rPr>
          <w:rFonts w:ascii="Times New Roman" w:hAnsi="Times New Roman"/>
          <w:sz w:val="28"/>
        </w:rPr>
        <w:t xml:space="preserve"> giờ/ 1 lần</w:t>
      </w:r>
    </w:p>
    <w:p w14:paraId="1468DBBD" w14:textId="69584CAD" w:rsidR="002A14AF" w:rsidRPr="002A14AF" w:rsidRDefault="002A14AF" w:rsidP="002A14AF">
      <w:pPr>
        <w:rPr>
          <w:rFonts w:ascii="Times New Roman" w:hAnsi="Times New Roman"/>
          <w:sz w:val="28"/>
        </w:rPr>
      </w:pPr>
      <w:r w:rsidRPr="002A14AF">
        <w:rPr>
          <w:rFonts w:ascii="Times New Roman" w:hAnsi="Times New Roman"/>
          <w:sz w:val="28"/>
        </w:rPr>
        <w:t xml:space="preserve">Xóa mở cổ tử cung/ </w:t>
      </w:r>
      <w:r w:rsidR="007822E2">
        <w:rPr>
          <w:rFonts w:ascii="Times New Roman" w:hAnsi="Times New Roman"/>
          <w:sz w:val="28"/>
        </w:rPr>
        <w:t xml:space="preserve">6 </w:t>
      </w:r>
      <w:r w:rsidRPr="002A14AF">
        <w:rPr>
          <w:rFonts w:ascii="Times New Roman" w:hAnsi="Times New Roman"/>
          <w:sz w:val="28"/>
        </w:rPr>
        <w:t>giờ</w:t>
      </w:r>
    </w:p>
    <w:p w14:paraId="15C29A75" w14:textId="6C7EE409" w:rsidR="002A14AF" w:rsidRPr="002A14AF" w:rsidRDefault="007822E2" w:rsidP="002A14A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Bất thường báo Bs ngay</w:t>
      </w:r>
    </w:p>
    <w:sectPr w:rsidR="002A14AF" w:rsidRPr="002A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17E"/>
    <w:multiLevelType w:val="hybridMultilevel"/>
    <w:tmpl w:val="0FC20758"/>
    <w:lvl w:ilvl="0" w:tplc="DED07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A7E7C"/>
    <w:multiLevelType w:val="hybridMultilevel"/>
    <w:tmpl w:val="2FF2BEEC"/>
    <w:lvl w:ilvl="0" w:tplc="A8C28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AF"/>
    <w:rsid w:val="002A14AF"/>
    <w:rsid w:val="00780EEE"/>
    <w:rsid w:val="007822E2"/>
    <w:rsid w:val="007B66F5"/>
    <w:rsid w:val="00881A9C"/>
    <w:rsid w:val="00B56DE7"/>
    <w:rsid w:val="00D017B8"/>
    <w:rsid w:val="00EA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D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NGHIEM XUAN CHIEN</dc:creator>
  <cp:lastModifiedBy>hoang kim. duyen</cp:lastModifiedBy>
  <cp:revision>7</cp:revision>
  <dcterms:created xsi:type="dcterms:W3CDTF">2022-05-20T02:14:00Z</dcterms:created>
  <dcterms:modified xsi:type="dcterms:W3CDTF">2023-08-14T07:57:00Z</dcterms:modified>
</cp:coreProperties>
</file>