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3B608" w14:textId="77777777" w:rsidR="00543EC0" w:rsidRPr="00543EC0" w:rsidRDefault="00543EC0" w:rsidP="00543EC0">
      <w:pPr>
        <w:pStyle w:val="Standard"/>
        <w:jc w:val="center"/>
        <w:rPr>
          <w:rFonts w:eastAsia="Times New Roman"/>
          <w:b/>
          <w:bCs/>
          <w:sz w:val="28"/>
          <w:szCs w:val="22"/>
        </w:rPr>
      </w:pPr>
      <w:r w:rsidRPr="00543EC0">
        <w:rPr>
          <w:rFonts w:eastAsia="Times New Roman"/>
          <w:b/>
          <w:bCs/>
          <w:sz w:val="28"/>
          <w:szCs w:val="22"/>
        </w:rPr>
        <w:t>CỘNG HOÀ XÃ HỘI CHỦ NGHĨA VIỆT NAM</w:t>
      </w:r>
    </w:p>
    <w:p w14:paraId="797E0506" w14:textId="27BB3EAE" w:rsidR="00543EC0" w:rsidRDefault="00543EC0" w:rsidP="00543EC0">
      <w:pPr>
        <w:pStyle w:val="Standard"/>
        <w:spacing w:before="113" w:line="100" w:lineRule="atLeast"/>
        <w:ind w:left="1035" w:hanging="1035"/>
        <w:jc w:val="center"/>
        <w:rPr>
          <w:b/>
          <w:bCs/>
          <w:sz w:val="26"/>
          <w:szCs w:val="26"/>
        </w:rPr>
      </w:pPr>
      <w:r w:rsidRPr="00543EC0">
        <w:rPr>
          <w:rFonts w:eastAsia="Times New Roman"/>
          <w:b/>
          <w:bCs/>
          <w:sz w:val="28"/>
          <w:szCs w:val="22"/>
        </w:rPr>
        <w:t>Độc lập - Tự do - Hạnh phúc</w:t>
      </w:r>
    </w:p>
    <w:p w14:paraId="66BE082E" w14:textId="784CBDB8" w:rsidR="00543EC0" w:rsidRDefault="00543EC0" w:rsidP="00543EC0">
      <w:pPr>
        <w:pStyle w:val="Standard"/>
        <w:spacing w:before="113" w:line="100" w:lineRule="atLeast"/>
        <w:ind w:left="1035" w:hanging="1035"/>
        <w:rPr>
          <w:b/>
          <w:bCs/>
          <w:sz w:val="28"/>
          <w:szCs w:val="26"/>
        </w:rPr>
      </w:pPr>
      <w:r>
        <w:rPr>
          <w:b/>
          <w:bCs/>
          <w:noProof/>
          <w:sz w:val="28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7324E" wp14:editId="13FA5453">
                <wp:simplePos x="0" y="0"/>
                <wp:positionH relativeFrom="column">
                  <wp:posOffset>1954530</wp:posOffset>
                </wp:positionH>
                <wp:positionV relativeFrom="paragraph">
                  <wp:posOffset>37465</wp:posOffset>
                </wp:positionV>
                <wp:extent cx="18504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02DD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pt,2.95pt" to="299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6B0606A0" w14:textId="6421260F" w:rsidR="00543EC0" w:rsidRPr="00543EC0" w:rsidRDefault="00A25F7A" w:rsidP="00543EC0">
      <w:pPr>
        <w:pStyle w:val="Standard"/>
        <w:spacing w:before="113" w:line="100" w:lineRule="atLeast"/>
        <w:ind w:left="1035" w:hanging="1035"/>
        <w:jc w:val="center"/>
        <w:rPr>
          <w:b/>
          <w:bCs/>
          <w:sz w:val="28"/>
          <w:szCs w:val="26"/>
        </w:rPr>
      </w:pPr>
      <w:r w:rsidRPr="00543EC0">
        <w:rPr>
          <w:b/>
          <w:bCs/>
          <w:sz w:val="28"/>
          <w:szCs w:val="26"/>
        </w:rPr>
        <w:t>ĐƠN XIN XÁC NHẬN</w:t>
      </w:r>
    </w:p>
    <w:p w14:paraId="090A28C9" w14:textId="77777777" w:rsidR="00A25F7A" w:rsidRPr="00543EC0" w:rsidRDefault="00A25F7A" w:rsidP="00A25F7A">
      <w:pPr>
        <w:pStyle w:val="Standard"/>
        <w:spacing w:before="113" w:line="100" w:lineRule="atLeast"/>
        <w:ind w:left="1035" w:hanging="1035"/>
        <w:jc w:val="center"/>
        <w:rPr>
          <w:b/>
          <w:bCs/>
          <w:sz w:val="28"/>
          <w:szCs w:val="26"/>
        </w:rPr>
      </w:pPr>
      <w:r w:rsidRPr="00543EC0">
        <w:rPr>
          <w:b/>
          <w:bCs/>
          <w:sz w:val="28"/>
          <w:szCs w:val="26"/>
        </w:rPr>
        <w:t>VỀ VIỆC CÓ THU NHẬP DƯỚI 1.000.000 VNĐ/ 01 THÁNG</w:t>
      </w:r>
    </w:p>
    <w:p w14:paraId="65CB5A7E" w14:textId="77777777" w:rsidR="00A25F7A" w:rsidRDefault="00A25F7A" w:rsidP="00A25F7A">
      <w:pPr>
        <w:pStyle w:val="Standard"/>
        <w:spacing w:before="113" w:line="100" w:lineRule="atLeast"/>
        <w:ind w:left="1035" w:hanging="1035"/>
        <w:jc w:val="center"/>
        <w:rPr>
          <w:b/>
          <w:bCs/>
          <w:sz w:val="22"/>
          <w:szCs w:val="22"/>
        </w:rPr>
      </w:pPr>
    </w:p>
    <w:p w14:paraId="455B8BCF" w14:textId="55A117A4" w:rsidR="00A25F7A" w:rsidRPr="00C136DA" w:rsidRDefault="00A25F7A" w:rsidP="002E50BA">
      <w:pPr>
        <w:pStyle w:val="Standard"/>
        <w:spacing w:before="113" w:line="360" w:lineRule="auto"/>
        <w:ind w:left="1035" w:hanging="1035"/>
        <w:jc w:val="both"/>
      </w:pPr>
      <w:r>
        <w:rPr>
          <w:b/>
          <w:bCs/>
          <w:spacing w:val="-4"/>
          <w:sz w:val="26"/>
          <w:szCs w:val="26"/>
        </w:rPr>
        <w:tab/>
      </w:r>
      <w:r w:rsidRPr="00C136DA">
        <w:rPr>
          <w:b/>
          <w:bCs/>
          <w:spacing w:val="-4"/>
        </w:rPr>
        <w:t xml:space="preserve">Kính gửi: </w:t>
      </w:r>
      <w:r w:rsidR="006A6D5E">
        <w:rPr>
          <w:b/>
          <w:bCs/>
          <w:spacing w:val="-4"/>
        </w:rPr>
        <w:t>Bệnh viện Đa khoa Phương Đông</w:t>
      </w:r>
    </w:p>
    <w:p w14:paraId="640F5D96" w14:textId="51C89846" w:rsidR="00A25F7A" w:rsidRPr="00C136DA" w:rsidRDefault="00A25F7A" w:rsidP="00B56EE3">
      <w:pPr>
        <w:pStyle w:val="Standard"/>
        <w:tabs>
          <w:tab w:val="left" w:leader="dot" w:pos="8505"/>
        </w:tabs>
        <w:spacing w:line="360" w:lineRule="auto"/>
        <w:jc w:val="both"/>
      </w:pPr>
      <w:r w:rsidRPr="00C136DA">
        <w:t xml:space="preserve">Họ và tên người nộp thuế: </w:t>
      </w:r>
      <w:r w:rsidR="00543EC0" w:rsidRPr="00C136DA">
        <w:t>Phạm Minh Tánh</w:t>
      </w:r>
    </w:p>
    <w:p w14:paraId="3C863815" w14:textId="1786A201" w:rsidR="00A25F7A" w:rsidRPr="00C136DA" w:rsidRDefault="00A25F7A" w:rsidP="00B56EE3">
      <w:pPr>
        <w:pStyle w:val="Standard"/>
        <w:tabs>
          <w:tab w:val="left" w:leader="dot" w:pos="8505"/>
        </w:tabs>
        <w:spacing w:before="160" w:line="360" w:lineRule="auto"/>
        <w:jc w:val="both"/>
      </w:pPr>
      <w:r w:rsidRPr="00C136DA">
        <w:t xml:space="preserve">Mã số thuế (nếu có): </w:t>
      </w:r>
      <w:r w:rsidR="00543EC0" w:rsidRPr="00C136DA">
        <w:t>8697727096</w:t>
      </w:r>
    </w:p>
    <w:p w14:paraId="04224963" w14:textId="5D90802E" w:rsidR="00A25F7A" w:rsidRPr="00C136DA" w:rsidRDefault="00A25F7A" w:rsidP="00B56EE3">
      <w:pPr>
        <w:pStyle w:val="Standard"/>
        <w:tabs>
          <w:tab w:val="left" w:pos="4253"/>
          <w:tab w:val="left" w:pos="6521"/>
          <w:tab w:val="left" w:pos="8505"/>
        </w:tabs>
        <w:spacing w:before="160" w:line="360" w:lineRule="auto"/>
        <w:jc w:val="both"/>
      </w:pPr>
      <w:r w:rsidRPr="00C136DA">
        <w:t xml:space="preserve">Số CMND/Hộ chiếu: </w:t>
      </w:r>
      <w:r w:rsidR="006A6D5E">
        <w:t xml:space="preserve">030094001331  </w:t>
      </w:r>
      <w:r w:rsidR="00B56EE3">
        <w:t xml:space="preserve">  </w:t>
      </w:r>
      <w:r w:rsidRPr="00C136DA">
        <w:t xml:space="preserve">Ngày cấp: </w:t>
      </w:r>
      <w:r w:rsidR="00543EC0" w:rsidRPr="00C136DA">
        <w:rPr>
          <w:bCs/>
        </w:rPr>
        <w:t>30/12/2020</w:t>
      </w:r>
      <w:r w:rsidR="006A6D5E">
        <w:t xml:space="preserve">  </w:t>
      </w:r>
      <w:r w:rsidR="00B56EE3">
        <w:t xml:space="preserve">  </w:t>
      </w:r>
      <w:r w:rsidRPr="00C136DA">
        <w:t xml:space="preserve">Nơi cấp: </w:t>
      </w:r>
      <w:r w:rsidR="00543EC0" w:rsidRPr="00C136DA">
        <w:t>Cục Cả</w:t>
      </w:r>
      <w:r w:rsidR="006A6D5E">
        <w:t>nh sát</w:t>
      </w:r>
      <w:r w:rsidR="00543EC0" w:rsidRPr="00C136DA">
        <w:tab/>
      </w:r>
    </w:p>
    <w:p w14:paraId="32660094" w14:textId="2301BB69" w:rsidR="00A25F7A" w:rsidRPr="00C136DA" w:rsidRDefault="00A25F7A" w:rsidP="00B56EE3">
      <w:pPr>
        <w:pStyle w:val="Standard"/>
        <w:tabs>
          <w:tab w:val="left" w:leader="dot" w:pos="8505"/>
        </w:tabs>
        <w:spacing w:before="160" w:line="360" w:lineRule="auto"/>
        <w:jc w:val="both"/>
        <w:rPr>
          <w:spacing w:val="-4"/>
        </w:rPr>
      </w:pPr>
      <w:r w:rsidRPr="00C136DA">
        <w:rPr>
          <w:spacing w:val="-4"/>
        </w:rPr>
        <w:t xml:space="preserve">Hộ khẩu thường trú: </w:t>
      </w:r>
      <w:r w:rsidR="00543EC0" w:rsidRPr="00C136DA">
        <w:t>Xã Quang Phục - Huyện Tứ Kỳ - Tỉnh Hải Dương</w:t>
      </w:r>
    </w:p>
    <w:p w14:paraId="0E310EA7" w14:textId="77777777" w:rsidR="00A25F7A" w:rsidRPr="00C136DA" w:rsidRDefault="00A25F7A" w:rsidP="002E50BA">
      <w:pPr>
        <w:pStyle w:val="Standard"/>
        <w:spacing w:before="113" w:line="360" w:lineRule="auto"/>
        <w:jc w:val="both"/>
        <w:rPr>
          <w:spacing w:val="-4"/>
        </w:rPr>
      </w:pPr>
      <w:r w:rsidRPr="00C136DA">
        <w:rPr>
          <w:spacing w:val="-4"/>
        </w:rPr>
        <w:t>Tôi làm đơn này để xin xác nhận các thông tin sau: Tôi đang trực tiếp nuôi dưỡng: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1"/>
        <w:gridCol w:w="1482"/>
        <w:gridCol w:w="1310"/>
        <w:gridCol w:w="1656"/>
        <w:gridCol w:w="814"/>
        <w:gridCol w:w="1528"/>
        <w:gridCol w:w="1600"/>
      </w:tblGrid>
      <w:tr w:rsidR="00C136DA" w:rsidRPr="00C136DA" w14:paraId="6E31280C" w14:textId="77777777" w:rsidTr="00E73269">
        <w:tc>
          <w:tcPr>
            <w:tcW w:w="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BCAD4" w14:textId="3FB62DAC" w:rsidR="00A25F7A" w:rsidRPr="00C136DA" w:rsidRDefault="00C136DA" w:rsidP="00E73269">
            <w:pPr>
              <w:pStyle w:val="Standard"/>
              <w:spacing w:before="60" w:after="60"/>
              <w:jc w:val="center"/>
              <w:rPr>
                <w:b/>
              </w:rPr>
            </w:pPr>
            <w:r w:rsidRPr="00C136DA">
              <w:rPr>
                <w:b/>
              </w:rPr>
              <w:t>STT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D64B" w14:textId="77777777" w:rsidR="00A25F7A" w:rsidRPr="00C136DA" w:rsidRDefault="00A25F7A" w:rsidP="00E73269">
            <w:pPr>
              <w:pStyle w:val="Standard"/>
              <w:spacing w:before="60"/>
              <w:jc w:val="center"/>
              <w:rPr>
                <w:b/>
              </w:rPr>
            </w:pPr>
            <w:r w:rsidRPr="00C136DA">
              <w:rPr>
                <w:b/>
              </w:rPr>
              <w:t>Họ và tên</w:t>
            </w:r>
          </w:p>
          <w:p w14:paraId="29D9ECB0" w14:textId="77777777" w:rsidR="00A25F7A" w:rsidRPr="00C136DA" w:rsidRDefault="00A25F7A" w:rsidP="00E73269">
            <w:pPr>
              <w:pStyle w:val="Standard"/>
              <w:spacing w:before="60" w:after="60"/>
              <w:jc w:val="center"/>
              <w:rPr>
                <w:b/>
              </w:rPr>
            </w:pPr>
            <w:r w:rsidRPr="00C136DA">
              <w:rPr>
                <w:b/>
              </w:rPr>
              <w:t>người phụ thuộc</w:t>
            </w:r>
          </w:p>
        </w:tc>
        <w:tc>
          <w:tcPr>
            <w:tcW w:w="7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F5EE" w14:textId="77777777" w:rsidR="00A25F7A" w:rsidRPr="00C136DA" w:rsidRDefault="00A25F7A" w:rsidP="00E73269">
            <w:pPr>
              <w:pStyle w:val="Standard"/>
              <w:spacing w:before="60" w:after="60"/>
              <w:jc w:val="center"/>
              <w:rPr>
                <w:b/>
              </w:rPr>
            </w:pPr>
            <w:r w:rsidRPr="00C136DA">
              <w:rPr>
                <w:b/>
              </w:rPr>
              <w:t>Ngày sinh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64B5" w14:textId="77777777" w:rsidR="00A25F7A" w:rsidRPr="00C136DA" w:rsidRDefault="00A25F7A" w:rsidP="00E73269">
            <w:pPr>
              <w:pStyle w:val="Standard"/>
              <w:spacing w:before="60" w:after="60"/>
              <w:jc w:val="center"/>
              <w:rPr>
                <w:b/>
              </w:rPr>
            </w:pPr>
            <w:r w:rsidRPr="00C136DA">
              <w:rPr>
                <w:b/>
              </w:rPr>
              <w:t>Số CMND /Hộ chiếu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44E8" w14:textId="77777777" w:rsidR="00A25F7A" w:rsidRPr="00C136DA" w:rsidRDefault="00A25F7A" w:rsidP="00E73269">
            <w:pPr>
              <w:pStyle w:val="Standard"/>
              <w:spacing w:before="60" w:after="60"/>
              <w:jc w:val="center"/>
              <w:rPr>
                <w:b/>
              </w:rPr>
            </w:pPr>
            <w:r w:rsidRPr="00C136DA">
              <w:rPr>
                <w:b/>
              </w:rPr>
              <w:t>Quan hệ với người làm đơn</w:t>
            </w:r>
          </w:p>
        </w:tc>
        <w:tc>
          <w:tcPr>
            <w:tcW w:w="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020E4" w14:textId="77777777" w:rsidR="00A25F7A" w:rsidRPr="00C136DA" w:rsidRDefault="00A25F7A" w:rsidP="00E73269">
            <w:pPr>
              <w:pStyle w:val="Standard"/>
              <w:spacing w:before="60" w:after="60"/>
              <w:jc w:val="center"/>
              <w:rPr>
                <w:b/>
              </w:rPr>
            </w:pPr>
            <w:r w:rsidRPr="00C136DA">
              <w:rPr>
                <w:b/>
              </w:rPr>
              <w:t>Địa chỉ thường trú của người phụ thuộc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AB5E7" w14:textId="77777777" w:rsidR="00A25F7A" w:rsidRPr="00C136DA" w:rsidRDefault="00A25F7A" w:rsidP="00E73269">
            <w:pPr>
              <w:pStyle w:val="Standard"/>
              <w:spacing w:before="60" w:after="60"/>
              <w:jc w:val="center"/>
              <w:rPr>
                <w:b/>
              </w:rPr>
            </w:pPr>
            <w:r w:rsidRPr="00C136DA">
              <w:rPr>
                <w:b/>
              </w:rPr>
              <w:t>Mức thu nhập hàng tháng</w:t>
            </w:r>
          </w:p>
        </w:tc>
      </w:tr>
      <w:tr w:rsidR="00C136DA" w:rsidRPr="00C136DA" w14:paraId="0D7C9CFC" w14:textId="77777777" w:rsidTr="00E73269">
        <w:tc>
          <w:tcPr>
            <w:tcW w:w="3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A38FC" w14:textId="77777777" w:rsidR="00A25F7A" w:rsidRPr="00C136DA" w:rsidRDefault="00A25F7A" w:rsidP="00E73269">
            <w:pPr>
              <w:pStyle w:val="Standard"/>
              <w:spacing w:before="60" w:after="60"/>
              <w:jc w:val="center"/>
            </w:pPr>
            <w:r w:rsidRPr="00C136DA">
              <w:t>1</w:t>
            </w:r>
          </w:p>
        </w:tc>
        <w:tc>
          <w:tcPr>
            <w:tcW w:w="8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919A7" w14:textId="27CD6FFD" w:rsidR="00A25F7A" w:rsidRPr="00C136DA" w:rsidRDefault="00C136DA" w:rsidP="00E73269">
            <w:pPr>
              <w:pStyle w:val="Standard"/>
              <w:spacing w:before="60" w:after="60"/>
            </w:pPr>
            <w:r>
              <w:t>Nguyễn Thị Tách</w:t>
            </w:r>
          </w:p>
        </w:tc>
        <w:tc>
          <w:tcPr>
            <w:tcW w:w="7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9EA1D" w14:textId="3BD68BB0" w:rsidR="00A25F7A" w:rsidRPr="00C136DA" w:rsidRDefault="00C136DA" w:rsidP="00E73269">
            <w:pPr>
              <w:pStyle w:val="Standard"/>
              <w:spacing w:before="60" w:after="60"/>
              <w:jc w:val="center"/>
            </w:pPr>
            <w:r>
              <w:t>02/10/1968</w:t>
            </w:r>
          </w:p>
        </w:tc>
        <w:tc>
          <w:tcPr>
            <w:tcW w:w="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618F" w14:textId="7B271D35" w:rsidR="00A25F7A" w:rsidRPr="00C136DA" w:rsidRDefault="00C136DA" w:rsidP="00EF71D7">
            <w:pPr>
              <w:pStyle w:val="Standard"/>
              <w:spacing w:before="60"/>
              <w:jc w:val="center"/>
            </w:pPr>
            <w:r>
              <w:t>030168001229</w:t>
            </w:r>
          </w:p>
        </w:tc>
        <w:tc>
          <w:tcPr>
            <w:tcW w:w="4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66AB7" w14:textId="12FD7A80" w:rsidR="00A25F7A" w:rsidRPr="00C136DA" w:rsidRDefault="00C136DA" w:rsidP="00EF71D7">
            <w:pPr>
              <w:pStyle w:val="Standard"/>
              <w:spacing w:before="60"/>
              <w:jc w:val="center"/>
            </w:pPr>
            <w:r>
              <w:t>Mẹ đẻ</w:t>
            </w:r>
          </w:p>
        </w:tc>
        <w:tc>
          <w:tcPr>
            <w:tcW w:w="8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F" w14:textId="4E2DFB1E" w:rsidR="00A25F7A" w:rsidRPr="00C136DA" w:rsidRDefault="00C136DA" w:rsidP="00E73269">
            <w:pPr>
              <w:pStyle w:val="Standard"/>
              <w:spacing w:before="60" w:after="60"/>
            </w:pPr>
            <w:r w:rsidRPr="00C136DA">
              <w:t xml:space="preserve">Xã Quang Phục - Huyện Tứ Kỳ - Tỉnh </w:t>
            </w:r>
            <w:bookmarkStart w:id="0" w:name="_GoBack"/>
            <w:bookmarkEnd w:id="0"/>
            <w:r w:rsidRPr="00C136DA">
              <w:t>Hải Dương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FF86" w14:textId="77777777" w:rsidR="00A25F7A" w:rsidRPr="00C136DA" w:rsidRDefault="00A25F7A" w:rsidP="00E73269">
            <w:pPr>
              <w:pStyle w:val="Standard"/>
              <w:spacing w:before="60" w:after="60"/>
              <w:jc w:val="center"/>
            </w:pPr>
            <w:r w:rsidRPr="00C136DA">
              <w:t>Dưới 1.000.000 đ/ 01 tháng</w:t>
            </w:r>
          </w:p>
        </w:tc>
      </w:tr>
    </w:tbl>
    <w:p w14:paraId="300EA6B4" w14:textId="147F63B8" w:rsidR="00A25F7A" w:rsidRPr="002E50BA" w:rsidRDefault="00A25F7A" w:rsidP="002E50BA">
      <w:pPr>
        <w:pStyle w:val="Standard"/>
        <w:spacing w:before="120" w:after="120" w:line="100" w:lineRule="atLeast"/>
        <w:ind w:firstLine="418"/>
        <w:jc w:val="both"/>
        <w:rPr>
          <w:rFonts w:eastAsia="Times New Roman"/>
          <w:spacing w:val="-4"/>
        </w:rPr>
      </w:pPr>
      <w:r w:rsidRPr="00C136DA">
        <w:rPr>
          <w:rFonts w:eastAsia="Times New Roman"/>
          <w:spacing w:val="-4"/>
        </w:rPr>
        <w:t>Tôi xin cam đoan những lời khai trên là đúng sự thật, nếu sai tôi xin chịu hoàn toàn trách nhiệm./.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955"/>
      </w:tblGrid>
      <w:tr w:rsidR="00543EC0" w:rsidRPr="00C136DA" w14:paraId="1B2844A4" w14:textId="77777777" w:rsidTr="002E50BA">
        <w:trPr>
          <w:trHeight w:val="1324"/>
        </w:trPr>
        <w:tc>
          <w:tcPr>
            <w:tcW w:w="4106" w:type="dxa"/>
          </w:tcPr>
          <w:p w14:paraId="6871FC46" w14:textId="77777777" w:rsidR="00543EC0" w:rsidRPr="00C136DA" w:rsidRDefault="00543EC0" w:rsidP="002E50BA">
            <w:pPr>
              <w:jc w:val="both"/>
            </w:pPr>
          </w:p>
        </w:tc>
        <w:tc>
          <w:tcPr>
            <w:tcW w:w="4955" w:type="dxa"/>
          </w:tcPr>
          <w:p w14:paraId="72DDF728" w14:textId="0C295FC9" w:rsidR="00543EC0" w:rsidRPr="00C136DA" w:rsidRDefault="006A6D5E" w:rsidP="002E50BA">
            <w:pPr>
              <w:pStyle w:val="Standard"/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Hà Nội</w:t>
            </w:r>
            <w:r w:rsidR="00543EC0" w:rsidRPr="00C136DA">
              <w:rPr>
                <w:rFonts w:eastAsia="Times New Roman"/>
                <w:i/>
                <w:iCs/>
              </w:rPr>
              <w:t xml:space="preserve">, ngày  </w:t>
            </w:r>
            <w:r w:rsidR="00C136DA">
              <w:rPr>
                <w:rFonts w:eastAsia="Times New Roman"/>
                <w:i/>
                <w:iCs/>
              </w:rPr>
              <w:t>2</w:t>
            </w:r>
            <w:r w:rsidR="00782915">
              <w:rPr>
                <w:rFonts w:eastAsia="Times New Roman"/>
                <w:i/>
                <w:iCs/>
              </w:rPr>
              <w:t>1</w:t>
            </w:r>
            <w:r w:rsidR="00543EC0" w:rsidRPr="00C136DA">
              <w:rPr>
                <w:rFonts w:eastAsia="Times New Roman"/>
                <w:i/>
                <w:iCs/>
              </w:rPr>
              <w:t xml:space="preserve">   tháng  </w:t>
            </w:r>
            <w:r w:rsidR="00C136DA">
              <w:rPr>
                <w:rFonts w:eastAsia="Times New Roman"/>
                <w:i/>
                <w:iCs/>
              </w:rPr>
              <w:t>12</w:t>
            </w:r>
            <w:r w:rsidR="00543EC0" w:rsidRPr="00C136DA">
              <w:rPr>
                <w:rFonts w:eastAsia="Times New Roman"/>
                <w:i/>
                <w:iCs/>
              </w:rPr>
              <w:t xml:space="preserve"> năm 2023</w:t>
            </w:r>
          </w:p>
          <w:p w14:paraId="77E80582" w14:textId="485FA07C" w:rsidR="00543EC0" w:rsidRPr="00C136DA" w:rsidRDefault="00543EC0" w:rsidP="002E50BA">
            <w:pPr>
              <w:jc w:val="center"/>
            </w:pPr>
            <w:r w:rsidRPr="00C136DA">
              <w:rPr>
                <w:b/>
                <w:bCs/>
              </w:rPr>
              <w:t>Người làm đơn</w:t>
            </w:r>
          </w:p>
        </w:tc>
      </w:tr>
      <w:tr w:rsidR="002E50BA" w:rsidRPr="00C136DA" w14:paraId="2F982F23" w14:textId="77777777" w:rsidTr="002E50BA">
        <w:trPr>
          <w:trHeight w:val="279"/>
        </w:trPr>
        <w:tc>
          <w:tcPr>
            <w:tcW w:w="4106" w:type="dxa"/>
          </w:tcPr>
          <w:p w14:paraId="0094B3B6" w14:textId="77777777" w:rsidR="002E50BA" w:rsidRPr="00C136DA" w:rsidRDefault="002E50BA" w:rsidP="002E50BA">
            <w:pPr>
              <w:jc w:val="both"/>
            </w:pPr>
          </w:p>
        </w:tc>
        <w:tc>
          <w:tcPr>
            <w:tcW w:w="4955" w:type="dxa"/>
          </w:tcPr>
          <w:p w14:paraId="63BEF3B4" w14:textId="1C856D65" w:rsidR="002E50BA" w:rsidRPr="002E50BA" w:rsidRDefault="002E50BA" w:rsidP="002E50BA">
            <w:pPr>
              <w:pStyle w:val="Standard"/>
              <w:jc w:val="center"/>
              <w:rPr>
                <w:rFonts w:eastAsia="Times New Roman"/>
                <w:b/>
                <w:iCs/>
              </w:rPr>
            </w:pPr>
            <w:r w:rsidRPr="002E50BA">
              <w:rPr>
                <w:rFonts w:eastAsia="Times New Roman"/>
                <w:b/>
                <w:iCs/>
              </w:rPr>
              <w:t>Phạm Minh Tánh</w:t>
            </w:r>
          </w:p>
        </w:tc>
      </w:tr>
    </w:tbl>
    <w:p w14:paraId="318C19BF" w14:textId="3D8B9CE4" w:rsidR="00543EC0" w:rsidRPr="00C136DA" w:rsidRDefault="00543EC0" w:rsidP="002E50BA">
      <w:pPr>
        <w:jc w:val="both"/>
        <w:sectPr w:rsidR="00543EC0" w:rsidRPr="00C136DA" w:rsidSect="00543EC0">
          <w:pgSz w:w="11906" w:h="16838"/>
          <w:pgMar w:top="1134" w:right="1134" w:bottom="1134" w:left="1701" w:header="720" w:footer="720" w:gutter="0"/>
          <w:cols w:space="0"/>
          <w:titlePg/>
        </w:sectPr>
      </w:pPr>
    </w:p>
    <w:p w14:paraId="181E3D3E" w14:textId="77777777" w:rsidR="003730A8" w:rsidRPr="00C136DA" w:rsidRDefault="003730A8"/>
    <w:sectPr w:rsidR="003730A8" w:rsidRPr="00C136DA" w:rsidSect="00543EC0">
      <w:type w:val="continuous"/>
      <w:pgSz w:w="11906" w:h="16838"/>
      <w:pgMar w:top="1134" w:right="1134" w:bottom="1134" w:left="1701" w:header="720" w:footer="720" w:gutter="0"/>
      <w:cols w:space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7A"/>
    <w:rsid w:val="0003787B"/>
    <w:rsid w:val="002E50BA"/>
    <w:rsid w:val="003730A8"/>
    <w:rsid w:val="00543EC0"/>
    <w:rsid w:val="006A6D5E"/>
    <w:rsid w:val="00782915"/>
    <w:rsid w:val="00A25F7A"/>
    <w:rsid w:val="00B56EE3"/>
    <w:rsid w:val="00B607B2"/>
    <w:rsid w:val="00C136DA"/>
    <w:rsid w:val="00E73269"/>
    <w:rsid w:val="00EE0EBF"/>
    <w:rsid w:val="00E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1DD5"/>
  <w15:chartTrackingRefBased/>
  <w15:docId w15:val="{8F7430BE-2C8B-4CB5-BC02-65682F22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25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en-US"/>
    </w:rPr>
  </w:style>
  <w:style w:type="paragraph" w:customStyle="1" w:styleId="TableContents">
    <w:name w:val="Table Contents"/>
    <w:basedOn w:val="Standard"/>
    <w:rsid w:val="00A25F7A"/>
  </w:style>
  <w:style w:type="table" w:styleId="TableGrid">
    <w:name w:val="Table Grid"/>
    <w:basedOn w:val="TableNormal"/>
    <w:uiPriority w:val="39"/>
    <w:rsid w:val="0054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Linh</dc:creator>
  <cp:keywords/>
  <dc:description/>
  <cp:lastModifiedBy>hoang kim. duyen</cp:lastModifiedBy>
  <cp:revision>8</cp:revision>
  <cp:lastPrinted>2023-12-20T22:43:00Z</cp:lastPrinted>
  <dcterms:created xsi:type="dcterms:W3CDTF">2023-12-15T07:08:00Z</dcterms:created>
  <dcterms:modified xsi:type="dcterms:W3CDTF">2023-12-26T07:51:00Z</dcterms:modified>
</cp:coreProperties>
</file>