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23AAE" w:rsidRPr="00423AAE" w14:paraId="09C4E14F" w14:textId="77777777" w:rsidTr="00423AAE">
        <w:tc>
          <w:tcPr>
            <w:tcW w:w="4675" w:type="dxa"/>
          </w:tcPr>
          <w:p w14:paraId="61044D51" w14:textId="77777777" w:rsid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Nhận sản phụ vào khoa Phụ sản:</w:t>
            </w:r>
          </w:p>
          <w:p w14:paraId="7D171069" w14:textId="55955BDB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Sản phụ mang thai lần 1, </w:t>
            </w:r>
            <w:r w:rsidR="00D04B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thai 38 tuần 1 ngày, </w:t>
            </w: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quá trình mang thai chưa phát hiện bất thường, ngày nay ra nhầy hồng âm đạo, kèm theo đau hạ vị âm ỉ, vào viện</w:t>
            </w:r>
          </w:p>
          <w:p w14:paraId="78DD933D" w14:textId="77777777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TS: PARA: 0000</w:t>
            </w:r>
          </w:p>
          <w:p w14:paraId="6766782E" w14:textId="77777777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Khám:</w:t>
            </w:r>
          </w:p>
          <w:p w14:paraId="611D61A3" w14:textId="77777777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 phụ tỉnh, tiếp xúc tốt</w:t>
            </w:r>
          </w:p>
          <w:p w14:paraId="3F379DC1" w14:textId="77777777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Da, niêm mạc hồng</w:t>
            </w:r>
          </w:p>
          <w:p w14:paraId="53ABD266" w14:textId="77777777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Không phù. Không xuất huyết dưới da</w:t>
            </w:r>
          </w:p>
          <w:p w14:paraId="01B3725E" w14:textId="3D536BFB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 đều. Phổi trong. Bụng mềm. BCTC/VB: 3</w:t>
            </w:r>
            <w:r w:rsidR="00D04B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/9</w:t>
            </w:r>
            <w:r w:rsidR="00D04B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cm</w:t>
            </w:r>
          </w:p>
          <w:p w14:paraId="4CB425EF" w14:textId="77777777" w:rsidR="00D04B7C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 thai: 145 lần/phút. CCTC</w:t>
            </w:r>
            <w:r w:rsidR="00D04B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tần số 1</w:t>
            </w: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C37356C" w14:textId="7F8EE7DF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Âm đạo </w:t>
            </w:r>
            <w:r w:rsidR="00D04B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không huyết</w:t>
            </w:r>
          </w:p>
          <w:p w14:paraId="45E7E928" w14:textId="77777777" w:rsidR="00D04B7C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CTC lọt ngón tay rộng, xóa </w:t>
            </w:r>
            <w:r w:rsidR="00D04B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0%.</w:t>
            </w:r>
          </w:p>
          <w:p w14:paraId="4D094FB2" w14:textId="77E27679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Ngôi đầu. Ối phồng</w:t>
            </w:r>
          </w:p>
          <w:p w14:paraId="794339E0" w14:textId="77777777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03AE4" w14:textId="2E40F5A2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Siêu âm: 1 thai trong tử cung, ước thai 3</w:t>
            </w:r>
            <w:r w:rsidR="00D04B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00g, rau ối bình thường</w:t>
            </w:r>
          </w:p>
          <w:p w14:paraId="40B001B0" w14:textId="77777777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XN máu trong giới hạn bình thường</w:t>
            </w:r>
          </w:p>
          <w:p w14:paraId="3B3D9401" w14:textId="77777777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3C6C0" w14:textId="2D9F8D3D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CĐ:  Chuyển dạ lần 1, thai 3</w:t>
            </w:r>
            <w:r w:rsidR="00D04B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tuần </w:t>
            </w:r>
            <w:r w:rsidR="00D04B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ngày, ngôi đầu</w:t>
            </w:r>
          </w:p>
          <w:p w14:paraId="43C34674" w14:textId="50192412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Tiên lượng: TD đẻ đường âm đạo</w:t>
            </w:r>
          </w:p>
        </w:tc>
        <w:tc>
          <w:tcPr>
            <w:tcW w:w="4675" w:type="dxa"/>
          </w:tcPr>
          <w:p w14:paraId="5DA88E2E" w14:textId="77777777" w:rsidR="00423AAE" w:rsidRPr="00423AAE" w:rsidRDefault="00423AAE" w:rsidP="00423AAE">
            <w:pPr>
              <w:shd w:val="clear" w:color="000000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TD chuyển dạ tự nhiên</w:t>
            </w:r>
          </w:p>
          <w:p w14:paraId="3572A230" w14:textId="6BDBB76D" w:rsidR="00423AAE" w:rsidRPr="00423AAE" w:rsidRDefault="00423AAE" w:rsidP="00423A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AAE">
              <w:rPr>
                <w:rFonts w:ascii="Times New Roman" w:hAnsi="Times New Roman" w:cs="Times New Roman"/>
                <w:sz w:val="28"/>
                <w:szCs w:val="28"/>
              </w:rPr>
              <w:t>Ăn SK02 – Cháo, Chăm sóc cấp III</w:t>
            </w:r>
            <w:r w:rsidR="002A539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14:paraId="2AD4BA9F" w14:textId="3E083F3A" w:rsidR="00973A7E" w:rsidRDefault="00973A7E" w:rsidP="00973A7E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7A147B" w14:textId="77777777" w:rsidR="00752A30" w:rsidRDefault="00752A30" w:rsidP="00973A7E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70A5EC" w14:textId="77777777" w:rsidR="00752A30" w:rsidRDefault="00752A30" w:rsidP="00973A7E">
      <w:pPr>
        <w:shd w:val="clear" w:color="000000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0F375" w14:textId="77777777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AEF8BF1" w14:textId="77777777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D88573" w14:textId="77777777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7847202" w14:textId="77777777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16796A" w14:textId="77777777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CA44F" w14:textId="77777777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D784B81" w14:textId="77777777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AF587C8" w14:textId="77777777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66B723" w14:textId="77777777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0C7093" w14:textId="6588BD40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Thai phụ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 xml:space="preserve"> 36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 tuổ</w:t>
      </w:r>
      <w:r w:rsidR="005B4D9B"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i. PARA 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 xml:space="preserve">2022(MĐC 02 lần) . 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>Tiền sử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: khỏe mạnh</w:t>
      </w:r>
    </w:p>
    <w:p w14:paraId="48475F44" w14:textId="3603A0C7" w:rsidR="00752A30" w:rsidRPr="003414DA" w:rsidRDefault="004F0BBC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Thai lầ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n 3</w:t>
      </w:r>
      <w:r>
        <w:rPr>
          <w:rFonts w:ascii="Times New Roman" w:hAnsi="Times New Roman" w:cs="Times New Roman"/>
          <w:color w:val="000000"/>
          <w:sz w:val="24"/>
          <w:szCs w:val="24"/>
        </w:rPr>
        <w:t>. DKS: 2</w:t>
      </w:r>
      <w:r w:rsidR="003414DA" w:rsidRPr="003414DA">
        <w:rPr>
          <w:rFonts w:ascii="Times New Roman" w:hAnsi="Times New Roman" w:cs="Times New Roman"/>
          <w:color w:val="000000"/>
          <w:sz w:val="24"/>
          <w:szCs w:val="24"/>
        </w:rPr>
        <w:t>9/08/</w:t>
      </w:r>
      <w:r w:rsidR="005B4D9B" w:rsidRPr="003414DA">
        <w:rPr>
          <w:rFonts w:ascii="Times New Roman" w:hAnsi="Times New Roman" w:cs="Times New Roman"/>
          <w:color w:val="000000"/>
          <w:sz w:val="24"/>
          <w:szCs w:val="24"/>
        </w:rPr>
        <w:t>/2021</w:t>
      </w:r>
    </w:p>
    <w:p w14:paraId="751E7F74" w14:textId="4CFF8038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Quá trình mang thai chưa phát hiện bất thường. Hiện tạ</w:t>
      </w:r>
      <w:r w:rsidR="004F0BBC">
        <w:rPr>
          <w:rFonts w:ascii="Times New Roman" w:hAnsi="Times New Roman" w:cs="Times New Roman"/>
          <w:color w:val="000000"/>
          <w:sz w:val="24"/>
          <w:szCs w:val="24"/>
        </w:rPr>
        <w:t>i thai 37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 tuầ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n 5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 ngày.</w:t>
      </w:r>
    </w:p>
    <w:p w14:paraId="2E0C777C" w14:textId="26F930DC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Khám nhậ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n:</w:t>
      </w:r>
    </w:p>
    <w:p w14:paraId="2F508AB8" w14:textId="77777777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Thai phụ tỉnh, tiếp xúc tốt</w:t>
      </w:r>
    </w:p>
    <w:p w14:paraId="3FE670F0" w14:textId="77777777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Toàn trạng ổn định</w:t>
      </w:r>
    </w:p>
    <w:p w14:paraId="06877498" w14:textId="74752F9F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Mạ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ch 85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 lầ</w:t>
      </w:r>
      <w:r w:rsidR="004F0BBC">
        <w:rPr>
          <w:rFonts w:ascii="Times New Roman" w:hAnsi="Times New Roman" w:cs="Times New Roman"/>
          <w:color w:val="000000"/>
          <w:sz w:val="24"/>
          <w:szCs w:val="24"/>
        </w:rPr>
        <w:t>n/phút. HA 11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0/7</w:t>
      </w:r>
      <w:r w:rsidR="003414DA" w:rsidRPr="003414DA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5B4D9B"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>mmHg</w:t>
      </w:r>
    </w:p>
    <w:p w14:paraId="159090B0" w14:textId="77777777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Da niêm mạc hồng</w:t>
      </w:r>
    </w:p>
    <w:p w14:paraId="5CE93714" w14:textId="6E986E78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Không phù, không XHDD</w:t>
      </w:r>
    </w:p>
    <w:p w14:paraId="68D2F637" w14:textId="1776A0F3" w:rsidR="004B685C" w:rsidRPr="003414DA" w:rsidRDefault="004B685C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Tim phổi bình thường.</w:t>
      </w:r>
    </w:p>
    <w:p w14:paraId="73022A03" w14:textId="6CF541F5" w:rsidR="00752A30" w:rsidRPr="003414DA" w:rsidRDefault="004F0BBC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CTC/VB: 31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/91</w:t>
      </w:r>
      <w:r w:rsidR="00752A30" w:rsidRPr="003414DA">
        <w:rPr>
          <w:rFonts w:ascii="Times New Roman" w:hAnsi="Times New Roman" w:cs="Times New Roman"/>
          <w:color w:val="000000"/>
          <w:sz w:val="24"/>
          <w:szCs w:val="24"/>
        </w:rPr>
        <w:t>cm</w:t>
      </w:r>
    </w:p>
    <w:p w14:paraId="57662B10" w14:textId="44F75CE2" w:rsidR="00752A30" w:rsidRPr="003414DA" w:rsidRDefault="004B685C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TT 150</w:t>
      </w:r>
      <w:r w:rsidR="00752A30"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 lầ</w:t>
      </w:r>
      <w:r>
        <w:rPr>
          <w:rFonts w:ascii="Times New Roman" w:hAnsi="Times New Roman" w:cs="Times New Roman"/>
          <w:color w:val="000000"/>
          <w:sz w:val="24"/>
          <w:szCs w:val="24"/>
        </w:rPr>
        <w:t>n/phút. CCTC âm tính</w:t>
      </w:r>
    </w:p>
    <w:p w14:paraId="28EF02FB" w14:textId="6BBB9769" w:rsidR="004B685C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CTC 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 xml:space="preserve">đóng kín. 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>Ố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i còn</w:t>
      </w:r>
      <w:r w:rsidR="003414DA"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>Ngôi đầu</w:t>
      </w:r>
      <w:r w:rsidR="004F0B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6700A96" w14:textId="6E5129AB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SÂ: 01 thai trong BTC ướ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c 30</w:t>
      </w:r>
      <w:r w:rsidR="003414DA" w:rsidRPr="003414DA">
        <w:rPr>
          <w:rFonts w:ascii="Times New Roman" w:hAnsi="Times New Roman" w:cs="Times New Roman"/>
          <w:color w:val="000000"/>
          <w:sz w:val="24"/>
          <w:szCs w:val="24"/>
        </w:rPr>
        <w:t>00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>gram</w:t>
      </w:r>
      <w:r w:rsidR="005B4D9B" w:rsidRPr="003414D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rau ối bình thường.</w:t>
      </w:r>
    </w:p>
    <w:p w14:paraId="5216BD1C" w14:textId="385BA669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>XNCB bình thường.</w:t>
      </w:r>
    </w:p>
    <w:p w14:paraId="4D61B4A3" w14:textId="77777777" w:rsidR="00752A30" w:rsidRPr="003414DA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0BD1C7" w14:textId="0ACD4C3A" w:rsidR="00752A30" w:rsidRDefault="00752A30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3414DA">
        <w:rPr>
          <w:rFonts w:ascii="Times New Roman" w:hAnsi="Times New Roman" w:cs="Times New Roman"/>
          <w:color w:val="000000"/>
          <w:sz w:val="24"/>
          <w:szCs w:val="24"/>
        </w:rPr>
        <w:t xml:space="preserve">Chẩn đoán: 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Con lần 3- Thai 37 tuần 5 ngày/MĐC 02 lần</w:t>
      </w:r>
    </w:p>
    <w:p w14:paraId="1CC5AAF7" w14:textId="31F71DFE" w:rsidR="004F0BBC" w:rsidRDefault="004F0BBC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Hội chẩn BS cọc I chỉ định phẫu thuật lấy thai vì </w:t>
      </w:r>
      <w:r w:rsidR="004B685C">
        <w:rPr>
          <w:rFonts w:ascii="Times New Roman" w:hAnsi="Times New Roman" w:cs="Times New Roman"/>
          <w:color w:val="000000"/>
          <w:sz w:val="24"/>
          <w:szCs w:val="24"/>
        </w:rPr>
        <w:t>Con lần 3- Thai 37 tuần 5 ngày/MĐC 02 lần</w:t>
      </w:r>
    </w:p>
    <w:p w14:paraId="433E1AFF" w14:textId="77777777" w:rsidR="004F0BBC" w:rsidRDefault="004F0BBC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Giải thích cho người nhà và sản phụ.</w:t>
      </w:r>
    </w:p>
    <w:p w14:paraId="215E58BC" w14:textId="228250AE" w:rsidR="004F0BBC" w:rsidRDefault="004F0BBC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CTG </w:t>
      </w:r>
    </w:p>
    <w:p w14:paraId="6A25D413" w14:textId="0EF3DE9D" w:rsidR="004F0BBC" w:rsidRPr="003414DA" w:rsidRDefault="004F0BBC" w:rsidP="00752A30">
      <w:pPr>
        <w:shd w:val="clear" w:color="000000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Chuẩn bị bệnh nhân trước mổ.</w:t>
      </w:r>
    </w:p>
    <w:sectPr w:rsidR="004F0BBC" w:rsidRPr="0034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A7E"/>
    <w:rsid w:val="002A5390"/>
    <w:rsid w:val="003414DA"/>
    <w:rsid w:val="00423AAE"/>
    <w:rsid w:val="004B685C"/>
    <w:rsid w:val="004F0BBC"/>
    <w:rsid w:val="005B4D9B"/>
    <w:rsid w:val="00752A30"/>
    <w:rsid w:val="00973A7E"/>
    <w:rsid w:val="00BF3749"/>
    <w:rsid w:val="00D04B7C"/>
    <w:rsid w:val="00DB7F37"/>
    <w:rsid w:val="00E61D85"/>
    <w:rsid w:val="00F1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0875"/>
  <w15:docId w15:val="{52B35638-E200-4A9C-8886-5E9E1899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XUAN CHIEN</dc:creator>
  <cp:keywords/>
  <dc:description/>
  <cp:lastModifiedBy>NGHIEM XUAN CHIEN</cp:lastModifiedBy>
  <cp:revision>10</cp:revision>
  <dcterms:created xsi:type="dcterms:W3CDTF">2021-07-12T03:15:00Z</dcterms:created>
  <dcterms:modified xsi:type="dcterms:W3CDTF">2021-08-17T03:20:00Z</dcterms:modified>
</cp:coreProperties>
</file>