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0F2B" w14:textId="6D25E4BC" w:rsidR="00760FC5" w:rsidRDefault="00760FC5" w:rsidP="0076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Rạch da đườ</w:t>
      </w:r>
      <w:r w:rsidR="00EB1CC9">
        <w:rPr>
          <w:rFonts w:ascii="Times New Roman" w:hAnsi="Times New Roman" w:cs="Times New Roman"/>
          <w:sz w:val="28"/>
          <w:szCs w:val="28"/>
        </w:rPr>
        <w:t>ng Pfannenstiel ≈16 cm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53231">
        <w:rPr>
          <w:rFonts w:ascii="Times New Roman" w:hAnsi="Times New Roman" w:cs="Times New Roman"/>
          <w:sz w:val="28"/>
          <w:szCs w:val="28"/>
        </w:rPr>
        <w:t xml:space="preserve">qua các lớp </w:t>
      </w:r>
      <w:r>
        <w:rPr>
          <w:rFonts w:ascii="Times New Roman" w:hAnsi="Times New Roman" w:cs="Times New Roman"/>
          <w:sz w:val="28"/>
          <w:szCs w:val="28"/>
        </w:rPr>
        <w:t>vào ổ bụng</w:t>
      </w:r>
    </w:p>
    <w:p w14:paraId="327E00DA" w14:textId="77777777" w:rsidR="00760FC5" w:rsidRDefault="00760FC5" w:rsidP="0076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Đoạn dưới tử cung thành lập. Bóc tách phúc mạc đoạn dưới tử cung</w:t>
      </w:r>
    </w:p>
    <w:p w14:paraId="26F368DD" w14:textId="77777777" w:rsidR="00760FC5" w:rsidRDefault="00760FC5" w:rsidP="0076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Rạch và mổ ngang đoạn dưới tử cung</w:t>
      </w:r>
    </w:p>
    <w:p w14:paraId="630AAC91" w14:textId="0C64B021" w:rsidR="00760FC5" w:rsidRDefault="00760FC5" w:rsidP="0076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ra bằng Đầu 01 bé Trai, nặng 3</w:t>
      </w:r>
      <w:r w:rsidR="00EB1CC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00g, Apgar 1 phút: 9 điểm, 5 phút: 10 điểm</w:t>
      </w:r>
    </w:p>
    <w:p w14:paraId="2B8B1F0D" w14:textId="2CDA8D3B" w:rsidR="00760FC5" w:rsidRDefault="00760FC5" w:rsidP="0076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Nước ối trắng đục, lượ</w:t>
      </w:r>
      <w:r w:rsidR="00EB1CC9">
        <w:rPr>
          <w:rFonts w:ascii="Times New Roman" w:hAnsi="Times New Roman" w:cs="Times New Roman"/>
          <w:sz w:val="28"/>
          <w:szCs w:val="28"/>
        </w:rPr>
        <w:t>ng ≈ 200 ml. Dây rau 5</w:t>
      </w:r>
      <w:r>
        <w:rPr>
          <w:rFonts w:ascii="Times New Roman" w:hAnsi="Times New Roman" w:cs="Times New Roman"/>
          <w:sz w:val="28"/>
          <w:szCs w:val="28"/>
        </w:rPr>
        <w:t>8 cm, quấn cổ</w:t>
      </w:r>
      <w:r w:rsidR="00EB1CC9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vòng</w:t>
      </w:r>
    </w:p>
    <w:p w14:paraId="1333108A" w14:textId="77777777" w:rsidR="00760FC5" w:rsidRDefault="00760FC5" w:rsidP="0076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Rau bám mặt sau tử cung, lấy rau, lau buồng tử cung</w:t>
      </w:r>
    </w:p>
    <w:p w14:paraId="290E374E" w14:textId="77777777" w:rsidR="00760FC5" w:rsidRDefault="00760FC5" w:rsidP="0076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Khâu cơ tử cung 1 lớp bằng chỉ Vicryl. Phủ phúc mạc mặt trước tử cung</w:t>
      </w:r>
    </w:p>
    <w:p w14:paraId="216C7584" w14:textId="77777777" w:rsidR="00760FC5" w:rsidRDefault="00760FC5" w:rsidP="0076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 sạch ổ bụng. Kiểm tra tử cung co tốt, phần phụ 2 bên bình thường.</w:t>
      </w:r>
    </w:p>
    <w:p w14:paraId="58E51C0C" w14:textId="77777777" w:rsidR="00760FC5" w:rsidRDefault="00760FC5" w:rsidP="0076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bụng 5 lớp</w:t>
      </w:r>
    </w:p>
    <w:p w14:paraId="6871E30E" w14:textId="77777777" w:rsidR="00760FC5" w:rsidRDefault="00760FC5" w:rsidP="0076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và sau mổ, mẹ và nhi ổn định</w:t>
      </w:r>
    </w:p>
    <w:p w14:paraId="74208319" w14:textId="77777777" w:rsidR="00760FC5" w:rsidRDefault="00760FC5" w:rsidP="0076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Máu mất: 200 ml</w:t>
      </w:r>
    </w:p>
    <w:p w14:paraId="3316D064" w14:textId="5768E5DA" w:rsidR="003B76DC" w:rsidRPr="003B76DC" w:rsidRDefault="003B76DC">
      <w:pPr>
        <w:rPr>
          <w:rFonts w:ascii="Times New Roman" w:hAnsi="Times New Roman" w:cs="Times New Roman"/>
          <w:sz w:val="28"/>
          <w:szCs w:val="28"/>
        </w:rPr>
      </w:pPr>
    </w:p>
    <w:sectPr w:rsidR="003B76DC" w:rsidRPr="003B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6DC"/>
    <w:rsid w:val="00253231"/>
    <w:rsid w:val="003B76DC"/>
    <w:rsid w:val="00760FC5"/>
    <w:rsid w:val="0093062A"/>
    <w:rsid w:val="00E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616F"/>
  <w15:chartTrackingRefBased/>
  <w15:docId w15:val="{FAD32A50-4760-45B9-9010-FEB8D916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XUAN CHIEN</dc:creator>
  <cp:keywords/>
  <dc:description/>
  <cp:lastModifiedBy>hoang kim. duyen</cp:lastModifiedBy>
  <cp:revision>5</cp:revision>
  <dcterms:created xsi:type="dcterms:W3CDTF">2021-07-12T10:15:00Z</dcterms:created>
  <dcterms:modified xsi:type="dcterms:W3CDTF">2023-09-30T07:23:00Z</dcterms:modified>
</cp:coreProperties>
</file>