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938D47"/>
  <w15:docId w15:val="{633429C8-559E-45CC-81BF-D3F5140DDA99}"/>
  <w:rsids>
    <w:rsidRoot w:val="2A938D47"/>
    <w:rsid w:val="2A938D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/>
  <revision>1</revision>
  <dcterms:created xsi:type="dcterms:W3CDTF">2021-09-13T06:26:43.4703511Z</dcterms:created>
</coreProperties>
</file>