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B21B87" w:rsidRDefault="00F352A4" w14:paraId="696CE32E" wp14:textId="77777777" wp14:noSpellErr="1">
      <w:pPr>
        <w:pStyle w:val="NHG2"/>
        <w:spacing w:line="400" w:lineRule="exact"/>
        <w:rPr>
          <w:b w:val="0"/>
          <w:bCs w:val="0"/>
          <w:lang w:val="en-GB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0" locked="1" layoutInCell="0" allowOverlap="1" wp14:anchorId="00841181" wp14:editId="7777777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9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B21B87" w:rsidRDefault="00B21B87" w14:paraId="5F6887F3" wp14:textId="77777777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09F38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3" style="position:absolute;left:0;text-align:left;margin-left:680.4pt;margin-top:94.05pt;width:85.05pt;height:23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ed="f" fillcolor="#ff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">
                <v:textbox>
                  <w:txbxContent>
                    <w:p w:rsidR="00B21B87" w:rsidRDefault="00B21B87" w14:paraId="0B81F091" wp14:textId="77777777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21B87">
        <w:rPr>
          <w:b w:val="0"/>
          <w:lang w:val="en-GB"/>
        </w:rPr>
        <w:tab/>
      </w:r>
      <w:r w:rsidR="00B21B87">
        <w:rPr/>
        <w:t xml:space="preserve">Facts about me </w:t>
      </w:r>
    </w:p>
    <w:p xmlns:wp14="http://schemas.microsoft.com/office/word/2010/wordml" w:rsidR="00B21B87" w:rsidRDefault="00F352A4" w14:paraId="227B94BF" wp14:textId="77777777" wp14:noSpellErr="1">
      <w:pPr>
        <w:pStyle w:val="NHGArbeitsanweisung"/>
        <w:rPr/>
      </w:pPr>
      <w:r w:rsidR="00B21B87">
        <w:rPr/>
        <w:t>Write down facts about yourself.</w:t>
      </w:r>
    </w:p>
    <w:p xmlns:wp14="http://schemas.microsoft.com/office/word/2010/wordml" w:rsidR="00B21B87" w:rsidP="6DFCE1D1" w:rsidRDefault="00F352A4" w14:paraId="06299FCA" wp14:textId="77777777" wp14:noSpellErr="1">
      <w:pPr>
        <w:pStyle w:val="NHGGrundtext"/>
        <w:tabs>
          <w:tab w:val="left" w:pos="426"/>
        </w:tabs>
        <w:spacing w:after="120"/>
        <w:ind w:left="425"/>
        <w:rPr>
          <w:i w:val="1"/>
          <w:iCs w:val="1"/>
          <w:lang w:val="de-DE"/>
        </w:rPr>
      </w:pPr>
      <w:r w:rsidRPr="6DFCE1D1" w:rsidR="00B21B87">
        <w:rPr>
          <w:i w:val="1"/>
          <w:iCs w:val="1"/>
          <w:lang w:val="de-DE"/>
        </w:rPr>
        <w:t>Schreibe Informationen über dich auf.</w:t>
      </w:r>
    </w:p>
    <w:tbl>
      <w:tblPr>
        <w:tblW w:w="807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2865"/>
        <w:gridCol w:w="5214"/>
      </w:tblGrid>
      <w:tr xmlns:wp14="http://schemas.microsoft.com/office/word/2010/wordml" w:rsidR="00B21B87" w:rsidTr="6DFCE1D1" w14:paraId="6592FC85" wp14:textId="77777777">
        <w:trPr>
          <w:trHeight w:val="499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596EE4B6" wp14:textId="7777777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name: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5DAB6C7B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5C0A85E1" wp14:textId="77777777">
        <w:trPr>
          <w:trHeight w:val="500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4FBA5D9E" wp14:textId="6E9A6044">
            <w:pPr>
              <w:pStyle w:val="Schreibschrift"/>
              <w:rPr>
                <w:rFonts w:ascii="Arial" w:hAnsi="Arial"/>
                <w:lang w:val="en-US"/>
              </w:rPr>
            </w:pPr>
            <w:r w:rsidRPr="6DFCE1D1" w:rsidR="00B21B87">
              <w:rPr>
                <w:rFonts w:ascii="Arial" w:hAnsi="Arial"/>
                <w:lang w:val="en-US"/>
              </w:rPr>
              <w:t>town</w:t>
            </w:r>
            <w:r w:rsidRPr="6DFCE1D1" w:rsidR="2FFD5FA7">
              <w:rPr>
                <w:rFonts w:ascii="Arial" w:hAnsi="Arial"/>
                <w:lang w:val="en-US"/>
              </w:rPr>
              <w:t xml:space="preserve"> (Dorf/Stadt)</w:t>
            </w:r>
            <w:r w:rsidRPr="6DFCE1D1" w:rsidR="00B21B8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02EB378F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67E983E4" wp14:textId="77777777">
        <w:trPr>
          <w:trHeight w:val="499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P="6DFCE1D1" w:rsidRDefault="00B21B87" w14:paraId="36EAFAC4" wp14:textId="1B35A9E7">
            <w:pPr>
              <w:rPr>
                <w:sz w:val="22"/>
                <w:szCs w:val="22"/>
                <w:lang w:val="en-US"/>
              </w:rPr>
            </w:pPr>
            <w:r w:rsidRPr="6DFCE1D1" w:rsidR="00B21B87">
              <w:rPr>
                <w:sz w:val="22"/>
                <w:szCs w:val="22"/>
                <w:lang w:val="en-US"/>
              </w:rPr>
              <w:t>age</w:t>
            </w:r>
            <w:r w:rsidRPr="6DFCE1D1" w:rsidR="3DB8E52B">
              <w:rPr>
                <w:sz w:val="22"/>
                <w:szCs w:val="22"/>
                <w:lang w:val="en-US"/>
              </w:rPr>
              <w:t xml:space="preserve"> (Alter)</w:t>
            </w:r>
            <w:r w:rsidRPr="6DFCE1D1" w:rsidR="00B21B87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6A05A809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6E47F8E8" wp14:textId="77777777">
        <w:trPr>
          <w:trHeight w:val="500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P="6DFCE1D1" w:rsidRDefault="00B21B87" w14:paraId="408057D4" wp14:textId="37173358">
            <w:pPr>
              <w:rPr>
                <w:sz w:val="22"/>
                <w:szCs w:val="22"/>
                <w:lang w:val="en-US"/>
              </w:rPr>
            </w:pPr>
            <w:r w:rsidRPr="6DFCE1D1" w:rsidR="00B21B87">
              <w:rPr>
                <w:sz w:val="22"/>
                <w:szCs w:val="22"/>
                <w:lang w:val="en-US"/>
              </w:rPr>
              <w:t>brother(s) or sister(s)</w:t>
            </w:r>
            <w:r w:rsidRPr="6DFCE1D1" w:rsidR="24EB3B0D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6DFCE1D1" w:rsidR="24EB3B0D">
              <w:rPr>
                <w:sz w:val="22"/>
                <w:szCs w:val="22"/>
                <w:lang w:val="en-US"/>
              </w:rPr>
              <w:t>Brüder</w:t>
            </w:r>
            <w:proofErr w:type="spellEnd"/>
            <w:r w:rsidRPr="6DFCE1D1" w:rsidR="24EB3B0D">
              <w:rPr>
                <w:sz w:val="22"/>
                <w:szCs w:val="22"/>
                <w:lang w:val="en-US"/>
              </w:rPr>
              <w:t xml:space="preserve"> oder Schwestern)</w:t>
            </w:r>
            <w:r w:rsidRPr="6DFCE1D1" w:rsidR="00B21B87">
              <w:rPr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5A39BBE3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524F45AC" wp14:textId="77777777">
        <w:trPr>
          <w:trHeight w:val="499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5A1788E6" wp14:textId="7777777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hobby: 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41C8F396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1D9CBCF6" wp14:textId="77777777">
        <w:trPr>
          <w:trHeight w:val="500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P="6DFCE1D1" w:rsidRDefault="00B21B87" w14:paraId="58301164" wp14:textId="7DB2A217">
            <w:pPr>
              <w:rPr>
                <w:sz w:val="22"/>
                <w:szCs w:val="22"/>
                <w:lang w:val="en-US"/>
              </w:rPr>
            </w:pPr>
            <w:r w:rsidRPr="6DFCE1D1" w:rsidR="00B21B87">
              <w:rPr>
                <w:sz w:val="22"/>
                <w:szCs w:val="22"/>
                <w:lang w:val="en-US"/>
              </w:rPr>
              <w:t>pet</w:t>
            </w:r>
            <w:r w:rsidRPr="6DFCE1D1" w:rsidR="09244980">
              <w:rPr>
                <w:sz w:val="22"/>
                <w:szCs w:val="22"/>
                <w:lang w:val="en-US"/>
              </w:rPr>
              <w:t xml:space="preserve"> (Haustier)</w:t>
            </w:r>
            <w:r w:rsidRPr="6DFCE1D1" w:rsidR="00B21B87">
              <w:rPr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72A3D3EC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5A20C83D" wp14:textId="77777777">
        <w:trPr>
          <w:trHeight w:val="499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P="6DFCE1D1" w:rsidRDefault="00B21B87" w14:paraId="3D500894" wp14:textId="2E9C1737">
            <w:pPr>
              <w:rPr>
                <w:sz w:val="22"/>
                <w:szCs w:val="22"/>
                <w:lang w:val="en-US"/>
              </w:rPr>
            </w:pPr>
            <w:proofErr w:type="spellStart"/>
            <w:r w:rsidRPr="6DFCE1D1" w:rsidR="00B21B87">
              <w:rPr>
                <w:sz w:val="22"/>
                <w:szCs w:val="22"/>
                <w:lang w:val="en-US"/>
              </w:rPr>
              <w:t>favourite</w:t>
            </w:r>
            <w:proofErr w:type="spellEnd"/>
            <w:r w:rsidRPr="6DFCE1D1" w:rsidR="00B21B87">
              <w:rPr>
                <w:sz w:val="22"/>
                <w:szCs w:val="22"/>
                <w:lang w:val="en-US"/>
              </w:rPr>
              <w:t xml:space="preserve"> food</w:t>
            </w:r>
            <w:r w:rsidRPr="6DFCE1D1" w:rsidR="65E71A25">
              <w:rPr>
                <w:sz w:val="22"/>
                <w:szCs w:val="22"/>
                <w:lang w:val="en-US"/>
              </w:rPr>
              <w:t xml:space="preserve"> (Lieblingsmahlzeit)</w:t>
            </w:r>
            <w:r w:rsidRPr="6DFCE1D1" w:rsidR="00B21B87">
              <w:rPr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0D0B940D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6F65C8D0" wp14:textId="77777777">
        <w:trPr>
          <w:trHeight w:val="500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1D209EBC" wp14:textId="7777777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favourite colour: 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0E27B00A" wp14:textId="77777777">
            <w:pPr>
              <w:rPr>
                <w:sz w:val="22"/>
                <w:lang w:val="en-US"/>
              </w:rPr>
            </w:pPr>
          </w:p>
        </w:tc>
      </w:tr>
      <w:tr xmlns:wp14="http://schemas.microsoft.com/office/word/2010/wordml" w:rsidR="00B21B87" w:rsidTr="6DFCE1D1" w14:paraId="651EABF4" wp14:textId="77777777">
        <w:trPr>
          <w:trHeight w:val="500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624651B1" wp14:textId="7777777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best friend:</w:t>
            </w:r>
          </w:p>
        </w:tc>
        <w:tc>
          <w:tcPr>
            <w:tcW w:w="5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87" w:rsidRDefault="00B21B87" w14:paraId="60061E4C" wp14:textId="77777777">
            <w:pPr>
              <w:rPr>
                <w:sz w:val="22"/>
                <w:lang w:val="en-US"/>
              </w:rPr>
            </w:pPr>
          </w:p>
        </w:tc>
      </w:tr>
    </w:tbl>
    <w:p xmlns:wp14="http://schemas.microsoft.com/office/word/2010/wordml" w:rsidR="00B21B87" w:rsidRDefault="00F352A4" w14:paraId="6CB85641" wp14:textId="77777777" wp14:noSpellErr="1">
      <w:pPr>
        <w:pStyle w:val="NHGGrundtext"/>
      </w:pPr>
    </w:p>
    <w:p xmlns:wp14="http://schemas.microsoft.com/office/word/2010/wordml" w:rsidR="00B21B87" w:rsidP="004F25C1" w:rsidRDefault="00B21B87" w14:paraId="45FB0818" wp14:textId="77777777">
      <w:pPr>
        <w:pStyle w:val="NHGGrundtext"/>
        <w:ind w:left="0"/>
      </w:pPr>
    </w:p>
    <w:p xmlns:wp14="http://schemas.microsoft.com/office/word/2010/wordml" w:rsidR="00B21B87" w:rsidRDefault="00F352A4" w14:paraId="47D1EF9C" wp14:textId="52BBC2E0">
      <w:pPr>
        <w:pStyle w:val="NHGArbeitsanweisung"/>
        <w:rPr/>
      </w:pPr>
      <w:r w:rsidR="00B21B87">
        <w:rPr/>
        <w:t xml:space="preserve">You want to write an email about yourself </w:t>
      </w:r>
      <w:r w:rsidR="00B21B87">
        <w:rPr/>
        <w:t>t</w:t>
      </w:r>
      <w:r w:rsidR="5C9E8A99">
        <w:rPr/>
        <w:t>o</w:t>
      </w:r>
      <w:r w:rsidR="00B21B87">
        <w:rPr/>
        <w:t xml:space="preserve"> your </w:t>
      </w:r>
      <w:r w:rsidR="321A5CE9">
        <w:rPr/>
        <w:t>uncle from England</w:t>
      </w:r>
      <w:r w:rsidR="00B21B87">
        <w:rPr/>
        <w:t>. The notes from a) can help you. Write about 40 words.</w:t>
      </w:r>
    </w:p>
    <w:p xmlns:wp14="http://schemas.microsoft.com/office/word/2010/wordml" w:rsidR="00B21B87" w:rsidP="6DFCE1D1" w:rsidRDefault="00B21B87" w14:paraId="0C58B7C4" wp14:textId="391AB914">
      <w:pPr>
        <w:pStyle w:val="NHGGrundtext"/>
        <w:tabs>
          <w:tab w:val="left" w:pos="426"/>
        </w:tabs>
        <w:spacing w:after="120"/>
        <w:ind w:left="425"/>
        <w:rPr>
          <w:i w:val="1"/>
          <w:iCs w:val="1"/>
          <w:lang w:val="de-DE"/>
        </w:rPr>
      </w:pPr>
      <w:r w:rsidRPr="6DFCE1D1" w:rsidR="00B21B87">
        <w:rPr>
          <w:i w:val="1"/>
          <w:iCs w:val="1"/>
          <w:lang w:val="de-DE"/>
        </w:rPr>
        <w:t xml:space="preserve">Du möchtest eine E-Mail über dich an deinen </w:t>
      </w:r>
      <w:r w:rsidRPr="6DFCE1D1" w:rsidR="344CDAE6">
        <w:rPr>
          <w:i w:val="1"/>
          <w:iCs w:val="1"/>
          <w:lang w:val="de-DE"/>
        </w:rPr>
        <w:t xml:space="preserve">Onkel aus England </w:t>
      </w:r>
      <w:r w:rsidRPr="6DFCE1D1" w:rsidR="00B21B87">
        <w:rPr>
          <w:i w:val="1"/>
          <w:iCs w:val="1"/>
          <w:lang w:val="de-DE"/>
        </w:rPr>
        <w:t>schreiben. Die Notizen aus a) helfen dir. Schreibe ungefähr 40 Wörter.</w:t>
      </w:r>
    </w:p>
    <w:p w:rsidR="20687B67" w:rsidP="6DFCE1D1" w:rsidRDefault="20687B67" w14:paraId="40999470" w14:textId="56E5B0A9">
      <w:pPr>
        <w:pStyle w:val="NHGGrundtext"/>
        <w:bidi w:val="0"/>
        <w:spacing w:before="0" w:beforeAutospacing="off" w:after="0" w:afterAutospacing="off" w:line="259" w:lineRule="auto"/>
        <w:ind w:left="142" w:right="0" w:firstLine="283"/>
        <w:jc w:val="left"/>
        <w:rPr>
          <w:rFonts w:ascii="Arial" w:hAnsi="Arial" w:eastAsia="Times New Roman" w:cs="Times New Roman"/>
          <w:b w:val="1"/>
          <w:bCs w:val="1"/>
          <w:sz w:val="22"/>
          <w:szCs w:val="22"/>
        </w:rPr>
      </w:pPr>
      <w:r w:rsidRPr="6DFCE1D1" w:rsidR="20687B67">
        <w:rPr>
          <w:b w:val="1"/>
          <w:bCs w:val="1"/>
        </w:rPr>
        <w:t>Hello uncle John,</w:t>
      </w:r>
    </w:p>
    <w:p xmlns:wp14="http://schemas.microsoft.com/office/word/2010/wordml" w:rsidR="00B21B87" w:rsidRDefault="00B21B87" w14:paraId="7D8FD4EE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2BE32E4E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7C6CD89E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0E9B95DA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7CD931E3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2106422F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03FE873C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0E69D005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547AC39C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790280CF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B21B87" w14:paraId="73F170B1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RDefault="00F352A4" w14:paraId="345E27BE" wp14:textId="77777777" wp14:noSpellErr="1">
      <w:pPr>
        <w:pStyle w:val="NHGSchreiblinie"/>
        <w:ind w:left="426"/>
        <w:rPr>
          <w:lang w:val="en-GB"/>
        </w:rPr>
      </w:pPr>
      <w:r w:rsidR="00B21B87">
        <w:rPr>
          <w:lang w:val="en-GB"/>
        </w:rPr>
        <w:t>__________________________________________________________________</w:t>
      </w:r>
    </w:p>
    <w:p xmlns:wp14="http://schemas.microsoft.com/office/word/2010/wordml" w:rsidR="004F25C1" w:rsidP="004F25C1" w:rsidRDefault="004F25C1" w14:paraId="34319770" wp14:textId="77777777">
      <w:pPr>
        <w:pStyle w:val="NHGSchreiblinie"/>
        <w:ind w:firstLine="90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B21B87" w:rsidP="004F25C1" w:rsidRDefault="004F25C1" w14:paraId="0297F236" wp14:textId="77777777">
      <w:pPr>
        <w:pStyle w:val="NHGSchreiblinie"/>
        <w:ind w:left="426"/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xmlns:wp14="http://schemas.microsoft.com/office/word/2010/wordml" w:rsidR="004F25C1" w:rsidP="7D54342B" w:rsidRDefault="004F25C1" w14:paraId="4B99056E" wp14:textId="77777777" wp14:noSpellErr="1">
      <w:pPr>
        <w:pStyle w:val="NHGSchreiblinie"/>
        <w:ind w:left="0"/>
        <w:rPr>
          <w:lang w:val="en-GB"/>
        </w:rPr>
      </w:pPr>
    </w:p>
    <w:sectPr w:rsidR="004F25C1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type w:val="continuous"/>
      <w:pgSz w:w="11907" w:h="16840" w:orient="portrait" w:code="9"/>
      <w:pgMar w:top="1134" w:right="1588" w:bottom="567" w:left="1701" w:header="284" w:footer="567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07125" w:rsidRDefault="00B07125" w14:paraId="2946DB82" wp14:textId="77777777">
      <w:r>
        <w:separator/>
      </w:r>
    </w:p>
  </w:endnote>
  <w:endnote w:type="continuationSeparator" w:id="0">
    <w:p xmlns:wp14="http://schemas.microsoft.com/office/word/2010/wordml" w:rsidR="00B07125" w:rsidRDefault="00B07125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1B87" w:rsidRDefault="00B21B87" w14:paraId="34CE0A41" wp14:textId="77777777">
    <w:pPr>
      <w:ind w:right="360" w:firstLine="36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21B87" w:rsidRDefault="00F352A4" w14:paraId="24936F01" wp14:textId="77777777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5168" behindDoc="0" locked="1" layoutInCell="1" allowOverlap="1" wp14:anchorId="7CD63E0A" wp14:editId="7777777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21B87" w:rsidRDefault="00B21B87" w14:paraId="3FE9F23F" wp14:textId="77777777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68790D4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31.2pt;margin-top:623.7pt;width:24.95pt;height:71.3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">
              <v:textbox style="layout-flow:vertical;mso-layout-flow-alt:bottom-to-top" inset="1mm,0,1mm,0">
                <w:txbxContent>
                  <w:p w:rsidR="00B21B87" w:rsidRDefault="00B21B87" w14:paraId="1F72F646" wp14:textId="77777777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07125" w:rsidRDefault="00B07125" w14:paraId="110FFD37" wp14:textId="77777777">
      <w:r>
        <w:separator/>
      </w:r>
    </w:p>
  </w:footnote>
  <w:footnote w:type="continuationSeparator" w:id="0">
    <w:p xmlns:wp14="http://schemas.microsoft.com/office/word/2010/wordml" w:rsidR="00B07125" w:rsidRDefault="00B07125" w14:paraId="6B6993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21B87" w:rsidRDefault="00F352A4" w14:paraId="30750928" wp14:textId="77777777">
    <w:pPr>
      <w:pStyle w:val="Header"/>
      <w:ind w:left="-992"/>
      <w:rPr>
        <w:noProof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60288" behindDoc="0" locked="0" layoutInCell="1" allowOverlap="1" wp14:anchorId="2FED72D4" wp14:editId="7777777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0" r="0" b="0"/>
              <wp:wrapNone/>
              <wp:docPr id="767" name="Gerade Verbindung 7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5F938E">
            <v:line id="Gerade Verbindung 767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a6a6a6" strokeweight="1.5pt" from="18.95pt,30.1pt" to="463.5pt,30.1pt" w14:anchorId="089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D3F698" wp14:editId="7777777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1270" t="0" r="4445" b="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21B87" w:rsidRDefault="00B21B87" w14:paraId="249FAAB8" wp14:textId="77777777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40513EA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style="position:absolute;left:0;text-align:left;margin-left:-52.4pt;margin-top:-13.5pt;width:43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">
              <v:textbox>
                <w:txbxContent>
                  <w:p w:rsidR="00B21B87" w:rsidRDefault="00B21B87" w14:paraId="19F14E3C" wp14:textId="77777777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5AFC0C1B" wp14:editId="7777777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76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B21B87" w:rsidRDefault="00B21B87" w14:paraId="23166783" wp14:textId="77777777">
                          <w: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BB4C77A">
            <v:shape id="_x0000_s1034" style="position:absolute;left:0;text-align:left;margin-left:13pt;margin-top:10.4pt;width:469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">
              <v:textbox>
                <w:txbxContent>
                  <w:p w:rsidR="00B21B87" w:rsidRDefault="00B21B87" w14:paraId="2E0BEBF1" wp14:textId="77777777">
                    <w: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21B87" w:rsidRDefault="00F352A4" w14:paraId="11BF313F" wp14:textId="77777777">
    <w:pPr>
      <w:pStyle w:val="Header"/>
      <w:ind w:left="-992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28255D39" wp14:editId="7777777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76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B21B87" w:rsidRDefault="00B21B87" w14:paraId="11F5C6B4" wp14:textId="77777777">
                          <w: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492BF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style="position:absolute;left:0;text-align:left;margin-left:-34.05pt;margin-top:9.8pt;width:469.2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">
              <v:textbox>
                <w:txbxContent>
                  <w:p w:rsidR="00B21B87" w:rsidRDefault="00B21B87" w14:paraId="6624BD07" wp14:textId="77777777">
                    <w: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57216" behindDoc="0" locked="0" layoutInCell="1" allowOverlap="1" wp14:anchorId="0E9CAD4C" wp14:editId="7777777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0" r="0" b="0"/>
              <wp:wrapNone/>
              <wp:docPr id="764" name="Gerade Verbindung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DD7A94">
            <v:line id="Gerade Verbindung 764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a6a6a6" strokeweight="1.5pt" from="-27.4pt,30.2pt" to="417.15pt,30.2pt" w14:anchorId="32A1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192" behindDoc="0" locked="0" layoutInCell="1" allowOverlap="1" wp14:anchorId="3964677F" wp14:editId="7777777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3810" r="0" b="190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21B87" w:rsidRDefault="00B21B87" w14:paraId="649841BE" wp14:textId="77777777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2346C175">
            <v:shape id="_x0000_s1036" style="position:absolute;left:0;text-align:left;margin-left:451.35pt;margin-top:-10.2pt;width:186.95pt;height:110.5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">
              <v:textbox>
                <w:txbxContent>
                  <w:p w:rsidR="00B21B87" w:rsidRDefault="00B21B87" w14:paraId="56B20A0C" wp14:textId="77777777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4144" behindDoc="0" locked="1" layoutInCell="1" allowOverlap="1" wp14:anchorId="4BC5BF1A" wp14:editId="7777777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21B87" w:rsidRDefault="00B21B87" w14:paraId="62EBF3C5" wp14:textId="77777777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79706AC">
            <v:shape id="Text Box 1" style="position:absolute;left:0;text-align:left;margin-left:31.2pt;margin-top:747.2pt;width:24.95pt;height:35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">
              <v:textbox style="layout-flow:vertical;mso-layout-flow-alt:bottom-to-top" inset="1mm,0,1mm,0">
                <w:txbxContent>
                  <w:p w:rsidR="00B21B87" w:rsidRDefault="00B21B87" w14:paraId="6D98A12B" wp14:textId="77777777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021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614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9A74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7640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088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CA8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72E6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7009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02A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9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782760"/>
    <w:multiLevelType w:val="hybridMultilevel"/>
    <w:tmpl w:val="E6D40AF4"/>
    <w:lvl w:ilvl="0" w:tplc="B816A7BC">
      <w:start w:val="1"/>
      <w:numFmt w:val="bullet"/>
      <w:pStyle w:val="NHGBullet-PointListe2"/>
      <w:lvlText w:val="–"/>
      <w:lvlJc w:val="left"/>
      <w:pPr>
        <w:tabs>
          <w:tab w:val="num" w:pos="870"/>
        </w:tabs>
        <w:ind w:left="870" w:hanging="397"/>
      </w:pPr>
      <w:rPr>
        <w:rFonts w:hint="default" w:ascii="Times New Roman" w:cs="Times New Roman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1" w15:restartNumberingAfterBreak="0">
    <w:nsid w:val="285C1C56"/>
    <w:multiLevelType w:val="singleLevel"/>
    <w:tmpl w:val="AFFE212E"/>
    <w:lvl w:ilvl="0">
      <w:start w:val="2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  <w:b/>
      </w:rPr>
    </w:lvl>
  </w:abstractNum>
  <w:abstractNum w:abstractNumId="12" w15:restartNumberingAfterBreak="0">
    <w:nsid w:val="3B0200BB"/>
    <w:multiLevelType w:val="hybridMultilevel"/>
    <w:tmpl w:val="3B44EB7E"/>
    <w:lvl w:ilvl="0" w:tplc="D7F8F34C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3" w15:restartNumberingAfterBreak="0">
    <w:nsid w:val="3C275C9E"/>
    <w:multiLevelType w:val="hybridMultilevel"/>
    <w:tmpl w:val="9B102E12"/>
    <w:lvl w:ilvl="0" w:tplc="B762A5C8">
      <w:start w:val="1"/>
      <w:numFmt w:val="lowerLetter"/>
      <w:pStyle w:val="NHGArbeitsanweisung"/>
      <w:lvlText w:val="%1)"/>
      <w:lvlJc w:val="left"/>
      <w:pPr>
        <w:ind w:left="1631" w:hanging="360"/>
      </w:pPr>
      <w:rPr>
        <w:rFonts w:hint="default"/>
      </w:rPr>
    </w:lvl>
    <w:lvl w:ilvl="1" w:tplc="27B22E04">
      <w:start w:val="1"/>
      <w:numFmt w:val="decimal"/>
      <w:pStyle w:val="NHGNummerierteListe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49132680"/>
    <w:multiLevelType w:val="hybridMultilevel"/>
    <w:tmpl w:val="7C4CE06C"/>
    <w:lvl w:ilvl="0" w:tplc="EB304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2DD779E"/>
    <w:multiLevelType w:val="hybridMultilevel"/>
    <w:tmpl w:val="55645D24"/>
    <w:lvl w:ilvl="0" w:tplc="B53423C0">
      <w:start w:val="1"/>
      <w:numFmt w:val="bullet"/>
      <w:pStyle w:val="NHGBullet-PointListe"/>
      <w:lvlText w:val=""/>
      <w:lvlJc w:val="left"/>
      <w:pPr>
        <w:tabs>
          <w:tab w:val="num" w:pos="833"/>
        </w:tabs>
        <w:ind w:left="833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7" w15:restartNumberingAfterBreak="0">
    <w:nsid w:val="67242611"/>
    <w:multiLevelType w:val="hybridMultilevel"/>
    <w:tmpl w:val="4FDC0834"/>
    <w:lvl w:ilvl="0" w:tplc="22FECBD6">
      <w:start w:val="1"/>
      <w:numFmt w:val="bullet"/>
      <w:pStyle w:val="NHGBullet-PointListe3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B81CEB"/>
    <w:multiLevelType w:val="hybridMultilevel"/>
    <w:tmpl w:val="4BE042DE"/>
    <w:lvl w:ilvl="0" w:tplc="0407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8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3074">
      <o:colormru v:ext="edit" colors="silver,#eaeaea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D3"/>
    <w:rsid w:val="004F25C1"/>
    <w:rsid w:val="00B07125"/>
    <w:rsid w:val="00B21B87"/>
    <w:rsid w:val="00D83ED3"/>
    <w:rsid w:val="00F352A4"/>
    <w:rsid w:val="09244980"/>
    <w:rsid w:val="1507382D"/>
    <w:rsid w:val="20687B67"/>
    <w:rsid w:val="24EB3B0D"/>
    <w:rsid w:val="29F758DF"/>
    <w:rsid w:val="2FEAC02E"/>
    <w:rsid w:val="2FFD5FA7"/>
    <w:rsid w:val="321A5CE9"/>
    <w:rsid w:val="344CDAE6"/>
    <w:rsid w:val="37089AE5"/>
    <w:rsid w:val="3DB8E52B"/>
    <w:rsid w:val="5C9E8A99"/>
    <w:rsid w:val="65E71A25"/>
    <w:rsid w:val="6DFCE1D1"/>
    <w:rsid w:val="7D5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silver,#eaeaea"/>
    </o:shapedefaults>
    <o:shapelayout v:ext="edit">
      <o:idmap v:ext="edit" data="1"/>
    </o:shapelayout>
  </w:shapeDefaults>
  <w:decimalSymbol w:val="."/>
  <w:listSeparator w:val=","/>
  <w14:docId w14:val="6727C8C3"/>
  <w15:chartTrackingRefBased/>
  <w15:docId w15:val="{51816CDD-105F-4C2A-A09A-0E6FE2877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Times New Roman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semiHidden/>
    <w:rPr>
      <w:rFonts w:ascii="Arial" w:hAnsi="Arial" w:eastAsia="Times New Roman" w:cs="Times New Roman"/>
      <w:sz w:val="20"/>
      <w:szCs w:val="20"/>
      <w:lang w:eastAsia="de-DE"/>
    </w:rPr>
  </w:style>
  <w:style w:type="paragraph" w:styleId="Footer">
    <w:name w:val="footer"/>
    <w:aliases w:val="NHG1_Fußnote"/>
    <w:basedOn w:val="Normal"/>
    <w:semiHidden/>
    <w:pPr>
      <w:tabs>
        <w:tab w:val="center" w:pos="4536"/>
        <w:tab w:val="right" w:pos="9072"/>
      </w:tabs>
    </w:pPr>
  </w:style>
  <w:style w:type="character" w:styleId="FuzeileZchn" w:customStyle="1">
    <w:name w:val="Fußzeile Zchn"/>
    <w:aliases w:val="NHG1_Fußnote Zchn"/>
    <w:rPr>
      <w:rFonts w:ascii="Arial" w:hAnsi="Arial" w:eastAsia="Times New Roman" w:cs="Times New Roman"/>
      <w:sz w:val="20"/>
      <w:szCs w:val="20"/>
      <w:lang w:eastAsia="de-DE"/>
    </w:rPr>
  </w:style>
  <w:style w:type="character" w:styleId="PageNumber">
    <w:name w:val="page number"/>
    <w:semiHidden/>
    <w:rPr>
      <w:rFonts w:ascii="Arial" w:hAnsi="Arial"/>
      <w:b/>
    </w:rPr>
  </w:style>
  <w:style w:type="paragraph" w:styleId="NHGGrundtext" w:customStyle="1">
    <w:name w:val="NHG_Grundtext"/>
    <w:pPr>
      <w:ind w:left="142"/>
    </w:pPr>
    <w:rPr>
      <w:rFonts w:ascii="Arial" w:hAnsi="Arial" w:eastAsia="Times New Roman"/>
      <w:sz w:val="22"/>
      <w:lang w:eastAsia="de-DE"/>
    </w:rPr>
  </w:style>
  <w:style w:type="paragraph" w:styleId="12LZ" w:customStyle="1">
    <w:name w:val="1/2_LZ"/>
    <w:basedOn w:val="NHGGrundtext"/>
    <w:rPr>
      <w:sz w:val="11"/>
    </w:rPr>
  </w:style>
  <w:style w:type="paragraph" w:styleId="NHGArbeitsanweisung" w:customStyle="1">
    <w:name w:val="NHG_Arbeitsanweisung"/>
    <w:autoRedefine/>
    <w:pPr>
      <w:numPr>
        <w:numId w:val="1"/>
      </w:numPr>
      <w:tabs>
        <w:tab w:val="left" w:pos="425"/>
      </w:tabs>
      <w:spacing w:before="120"/>
      <w:ind w:left="426" w:hanging="284"/>
    </w:pPr>
    <w:rPr>
      <w:rFonts w:ascii="Arial" w:hAnsi="Arial" w:eastAsia="Times New Roman" w:cs="Arial"/>
      <w:b/>
      <w:noProof/>
      <w:w w:val="99"/>
      <w:sz w:val="22"/>
      <w:lang w:val="en-US" w:eastAsia="de-DE"/>
    </w:rPr>
  </w:style>
  <w:style w:type="paragraph" w:styleId="NHGArbeitsKursiv" w:customStyle="1">
    <w:name w:val="NHG_Arbeits_Kursiv"/>
    <w:basedOn w:val="NHGArbeitsanweisung"/>
    <w:pPr>
      <w:tabs>
        <w:tab w:val="clear" w:pos="425"/>
      </w:tabs>
      <w:ind w:left="142" w:firstLine="0"/>
    </w:pPr>
    <w:rPr>
      <w:b w:val="0"/>
      <w:bCs/>
      <w:i/>
    </w:rPr>
  </w:style>
  <w:style w:type="paragraph" w:styleId="NHGCopyright" w:customStyle="1">
    <w:name w:val="NHG_Copyright"/>
    <w:rPr>
      <w:rFonts w:ascii="Arial" w:hAnsi="Arial" w:eastAsia="Times New Roman"/>
      <w:noProof/>
      <w:sz w:val="16"/>
      <w:lang w:val="de-DE" w:eastAsia="de-DE"/>
    </w:rPr>
  </w:style>
  <w:style w:type="paragraph" w:styleId="NHGSeitenzahlen" w:customStyle="1">
    <w:name w:val="NHG_Seitenzahlen"/>
    <w:pPr>
      <w:jc w:val="right"/>
    </w:pPr>
    <w:rPr>
      <w:rFonts w:ascii="Arial" w:hAnsi="Arial" w:eastAsia="Times New Roman"/>
      <w:b/>
      <w:noProof/>
      <w:color w:val="FFFFFF"/>
      <w:lang w:val="de-DE" w:eastAsia="de-DE"/>
    </w:rPr>
  </w:style>
  <w:style w:type="paragraph" w:styleId="NHG1" w:customStyle="1">
    <w:name w:val="NHG_Ü1"/>
    <w:pPr>
      <w:pageBreakBefore/>
      <w:spacing w:before="120" w:after="220"/>
      <w:ind w:left="-567"/>
    </w:pPr>
    <w:rPr>
      <w:rFonts w:ascii="Arial" w:hAnsi="Arial" w:eastAsia="Times New Roman"/>
      <w:b/>
      <w:caps/>
      <w:sz w:val="37"/>
      <w:lang w:val="de-DE" w:eastAsia="de-DE"/>
    </w:rPr>
  </w:style>
  <w:style w:type="paragraph" w:styleId="NHG2" w:customStyle="1">
    <w:name w:val="NHG_Ü2"/>
    <w:pPr>
      <w:tabs>
        <w:tab w:val="left" w:pos="142"/>
      </w:tabs>
      <w:spacing w:before="40" w:after="160"/>
      <w:ind w:left="-567"/>
    </w:pPr>
    <w:rPr>
      <w:rFonts w:ascii="Arial" w:hAnsi="Arial" w:eastAsia="Times New Roman"/>
      <w:b/>
      <w:sz w:val="28"/>
      <w:lang w:val="en-US" w:eastAsia="de-DE"/>
    </w:rPr>
  </w:style>
  <w:style w:type="paragraph" w:styleId="BalloonText">
    <w:name w:val="Balloon Text"/>
    <w:basedOn w:val="Normal"/>
    <w:unhideWhenUsed/>
    <w:pPr>
      <w:jc w:val="center"/>
    </w:pPr>
    <w:rPr>
      <w:lang w:val="en-GB"/>
    </w:rPr>
  </w:style>
  <w:style w:type="character" w:styleId="SprechblasentextZchn" w:customStyle="1">
    <w:name w:val="Sprechblasentext Zchn"/>
    <w:semiHidden/>
    <w:rPr>
      <w:rFonts w:ascii="Tahoma" w:hAnsi="Tahoma" w:eastAsia="Times New Roman" w:cs="Tahoma"/>
      <w:sz w:val="16"/>
      <w:szCs w:val="16"/>
      <w:lang w:eastAsia="de-DE"/>
    </w:rPr>
  </w:style>
  <w:style w:type="paragraph" w:styleId="NHGKolumnentitel" w:customStyle="1">
    <w:name w:val="NHG_Kolumnentitel"/>
    <w:pPr>
      <w:tabs>
        <w:tab w:val="left" w:pos="9639"/>
      </w:tabs>
      <w:jc w:val="right"/>
    </w:pPr>
    <w:rPr>
      <w:rFonts w:ascii="Arial" w:hAnsi="Arial" w:eastAsia="Times New Roman"/>
      <w:sz w:val="22"/>
      <w:lang w:val="de-DE" w:eastAsia="de-DE"/>
    </w:rPr>
  </w:style>
  <w:style w:type="paragraph" w:styleId="NHGTabelleText" w:customStyle="1">
    <w:name w:val="NHG_Tabelle_Text"/>
    <w:pPr>
      <w:ind w:left="142"/>
    </w:pPr>
    <w:rPr>
      <w:rFonts w:ascii="Arial" w:hAnsi="Arial" w:eastAsia="Times New Roman"/>
      <w:sz w:val="22"/>
      <w:lang w:eastAsia="de-DE"/>
    </w:rPr>
  </w:style>
  <w:style w:type="paragraph" w:styleId="NHGGrundtextAbsatz-vor-und-nach" w:customStyle="1">
    <w:name w:val="NHG_Grundtext_Absatz-vor-und-nach"/>
    <w:basedOn w:val="NHGGrundtext"/>
    <w:qFormat/>
    <w:pPr>
      <w:spacing w:before="120" w:after="120"/>
    </w:pPr>
  </w:style>
  <w:style w:type="paragraph" w:styleId="NHG2Rahmen" w:customStyle="1">
    <w:name w:val="NHG_Ü2 Rahmen"/>
    <w:pPr>
      <w:spacing w:before="40" w:after="160"/>
      <w:ind w:left="1134"/>
    </w:pPr>
    <w:rPr>
      <w:rFonts w:ascii="Arial" w:hAnsi="Arial" w:eastAsia="Times New Roman"/>
      <w:b/>
      <w:sz w:val="28"/>
      <w:lang w:eastAsia="de-DE"/>
    </w:rPr>
  </w:style>
  <w:style w:type="paragraph" w:styleId="NHGNummerierteListe" w:customStyle="1">
    <w:name w:val="NHG_Nummerierte_Liste"/>
    <w:basedOn w:val="Normal"/>
    <w:qFormat/>
    <w:pPr>
      <w:numPr>
        <w:ilvl w:val="1"/>
        <w:numId w:val="1"/>
      </w:numPr>
      <w:spacing w:before="240"/>
      <w:ind w:right="-595"/>
    </w:pPr>
    <w:rPr>
      <w:bCs/>
      <w:sz w:val="22"/>
      <w:szCs w:val="22"/>
    </w:rPr>
  </w:style>
  <w:style w:type="character" w:styleId="NHGNummerierteListeZchn" w:customStyle="1">
    <w:name w:val="NHG_Nummerierte_Liste Zchn"/>
    <w:rPr>
      <w:rFonts w:ascii="Arial" w:hAnsi="Arial" w:eastAsia="Times New Roman"/>
      <w:bCs/>
      <w:sz w:val="22"/>
      <w:szCs w:val="22"/>
    </w:rPr>
  </w:style>
  <w:style w:type="paragraph" w:styleId="Schreiblinie" w:customStyle="1">
    <w:name w:val="Schreiblinie"/>
    <w:basedOn w:val="Normal"/>
    <w:autoRedefine/>
    <w:pPr>
      <w:tabs>
        <w:tab w:val="left" w:pos="4395"/>
        <w:tab w:val="left" w:pos="9072"/>
      </w:tabs>
      <w:spacing w:after="320" w:line="360" w:lineRule="auto"/>
      <w:ind w:left="142"/>
    </w:pPr>
    <w:rPr>
      <w:rFonts w:ascii="Comic Sans MS" w:hAnsi="Comic Sans MS"/>
      <w:noProof/>
    </w:rPr>
  </w:style>
  <w:style w:type="paragraph" w:styleId="Schreibschrift" w:customStyle="1">
    <w:name w:val="Schreibschrift"/>
    <w:basedOn w:val="Normal"/>
    <w:rPr>
      <w:rFonts w:ascii="Comic Sans MS" w:hAnsi="Comic Sans MS"/>
      <w:sz w:val="22"/>
      <w:lang w:val="en-GB"/>
    </w:rPr>
  </w:style>
  <w:style w:type="paragraph" w:styleId="NHGAufgabentext" w:customStyle="1">
    <w:name w:val="NHG_Aufgabentext"/>
    <w:pPr>
      <w:spacing w:line="440" w:lineRule="atLeast"/>
      <w:ind w:left="907" w:hanging="198"/>
    </w:pPr>
    <w:rPr>
      <w:rFonts w:ascii="Arial" w:hAnsi="Arial" w:eastAsia="Times New Roman"/>
      <w:sz w:val="22"/>
      <w:lang w:eastAsia="de-DE"/>
    </w:rPr>
  </w:style>
  <w:style w:type="character" w:styleId="berschrift1Zchn" w:customStyle="1">
    <w:name w:val="Überschrift 1 Zchn"/>
    <w:rPr>
      <w:rFonts w:ascii="Arial" w:hAnsi="Arial" w:eastAsia="Times New Roman" w:cs="Arial"/>
      <w:b/>
      <w:bCs/>
      <w:sz w:val="24"/>
      <w:szCs w:val="24"/>
      <w:lang w:val="en-GB" w:eastAsia="de-DE"/>
    </w:rPr>
  </w:style>
  <w:style w:type="paragraph" w:styleId="BodyText">
    <w:name w:val="Body Text"/>
    <w:basedOn w:val="Normal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styleId="TextkrperZchn1" w:customStyle="1">
    <w:name w:val="Textkörper Zchn1"/>
    <w:semiHidden/>
    <w:rPr>
      <w:rFonts w:ascii="Arial" w:hAnsi="Arial" w:eastAsia="Times New Roman" w:cs="Arial"/>
      <w:i/>
      <w:iCs/>
      <w:sz w:val="24"/>
      <w:szCs w:val="24"/>
      <w:lang w:val="en-GB"/>
    </w:rPr>
  </w:style>
  <w:style w:type="character" w:styleId="TextkrperZchn" w:customStyle="1">
    <w:name w:val="Textkörper Zchn"/>
    <w:semiHidden/>
    <w:rPr>
      <w:rFonts w:ascii="Arial" w:hAnsi="Arial" w:eastAsia="Times New Roman" w:cs="Arial"/>
      <w:i/>
      <w:iCs/>
      <w:sz w:val="24"/>
      <w:szCs w:val="24"/>
      <w:lang w:val="en-GB" w:eastAsia="de-DE"/>
    </w:rPr>
  </w:style>
  <w:style w:type="character" w:styleId="FunotentextZchn" w:customStyle="1">
    <w:name w:val="Fußnotentext Zchn"/>
    <w:semiHidden/>
    <w:rPr>
      <w:rFonts w:ascii="Arial" w:hAnsi="Arial" w:eastAsia="Times New Roman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EndnoteText">
    <w:name w:val="endnote text"/>
    <w:basedOn w:val="Normal"/>
    <w:semiHidden/>
    <w:unhideWhenUsed/>
  </w:style>
  <w:style w:type="character" w:styleId="EndnotentextZchn" w:customStyle="1">
    <w:name w:val="Endnotentext Zchn"/>
    <w:semiHidden/>
    <w:rPr>
      <w:rFonts w:ascii="Arial" w:hAnsi="Arial" w:eastAsia="Times New Roman"/>
    </w:rPr>
  </w:style>
  <w:style w:type="character" w:styleId="EndnoteReference">
    <w:name w:val="endnote reference"/>
    <w:semiHidden/>
    <w:unhideWhenUsed/>
    <w:rPr>
      <w:vertAlign w:val="superscript"/>
    </w:rPr>
  </w:style>
  <w:style w:type="paragraph" w:styleId="BodyText2">
    <w:name w:val="Body Text 2"/>
    <w:basedOn w:val="Normal"/>
    <w:semiHidden/>
    <w:pPr>
      <w:jc w:val="center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styleId="maintitle" w:customStyle="1">
    <w:name w:val="main_title"/>
    <w:basedOn w:val="DefaultParagraphFont"/>
  </w:style>
  <w:style w:type="character" w:styleId="bluesubtitle" w:customStyle="1">
    <w:name w:val="blue_subtitle"/>
    <w:basedOn w:val="DefaultParagraphFont"/>
  </w:style>
  <w:style w:type="paragraph" w:styleId="NHGTabelleText9pt" w:customStyle="1">
    <w:name w:val="NHG_Tabelle_Text_(9pt)"/>
    <w:pPr>
      <w:ind w:left="709"/>
    </w:pPr>
    <w:rPr>
      <w:rFonts w:ascii="Arial" w:hAnsi="Arial" w:eastAsia="Times New Roman"/>
      <w:sz w:val="22"/>
      <w:lang w:eastAsia="de-DE"/>
    </w:rPr>
  </w:style>
  <w:style w:type="paragraph" w:styleId="NoSpacing">
    <w:name w:val="No Spacing"/>
    <w:qFormat/>
    <w:rPr>
      <w:rFonts w:ascii="Arial" w:hAnsi="Arial" w:eastAsia="Times New Roman"/>
      <w:lang w:val="de-DE" w:eastAsia="de-D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60" w:lineRule="auto"/>
      <w:ind w:left="284"/>
    </w:pPr>
    <w:rPr>
      <w:lang w:val="en-GB"/>
    </w:rPr>
  </w:style>
  <w:style w:type="character" w:styleId="Textkrper-ZeileneinzugZchn" w:customStyle="1">
    <w:name w:val="Textkörper-Zeileneinzug Zchn"/>
    <w:semiHidden/>
    <w:rPr>
      <w:rFonts w:ascii="Arial" w:hAnsi="Arial" w:eastAsia="Times New Roman"/>
      <w:lang w:val="en-GB"/>
    </w:rPr>
  </w:style>
  <w:style w:type="paragraph" w:styleId="BodyText3">
    <w:name w:val="Body Text 3"/>
    <w:basedOn w:val="Normal"/>
    <w:semiHidden/>
    <w:rPr>
      <w:rFonts w:cs="Arial"/>
      <w:b/>
      <w:bCs/>
      <w:sz w:val="22"/>
      <w:szCs w:val="22"/>
      <w:lang w:val="en-GB" w:eastAsia="zh-CN"/>
    </w:rPr>
  </w:style>
  <w:style w:type="paragraph" w:styleId="BodyTextIndent2">
    <w:name w:val="Body Text Indent 2"/>
    <w:basedOn w:val="Normal"/>
    <w:semiHidden/>
    <w:pPr>
      <w:spacing w:line="360" w:lineRule="auto"/>
      <w:ind w:left="336"/>
    </w:pPr>
    <w:rPr>
      <w:bCs/>
      <w:sz w:val="22"/>
      <w:szCs w:val="22"/>
    </w:rPr>
  </w:style>
  <w:style w:type="paragraph" w:styleId="BodyTextIndent3">
    <w:name w:val="Body Text Indent 3"/>
    <w:basedOn w:val="Normal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color w:val="4F81BD"/>
      <w:sz w:val="18"/>
      <w:szCs w:val="18"/>
    </w:rPr>
  </w:style>
  <w:style w:type="paragraph" w:styleId="NHGKstchen" w:customStyle="1">
    <w:name w:val="NHG_Kästchen"/>
    <w:pPr>
      <w:ind w:left="57" w:right="57"/>
      <w:jc w:val="center"/>
    </w:pPr>
    <w:rPr>
      <w:rFonts w:ascii="Arial" w:hAnsi="Arial" w:eastAsia="Times New Roman"/>
      <w:sz w:val="16"/>
      <w:lang w:val="de-DE" w:eastAsia="de-DE"/>
    </w:rPr>
  </w:style>
  <w:style w:type="paragraph" w:styleId="NHGKstchen-Ziffer" w:customStyle="1">
    <w:name w:val="NHG_Kästchen-Ziffer"/>
    <w:pPr>
      <w:ind w:left="57" w:right="57"/>
      <w:jc w:val="center"/>
    </w:pPr>
    <w:rPr>
      <w:rFonts w:ascii="Arial" w:hAnsi="Arial" w:eastAsia="Times New Roman"/>
      <w:sz w:val="22"/>
      <w:lang w:val="de-DE" w:eastAsia="de-DE"/>
    </w:rPr>
  </w:style>
  <w:style w:type="paragraph" w:styleId="NHGSchreiblinie" w:customStyle="1">
    <w:name w:val="NHG_Schreiblinie"/>
    <w:basedOn w:val="BodyTextIndent2"/>
    <w:qFormat/>
    <w:pPr>
      <w:spacing w:line="440" w:lineRule="exact"/>
      <w:ind w:left="335"/>
    </w:pPr>
    <w:rPr>
      <w:bCs w:val="0"/>
    </w:rPr>
  </w:style>
  <w:style w:type="paragraph" w:styleId="NHGBullet-PointListe" w:customStyle="1">
    <w:name w:val="NHG_Bullet-Point_Liste"/>
    <w:basedOn w:val="Normal"/>
    <w:qFormat/>
    <w:pPr>
      <w:numPr>
        <w:numId w:val="7"/>
      </w:numPr>
      <w:spacing w:line="360" w:lineRule="atLeast"/>
    </w:pPr>
    <w:rPr>
      <w:spacing w:val="-2"/>
    </w:rPr>
  </w:style>
  <w:style w:type="character" w:styleId="Textkrper-Einzug2Zchn" w:customStyle="1">
    <w:name w:val="Textkörper-Einzug 2 Zchn"/>
    <w:semiHidden/>
    <w:rPr>
      <w:rFonts w:ascii="Arial" w:hAnsi="Arial" w:eastAsia="Times New Roman"/>
      <w:bCs/>
      <w:sz w:val="22"/>
      <w:szCs w:val="22"/>
    </w:rPr>
  </w:style>
  <w:style w:type="character" w:styleId="NHGSchreiblinieZchn" w:customStyle="1">
    <w:name w:val="NHG_Schreiblinie Zchn"/>
    <w:rPr>
      <w:rFonts w:ascii="Arial" w:hAnsi="Arial" w:eastAsia="Times New Roman"/>
      <w:bCs w:val="0"/>
      <w:sz w:val="22"/>
      <w:szCs w:val="22"/>
    </w:rPr>
  </w:style>
  <w:style w:type="paragraph" w:styleId="NHGBullet-PointListe2" w:customStyle="1">
    <w:name w:val="NHG_Bullet-Point_Liste_2"/>
    <w:basedOn w:val="Normal"/>
    <w:qFormat/>
    <w:pPr>
      <w:numPr>
        <w:numId w:val="8"/>
      </w:numPr>
      <w:spacing w:line="360" w:lineRule="atLeast"/>
    </w:pPr>
    <w:rPr>
      <w:spacing w:val="-2"/>
    </w:rPr>
  </w:style>
  <w:style w:type="paragraph" w:styleId="NHGBullet-PointListe3" w:customStyle="1">
    <w:name w:val="NHG_Bullet-Point_Liste_3"/>
    <w:basedOn w:val="Normal"/>
    <w:qFormat/>
    <w:pPr>
      <w:numPr>
        <w:numId w:val="3"/>
      </w:numPr>
    </w:pPr>
    <w:rPr>
      <w:noProof/>
      <w:sz w:val="22"/>
    </w:rPr>
  </w:style>
  <w:style w:type="paragraph" w:styleId="NHGKastenAuswahl" w:customStyle="1">
    <w:name w:val="NHG_Kasten_Auswahl"/>
    <w:basedOn w:val="BodyTextIndent"/>
    <w:qFormat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1418" w:hanging="1134"/>
      <w:jc w:val="center"/>
    </w:pPr>
  </w:style>
  <w:style w:type="paragraph" w:styleId="NHGGap-FillbungNummerierte" w:customStyle="1">
    <w:name w:val="NHG_Gap-Fill_Übung_Nummerierte"/>
    <w:basedOn w:val="Normal"/>
    <w:qFormat/>
    <w:pPr>
      <w:numPr>
        <w:numId w:val="2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styleId="NHGGap-Fillbung" w:customStyle="1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styleId="NHGGap-FillbungBullet-Points" w:customStyle="1">
    <w:name w:val="NHG_Gap-Fill_Übung_Bullet-Points"/>
    <w:basedOn w:val="Normal"/>
    <w:qFormat/>
    <w:pPr>
      <w:numPr>
        <w:numId w:val="6"/>
      </w:numPr>
      <w:spacing w:line="360" w:lineRule="auto"/>
      <w:ind w:left="426" w:hanging="256"/>
    </w:pPr>
    <w:rPr>
      <w:sz w:val="22"/>
      <w:lang w:val="en-GB"/>
    </w:rPr>
  </w:style>
  <w:style w:type="paragraph" w:styleId="NHGright-wrongListe" w:customStyle="1">
    <w:name w:val="NHG_right-wrong_Liste"/>
    <w:basedOn w:val="Schreibschrift"/>
    <w:qFormat/>
    <w:pPr>
      <w:tabs>
        <w:tab w:val="left" w:pos="429"/>
        <w:tab w:val="left" w:leader="underscore" w:pos="7685"/>
      </w:tabs>
      <w:spacing w:before="120"/>
      <w:ind w:firstLine="142"/>
    </w:pPr>
    <w:rPr>
      <w:rFonts w:ascii="Arial" w:hAnsi="Arial"/>
      <w:szCs w:val="22"/>
    </w:rPr>
  </w:style>
  <w:style w:type="paragraph" w:styleId="NHG1ArbeitsKursiv" w:customStyle="1">
    <w:name w:val="NHG1_Arbeits_Kursiv"/>
    <w:basedOn w:val="Normal"/>
    <w:pPr>
      <w:ind w:left="709" w:hanging="284"/>
    </w:pPr>
    <w:rPr>
      <w:bCs/>
      <w:i/>
      <w:noProof/>
      <w:sz w:val="22"/>
    </w:rPr>
  </w:style>
  <w:style w:type="paragraph" w:styleId="NHG1Grundtext" w:customStyle="1">
    <w:name w:val="NHG1_Grundtext"/>
    <w:pPr>
      <w:ind w:left="142"/>
    </w:pPr>
    <w:rPr>
      <w:rFonts w:ascii="Arial" w:hAnsi="Arial" w:eastAsia="Times New Roman"/>
      <w:sz w:val="22"/>
      <w:lang w:eastAsia="de-DE"/>
    </w:rPr>
  </w:style>
  <w:style w:type="paragraph" w:styleId="NHG1Arbeitsanweisung" w:customStyle="1">
    <w:name w:val="NHG1_Arbeitsanweisung"/>
    <w:pPr>
      <w:tabs>
        <w:tab w:val="left" w:pos="425"/>
      </w:tabs>
      <w:ind w:left="142"/>
    </w:pPr>
    <w:rPr>
      <w:rFonts w:ascii="Arial" w:hAnsi="Arial" w:eastAsia="Times New Roman"/>
      <w:b/>
      <w:noProof/>
      <w:sz w:val="22"/>
      <w:szCs w:val="22"/>
      <w:lang w:val="en-US" w:eastAsia="de-DE"/>
    </w:rPr>
  </w:style>
  <w:style w:type="paragraph" w:styleId="NHG1Aufgabentext" w:customStyle="1">
    <w:name w:val="NHG1_Aufgabentext"/>
    <w:pPr>
      <w:spacing w:line="440" w:lineRule="atLeast"/>
      <w:ind w:left="907" w:hanging="198"/>
    </w:pPr>
    <w:rPr>
      <w:rFonts w:ascii="Arial" w:hAnsi="Arial" w:eastAsia="Times New Roman"/>
      <w:sz w:val="22"/>
      <w:lang w:eastAsia="de-DE"/>
    </w:rPr>
  </w:style>
  <w:style w:type="character" w:styleId="NHG1ArbeitsKursivZchn" w:customStyle="1">
    <w:name w:val="NHG1_Arbeits_Kursiv Zchn"/>
    <w:rPr>
      <w:rFonts w:ascii="Arial" w:hAnsi="Arial"/>
      <w:b/>
      <w:bCs/>
      <w:i/>
      <w:noProof/>
      <w:sz w:val="22"/>
      <w:lang w:val="de-DE" w:eastAsia="de-DE" w:bidi="ar-SA"/>
    </w:rPr>
  </w:style>
  <w:style w:type="paragraph" w:styleId="CMGrundtext" w:customStyle="1">
    <w:name w:val="CM_Grundtext"/>
    <w:pPr>
      <w:ind w:left="709"/>
    </w:pPr>
    <w:rPr>
      <w:rFonts w:ascii="Arial" w:hAnsi="Arial" w:eastAsia="Times New Roman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 Westermann Verlag GmbH &amp; Co. KG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HÖRVERSTEHEN</dc:title>
  <dc:subject/>
  <dc:creator>Michi</dc:creator>
  <keywords/>
  <lastModifiedBy>Timo Schrader</lastModifiedBy>
  <revision>4</revision>
  <lastPrinted>2014-09-25T19:16:00.0000000Z</lastPrinted>
  <dcterms:created xsi:type="dcterms:W3CDTF">2021-09-23T19:26:00.0000000Z</dcterms:created>
  <dcterms:modified xsi:type="dcterms:W3CDTF">2021-09-23T19:32:52.4995049Z</dcterms:modified>
</coreProperties>
</file>