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9883E5" w14:paraId="7C94C688" wp14:textId="4CE15B39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Worksheet: Lernbüro</w:t>
      </w:r>
    </w:p>
    <w:p xmlns:wp14="http://schemas.microsoft.com/office/word/2010/wordml" w:rsidP="289883E5" w14:paraId="399B50A6" wp14:textId="0396E440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89883E5" w14:paraId="513FB496" wp14:textId="574758A8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► Collect weather words by writing sentences:</w:t>
      </w:r>
    </w:p>
    <w:p xmlns:wp14="http://schemas.microsoft.com/office/word/2010/wordml" w:rsidP="289883E5" w14:paraId="5FB9F416" wp14:textId="1AE50140">
      <w:pPr>
        <w:spacing w:after="160" w:line="259" w:lineRule="auto"/>
        <w:jc w:val="center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Questions:</w:t>
      </w:r>
    </w:p>
    <w:p xmlns:wp14="http://schemas.microsoft.com/office/word/2010/wordml" w:rsidP="289883E5" w14:paraId="28C4287E" wp14:textId="703B1D1E">
      <w:pPr>
        <w:spacing w:after="160" w:line="259" w:lineRule="auto"/>
        <w:jc w:val="center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1.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What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can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you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do on a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hot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day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?</w:t>
      </w:r>
    </w:p>
    <w:p xmlns:wp14="http://schemas.microsoft.com/office/word/2010/wordml" w:rsidP="289883E5" w14:paraId="717294F2" wp14:textId="1E3DDF6F">
      <w:pPr>
        <w:spacing w:after="160" w:line="259" w:lineRule="auto"/>
        <w:jc w:val="center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2.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What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can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you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do on a cold day?</w:t>
      </w:r>
    </w:p>
    <w:p xmlns:wp14="http://schemas.microsoft.com/office/word/2010/wordml" w:rsidP="289883E5" w14:paraId="52ECB693" wp14:textId="5E2662DE">
      <w:pPr>
        <w:pStyle w:val="Normal"/>
        <w:spacing w:after="160" w:line="259" w:lineRule="auto"/>
        <w:jc w:val="center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</w:p>
    <w:p xmlns:wp14="http://schemas.microsoft.com/office/word/2010/wordml" w:rsidP="289883E5" w14:paraId="715416CA" wp14:textId="01262B95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Example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: </w:t>
      </w:r>
      <w:r>
        <w:tab/>
      </w:r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On a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hot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day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I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can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proofErr w:type="spellStart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swim</w:t>
      </w:r>
      <w:proofErr w:type="spellEnd"/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.</w:t>
      </w:r>
    </w:p>
    <w:p xmlns:wp14="http://schemas.microsoft.com/office/word/2010/wordml" w:rsidP="289883E5" w14:paraId="5BFA6189" wp14:textId="4FED2605">
      <w:pPr>
        <w:spacing w:after="160" w:line="259" w:lineRule="auto"/>
        <w:ind w:left="720" w:firstLine="720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On a cold day I can drink tea.</w:t>
      </w:r>
    </w:p>
    <w:p xmlns:wp14="http://schemas.microsoft.com/office/word/2010/wordml" w:rsidP="289883E5" w14:paraId="62DD5A40" wp14:textId="5020CF4D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Stern: 6 </w:t>
      </w:r>
      <w:proofErr w:type="spellStart"/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Sätze</w:t>
      </w:r>
      <w:proofErr w:type="spellEnd"/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Mond 8 </w:t>
      </w:r>
      <w:proofErr w:type="spellStart"/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Sätze</w:t>
      </w:r>
      <w:proofErr w:type="spellEnd"/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Sonne 10 </w:t>
      </w:r>
      <w:proofErr w:type="spellStart"/>
      <w:r w:rsidRPr="289883E5" w:rsidR="659CBE19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Sätze</w:t>
      </w:r>
      <w:proofErr w:type="spellEnd"/>
    </w:p>
    <w:p xmlns:wp14="http://schemas.microsoft.com/office/word/2010/wordml" w:rsidP="289883E5" w14:paraId="3DA869E0" wp14:textId="2BBA8389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4E416E09" wp14:textId="6D920EB6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62B0ECAE" wp14:textId="5C83662F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76776D01" wp14:textId="263ADD47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20DCEF2A" wp14:textId="160C531F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0A0BC7E5" wp14:textId="728DAE9E">
      <w:pPr>
        <w:spacing w:after="160" w:line="259" w:lineRule="auto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291B1ADB" wp14:textId="29F73D8C">
      <w:pPr>
        <w:spacing w:after="160" w:line="259" w:lineRule="auto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8)</w:t>
      </w:r>
    </w:p>
    <w:p xmlns:wp14="http://schemas.microsoft.com/office/word/2010/wordml" w:rsidP="289883E5" w14:paraId="734D9D16" wp14:textId="3793823A">
      <w:pPr>
        <w:spacing w:after="160" w:line="259" w:lineRule="auto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9)</w:t>
      </w:r>
    </w:p>
    <w:p xmlns:wp14="http://schemas.microsoft.com/office/word/2010/wordml" w:rsidP="289883E5" w14:paraId="25EE4846" wp14:textId="058EE8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89883E5" w14:paraId="3A244FBA" wp14:textId="76A71F49">
      <w:pPr>
        <w:pStyle w:val="Normal"/>
        <w:spacing w:after="160" w:line="259" w:lineRule="auto"/>
      </w:pPr>
    </w:p>
    <w:p xmlns:wp14="http://schemas.microsoft.com/office/word/2010/wordml" w:rsidP="289883E5" w14:paraId="74CD7276" wp14:textId="5FA6D773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e-DE"/>
        </w:rPr>
      </w:pPr>
      <w:r w:rsidR="06550CB7">
        <w:drawing>
          <wp:inline xmlns:wp14="http://schemas.microsoft.com/office/word/2010/wordprocessingDrawing" wp14:editId="173C7D37" wp14:anchorId="73599DD5">
            <wp:extent cx="1973498" cy="1312980"/>
            <wp:effectExtent l="0" t="0" r="0" b="0"/>
            <wp:docPr id="147610376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56091c802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498" cy="13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9883E5" w:rsidR="06550C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e-DE"/>
        </w:rPr>
        <w:t xml:space="preserve">                                  </w:t>
      </w:r>
      <w:r w:rsidR="659CBE19">
        <w:drawing>
          <wp:inline xmlns:wp14="http://schemas.microsoft.com/office/word/2010/wordprocessingDrawing" wp14:editId="3471BAA3" wp14:anchorId="29C1EBE6">
            <wp:extent cx="1959093" cy="1303396"/>
            <wp:effectExtent l="0" t="0" r="0" b="0"/>
            <wp:docPr id="147610376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8bbaf6b30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093" cy="13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9883E5" w14:paraId="21EA30A5" wp14:textId="12DB71AA">
      <w:pPr>
        <w:pStyle w:val="Normal"/>
        <w:spacing w:after="160" w:line="259" w:lineRule="auto"/>
        <w:ind w:left="0"/>
        <w:jc w:val="center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9883E5" w:rsidR="659CBE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 xml:space="preserve">HELP BOXES </w:t>
      </w:r>
      <w:r w:rsidRPr="289883E5" w:rsidR="659CBE19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😊</w:t>
      </w:r>
    </w:p>
    <w:p xmlns:wp14="http://schemas.microsoft.com/office/word/2010/wordml" w:rsidP="289883E5" w14:paraId="5E5787A5" wp14:textId="4E9DF28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89A04"/>
    <w:rsid w:val="06550CB7"/>
    <w:rsid w:val="094C5BF5"/>
    <w:rsid w:val="09FE3D20"/>
    <w:rsid w:val="12DA15DE"/>
    <w:rsid w:val="289883E5"/>
    <w:rsid w:val="325899F8"/>
    <w:rsid w:val="34189A04"/>
    <w:rsid w:val="51082C02"/>
    <w:rsid w:val="52151752"/>
    <w:rsid w:val="54EFC7B8"/>
    <w:rsid w:val="659CB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9A04"/>
  <w15:chartTrackingRefBased/>
  <w15:docId w15:val="{558BF2D8-0D20-491A-A243-B5321BE38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356091c80240c8" /><Relationship Type="http://schemas.openxmlformats.org/officeDocument/2006/relationships/image" Target="/media/image2.png" Id="Reb88bbaf6b304938" /><Relationship Type="http://schemas.openxmlformats.org/officeDocument/2006/relationships/numbering" Target="/word/numbering.xml" Id="R099c2075e45c4e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2021-10-27T12:31:01.2513894Z</dcterms:created>
  <dcterms:modified xsi:type="dcterms:W3CDTF">2021-10-27T12:35:22.0342382Z</dcterms:modified>
</coreProperties>
</file>