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D8760DC" w14:paraId="012DE63D" wp14:textId="353B5A6E">
      <w:pPr>
        <w:rPr>
          <w:sz w:val="28"/>
          <w:szCs w:val="28"/>
        </w:rPr>
      </w:pPr>
      <w:bookmarkStart w:name="_GoBack" w:id="0"/>
      <w:bookmarkEnd w:id="0"/>
      <w:r w:rsidRPr="1D8760DC" w:rsidR="7A98C6F5">
        <w:rPr>
          <w:sz w:val="28"/>
          <w:szCs w:val="28"/>
        </w:rPr>
        <w:t xml:space="preserve">English –Eating out </w:t>
      </w:r>
      <w:r w:rsidRPr="1D8760DC" w:rsidR="69A80895">
        <w:rPr>
          <w:sz w:val="28"/>
          <w:szCs w:val="28"/>
        </w:rPr>
        <w:t xml:space="preserve">                                                                               </w:t>
      </w:r>
      <w:r w:rsidRPr="1D8760DC" w:rsidR="7A98C6F5">
        <w:rPr>
          <w:sz w:val="28"/>
          <w:szCs w:val="28"/>
        </w:rPr>
        <w:t>date:</w:t>
      </w:r>
    </w:p>
    <w:p xmlns:wp14="http://schemas.microsoft.com/office/word/2010/wordml" w14:paraId="5681BFA7" wp14:textId="230A4D1B"/>
    <w:p xmlns:wp14="http://schemas.microsoft.com/office/word/2010/wordml" w:rsidP="1D8760DC" w14:paraId="1748DEA2" wp14:textId="3A39ACE2">
      <w:pPr>
        <w:pStyle w:val="Normal"/>
        <w:rPr>
          <w:sz w:val="28"/>
          <w:szCs w:val="28"/>
        </w:rPr>
      </w:pPr>
      <w:r w:rsidRPr="1D8760DC" w:rsidR="7A98C6F5">
        <w:rPr>
          <w:sz w:val="28"/>
          <w:szCs w:val="28"/>
        </w:rPr>
        <w:t>Ready to order</w:t>
      </w:r>
    </w:p>
    <w:p xmlns:wp14="http://schemas.microsoft.com/office/word/2010/wordml" w:rsidP="1D8760DC" w14:paraId="05933263" wp14:textId="07BFEA94">
      <w:pPr>
        <w:pStyle w:val="Normal"/>
      </w:pPr>
    </w:p>
    <w:p xmlns:wp14="http://schemas.microsoft.com/office/word/2010/wordml" w:rsidP="1D8760DC" w14:paraId="5322BF9F" wp14:textId="3EC63D90">
      <w:pPr>
        <w:pStyle w:val="Normal"/>
      </w:pPr>
      <w:r w:rsidR="7A98C6F5">
        <w:rPr/>
        <w:t>1) Read the questions</w:t>
      </w:r>
      <w:r w:rsidR="6EF9C9E3">
        <w:rPr/>
        <w:t xml:space="preserve"> before listening to the text</w:t>
      </w:r>
      <w:r w:rsidR="7A98C6F5">
        <w:rPr/>
        <w:t>.</w:t>
      </w:r>
      <w:r w:rsidR="2E91A9E1">
        <w:rPr/>
        <w:t xml:space="preserve"> Then try and answer the questions while we listen to the text. </w:t>
      </w:r>
    </w:p>
    <w:p xmlns:wp14="http://schemas.microsoft.com/office/word/2010/wordml" w:rsidP="1D8760DC" w14:paraId="5AAEA47A" wp14:textId="5AC17D91">
      <w:pPr>
        <w:pStyle w:val="Normal"/>
        <w:ind w:firstLine="720"/>
      </w:pPr>
      <w:r w:rsidR="7A98C6F5">
        <w:rPr/>
        <w:t>1. Did Gillian enjoy her summer holidays</w:t>
      </w:r>
      <w:r w:rsidR="7269D3C8">
        <w:rPr/>
        <w:t>?</w:t>
      </w:r>
    </w:p>
    <w:p xmlns:wp14="http://schemas.microsoft.com/office/word/2010/wordml" w:rsidP="1D8760DC" w14:paraId="6AE66699" wp14:textId="1F48F18D">
      <w:pPr>
        <w:pStyle w:val="Normal"/>
        <w:ind w:firstLine="720"/>
      </w:pPr>
      <w:r w:rsidR="7A98C6F5">
        <w:rPr/>
        <w:t>2. What did Gwen order?</w:t>
      </w:r>
    </w:p>
    <w:p xmlns:wp14="http://schemas.microsoft.com/office/word/2010/wordml" w:rsidP="1D8760DC" w14:paraId="496CCD75" wp14:textId="68B66596">
      <w:pPr>
        <w:pStyle w:val="Normal"/>
        <w:ind w:firstLine="720"/>
      </w:pPr>
      <w:r w:rsidR="7A98C6F5">
        <w:rPr/>
        <w:t>3. What did Rajiv order to drink?</w:t>
      </w:r>
    </w:p>
    <w:p xmlns:wp14="http://schemas.microsoft.com/office/word/2010/wordml" w:rsidP="1D8760DC" w14:paraId="58EB386B" wp14:textId="01FF2B72">
      <w:pPr>
        <w:pStyle w:val="Normal"/>
        <w:ind w:firstLine="720"/>
      </w:pPr>
      <w:r w:rsidR="7A98C6F5">
        <w:rPr/>
        <w:t>4. Is Gillian a vegetarian?</w:t>
      </w:r>
    </w:p>
    <w:p xmlns:wp14="http://schemas.microsoft.com/office/word/2010/wordml" w:rsidP="1D8760DC" w14:paraId="28094B5E" wp14:textId="70ED991D">
      <w:pPr>
        <w:pStyle w:val="Normal"/>
        <w:ind w:firstLine="720"/>
      </w:pPr>
      <w:r w:rsidR="7A98C6F5">
        <w:rPr/>
        <w:t>5. The word ‘hot’ has two different meanings (</w:t>
      </w:r>
      <w:proofErr w:type="spellStart"/>
      <w:r w:rsidR="7A98C6F5">
        <w:rPr/>
        <w:t>Bedeutungen</w:t>
      </w:r>
      <w:proofErr w:type="spellEnd"/>
      <w:r w:rsidR="7A98C6F5">
        <w:rPr/>
        <w:t>) in German. What are they?</w:t>
      </w:r>
    </w:p>
    <w:p xmlns:wp14="http://schemas.microsoft.com/office/word/2010/wordml" w:rsidP="1D8760DC" w14:paraId="31320A95" wp14:textId="22721873">
      <w:pPr>
        <w:pStyle w:val="Normal"/>
        <w:ind w:firstLine="720"/>
      </w:pPr>
      <w:r w:rsidR="7A98C6F5">
        <w:rPr/>
        <w:t xml:space="preserve">6. Why did Anna and Gwen want </w:t>
      </w:r>
      <w:proofErr w:type="spellStart"/>
      <w:r w:rsidR="7A98C6F5">
        <w:rPr/>
        <w:t>ot</w:t>
      </w:r>
      <w:proofErr w:type="spellEnd"/>
      <w:r w:rsidR="7A98C6F5">
        <w:rPr/>
        <w:t xml:space="preserve"> go out for dinner with the kids?</w:t>
      </w:r>
    </w:p>
    <w:p xmlns:wp14="http://schemas.microsoft.com/office/word/2010/wordml" w:rsidP="1D8760DC" w14:paraId="0BE9A5A1" wp14:textId="00DFC8D5">
      <w:pPr>
        <w:pStyle w:val="Normal"/>
        <w:ind w:firstLine="720"/>
      </w:pPr>
    </w:p>
    <w:p xmlns:wp14="http://schemas.microsoft.com/office/word/2010/wordml" w:rsidP="1D8760DC" w14:paraId="1609C170" wp14:textId="25E98E42">
      <w:pPr>
        <w:pStyle w:val="Normal"/>
        <w:ind w:firstLine="0"/>
      </w:pPr>
      <w:r w:rsidR="7A98C6F5">
        <w:rPr/>
        <w:t>2) Read the first part of the text (Before the meal) and look up words/ phrases that you don’t know. Then do the same with the second part (After the meal). Write the words/ phrases down in your vocabulary book.</w:t>
      </w:r>
    </w:p>
    <w:p xmlns:wp14="http://schemas.microsoft.com/office/word/2010/wordml" w:rsidP="1D8760DC" w14:paraId="56F070D0" wp14:textId="3466499F">
      <w:pPr>
        <w:pStyle w:val="Normal"/>
        <w:ind w:firstLine="0"/>
      </w:pPr>
      <w:r w:rsidR="7A98C6F5">
        <w:rPr/>
        <w:t xml:space="preserve">3) Imagine what Rajiv’s Party will be like and describe your ideas: </w:t>
      </w:r>
    </w:p>
    <w:p xmlns:wp14="http://schemas.microsoft.com/office/word/2010/wordml" w:rsidP="1D8760DC" w14:paraId="6F542408" wp14:textId="72E7AC7F">
      <w:pPr>
        <w:pStyle w:val="Normal"/>
        <w:ind w:firstLine="720"/>
      </w:pPr>
      <w:r w:rsidR="7A98C6F5">
        <w:rPr/>
        <w:t>a) Draw a picture</w:t>
      </w:r>
      <w:r w:rsidR="7A98C6F5">
        <w:rPr/>
        <w:t>.</w:t>
      </w:r>
    </w:p>
    <w:p xmlns:wp14="http://schemas.microsoft.com/office/word/2010/wordml" w:rsidP="1D8760DC" w14:paraId="40A1C9A2" wp14:textId="56FCCCC5">
      <w:pPr>
        <w:pStyle w:val="Normal"/>
        <w:ind w:firstLine="720"/>
      </w:pPr>
      <w:r w:rsidR="7A98C6F5">
        <w:rPr/>
        <w:t>b) Write a dialogue.</w:t>
      </w:r>
    </w:p>
    <w:p xmlns:wp14="http://schemas.microsoft.com/office/word/2010/wordml" w:rsidP="1D8760DC" w14:paraId="12CDA3D7" wp14:textId="5E42D8A7">
      <w:pPr>
        <w:pStyle w:val="Normal"/>
        <w:ind w:firstLine="720"/>
      </w:pPr>
      <w:r w:rsidR="7A98C6F5">
        <w:rPr/>
        <w:t xml:space="preserve">c) Draw a </w:t>
      </w:r>
      <w:r w:rsidR="7A98C6F5">
        <w:rPr/>
        <w:t>cartoon.</w:t>
      </w:r>
    </w:p>
    <w:p xmlns:wp14="http://schemas.microsoft.com/office/word/2010/wordml" w:rsidP="1D8760DC" w14:paraId="5E5787A5" wp14:textId="1F47F59D">
      <w:pPr>
        <w:pStyle w:val="Normal"/>
        <w:ind w:firstLine="720"/>
      </w:pPr>
      <w:r w:rsidR="7A98C6F5">
        <w:rPr/>
        <w:t>d</w:t>
      </w:r>
      <w:r w:rsidR="7A98C6F5">
        <w:rPr/>
        <w:t>) Write a short text.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0BA946"/>
    <w:rsid w:val="10B0FD30"/>
    <w:rsid w:val="1D8760DC"/>
    <w:rsid w:val="278A375F"/>
    <w:rsid w:val="2D5AD3D5"/>
    <w:rsid w:val="2E91A9E1"/>
    <w:rsid w:val="310BA946"/>
    <w:rsid w:val="55B26871"/>
    <w:rsid w:val="5D07917F"/>
    <w:rsid w:val="69A80895"/>
    <w:rsid w:val="6EF9C9E3"/>
    <w:rsid w:val="7269D3C8"/>
    <w:rsid w:val="7A98C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BA946"/>
  <w15:chartTrackingRefBased/>
  <w15:docId w15:val="{46608DE5-776E-4836-9D5A-81DF57D3D21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Timo Schrader</dc:creator>
  <keywords/>
  <dc:description/>
  <lastModifiedBy>Timo Schrader</lastModifiedBy>
  <revision>2</revision>
  <dcterms:created xsi:type="dcterms:W3CDTF">2021-09-09T07:45:50.6251413Z</dcterms:created>
  <dcterms:modified xsi:type="dcterms:W3CDTF">2021-09-09T07:50:51.8337120Z</dcterms:modified>
</coreProperties>
</file>