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091826" w14:paraId="5E5787A5" wp14:textId="63CE64C8">
      <w:pPr>
        <w:rPr>
          <w:sz w:val="32"/>
          <w:szCs w:val="32"/>
        </w:rPr>
      </w:pPr>
      <w:bookmarkStart w:name="_GoBack" w:id="0"/>
      <w:bookmarkEnd w:id="0"/>
      <w:r w:rsidRPr="18091826" w:rsidR="4FA34076">
        <w:rPr>
          <w:sz w:val="28"/>
          <w:szCs w:val="28"/>
        </w:rPr>
        <w:t>Name:</w:t>
      </w:r>
    </w:p>
    <w:p w:rsidR="4FA34076" w:rsidP="18091826" w:rsidRDefault="4FA34076" w14:paraId="23115E54" w14:textId="7234A7ED">
      <w:pPr>
        <w:pStyle w:val="Normal"/>
        <w:rPr>
          <w:sz w:val="32"/>
          <w:szCs w:val="32"/>
        </w:rPr>
      </w:pPr>
      <w:r w:rsidRPr="18091826" w:rsidR="4FA34076">
        <w:rPr>
          <w:sz w:val="28"/>
          <w:szCs w:val="28"/>
        </w:rPr>
        <w:t>Date:</w:t>
      </w:r>
    </w:p>
    <w:p w:rsidR="18091826" w:rsidP="18091826" w:rsidRDefault="18091826" w14:paraId="4059AFA8" w14:textId="5488BE87">
      <w:pPr>
        <w:pStyle w:val="Normal"/>
        <w:rPr>
          <w:sz w:val="28"/>
          <w:szCs w:val="28"/>
        </w:rPr>
      </w:pPr>
    </w:p>
    <w:p w:rsidR="4FA34076" w:rsidP="18091826" w:rsidRDefault="4FA34076" w14:paraId="725FCD01" w14:textId="0FB9D45C">
      <w:pPr>
        <w:pStyle w:val="Normal"/>
        <w:rPr>
          <w:sz w:val="32"/>
          <w:szCs w:val="32"/>
        </w:rPr>
      </w:pPr>
      <w:r w:rsidRPr="18091826" w:rsidR="4FA34076">
        <w:rPr>
          <w:sz w:val="28"/>
          <w:szCs w:val="28"/>
        </w:rPr>
        <w:t>Fill in the gaps!  __</w:t>
      </w:r>
      <w:r w:rsidRPr="18091826" w:rsidR="23BF7774">
        <w:rPr>
          <w:sz w:val="28"/>
          <w:szCs w:val="28"/>
        </w:rPr>
        <w:t>_</w:t>
      </w:r>
      <w:r w:rsidRPr="18091826" w:rsidR="4FA34076">
        <w:rPr>
          <w:sz w:val="28"/>
          <w:szCs w:val="28"/>
        </w:rPr>
        <w:t>/</w:t>
      </w:r>
      <w:r w:rsidRPr="18091826" w:rsidR="272F8159">
        <w:rPr>
          <w:sz w:val="28"/>
          <w:szCs w:val="28"/>
        </w:rPr>
        <w:t>25</w:t>
      </w:r>
    </w:p>
    <w:p w:rsidR="18091826" w:rsidP="18091826" w:rsidRDefault="18091826" w14:paraId="34AD4AEA" w14:textId="6F100F08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091826" w:rsidTr="1F93A4C1" w14:paraId="729178A5">
        <w:tc>
          <w:tcPr>
            <w:tcW w:w="4508" w:type="dxa"/>
            <w:tcMar/>
          </w:tcPr>
          <w:p w:rsidR="37907A4E" w:rsidP="1F93A4C1" w:rsidRDefault="37907A4E" w14:paraId="30D88631" w14:textId="2ABD73F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F93A4C1" w:rsidR="37907A4E">
              <w:rPr>
                <w:b w:val="1"/>
                <w:bCs w:val="1"/>
                <w:sz w:val="24"/>
                <w:szCs w:val="24"/>
              </w:rPr>
              <w:t xml:space="preserve">English </w:t>
            </w:r>
            <w:r w:rsidRPr="1F93A4C1" w:rsidR="37907A4E">
              <w:rPr>
                <w:b w:val="1"/>
                <w:bCs w:val="1"/>
                <w:sz w:val="24"/>
                <w:szCs w:val="24"/>
              </w:rPr>
              <w:t>word</w:t>
            </w:r>
          </w:p>
        </w:tc>
        <w:tc>
          <w:tcPr>
            <w:tcW w:w="4508" w:type="dxa"/>
            <w:tcMar/>
          </w:tcPr>
          <w:p w:rsidR="37907A4E" w:rsidP="1F93A4C1" w:rsidRDefault="37907A4E" w14:paraId="4378E75C" w14:textId="080DBC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1F93A4C1" w:rsidR="37907A4E">
              <w:rPr>
                <w:b w:val="1"/>
                <w:bCs w:val="1"/>
                <w:sz w:val="24"/>
                <w:szCs w:val="24"/>
              </w:rPr>
              <w:t xml:space="preserve">German </w:t>
            </w:r>
            <w:r w:rsidRPr="1F93A4C1" w:rsidR="37907A4E">
              <w:rPr>
                <w:b w:val="1"/>
                <w:bCs w:val="1"/>
                <w:sz w:val="24"/>
                <w:szCs w:val="24"/>
              </w:rPr>
              <w:t>translation</w:t>
            </w:r>
          </w:p>
        </w:tc>
      </w:tr>
      <w:tr w:rsidR="18091826" w:rsidTr="1F93A4C1" w14:paraId="2E6393EB">
        <w:tc>
          <w:tcPr>
            <w:tcW w:w="4508" w:type="dxa"/>
            <w:tcMar/>
          </w:tcPr>
          <w:p w:rsidR="1061B26D" w:rsidP="18091826" w:rsidRDefault="1061B26D" w14:paraId="1389269E" w14:textId="60BD9313">
            <w:pPr>
              <w:pStyle w:val="Normal"/>
              <w:rPr>
                <w:sz w:val="24"/>
                <w:szCs w:val="24"/>
              </w:rPr>
            </w:pPr>
            <w:r w:rsidRPr="18091826" w:rsidR="1061B26D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24C59C5">
              <w:rPr>
                <w:sz w:val="24"/>
                <w:szCs w:val="24"/>
              </w:rPr>
              <w:t>bill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16CCDA86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7360905F">
        <w:tc>
          <w:tcPr>
            <w:tcW w:w="4508" w:type="dxa"/>
            <w:tcMar/>
          </w:tcPr>
          <w:p w:rsidR="18091826" w:rsidP="18091826" w:rsidRDefault="18091826" w14:paraId="36411266" w14:textId="74F3637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24C59C5" w:rsidP="18091826" w:rsidRDefault="224C59C5" w14:paraId="322FB325" w14:textId="2DA6E3C5">
            <w:pPr>
              <w:pStyle w:val="Normal"/>
              <w:rPr>
                <w:sz w:val="28"/>
                <w:szCs w:val="28"/>
              </w:rPr>
            </w:pPr>
            <w:r w:rsidRPr="18091826" w:rsidR="224C59C5">
              <w:rPr>
                <w:sz w:val="24"/>
                <w:szCs w:val="24"/>
              </w:rPr>
              <w:t>Vegetarier/in</w:t>
            </w:r>
          </w:p>
        </w:tc>
      </w:tr>
      <w:tr w:rsidR="18091826" w:rsidTr="1F93A4C1" w14:paraId="15D41992">
        <w:tc>
          <w:tcPr>
            <w:tcW w:w="4508" w:type="dxa"/>
            <w:tcMar/>
          </w:tcPr>
          <w:p w:rsidR="224C59C5" w:rsidP="18091826" w:rsidRDefault="224C59C5" w14:paraId="33314C6F" w14:textId="7FA114EF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24C59C5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670E60CC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6EA1DC10">
        <w:tc>
          <w:tcPr>
            <w:tcW w:w="4508" w:type="dxa"/>
            <w:tcMar/>
          </w:tcPr>
          <w:p w:rsidR="18091826" w:rsidP="18091826" w:rsidRDefault="18091826" w14:paraId="1877D399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7A93CB29" w:rsidP="18091826" w:rsidRDefault="7A93CB29" w14:paraId="60B4E73F" w14:textId="243125EF">
            <w:pPr>
              <w:pStyle w:val="Normal"/>
              <w:rPr>
                <w:sz w:val="28"/>
                <w:szCs w:val="28"/>
              </w:rPr>
            </w:pPr>
            <w:r w:rsidRPr="18091826" w:rsidR="7A93CB29">
              <w:rPr>
                <w:sz w:val="24"/>
                <w:szCs w:val="24"/>
              </w:rPr>
              <w:t>f</w:t>
            </w:r>
            <w:r w:rsidRPr="18091826" w:rsidR="224C59C5">
              <w:rPr>
                <w:sz w:val="24"/>
                <w:szCs w:val="24"/>
              </w:rPr>
              <w:t>ertig, bereit</w:t>
            </w:r>
          </w:p>
        </w:tc>
      </w:tr>
      <w:tr w:rsidR="18091826" w:rsidTr="1F93A4C1" w14:paraId="2CA719B0">
        <w:tc>
          <w:tcPr>
            <w:tcW w:w="4508" w:type="dxa"/>
            <w:tcMar/>
          </w:tcPr>
          <w:p w:rsidR="2A80DFB6" w:rsidP="18091826" w:rsidRDefault="2A80DFB6" w14:paraId="46F1FD7C" w14:textId="5B95BD6E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A80DFB6">
              <w:rPr>
                <w:sz w:val="24"/>
                <w:szCs w:val="24"/>
              </w:rPr>
              <w:t>shall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6884D49D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7EFA2D79">
        <w:tc>
          <w:tcPr>
            <w:tcW w:w="4508" w:type="dxa"/>
            <w:tcMar/>
          </w:tcPr>
          <w:p w:rsidR="6EA9D2ED" w:rsidP="18091826" w:rsidRDefault="6EA9D2ED" w14:paraId="0BC07C4C" w14:textId="34005C94">
            <w:pPr>
              <w:pStyle w:val="Normal"/>
              <w:rPr>
                <w:sz w:val="24"/>
                <w:szCs w:val="24"/>
              </w:rPr>
            </w:pPr>
            <w:proofErr w:type="spellStart"/>
            <w:r w:rsidRPr="18091826" w:rsidR="6EA9D2ED">
              <w:rPr>
                <w:sz w:val="24"/>
                <w:szCs w:val="24"/>
              </w:rPr>
              <w:t>t</w:t>
            </w:r>
            <w:r w:rsidRPr="18091826" w:rsidR="2A80DFB6">
              <w:rPr>
                <w:sz w:val="24"/>
                <w:szCs w:val="24"/>
              </w:rPr>
              <w:t>o</w:t>
            </w:r>
            <w:proofErr w:type="spellEnd"/>
            <w:r w:rsidRPr="18091826" w:rsidR="2A80DFB6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A80DFB6">
              <w:rPr>
                <w:sz w:val="24"/>
                <w:szCs w:val="24"/>
              </w:rPr>
              <w:t>serve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65D0D40D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3B5D89D2">
        <w:tc>
          <w:tcPr>
            <w:tcW w:w="4508" w:type="dxa"/>
            <w:tcMar/>
          </w:tcPr>
          <w:p w:rsidR="18091826" w:rsidP="18091826" w:rsidRDefault="18091826" w14:paraId="12E93FFA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452D8164" w14:textId="6A6A3401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Soße</w:t>
            </w:r>
          </w:p>
        </w:tc>
      </w:tr>
      <w:tr w:rsidR="18091826" w:rsidTr="1F93A4C1" w14:paraId="43CDB70D">
        <w:tc>
          <w:tcPr>
            <w:tcW w:w="4508" w:type="dxa"/>
            <w:tcMar/>
          </w:tcPr>
          <w:p w:rsidR="18091826" w:rsidP="18091826" w:rsidRDefault="18091826" w14:paraId="7EB86F52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55EFCDDD" w14:textId="1E21A566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Dose, Büchse</w:t>
            </w:r>
          </w:p>
        </w:tc>
      </w:tr>
      <w:tr w:rsidR="18091826" w:rsidTr="1F93A4C1" w14:paraId="2808B0A1">
        <w:tc>
          <w:tcPr>
            <w:tcW w:w="4508" w:type="dxa"/>
            <w:tcMar/>
          </w:tcPr>
          <w:p w:rsidR="2B1F7DAC" w:rsidP="18091826" w:rsidRDefault="2B1F7DAC" w14:paraId="7ADAE6A3" w14:textId="05C327D0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bread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16463173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1D3CB6D4">
        <w:tc>
          <w:tcPr>
            <w:tcW w:w="4508" w:type="dxa"/>
            <w:tcMar/>
          </w:tcPr>
          <w:p w:rsidR="2B1F7DAC" w:rsidP="18091826" w:rsidRDefault="2B1F7DAC" w14:paraId="7848FD29" w14:textId="638FA261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main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(</w:t>
            </w:r>
            <w:proofErr w:type="spellStart"/>
            <w:r w:rsidRPr="18091826" w:rsidR="2B1F7DAC">
              <w:rPr>
                <w:sz w:val="24"/>
                <w:szCs w:val="24"/>
              </w:rPr>
              <w:t>course</w:t>
            </w:r>
            <w:proofErr w:type="spellEnd"/>
            <w:r w:rsidRPr="18091826" w:rsidR="2B1F7DAC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tcMar/>
          </w:tcPr>
          <w:p w:rsidR="18091826" w:rsidP="18091826" w:rsidRDefault="18091826" w14:paraId="44F9C556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5FAB709A">
        <w:tc>
          <w:tcPr>
            <w:tcW w:w="4508" w:type="dxa"/>
            <w:tcMar/>
          </w:tcPr>
          <w:p w:rsidR="18091826" w:rsidP="18091826" w:rsidRDefault="18091826" w14:paraId="1C429142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0EA430AD" w14:textId="59EB3927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vorziehen, bevorzugen</w:t>
            </w:r>
          </w:p>
        </w:tc>
      </w:tr>
      <w:tr w:rsidR="18091826" w:rsidTr="1F93A4C1" w14:paraId="28B19DD4">
        <w:tc>
          <w:tcPr>
            <w:tcW w:w="4508" w:type="dxa"/>
            <w:tcMar/>
          </w:tcPr>
          <w:p w:rsidR="18091826" w:rsidP="18091826" w:rsidRDefault="18091826" w14:paraId="396B1657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13A82D49" w14:textId="732AE77B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widerlich</w:t>
            </w:r>
          </w:p>
        </w:tc>
      </w:tr>
      <w:tr w:rsidR="18091826" w:rsidTr="1F93A4C1" w14:paraId="0B3D29F9">
        <w:tc>
          <w:tcPr>
            <w:tcW w:w="4508" w:type="dxa"/>
            <w:tcMar/>
          </w:tcPr>
          <w:p w:rsidR="2B1F7DAC" w:rsidP="18091826" w:rsidRDefault="2B1F7DAC" w14:paraId="5E1EBBE9" w14:textId="41C2B468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delicious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143459B3" w14:textId="1B19666B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23A97F01">
        <w:tc>
          <w:tcPr>
            <w:tcW w:w="4508" w:type="dxa"/>
            <w:tcMar/>
          </w:tcPr>
          <w:p w:rsidR="18091826" w:rsidP="18091826" w:rsidRDefault="18091826" w14:paraId="08A5C286" w14:textId="1B19666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1D0E3E04" w14:textId="4E2D8936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Suppe</w:t>
            </w:r>
          </w:p>
        </w:tc>
      </w:tr>
      <w:tr w:rsidR="18091826" w:rsidTr="1F93A4C1" w14:paraId="2EF480FC">
        <w:tc>
          <w:tcPr>
            <w:tcW w:w="4508" w:type="dxa"/>
            <w:tcMar/>
          </w:tcPr>
          <w:p w:rsidR="2B1F7DAC" w:rsidP="18091826" w:rsidRDefault="2B1F7DAC" w14:paraId="27CE5E29" w14:textId="63AC76B5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sweet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6424AE02" w14:textId="46322FB7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393F34CE">
        <w:tc>
          <w:tcPr>
            <w:tcW w:w="4508" w:type="dxa"/>
            <w:tcMar/>
          </w:tcPr>
          <w:p w:rsidR="18091826" w:rsidP="18091826" w:rsidRDefault="18091826" w14:paraId="74E49D19" w14:textId="28DE82D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25730275" w14:textId="2F8151CF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heiß ODER scharf</w:t>
            </w:r>
          </w:p>
        </w:tc>
      </w:tr>
      <w:tr w:rsidR="18091826" w:rsidTr="1F93A4C1" w14:paraId="133D9A74">
        <w:tc>
          <w:tcPr>
            <w:tcW w:w="4508" w:type="dxa"/>
            <w:tcMar/>
          </w:tcPr>
          <w:p w:rsidR="2B1F7DAC" w:rsidP="18091826" w:rsidRDefault="2B1F7DAC" w14:paraId="411D6B1B" w14:textId="2A9B3B75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tasty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0614A4A7" w14:textId="2CED2252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302E67D4">
        <w:tc>
          <w:tcPr>
            <w:tcW w:w="4508" w:type="dxa"/>
            <w:tcMar/>
          </w:tcPr>
          <w:p w:rsidR="2B1F7DAC" w:rsidP="18091826" w:rsidRDefault="2B1F7DAC" w14:paraId="54DC263C" w14:textId="5265682C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sour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41EA58A2" w14:textId="37736807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623127A8">
        <w:tc>
          <w:tcPr>
            <w:tcW w:w="4508" w:type="dxa"/>
            <w:tcMar/>
          </w:tcPr>
          <w:p w:rsidR="18091826" w:rsidP="18091826" w:rsidRDefault="18091826" w14:paraId="2C448838" w14:textId="5EB51A2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7C9B412B" w14:textId="463B5A10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Menü</w:t>
            </w:r>
          </w:p>
        </w:tc>
      </w:tr>
      <w:tr w:rsidR="18091826" w:rsidTr="1F93A4C1" w14:paraId="5D1231DB">
        <w:tc>
          <w:tcPr>
            <w:tcW w:w="4508" w:type="dxa"/>
            <w:tcMar/>
          </w:tcPr>
          <w:p w:rsidR="2B1F7DAC" w:rsidP="18091826" w:rsidRDefault="2B1F7DAC" w14:paraId="06AD0D57" w14:textId="4DA2773A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to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B1F7DAC">
              <w:rPr>
                <w:sz w:val="24"/>
                <w:szCs w:val="24"/>
              </w:rPr>
              <w:t>eat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out</w:t>
            </w:r>
          </w:p>
        </w:tc>
        <w:tc>
          <w:tcPr>
            <w:tcW w:w="4508" w:type="dxa"/>
            <w:tcMar/>
          </w:tcPr>
          <w:p w:rsidR="18091826" w:rsidP="18091826" w:rsidRDefault="18091826" w14:paraId="3AA29886" w14:textId="53843FC9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2AAAF2BD">
        <w:tc>
          <w:tcPr>
            <w:tcW w:w="4508" w:type="dxa"/>
            <w:tcMar/>
          </w:tcPr>
          <w:p w:rsidR="2B1F7DAC" w:rsidP="18091826" w:rsidRDefault="2B1F7DAC" w14:paraId="2B659AEC" w14:textId="6356CE41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to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B1F7DAC">
              <w:rPr>
                <w:sz w:val="24"/>
                <w:szCs w:val="24"/>
              </w:rPr>
              <w:t>go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on</w:t>
            </w:r>
          </w:p>
        </w:tc>
        <w:tc>
          <w:tcPr>
            <w:tcW w:w="4508" w:type="dxa"/>
            <w:tcMar/>
          </w:tcPr>
          <w:p w:rsidR="18091826" w:rsidP="18091826" w:rsidRDefault="18091826" w14:paraId="35C7EC88" w14:textId="40DAB072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5BB80285">
        <w:tc>
          <w:tcPr>
            <w:tcW w:w="4508" w:type="dxa"/>
            <w:tcMar/>
          </w:tcPr>
          <w:p w:rsidR="2B1F7DAC" w:rsidP="18091826" w:rsidRDefault="2B1F7DAC" w14:paraId="7530D0D7" w14:textId="6AB5FE92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to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B1F7DAC">
              <w:rPr>
                <w:sz w:val="24"/>
                <w:szCs w:val="24"/>
              </w:rPr>
              <w:t>cook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30AD9FF8" w14:textId="63186AFF">
            <w:pPr>
              <w:pStyle w:val="Normal"/>
              <w:rPr>
                <w:sz w:val="24"/>
                <w:szCs w:val="24"/>
              </w:rPr>
            </w:pPr>
          </w:p>
        </w:tc>
      </w:tr>
      <w:tr w:rsidR="18091826" w:rsidTr="1F93A4C1" w14:paraId="413E9338">
        <w:tc>
          <w:tcPr>
            <w:tcW w:w="4508" w:type="dxa"/>
            <w:tcMar/>
          </w:tcPr>
          <w:p w:rsidR="18091826" w:rsidP="18091826" w:rsidRDefault="18091826" w14:paraId="41587E74" w14:textId="3F6BBA7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077B2C6F" w14:textId="6C1CEBBB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Seite</w:t>
            </w:r>
          </w:p>
        </w:tc>
      </w:tr>
      <w:tr w:rsidR="18091826" w:rsidTr="1F93A4C1" w14:paraId="4778421F">
        <w:tc>
          <w:tcPr>
            <w:tcW w:w="4508" w:type="dxa"/>
            <w:tcMar/>
          </w:tcPr>
          <w:p w:rsidR="18091826" w:rsidP="18091826" w:rsidRDefault="18091826" w14:paraId="75C7B60E" w14:textId="7CFAFA9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2B1F7DAC" w:rsidP="18091826" w:rsidRDefault="2B1F7DAC" w14:paraId="167DFB6A" w14:textId="12D04D28">
            <w:pPr>
              <w:pStyle w:val="Normal"/>
              <w:rPr>
                <w:sz w:val="28"/>
                <w:szCs w:val="28"/>
              </w:rPr>
            </w:pPr>
            <w:r w:rsidRPr="18091826" w:rsidR="2B1F7DAC">
              <w:rPr>
                <w:sz w:val="24"/>
                <w:szCs w:val="24"/>
              </w:rPr>
              <w:t>Rezept</w:t>
            </w:r>
          </w:p>
        </w:tc>
      </w:tr>
      <w:tr w:rsidR="18091826" w:rsidTr="1F93A4C1" w14:paraId="71FB655F">
        <w:tc>
          <w:tcPr>
            <w:tcW w:w="4508" w:type="dxa"/>
            <w:tcMar/>
          </w:tcPr>
          <w:p w:rsidR="2B1F7DAC" w:rsidP="18091826" w:rsidRDefault="2B1F7DAC" w14:paraId="4945EF55" w14:textId="5A2D39DF">
            <w:pPr>
              <w:pStyle w:val="Normal"/>
              <w:rPr>
                <w:sz w:val="28"/>
                <w:szCs w:val="28"/>
              </w:rPr>
            </w:pPr>
            <w:proofErr w:type="spellStart"/>
            <w:r w:rsidRPr="18091826" w:rsidR="2B1F7DAC">
              <w:rPr>
                <w:sz w:val="24"/>
                <w:szCs w:val="24"/>
              </w:rPr>
              <w:t>eating</w:t>
            </w:r>
            <w:proofErr w:type="spellEnd"/>
            <w:r w:rsidRPr="18091826" w:rsidR="2B1F7DAC">
              <w:rPr>
                <w:sz w:val="24"/>
                <w:szCs w:val="24"/>
              </w:rPr>
              <w:t xml:space="preserve"> </w:t>
            </w:r>
            <w:proofErr w:type="spellStart"/>
            <w:r w:rsidRPr="18091826" w:rsidR="2B1F7DAC">
              <w:rPr>
                <w:sz w:val="24"/>
                <w:szCs w:val="24"/>
              </w:rPr>
              <w:t>habit</w:t>
            </w:r>
            <w:proofErr w:type="spellEnd"/>
          </w:p>
        </w:tc>
        <w:tc>
          <w:tcPr>
            <w:tcW w:w="4508" w:type="dxa"/>
            <w:tcMar/>
          </w:tcPr>
          <w:p w:rsidR="18091826" w:rsidP="18091826" w:rsidRDefault="18091826" w14:paraId="780B78B6" w14:textId="76571E3A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18091826" w:rsidP="18091826" w:rsidRDefault="18091826" w14:paraId="18F5C554" w14:textId="6430B398">
      <w:pPr>
        <w:rPr>
          <w:sz w:val="24"/>
          <w:szCs w:val="24"/>
        </w:rPr>
      </w:pPr>
    </w:p>
    <w:p w:rsidR="18091826" w:rsidP="18091826" w:rsidRDefault="18091826" w14:paraId="62826F87" w14:textId="4A32CFB0">
      <w:pPr>
        <w:rPr>
          <w:sz w:val="24"/>
          <w:szCs w:val="24"/>
        </w:rPr>
      </w:pPr>
    </w:p>
    <w:p w:rsidR="18091826" w:rsidP="18091826" w:rsidRDefault="18091826" w14:paraId="0967C625" w14:textId="29749F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3AB16"/>
    <w:rsid w:val="021BB364"/>
    <w:rsid w:val="077157B0"/>
    <w:rsid w:val="0D2A6E5E"/>
    <w:rsid w:val="0E61446A"/>
    <w:rsid w:val="1061B26D"/>
    <w:rsid w:val="12BCF3FC"/>
    <w:rsid w:val="18091826"/>
    <w:rsid w:val="1BC3E830"/>
    <w:rsid w:val="1F93A4C1"/>
    <w:rsid w:val="224C59C5"/>
    <w:rsid w:val="23BF7774"/>
    <w:rsid w:val="241E77DD"/>
    <w:rsid w:val="2543AB16"/>
    <w:rsid w:val="25FCBA8C"/>
    <w:rsid w:val="272F8159"/>
    <w:rsid w:val="2A80DFB6"/>
    <w:rsid w:val="2B1F7DAC"/>
    <w:rsid w:val="2E214E60"/>
    <w:rsid w:val="37907A4E"/>
    <w:rsid w:val="4216EE84"/>
    <w:rsid w:val="4FA34076"/>
    <w:rsid w:val="5307ACE4"/>
    <w:rsid w:val="53112D06"/>
    <w:rsid w:val="57616EE1"/>
    <w:rsid w:val="57BE5F3D"/>
    <w:rsid w:val="6419B2FD"/>
    <w:rsid w:val="6CDAB328"/>
    <w:rsid w:val="6EA9D2ED"/>
    <w:rsid w:val="7513F17F"/>
    <w:rsid w:val="7A93CB29"/>
    <w:rsid w:val="7E899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85D"/>
  <w15:chartTrackingRefBased/>
  <w15:docId w15:val="{74EDE41B-DF50-4A54-BBDE-577FC63E9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3</revision>
  <dcterms:created xsi:type="dcterms:W3CDTF">2021-09-12T14:06:44.0100546Z</dcterms:created>
  <dcterms:modified xsi:type="dcterms:W3CDTF">2021-09-12T15:29:50.1659892Z</dcterms:modified>
</coreProperties>
</file>