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3DAA" w14:textId="77777777" w:rsidR="002D6CC0" w:rsidRDefault="002D6CC0" w:rsidP="002D6CC0">
      <w:pPr>
        <w:pStyle w:val="NHG1Grundtext"/>
        <w:ind w:left="227" w:hanging="227"/>
        <w:rPr>
          <w:b/>
          <w:sz w:val="24"/>
          <w:szCs w:val="24"/>
        </w:rPr>
      </w:pPr>
    </w:p>
    <w:p w14:paraId="415886A8" w14:textId="77777777" w:rsidR="00FD269D" w:rsidRPr="001B7022" w:rsidRDefault="00FD269D" w:rsidP="00FD269D">
      <w:pPr>
        <w:pStyle w:val="NHG1Grundtext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1B7022">
        <w:rPr>
          <w:rFonts w:ascii="Comic Sans MS" w:hAnsi="Comic Sans MS"/>
          <w:b/>
          <w:noProof/>
        </w:rPr>
        <w:drawing>
          <wp:anchor distT="0" distB="0" distL="114300" distR="114300" simplePos="0" relativeHeight="251661312" behindDoc="1" locked="0" layoutInCell="1" allowOverlap="1" wp14:anchorId="0E742E75" wp14:editId="1A26FE58">
            <wp:simplePos x="0" y="0"/>
            <wp:positionH relativeFrom="column">
              <wp:posOffset>5913120</wp:posOffset>
            </wp:positionH>
            <wp:positionV relativeFrom="paragraph">
              <wp:posOffset>83</wp:posOffset>
            </wp:positionV>
            <wp:extent cx="858618" cy="731520"/>
            <wp:effectExtent l="0" t="0" r="0" b="0"/>
            <wp:wrapTight wrapText="bothSides">
              <wp:wrapPolygon edited="0">
                <wp:start x="0" y="0"/>
                <wp:lineTo x="0" y="20813"/>
                <wp:lineTo x="21089" y="20813"/>
                <wp:lineTo x="2108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1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022">
        <w:rPr>
          <w:rFonts w:ascii="Comic Sans MS" w:hAnsi="Comic Sans MS"/>
          <w:b/>
          <w:sz w:val="24"/>
          <w:szCs w:val="24"/>
        </w:rPr>
        <w:t xml:space="preserve">            </w:t>
      </w:r>
      <w:r w:rsidRPr="001B7022">
        <w:rPr>
          <w:rFonts w:ascii="Comic Sans MS" w:hAnsi="Comic Sans MS"/>
          <w:b/>
          <w:sz w:val="24"/>
          <w:szCs w:val="24"/>
          <w:u w:val="single"/>
        </w:rPr>
        <w:t xml:space="preserve"> The steps to peer editing</w:t>
      </w:r>
      <w:r w:rsidRPr="001B7022">
        <w:rPr>
          <w:rFonts w:ascii="Comic Sans MS" w:hAnsi="Comic Sans MS"/>
          <w:b/>
          <w:u w:val="single"/>
        </w:rPr>
        <w:t xml:space="preserve"> </w:t>
      </w:r>
    </w:p>
    <w:p w14:paraId="7C32BA1D" w14:textId="77777777" w:rsidR="00FD269D" w:rsidRPr="001B7022" w:rsidRDefault="00FD269D" w:rsidP="00FD269D">
      <w:pPr>
        <w:pStyle w:val="NHG1Grundtext"/>
        <w:rPr>
          <w:rFonts w:ascii="Comic Sans MS" w:hAnsi="Comic Sans MS"/>
        </w:rPr>
      </w:pPr>
    </w:p>
    <w:p w14:paraId="411AD7A2" w14:textId="77777777" w:rsidR="00FD269D" w:rsidRPr="001B7022" w:rsidRDefault="00FD269D" w:rsidP="00FD269D">
      <w:pPr>
        <w:pStyle w:val="NHG1Grundtext"/>
        <w:rPr>
          <w:rFonts w:ascii="Comic Sans MS" w:hAnsi="Comic Sans MS"/>
        </w:rPr>
      </w:pPr>
      <w:r w:rsidRPr="001B7022">
        <w:rPr>
          <w:rFonts w:ascii="Comic Sans MS" w:hAnsi="Comic Sans MS"/>
        </w:rPr>
        <w:t>There are three important steps when you edit a partner’s text. Make notes about what you want to tell him or her.</w:t>
      </w:r>
    </w:p>
    <w:tbl>
      <w:tblPr>
        <w:tblW w:w="9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800"/>
        <w:gridCol w:w="4603"/>
      </w:tblGrid>
      <w:tr w:rsidR="00FD269D" w:rsidRPr="001B7022" w14:paraId="5CB31D64" w14:textId="77777777" w:rsidTr="00B4139F">
        <w:tc>
          <w:tcPr>
            <w:tcW w:w="3867" w:type="dxa"/>
            <w:shd w:val="clear" w:color="auto" w:fill="auto"/>
          </w:tcPr>
          <w:p w14:paraId="3DCF2750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4F23EA26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8B7BD5">
              <w:rPr>
                <w:rFonts w:ascii="Comic Sans MS" w:hAnsi="Comic Sans MS"/>
                <w:b/>
                <w:sz w:val="20"/>
                <w:szCs w:val="20"/>
              </w:rPr>
              <w:t>Step 1: Make compliments</w:t>
            </w:r>
          </w:p>
          <w:p w14:paraId="2FDA9596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6FA976E7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  <w:tc>
          <w:tcPr>
            <w:tcW w:w="4603" w:type="dxa"/>
            <w:shd w:val="clear" w:color="auto" w:fill="auto"/>
          </w:tcPr>
          <w:p w14:paraId="53436CD6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</w:tr>
      <w:tr w:rsidR="00FD269D" w:rsidRPr="00FD269D" w14:paraId="5B1C5724" w14:textId="77777777" w:rsidTr="00B4139F">
        <w:tc>
          <w:tcPr>
            <w:tcW w:w="3867" w:type="dxa"/>
            <w:shd w:val="clear" w:color="auto" w:fill="auto"/>
          </w:tcPr>
          <w:p w14:paraId="5E7B6263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Stay positive. Remember you want to help your partner improve his or her writing. So start with the nice things. Tell your partner what he or she did well.</w:t>
            </w:r>
          </w:p>
        </w:tc>
        <w:tc>
          <w:tcPr>
            <w:tcW w:w="800" w:type="dxa"/>
            <w:shd w:val="clear" w:color="auto" w:fill="auto"/>
          </w:tcPr>
          <w:p w14:paraId="3E7A60BB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  <w:tc>
          <w:tcPr>
            <w:tcW w:w="4603" w:type="dxa"/>
            <w:shd w:val="clear" w:color="auto" w:fill="auto"/>
          </w:tcPr>
          <w:p w14:paraId="77DDCDEE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  <w:b/>
              </w:rPr>
            </w:pPr>
            <w:r w:rsidRPr="001B7022">
              <w:rPr>
                <w:rFonts w:ascii="Comic Sans MS" w:hAnsi="Comic Sans MS"/>
                <w:b/>
              </w:rPr>
              <w:t>Positive things I want to tell my partner:</w:t>
            </w:r>
          </w:p>
          <w:p w14:paraId="13322829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063B7AC0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32E0C0A9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734BF3F9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43DB9CD4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</w:tc>
      </w:tr>
      <w:tr w:rsidR="00FD269D" w:rsidRPr="001B7022" w14:paraId="4F7A611D" w14:textId="77777777" w:rsidTr="00B4139F">
        <w:tc>
          <w:tcPr>
            <w:tcW w:w="3867" w:type="dxa"/>
            <w:shd w:val="clear" w:color="auto" w:fill="auto"/>
          </w:tcPr>
          <w:p w14:paraId="6947F005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  <w:p w14:paraId="07CFD7E5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8B7BD5">
              <w:rPr>
                <w:rFonts w:ascii="Comic Sans MS" w:hAnsi="Comic Sans MS"/>
                <w:b/>
                <w:sz w:val="20"/>
                <w:szCs w:val="20"/>
              </w:rPr>
              <w:t>Step 2: Make suggestions</w:t>
            </w:r>
          </w:p>
          <w:p w14:paraId="4B9A2B21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74758101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  <w:tc>
          <w:tcPr>
            <w:tcW w:w="4603" w:type="dxa"/>
            <w:shd w:val="clear" w:color="auto" w:fill="auto"/>
          </w:tcPr>
          <w:p w14:paraId="5AE2F268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</w:tr>
      <w:tr w:rsidR="00FD269D" w:rsidRPr="00FD269D" w14:paraId="668EB497" w14:textId="77777777" w:rsidTr="00B4139F">
        <w:tc>
          <w:tcPr>
            <w:tcW w:w="3867" w:type="dxa"/>
            <w:shd w:val="clear" w:color="auto" w:fill="auto"/>
          </w:tcPr>
          <w:p w14:paraId="24EC6D81" w14:textId="77777777" w:rsidR="00FD269D" w:rsidRPr="008B7BD5" w:rsidRDefault="00FD269D" w:rsidP="00B4139F">
            <w:pPr>
              <w:pStyle w:val="NHG1Grundtext"/>
              <w:spacing w:afterLines="100" w:after="24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When you analyse your partner’s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text, consider these aspects:</w:t>
            </w:r>
          </w:p>
          <w:p w14:paraId="1D31AAC8" w14:textId="77777777" w:rsidR="00FD269D" w:rsidRPr="008B7BD5" w:rsidRDefault="00FD269D" w:rsidP="00B4139F">
            <w:pPr>
              <w:pStyle w:val="NHG1Grundtext"/>
              <w:spacing w:afterLines="50" w:after="120"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</w:t>
            </w:r>
            <w:r w:rsidRPr="008B7BD5">
              <w:rPr>
                <w:rFonts w:ascii="Comic Sans MS" w:hAnsi="Comic Sans MS"/>
                <w:sz w:val="20"/>
                <w:szCs w:val="20"/>
              </w:rPr>
              <w:tab/>
              <w:t xml:space="preserve">Is the choice of words 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interesting?</w:t>
            </w:r>
          </w:p>
          <w:p w14:paraId="157187FC" w14:textId="77777777" w:rsidR="00FD269D" w:rsidRPr="008B7BD5" w:rsidRDefault="00FD269D" w:rsidP="00B4139F">
            <w:pPr>
              <w:pStyle w:val="NHG1Grundtext"/>
              <w:spacing w:afterLines="50" w:after="120"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</w:t>
            </w:r>
            <w:r w:rsidRPr="008B7BD5">
              <w:rPr>
                <w:rFonts w:ascii="Comic Sans MS" w:hAnsi="Comic Sans MS"/>
                <w:sz w:val="20"/>
                <w:szCs w:val="20"/>
              </w:rPr>
              <w:tab/>
              <w:t xml:space="preserve">Are there interesting details 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in the text?</w:t>
            </w:r>
          </w:p>
          <w:p w14:paraId="3F7A9368" w14:textId="77777777" w:rsidR="00FD269D" w:rsidRPr="008B7BD5" w:rsidRDefault="00FD269D" w:rsidP="00B4139F">
            <w:pPr>
              <w:pStyle w:val="NHG1Grundtext"/>
              <w:spacing w:afterLines="50" w:after="120"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</w:t>
            </w:r>
            <w:r w:rsidRPr="008B7BD5">
              <w:rPr>
                <w:rFonts w:ascii="Comic Sans MS" w:hAnsi="Comic Sans MS"/>
                <w:sz w:val="20"/>
                <w:szCs w:val="20"/>
              </w:rPr>
              <w:tab/>
              <w:t xml:space="preserve">Does the text have a good 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structure?</w:t>
            </w:r>
          </w:p>
          <w:p w14:paraId="5C75D3D9" w14:textId="77777777" w:rsidR="00FD269D" w:rsidRPr="008B7BD5" w:rsidRDefault="00FD269D" w:rsidP="00B4139F">
            <w:pPr>
              <w:pStyle w:val="NHG1Grundtext"/>
              <w:spacing w:afterLines="50" w:after="120"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</w:t>
            </w:r>
            <w:r w:rsidRPr="008B7BD5">
              <w:rPr>
                <w:rFonts w:ascii="Comic Sans MS" w:hAnsi="Comic Sans MS"/>
                <w:sz w:val="20"/>
                <w:szCs w:val="20"/>
              </w:rPr>
              <w:tab/>
              <w:t xml:space="preserve">Are the sentences in 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a logical order?</w:t>
            </w:r>
          </w:p>
          <w:p w14:paraId="2F4D0838" w14:textId="77777777" w:rsidR="00FD269D" w:rsidRPr="008B7BD5" w:rsidRDefault="00FD269D" w:rsidP="00B4139F">
            <w:pPr>
              <w:pStyle w:val="NHG1Grundtext"/>
              <w:spacing w:afterLines="50" w:after="120"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</w:t>
            </w:r>
            <w:r w:rsidRPr="008B7BD5">
              <w:rPr>
                <w:rFonts w:ascii="Comic Sans MS" w:hAnsi="Comic Sans MS"/>
                <w:sz w:val="20"/>
                <w:szCs w:val="20"/>
              </w:rPr>
              <w:tab/>
              <w:t xml:space="preserve">Does the text stick to the </w:t>
            </w:r>
            <w:r w:rsidRPr="008B7BD5">
              <w:rPr>
                <w:rFonts w:ascii="Comic Sans MS" w:hAnsi="Comic Sans MS"/>
                <w:sz w:val="20"/>
                <w:szCs w:val="20"/>
              </w:rPr>
              <w:br/>
              <w:t>topic?</w:t>
            </w:r>
          </w:p>
          <w:p w14:paraId="394124C3" w14:textId="77777777" w:rsidR="00FD269D" w:rsidRPr="008B7BD5" w:rsidRDefault="00FD269D" w:rsidP="00B4139F">
            <w:pPr>
              <w:pStyle w:val="NHG1Grundtext"/>
              <w:spacing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</w:p>
          <w:p w14:paraId="132C0D35" w14:textId="77777777" w:rsidR="00FD269D" w:rsidRPr="008B7BD5" w:rsidRDefault="00FD269D" w:rsidP="00B4139F">
            <w:pPr>
              <w:pStyle w:val="NHG1Grundtext"/>
              <w:spacing w:line="284" w:lineRule="exact"/>
              <w:ind w:left="170" w:hanging="17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1C035EDB" w14:textId="77777777" w:rsidR="00FD269D" w:rsidRPr="001B7022" w:rsidRDefault="00FD269D" w:rsidP="00B4139F">
            <w:pPr>
              <w:pStyle w:val="NHG1Grundtext"/>
              <w:spacing w:line="540" w:lineRule="exact"/>
              <w:rPr>
                <w:rFonts w:ascii="Comic Sans MS" w:hAnsi="Comic Sans MS"/>
              </w:rPr>
            </w:pPr>
          </w:p>
        </w:tc>
        <w:tc>
          <w:tcPr>
            <w:tcW w:w="4603" w:type="dxa"/>
            <w:shd w:val="clear" w:color="auto" w:fill="auto"/>
          </w:tcPr>
          <w:p w14:paraId="485ABEAA" w14:textId="77777777" w:rsidR="00FD269D" w:rsidRPr="001B7022" w:rsidRDefault="00FD269D" w:rsidP="00B4139F">
            <w:pPr>
              <w:pStyle w:val="NHG1Grundtext"/>
              <w:spacing w:line="540" w:lineRule="exact"/>
              <w:rPr>
                <w:rFonts w:ascii="Comic Sans MS" w:hAnsi="Comic Sans MS"/>
                <w:b/>
              </w:rPr>
            </w:pPr>
            <w:r w:rsidRPr="001B7022">
              <w:rPr>
                <w:rFonts w:ascii="Comic Sans MS" w:hAnsi="Comic Sans MS"/>
                <w:b/>
              </w:rPr>
              <w:t>My suggestions for improving the text:</w:t>
            </w:r>
          </w:p>
          <w:p w14:paraId="5C51680E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3A11DB4B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5A16AFE6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3366FAB9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  <w:p w14:paraId="10AD61D4" w14:textId="77777777" w:rsidR="00FD269D" w:rsidRPr="001B7022" w:rsidRDefault="00FD269D" w:rsidP="00B4139F">
            <w:pPr>
              <w:pStyle w:val="NHG1Grundtext"/>
              <w:tabs>
                <w:tab w:val="right" w:pos="4503"/>
              </w:tabs>
              <w:spacing w:line="680" w:lineRule="exact"/>
              <w:rPr>
                <w:rFonts w:ascii="Comic Sans MS" w:hAnsi="Comic Sans MS"/>
                <w:u w:val="single"/>
              </w:rPr>
            </w:pPr>
            <w:r w:rsidRPr="001B7022">
              <w:rPr>
                <w:rFonts w:ascii="Comic Sans MS" w:hAnsi="Comic Sans MS"/>
                <w:u w:val="single"/>
              </w:rPr>
              <w:tab/>
            </w:r>
          </w:p>
        </w:tc>
      </w:tr>
      <w:tr w:rsidR="00FD269D" w:rsidRPr="001B7022" w14:paraId="119B5FC7" w14:textId="77777777" w:rsidTr="00B4139F">
        <w:tc>
          <w:tcPr>
            <w:tcW w:w="3867" w:type="dxa"/>
            <w:shd w:val="clear" w:color="auto" w:fill="auto"/>
          </w:tcPr>
          <w:p w14:paraId="0BB2F600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 w:rsidRPr="008B7BD5">
              <w:rPr>
                <w:rFonts w:ascii="Comic Sans MS" w:hAnsi="Comic Sans MS"/>
                <w:b/>
                <w:sz w:val="20"/>
                <w:szCs w:val="20"/>
              </w:rPr>
              <w:t>Step 3: Make corrections</w:t>
            </w:r>
          </w:p>
          <w:p w14:paraId="6B941C1D" w14:textId="77777777" w:rsidR="00FD269D" w:rsidRPr="008B7BD5" w:rsidRDefault="00FD269D" w:rsidP="00B4139F">
            <w:pPr>
              <w:pStyle w:val="NHG1Grundtext"/>
              <w:spacing w:line="284" w:lineRule="exact"/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2C0774A1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  <w:tc>
          <w:tcPr>
            <w:tcW w:w="4603" w:type="dxa"/>
            <w:shd w:val="clear" w:color="auto" w:fill="auto"/>
          </w:tcPr>
          <w:p w14:paraId="35121423" w14:textId="77777777" w:rsidR="00FD269D" w:rsidRPr="001B7022" w:rsidRDefault="00FD269D" w:rsidP="00B4139F">
            <w:pPr>
              <w:pStyle w:val="NHG1Grundtext"/>
              <w:rPr>
                <w:rFonts w:ascii="Comic Sans MS" w:hAnsi="Comic Sans MS"/>
              </w:rPr>
            </w:pPr>
          </w:p>
        </w:tc>
      </w:tr>
      <w:tr w:rsidR="00FD269D" w:rsidRPr="00FD269D" w14:paraId="5DE0A2BF" w14:textId="77777777" w:rsidTr="00B4139F">
        <w:tc>
          <w:tcPr>
            <w:tcW w:w="9270" w:type="dxa"/>
            <w:gridSpan w:val="3"/>
            <w:shd w:val="clear" w:color="auto" w:fill="auto"/>
          </w:tcPr>
          <w:p w14:paraId="10B61FB3" w14:textId="77777777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Check your partner’s text for these mistakes:</w:t>
            </w:r>
          </w:p>
          <w:p w14:paraId="35EAD7AA" w14:textId="61C06EF0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 spelling mistakes</w:t>
            </w:r>
            <w:r w:rsidR="00B80092" w:rsidRPr="008B7BD5">
              <w:rPr>
                <w:rFonts w:ascii="Comic Sans MS" w:hAnsi="Comic Sans MS"/>
                <w:sz w:val="20"/>
                <w:szCs w:val="20"/>
              </w:rPr>
              <w:t xml:space="preserve"> (R)</w:t>
            </w:r>
          </w:p>
          <w:p w14:paraId="0D607319" w14:textId="0649185D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 grammar mistakes</w:t>
            </w:r>
            <w:r w:rsidR="00B80092" w:rsidRPr="008B7BD5">
              <w:rPr>
                <w:rFonts w:ascii="Comic Sans MS" w:hAnsi="Comic Sans MS"/>
                <w:sz w:val="20"/>
                <w:szCs w:val="20"/>
              </w:rPr>
              <w:t xml:space="preserve"> (G)</w:t>
            </w:r>
          </w:p>
          <w:p w14:paraId="482C2D7F" w14:textId="0A1B65A5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 missing punctuation (full stops, commas, inverted commas, …)</w:t>
            </w:r>
            <w:r w:rsidR="00B80092" w:rsidRPr="008B7BD5">
              <w:rPr>
                <w:rFonts w:ascii="Comic Sans MS" w:hAnsi="Comic Sans MS"/>
                <w:sz w:val="20"/>
                <w:szCs w:val="20"/>
              </w:rPr>
              <w:t xml:space="preserve"> (Z)</w:t>
            </w:r>
          </w:p>
          <w:p w14:paraId="61DA2971" w14:textId="3329C336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• incomplete sentences</w:t>
            </w:r>
            <w:r w:rsidR="00B80092" w:rsidRPr="008B7BD5">
              <w:rPr>
                <w:rFonts w:ascii="Comic Sans MS" w:hAnsi="Comic Sans MS"/>
                <w:sz w:val="20"/>
                <w:szCs w:val="20"/>
              </w:rPr>
              <w:t xml:space="preserve"> (S)</w:t>
            </w:r>
          </w:p>
          <w:p w14:paraId="0974B8C2" w14:textId="336A644B" w:rsidR="00FD269D" w:rsidRPr="008B7BD5" w:rsidRDefault="00FD269D" w:rsidP="00B4139F">
            <w:pPr>
              <w:pStyle w:val="NHG1Grundtext"/>
              <w:spacing w:after="120" w:line="284" w:lineRule="exact"/>
              <w:rPr>
                <w:rFonts w:ascii="Comic Sans MS" w:hAnsi="Comic Sans MS"/>
                <w:sz w:val="20"/>
                <w:szCs w:val="20"/>
              </w:rPr>
            </w:pPr>
            <w:r w:rsidRPr="008B7BD5">
              <w:rPr>
                <w:rFonts w:ascii="Comic Sans MS" w:hAnsi="Comic Sans MS"/>
                <w:sz w:val="20"/>
                <w:szCs w:val="20"/>
              </w:rPr>
              <w:t>Mark any mistakes in your partner’s text</w:t>
            </w:r>
            <w:r w:rsidR="00B80092" w:rsidRPr="008B7BD5">
              <w:rPr>
                <w:rFonts w:ascii="Comic Sans MS" w:hAnsi="Comic Sans MS"/>
                <w:sz w:val="20"/>
                <w:szCs w:val="20"/>
              </w:rPr>
              <w:t xml:space="preserve"> and write the </w:t>
            </w:r>
            <w:r w:rsidR="008B7BD5" w:rsidRPr="008B7BD5">
              <w:rPr>
                <w:rFonts w:ascii="Comic Sans MS" w:hAnsi="Comic Sans MS"/>
                <w:sz w:val="20"/>
                <w:szCs w:val="20"/>
              </w:rPr>
              <w:t xml:space="preserve">abbreviations on the right side of the text. </w:t>
            </w:r>
          </w:p>
        </w:tc>
      </w:tr>
    </w:tbl>
    <w:p w14:paraId="0DD0630A" w14:textId="77777777" w:rsidR="00FD269D" w:rsidRPr="001B7022" w:rsidRDefault="00FD269D" w:rsidP="00FD269D">
      <w:pPr>
        <w:rPr>
          <w:rFonts w:ascii="Comic Sans MS" w:hAnsi="Comic Sans MS"/>
          <w:lang w:val="en-US"/>
        </w:rPr>
      </w:pPr>
    </w:p>
    <w:p w14:paraId="2E68A7D6" w14:textId="4174C473" w:rsidR="002D6CC0" w:rsidRDefault="002D6CC0" w:rsidP="002D6CC0">
      <w:pPr>
        <w:pStyle w:val="NHG1Grundtext"/>
        <w:ind w:left="227" w:hanging="227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2D6CC0">
        <w:rPr>
          <w:rFonts w:ascii="Comic Sans MS" w:hAnsi="Comic Sans MS"/>
          <w:b/>
          <w:sz w:val="24"/>
          <w:szCs w:val="24"/>
          <w:u w:val="single"/>
        </w:rPr>
        <w:t>Useful phrases for peer editing</w:t>
      </w:r>
    </w:p>
    <w:p w14:paraId="2A1B8F27" w14:textId="77777777" w:rsidR="002D6CC0" w:rsidRPr="002D6CC0" w:rsidRDefault="002D6CC0" w:rsidP="002D6CC0">
      <w:pPr>
        <w:pStyle w:val="NHG1Grundtext"/>
        <w:ind w:left="227" w:hanging="227"/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14:paraId="7FFB912F" w14:textId="77777777" w:rsidR="002D6CC0" w:rsidRPr="002D6CC0" w:rsidRDefault="002D6CC0" w:rsidP="002D6CC0">
      <w:pPr>
        <w:pStyle w:val="NHG1Grundtext"/>
        <w:ind w:hanging="227"/>
        <w:rPr>
          <w:rFonts w:ascii="Comic Sans MS" w:hAnsi="Comic Sans MS"/>
          <w:b/>
          <w:bCs/>
        </w:rPr>
      </w:pPr>
    </w:p>
    <w:tbl>
      <w:tblPr>
        <w:tblW w:w="9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4"/>
        <w:gridCol w:w="4426"/>
      </w:tblGrid>
      <w:tr w:rsidR="002D6CC0" w:rsidRPr="00FD269D" w14:paraId="0FFF2B62" w14:textId="77777777" w:rsidTr="00435E4B">
        <w:tc>
          <w:tcPr>
            <w:tcW w:w="48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DAD1C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  <w:b/>
              </w:rPr>
            </w:pPr>
            <w:r w:rsidRPr="002D6CC0">
              <w:rPr>
                <w:rFonts w:ascii="Comic Sans MS" w:eastAsia="Times New Roman" w:hAnsi="Comic Sans MS"/>
                <w:b/>
              </w:rPr>
              <w:t>Making compliments</w:t>
            </w:r>
          </w:p>
          <w:p w14:paraId="4EE700E2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I really loved your topic.</w:t>
            </w:r>
          </w:p>
          <w:p w14:paraId="0F19C5BB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Your text / This paragraph was really fun to </w:t>
            </w:r>
            <w:r w:rsidRPr="002D6CC0">
              <w:rPr>
                <w:rFonts w:ascii="Comic Sans MS" w:eastAsia="Times New Roman" w:hAnsi="Comic Sans MS"/>
              </w:rPr>
              <w:br/>
              <w:t>read because …</w:t>
            </w:r>
          </w:p>
          <w:p w14:paraId="6AC3526D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I think you used a lot of good details. </w:t>
            </w:r>
          </w:p>
          <w:p w14:paraId="623E01FA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I liked when you used the word …</w:t>
            </w:r>
          </w:p>
          <w:p w14:paraId="7FDEC09D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I liked the way you described / explained / … </w:t>
            </w:r>
          </w:p>
          <w:p w14:paraId="1F903D59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My favourite part was … because …</w:t>
            </w:r>
          </w:p>
          <w:p w14:paraId="7B8E51FA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1DEBCB13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</w:tc>
        <w:tc>
          <w:tcPr>
            <w:tcW w:w="44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DA5710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  <w:b/>
              </w:rPr>
            </w:pPr>
            <w:r w:rsidRPr="002D6CC0">
              <w:rPr>
                <w:rFonts w:ascii="Comic Sans MS" w:eastAsia="Times New Roman" w:hAnsi="Comic Sans MS"/>
                <w:b/>
              </w:rPr>
              <w:t>Making suggestions for improving a text</w:t>
            </w:r>
          </w:p>
          <w:p w14:paraId="484B05BC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Why don’t you use a different word here?</w:t>
            </w:r>
          </w:p>
          <w:p w14:paraId="0127E022" w14:textId="68663D86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  <w:b/>
                <w:noProof/>
                <w:lang w:val="de-D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3B5E1E" wp14:editId="66871CBC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167640</wp:posOffset>
                      </wp:positionV>
                      <wp:extent cx="631825" cy="890905"/>
                      <wp:effectExtent l="6350" t="12700" r="9525" b="10795"/>
                      <wp:wrapNone/>
                      <wp:docPr id="1" name="Gruppier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1825" cy="890905"/>
                                <a:chOff x="9605" y="2753"/>
                                <a:chExt cx="995" cy="1403"/>
                              </a:xfrm>
                            </wpg:grpSpPr>
                            <wps:wsp>
                              <wps:cNvPr id="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5" y="2889"/>
                                  <a:ext cx="995" cy="1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19682A2" w14:textId="77777777" w:rsidR="002D6CC0" w:rsidRPr="00947D61" w:rsidRDefault="002D6CC0" w:rsidP="002D6CC0">
                                    <w:pPr>
                                      <w:pStyle w:val="NHG1Grundtext"/>
                                      <w:rPr>
                                        <w:b/>
                                        <w:sz w:val="16"/>
                                        <w:szCs w:val="16"/>
                                        <w:lang w:val="de-DE"/>
                                      </w:rPr>
                                    </w:pPr>
                                    <w:r w:rsidRPr="00947D61">
                                      <w:rPr>
                                        <w:b/>
                                        <w:sz w:val="16"/>
                                        <w:szCs w:val="16"/>
                                        <w:lang w:val="de-DE"/>
                                      </w:rPr>
                                      <w:t>Tipp</w:t>
                                    </w:r>
                                  </w:p>
                                  <w:p w14:paraId="461E639B" w14:textId="77777777" w:rsidR="002D6CC0" w:rsidRPr="00947D61" w:rsidRDefault="002D6CC0" w:rsidP="002D6CC0">
                                    <w:pPr>
                                      <w:pStyle w:val="NHG1Grundtext"/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Ergänze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br/>
                                      <w:t>weitere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br/>
                                      <w:t>nützliche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br/>
                                      <w:t>Redewen-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br/>
                                      <w:t>dungen.</w:t>
                                    </w:r>
                                  </w:p>
                                </w:txbxContent>
                              </wps:txbx>
                              <wps:bodyPr rot="0" vert="horz" wrap="square" lIns="36000" tIns="36000" rIns="36000" bIns="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389" y="2786"/>
                                  <a:ext cx="9" cy="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7961" dir="189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8" y="2753"/>
                                  <a:ext cx="182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A5A5A"/>
                                </a:solidFill>
                                <a:ln w="9525" algn="ctr">
                                  <a:solidFill>
                                    <a:srgbClr val="5A5A5A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1593903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3B5E1E" id="Gruppieren 1" o:spid="_x0000_s1026" style="position:absolute;left:0;text-align:left;margin-left:177.2pt;margin-top:13.2pt;width:49.75pt;height:70.15pt;z-index:251659264" coordorigin="9605,2753" coordsize="995,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9605;top:2889;width:99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" fillcolor="#f2f2f2" strokeweight=".5pt">
                        <v:textbox inset="1mm,1mm,1mm,0">
                          <w:txbxContent>
                            <w:p w14:paraId="419682A2" w14:textId="77777777" w:rsidR="002D6CC0" w:rsidRPr="00947D61" w:rsidRDefault="002D6CC0" w:rsidP="002D6CC0">
                              <w:pPr>
                                <w:pStyle w:val="NHG1Grundtext"/>
                                <w:rPr>
                                  <w:b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47D61">
                                <w:rPr>
                                  <w:b/>
                                  <w:sz w:val="16"/>
                                  <w:szCs w:val="16"/>
                                  <w:lang w:val="de-DE"/>
                                </w:rPr>
                                <w:t>Tipp</w:t>
                              </w:r>
                            </w:p>
                            <w:p w14:paraId="461E639B" w14:textId="77777777" w:rsidR="002D6CC0" w:rsidRPr="00947D61" w:rsidRDefault="002D6CC0" w:rsidP="002D6CC0">
                              <w:pPr>
                                <w:pStyle w:val="NHG1Grundtext"/>
                                <w:rPr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Ergänze</w:t>
                              </w: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br/>
                                <w:t>weitere</w:t>
                              </w: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br/>
                                <w:t>nützliche</w:t>
                              </w: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Redewen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dungen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8" type="#_x0000_t32" style="position:absolute;left:10389;top:2786;width:9;height: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" strokecolor="#5a5a5a">
                        <v:shadow offset="1pt,-1pt"/>
                      </v:shape>
                      <v:oval id="Oval 5" o:spid="_x0000_s1029" style="position:absolute;left:10308;top:2753;width:182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" fillcolor="#5a5a5a" strokecolor="#5a5a5a">
                        <v:shadow offset=",1pt"/>
                        <v:textbox inset="0,0,0,0"/>
                      </v:oval>
                    </v:group>
                  </w:pict>
                </mc:Fallback>
              </mc:AlternateContent>
            </w:r>
            <w:r w:rsidRPr="002D6CC0">
              <w:rPr>
                <w:rFonts w:ascii="Comic Sans MS" w:eastAsia="Times New Roman" w:hAnsi="Comic Sans MS"/>
              </w:rPr>
              <w:t xml:space="preserve">Instead of using the word ‘…’, </w:t>
            </w:r>
            <w:r w:rsidRPr="002D6CC0">
              <w:rPr>
                <w:rFonts w:ascii="Comic Sans MS" w:eastAsia="Times New Roman" w:hAnsi="Comic Sans MS"/>
              </w:rPr>
              <w:br/>
              <w:t xml:space="preserve">maybe you can use the </w:t>
            </w:r>
            <w:r w:rsidRPr="002D6CC0">
              <w:rPr>
                <w:rFonts w:ascii="Comic Sans MS" w:eastAsia="Times New Roman" w:hAnsi="Comic Sans MS"/>
              </w:rPr>
              <w:br/>
              <w:t>word ‘…’.</w:t>
            </w:r>
          </w:p>
          <w:p w14:paraId="71CE1BDD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Try to write a better ending.</w:t>
            </w:r>
          </w:p>
          <w:p w14:paraId="0B0FF13D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You could join these two short </w:t>
            </w:r>
            <w:r w:rsidRPr="002D6CC0">
              <w:rPr>
                <w:rFonts w:ascii="Comic Sans MS" w:eastAsia="Times New Roman" w:hAnsi="Comic Sans MS"/>
              </w:rPr>
              <w:br/>
              <w:t>sentences with ‘but’.</w:t>
            </w:r>
          </w:p>
          <w:p w14:paraId="7DA66B3A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If you add more details after this </w:t>
            </w:r>
            <w:r w:rsidRPr="002D6CC0">
              <w:rPr>
                <w:rFonts w:ascii="Comic Sans MS" w:eastAsia="Times New Roman" w:hAnsi="Comic Sans MS"/>
              </w:rPr>
              <w:br/>
              <w:t xml:space="preserve">paragraph / this sentence, it will be </w:t>
            </w:r>
            <w:r w:rsidRPr="002D6CC0">
              <w:rPr>
                <w:rFonts w:ascii="Comic Sans MS" w:eastAsia="Times New Roman" w:hAnsi="Comic Sans MS"/>
              </w:rPr>
              <w:br/>
              <w:t>clearer.</w:t>
            </w:r>
          </w:p>
          <w:p w14:paraId="746C8781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You could improve this sentence / </w:t>
            </w:r>
            <w:r w:rsidRPr="002D6CC0">
              <w:rPr>
                <w:rFonts w:ascii="Comic Sans MS" w:eastAsia="Times New Roman" w:hAnsi="Comic Sans MS"/>
              </w:rPr>
              <w:br/>
              <w:t>paragraph by adding more details.</w:t>
            </w:r>
          </w:p>
          <w:p w14:paraId="02974E63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 xml:space="preserve">I would suggest making this sentence </w:t>
            </w:r>
            <w:r w:rsidRPr="002D6CC0">
              <w:rPr>
                <w:rFonts w:ascii="Comic Sans MS" w:eastAsia="Times New Roman" w:hAnsi="Comic Sans MS"/>
              </w:rPr>
              <w:br/>
              <w:t>more simple.</w:t>
            </w:r>
          </w:p>
          <w:p w14:paraId="01A6DC73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  <w:r w:rsidRPr="002D6CC0">
              <w:rPr>
                <w:rFonts w:ascii="Comic Sans MS" w:eastAsia="Times New Roman" w:hAnsi="Comic Sans MS"/>
              </w:rPr>
              <w:t>You might consider using … / adding … / rewriting … / …</w:t>
            </w:r>
          </w:p>
          <w:p w14:paraId="7963C8E5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041EF4F9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32A89799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08CCA9B1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2E96AE5D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  <w:p w14:paraId="65ABEF10" w14:textId="77777777" w:rsidR="002D6CC0" w:rsidRPr="002D6CC0" w:rsidRDefault="002D6CC0" w:rsidP="00435E4B">
            <w:pPr>
              <w:pStyle w:val="NHG1Grundtext"/>
              <w:widowControl/>
              <w:autoSpaceDE/>
              <w:autoSpaceDN/>
              <w:adjustRightInd/>
              <w:spacing w:after="170" w:line="284" w:lineRule="exact"/>
              <w:ind w:left="227" w:hanging="227"/>
              <w:rPr>
                <w:rFonts w:ascii="Comic Sans MS" w:eastAsia="Times New Roman" w:hAnsi="Comic Sans MS"/>
              </w:rPr>
            </w:pPr>
          </w:p>
        </w:tc>
      </w:tr>
    </w:tbl>
    <w:p w14:paraId="21ED04D7" w14:textId="77777777" w:rsidR="000A7EB3" w:rsidRPr="002D6CC0" w:rsidRDefault="000A7EB3">
      <w:pPr>
        <w:rPr>
          <w:lang w:val="en-US"/>
        </w:rPr>
      </w:pPr>
    </w:p>
    <w:sectPr w:rsidR="000A7EB3" w:rsidRPr="002D6CC0" w:rsidSect="002D6CC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0F472" w14:textId="77777777" w:rsidR="001C4E5C" w:rsidRDefault="001C4E5C" w:rsidP="002D6CC0">
      <w:r>
        <w:separator/>
      </w:r>
    </w:p>
  </w:endnote>
  <w:endnote w:type="continuationSeparator" w:id="0">
    <w:p w14:paraId="198CC169" w14:textId="77777777" w:rsidR="001C4E5C" w:rsidRDefault="001C4E5C" w:rsidP="002D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AA36" w14:textId="77777777" w:rsidR="001C4E5C" w:rsidRDefault="001C4E5C" w:rsidP="002D6CC0">
      <w:r>
        <w:separator/>
      </w:r>
    </w:p>
  </w:footnote>
  <w:footnote w:type="continuationSeparator" w:id="0">
    <w:p w14:paraId="74C32E7A" w14:textId="77777777" w:rsidR="001C4E5C" w:rsidRDefault="001C4E5C" w:rsidP="002D6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F8FF4" w14:textId="4AB4A86D" w:rsidR="002D6CC0" w:rsidRPr="002D6CC0" w:rsidRDefault="002D6CC0" w:rsidP="002D6CC0"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tabs>
        <w:tab w:val="left" w:pos="3285"/>
        <w:tab w:val="center" w:pos="4536"/>
        <w:tab w:val="right" w:pos="9072"/>
      </w:tabs>
      <w:rPr>
        <w:rFonts w:ascii="Comic Sans MS" w:hAnsi="Comic Sans MS"/>
        <w:sz w:val="20"/>
        <w:szCs w:val="20"/>
        <w:lang w:val="es-ES"/>
      </w:rPr>
    </w:pPr>
    <w:r w:rsidRPr="002D6FCB">
      <w:rPr>
        <w:rFonts w:ascii="Cambria" w:hAnsi="Cambria"/>
        <w:lang w:val="es-ES"/>
      </w:rPr>
      <w:t xml:space="preserve">                                 </w:t>
    </w:r>
    <w:r>
      <w:rPr>
        <w:rFonts w:ascii="Cambria" w:hAnsi="Cambria"/>
        <w:lang w:val="es-ES"/>
      </w:rPr>
      <w:t xml:space="preserve">                    </w:t>
    </w:r>
    <w:r w:rsidRPr="002D6FCB">
      <w:rPr>
        <w:rFonts w:ascii="Cambria" w:hAnsi="Cambria"/>
        <w:lang w:val="es-ES"/>
      </w:rPr>
      <w:t xml:space="preserve">                                    </w:t>
    </w:r>
    <w:r>
      <w:rPr>
        <w:rFonts w:ascii="Cambria" w:hAnsi="Cambria"/>
        <w:lang w:val="es-ES"/>
      </w:rPr>
      <w:t xml:space="preserve"> </w:t>
    </w:r>
    <w:r w:rsidRPr="002D6FCB">
      <w:rPr>
        <w:rFonts w:ascii="Cambria" w:hAnsi="Cambria"/>
        <w:lang w:val="es-ES"/>
      </w:rPr>
      <w:t xml:space="preserve">         </w:t>
    </w:r>
    <w:r>
      <w:rPr>
        <w:rFonts w:ascii="Cambria" w:hAnsi="Cambria"/>
        <w:lang w:val="es-ES"/>
      </w:rPr>
      <w:t xml:space="preserve">E    </w:t>
    </w:r>
    <w:r w:rsidRPr="002D6FCB">
      <w:rPr>
        <w:rFonts w:ascii="Cambria" w:hAnsi="Cambria"/>
        <w:lang w:val="es-ES"/>
      </w:rPr>
      <w:t xml:space="preserve">                 </w:t>
    </w:r>
    <w:r>
      <w:rPr>
        <w:rFonts w:ascii="Cambria" w:hAnsi="Cambria"/>
        <w:lang w:val="es-ES"/>
      </w:rPr>
      <w:t xml:space="preserve">                                                        English, 7</w:t>
    </w:r>
    <w:r w:rsidRPr="002D6FCB">
      <w:rPr>
        <w:rFonts w:ascii="Cambria" w:hAnsi="Cambria"/>
        <w:lang w:val="es-ES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C0"/>
    <w:rsid w:val="000A7EB3"/>
    <w:rsid w:val="001C4E5C"/>
    <w:rsid w:val="002D6CC0"/>
    <w:rsid w:val="008B7BD5"/>
    <w:rsid w:val="00B80092"/>
    <w:rsid w:val="00D763B9"/>
    <w:rsid w:val="00F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6DC6"/>
  <w15:chartTrackingRefBased/>
  <w15:docId w15:val="{2AEA1DDF-DDD5-404C-B7EE-E7EE744D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D6CC0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Arial Unicode MS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6CC0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D6CC0"/>
  </w:style>
  <w:style w:type="paragraph" w:styleId="Fuzeile">
    <w:name w:val="footer"/>
    <w:basedOn w:val="Standard"/>
    <w:link w:val="FuzeileZchn"/>
    <w:uiPriority w:val="99"/>
    <w:unhideWhenUsed/>
    <w:rsid w:val="002D6CC0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D6CC0"/>
  </w:style>
  <w:style w:type="paragraph" w:customStyle="1" w:styleId="NHG1Grundtext">
    <w:name w:val="NHG1_Grundtext"/>
    <w:basedOn w:val="Standard"/>
    <w:rsid w:val="002D6CC0"/>
    <w:rPr>
      <w:rFonts w:ascii="Arial" w:hAnsi="Arial" w:cs="Arial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Pakus</dc:creator>
  <cp:keywords/>
  <dc:description/>
  <cp:lastModifiedBy>Maria Pakus</cp:lastModifiedBy>
  <cp:revision>4</cp:revision>
  <cp:lastPrinted>2021-03-02T09:46:00Z</cp:lastPrinted>
  <dcterms:created xsi:type="dcterms:W3CDTF">2021-01-07T10:58:00Z</dcterms:created>
  <dcterms:modified xsi:type="dcterms:W3CDTF">2021-03-02T09:54:00Z</dcterms:modified>
</cp:coreProperties>
</file>