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E09D7B" w:rsidP="572558D5" w:rsidRDefault="5EE09D7B" w14:paraId="147D1115" w14:textId="096A03C5">
      <w:pPr>
        <w:pStyle w:val="Normal"/>
        <w:rPr>
          <w:sz w:val="32"/>
          <w:szCs w:val="32"/>
        </w:rPr>
      </w:pPr>
      <w:r w:rsidRPr="572558D5" w:rsidR="5EE09D7B">
        <w:rPr>
          <w:sz w:val="28"/>
          <w:szCs w:val="28"/>
        </w:rP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72558D5" w:rsidR="5EE09D7B">
        <w:rPr>
          <w:sz w:val="28"/>
          <w:szCs w:val="28"/>
        </w:rPr>
        <w:t>Class:</w:t>
      </w:r>
      <w:r>
        <w:tab/>
      </w:r>
      <w:r>
        <w:tab/>
      </w:r>
      <w:r>
        <w:tab/>
      </w:r>
      <w:r w:rsidRPr="572558D5" w:rsidR="5EE09D7B">
        <w:rPr>
          <w:sz w:val="28"/>
          <w:szCs w:val="28"/>
        </w:rPr>
        <w:t>Date:</w:t>
      </w:r>
    </w:p>
    <w:p w:rsidR="572558D5" w:rsidP="572558D5" w:rsidRDefault="572558D5" w14:paraId="2328C82D" w14:textId="5F98287A">
      <w:pPr>
        <w:pStyle w:val="Normal"/>
      </w:pPr>
    </w:p>
    <w:p w:rsidR="5EE09D7B" w:rsidP="572558D5" w:rsidRDefault="5EE09D7B" w14:paraId="50AA373D" w14:textId="41C2C60A">
      <w:pPr>
        <w:pStyle w:val="Normal"/>
        <w:rPr>
          <w:b w:val="1"/>
          <w:bCs w:val="1"/>
          <w:sz w:val="36"/>
          <w:szCs w:val="36"/>
        </w:rPr>
      </w:pPr>
      <w:r w:rsidRPr="0B1BB825" w:rsidR="5EE09D7B">
        <w:rPr>
          <w:b w:val="1"/>
          <w:bCs w:val="1"/>
          <w:sz w:val="32"/>
          <w:szCs w:val="32"/>
        </w:rPr>
        <w:t xml:space="preserve">Grammar test </w:t>
      </w:r>
      <w:r w:rsidRPr="0B1BB825" w:rsidR="5B613F82">
        <w:rPr>
          <w:b w:val="1"/>
          <w:bCs w:val="1"/>
          <w:sz w:val="32"/>
          <w:szCs w:val="32"/>
        </w:rPr>
        <w:t>1</w:t>
      </w:r>
    </w:p>
    <w:p w:rsidR="5B613F82" w:rsidP="0B1BB825" w:rsidRDefault="5B613F82" w14:paraId="246E1335" w14:textId="357BCC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0B1BB825" w:rsidR="5B613F82">
        <w:rPr>
          <w:b w:val="1"/>
          <w:bCs w:val="1"/>
          <w:sz w:val="28"/>
          <w:szCs w:val="28"/>
        </w:rPr>
        <w:t>Simple present, simple past, present progressive, present perfect</w:t>
      </w:r>
    </w:p>
    <w:p w:rsidR="5CC3AAE7" w:rsidP="572558D5" w:rsidRDefault="5CC3AAE7" w14:paraId="588E73A9" w14:textId="18D74585">
      <w:pPr>
        <w:pStyle w:val="Normal"/>
        <w:rPr>
          <w:sz w:val="40"/>
          <w:szCs w:val="40"/>
        </w:rPr>
      </w:pPr>
      <w:r w:rsidRPr="340007FF" w:rsidR="5CC3AAE7">
        <w:rPr>
          <w:sz w:val="40"/>
          <w:szCs w:val="40"/>
        </w:rPr>
        <w:t xml:space="preserve">G </w:t>
      </w:r>
      <w:proofErr w:type="spellStart"/>
      <w:r w:rsidRPr="340007FF" w:rsidR="5CC3AAE7">
        <w:rPr>
          <w:sz w:val="40"/>
          <w:szCs w:val="40"/>
        </w:rPr>
        <w:t>Niveau</w:t>
      </w:r>
      <w:proofErr w:type="spellEnd"/>
      <w:r w:rsidRPr="340007FF" w:rsidR="5CC3AAE7">
        <w:rPr>
          <w:sz w:val="40"/>
          <w:szCs w:val="40"/>
        </w:rPr>
        <w:t xml:space="preserve"> (1 </w:t>
      </w:r>
      <w:r w:rsidRPr="340007FF" w:rsidR="5CC3AAE7">
        <w:rPr>
          <w:sz w:val="40"/>
          <w:szCs w:val="40"/>
        </w:rPr>
        <w:t>Stern)</w:t>
      </w:r>
      <w:r w:rsidRPr="340007FF" w:rsidR="330E5E0D">
        <w:rPr>
          <w:sz w:val="40"/>
          <w:szCs w:val="40"/>
        </w:rPr>
        <w:t xml:space="preserve">   </w:t>
      </w:r>
      <w:r w:rsidRPr="340007FF" w:rsidR="330E5E0D">
        <w:rPr>
          <w:sz w:val="40"/>
          <w:szCs w:val="40"/>
        </w:rPr>
        <w:t xml:space="preserve">               </w:t>
      </w:r>
      <w:r>
        <w:tab/>
      </w:r>
      <w:r>
        <w:tab/>
      </w:r>
      <w:r>
        <w:tab/>
      </w:r>
      <w:r w:rsidRPr="340007FF" w:rsidR="330E5E0D">
        <w:rPr>
          <w:sz w:val="40"/>
          <w:szCs w:val="40"/>
        </w:rPr>
        <w:t xml:space="preserve">    _____/</w:t>
      </w:r>
      <w:r w:rsidRPr="340007FF" w:rsidR="7DD0C01B">
        <w:rPr>
          <w:sz w:val="40"/>
          <w:szCs w:val="40"/>
        </w:rPr>
        <w:t>25</w:t>
      </w:r>
      <w:r w:rsidRPr="340007FF" w:rsidR="330E5E0D">
        <w:rPr>
          <w:sz w:val="40"/>
          <w:szCs w:val="40"/>
        </w:rPr>
        <w:t xml:space="preserve"> points</w:t>
      </w:r>
    </w:p>
    <w:p w:rsidR="572558D5" w:rsidP="572558D5" w:rsidRDefault="572558D5" w14:paraId="7386E2FE" w14:textId="2EE71382">
      <w:pPr>
        <w:pStyle w:val="Normal"/>
      </w:pPr>
    </w:p>
    <w:p w:rsidR="365CB0C0" w:rsidP="340007FF" w:rsidRDefault="365CB0C0" w14:paraId="349F3F62" w14:textId="1C9DA490">
      <w:pPr>
        <w:pStyle w:val="Normal"/>
        <w:rPr>
          <w:b w:val="1"/>
          <w:bCs w:val="1"/>
          <w:sz w:val="28"/>
          <w:szCs w:val="28"/>
        </w:rPr>
      </w:pPr>
      <w:r w:rsidRPr="0B1BB825" w:rsidR="61BAAE60">
        <w:rPr>
          <w:b w:val="1"/>
          <w:bCs w:val="1"/>
          <w:sz w:val="28"/>
          <w:szCs w:val="28"/>
        </w:rPr>
        <w:t xml:space="preserve">1. </w:t>
      </w:r>
      <w:r w:rsidRPr="0B1BB825" w:rsidR="365CB0C0">
        <w:rPr>
          <w:b w:val="1"/>
          <w:bCs w:val="1"/>
          <w:sz w:val="28"/>
          <w:szCs w:val="28"/>
        </w:rPr>
        <w:t xml:space="preserve">Write the verbs in the correct tense. Use simple present, simple past, present progressive and present perfect. </w:t>
      </w:r>
      <w:r w:rsidRPr="0B1BB825" w:rsidR="365CB0C0">
        <w:rPr>
          <w:b w:val="1"/>
          <w:bCs w:val="1"/>
          <w:sz w:val="28"/>
          <w:szCs w:val="28"/>
        </w:rPr>
        <w:t>Schreibe</w:t>
      </w:r>
      <w:r w:rsidRPr="0B1BB825" w:rsidR="365CB0C0">
        <w:rPr>
          <w:b w:val="1"/>
          <w:bCs w:val="1"/>
          <w:sz w:val="28"/>
          <w:szCs w:val="28"/>
        </w:rPr>
        <w:t xml:space="preserve"> die </w:t>
      </w:r>
      <w:proofErr w:type="spellStart"/>
      <w:r w:rsidRPr="0B1BB825" w:rsidR="365CB0C0">
        <w:rPr>
          <w:b w:val="1"/>
          <w:bCs w:val="1"/>
          <w:sz w:val="28"/>
          <w:szCs w:val="28"/>
        </w:rPr>
        <w:t>Verben</w:t>
      </w:r>
      <w:proofErr w:type="spellEnd"/>
      <w:r w:rsidRPr="0B1BB825" w:rsidR="365CB0C0">
        <w:rPr>
          <w:b w:val="1"/>
          <w:bCs w:val="1"/>
          <w:sz w:val="28"/>
          <w:szCs w:val="28"/>
        </w:rPr>
        <w:t xml:space="preserve"> in der </w:t>
      </w:r>
      <w:proofErr w:type="spellStart"/>
      <w:r w:rsidRPr="0B1BB825" w:rsidR="365CB0C0">
        <w:rPr>
          <w:b w:val="1"/>
          <w:bCs w:val="1"/>
          <w:sz w:val="28"/>
          <w:szCs w:val="28"/>
        </w:rPr>
        <w:t>richtigen</w:t>
      </w:r>
      <w:proofErr w:type="spellEnd"/>
      <w:r w:rsidRPr="0B1BB825" w:rsidR="365CB0C0">
        <w:rPr>
          <w:b w:val="1"/>
          <w:bCs w:val="1"/>
          <w:sz w:val="28"/>
          <w:szCs w:val="28"/>
        </w:rPr>
        <w:t xml:space="preserve"> </w:t>
      </w:r>
      <w:proofErr w:type="spellStart"/>
      <w:r w:rsidRPr="0B1BB825" w:rsidR="365CB0C0">
        <w:rPr>
          <w:b w:val="1"/>
          <w:bCs w:val="1"/>
          <w:sz w:val="28"/>
          <w:szCs w:val="28"/>
        </w:rPr>
        <w:t>Zeitform</w:t>
      </w:r>
      <w:proofErr w:type="spellEnd"/>
      <w:r w:rsidRPr="0B1BB825" w:rsidR="365CB0C0">
        <w:rPr>
          <w:b w:val="1"/>
          <w:bCs w:val="1"/>
          <w:sz w:val="28"/>
          <w:szCs w:val="28"/>
        </w:rPr>
        <w:t xml:space="preserve">. </w:t>
      </w:r>
      <w:proofErr w:type="spellStart"/>
      <w:r w:rsidRPr="0B1BB825" w:rsidR="365CB0C0">
        <w:rPr>
          <w:b w:val="1"/>
          <w:bCs w:val="1"/>
          <w:sz w:val="28"/>
          <w:szCs w:val="28"/>
        </w:rPr>
        <w:t>Verwende</w:t>
      </w:r>
      <w:proofErr w:type="spellEnd"/>
      <w:r w:rsidRPr="0B1BB825" w:rsidR="365CB0C0">
        <w:rPr>
          <w:b w:val="1"/>
          <w:bCs w:val="1"/>
          <w:sz w:val="28"/>
          <w:szCs w:val="28"/>
        </w:rPr>
        <w:t xml:space="preserve"> Simple Present, Simple Past, Present Progressive und Present Perfect.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160"/>
        <w:gridCol w:w="2160"/>
        <w:gridCol w:w="2160"/>
        <w:gridCol w:w="2160"/>
        <w:gridCol w:w="2160"/>
      </w:tblGrid>
      <w:tr w:rsidR="340007FF" w:rsidTr="42BEFC7B" w14:paraId="70EF13DD">
        <w:trPr>
          <w:trHeight w:val="840"/>
        </w:trPr>
        <w:tc>
          <w:tcPr>
            <w:tcW w:w="2160" w:type="dxa"/>
            <w:tcMar/>
          </w:tcPr>
          <w:p w:rsidR="340007FF" w:rsidP="340007FF" w:rsidRDefault="340007FF" w14:paraId="7B7816A8" w14:textId="7EC9D5D9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2160" w:type="dxa"/>
            <w:tcMar/>
          </w:tcPr>
          <w:p w:rsidR="49A10DFC" w:rsidP="0B1BB825" w:rsidRDefault="49A10DFC" w14:paraId="2EB8DE29" w14:textId="5E348A36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0B1BB825" w:rsidR="49A10DFC">
              <w:rPr>
                <w:b w:val="1"/>
                <w:bCs w:val="1"/>
                <w:sz w:val="28"/>
                <w:szCs w:val="28"/>
              </w:rPr>
              <w:t>simple</w:t>
            </w:r>
            <w:r w:rsidRPr="0B1BB825" w:rsidR="49A10DFC">
              <w:rPr>
                <w:b w:val="1"/>
                <w:bCs w:val="1"/>
                <w:sz w:val="28"/>
                <w:szCs w:val="28"/>
              </w:rPr>
              <w:t xml:space="preserve"> present</w:t>
            </w:r>
          </w:p>
        </w:tc>
        <w:tc>
          <w:tcPr>
            <w:tcW w:w="2160" w:type="dxa"/>
            <w:tcMar/>
          </w:tcPr>
          <w:p w:rsidR="49A10DFC" w:rsidP="0B1BB825" w:rsidRDefault="49A10DFC" w14:paraId="6082B13D" w14:textId="4187F53B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0B1BB825" w:rsidR="49A10DFC">
              <w:rPr>
                <w:b w:val="1"/>
                <w:bCs w:val="1"/>
                <w:sz w:val="28"/>
                <w:szCs w:val="28"/>
              </w:rPr>
              <w:t>simple past</w:t>
            </w:r>
          </w:p>
        </w:tc>
        <w:tc>
          <w:tcPr>
            <w:tcW w:w="2160" w:type="dxa"/>
            <w:tcMar/>
          </w:tcPr>
          <w:p w:rsidR="49A10DFC" w:rsidP="0B1BB825" w:rsidRDefault="49A10DFC" w14:paraId="37CBBD84" w14:textId="7EC34579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0B1BB825" w:rsidR="49A10DFC">
              <w:rPr>
                <w:b w:val="1"/>
                <w:bCs w:val="1"/>
                <w:sz w:val="28"/>
                <w:szCs w:val="28"/>
              </w:rPr>
              <w:t>present progressive</w:t>
            </w:r>
          </w:p>
        </w:tc>
        <w:tc>
          <w:tcPr>
            <w:tcW w:w="2160" w:type="dxa"/>
            <w:tcMar/>
          </w:tcPr>
          <w:p w:rsidR="49A10DFC" w:rsidP="0B1BB825" w:rsidRDefault="49A10DFC" w14:paraId="34F61EC8" w14:textId="639D4828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0B1BB825" w:rsidR="49A10DFC">
              <w:rPr>
                <w:b w:val="1"/>
                <w:bCs w:val="1"/>
                <w:sz w:val="28"/>
                <w:szCs w:val="28"/>
              </w:rPr>
              <w:t>present perfect</w:t>
            </w:r>
          </w:p>
        </w:tc>
      </w:tr>
      <w:tr w:rsidR="340007FF" w:rsidTr="42BEFC7B" w14:paraId="4A16FE47">
        <w:trPr>
          <w:trHeight w:val="1185"/>
        </w:trPr>
        <w:tc>
          <w:tcPr>
            <w:tcW w:w="2160" w:type="dxa"/>
            <w:tcMar/>
          </w:tcPr>
          <w:p w:rsidR="49A10DFC" w:rsidP="340007FF" w:rsidRDefault="49A10DFC" w14:paraId="0C1C331F" w14:textId="5786D9BA">
            <w:pPr>
              <w:pStyle w:val="Normal"/>
              <w:jc w:val="center"/>
              <w:rPr>
                <w:sz w:val="28"/>
                <w:szCs w:val="28"/>
              </w:rPr>
            </w:pPr>
            <w:r w:rsidRPr="340007FF" w:rsidR="49A10DFC">
              <w:rPr>
                <w:sz w:val="28"/>
                <w:szCs w:val="28"/>
              </w:rPr>
              <w:t>He / to live / in London</w:t>
            </w:r>
          </w:p>
        </w:tc>
        <w:tc>
          <w:tcPr>
            <w:tcW w:w="2160" w:type="dxa"/>
            <w:tcMar/>
          </w:tcPr>
          <w:p w:rsidR="49A10DFC" w:rsidP="340007FF" w:rsidRDefault="49A10DFC" w14:paraId="3635941E" w14:textId="51700D98">
            <w:pPr>
              <w:pStyle w:val="Normal"/>
              <w:jc w:val="center"/>
              <w:rPr>
                <w:sz w:val="28"/>
                <w:szCs w:val="28"/>
              </w:rPr>
            </w:pPr>
            <w:r w:rsidRPr="340007FF" w:rsidR="49A10DFC">
              <w:rPr>
                <w:sz w:val="28"/>
                <w:szCs w:val="28"/>
              </w:rPr>
              <w:t>He lives in London.</w:t>
            </w:r>
          </w:p>
        </w:tc>
        <w:tc>
          <w:tcPr>
            <w:tcW w:w="2160" w:type="dxa"/>
            <w:tcMar/>
          </w:tcPr>
          <w:p w:rsidR="340007FF" w:rsidP="340007FF" w:rsidRDefault="340007FF" w14:paraId="1D18FA4F" w14:textId="305C8E96">
            <w:pPr>
              <w:pStyle w:val="Normal"/>
              <w:jc w:val="center"/>
              <w:rPr>
                <w:sz w:val="28"/>
                <w:szCs w:val="28"/>
              </w:rPr>
            </w:pPr>
            <w:r w:rsidRPr="42BEFC7B" w:rsidR="0AE0E227">
              <w:rPr>
                <w:sz w:val="28"/>
                <w:szCs w:val="28"/>
              </w:rPr>
              <w:t>He lived in London.</w:t>
            </w:r>
          </w:p>
        </w:tc>
        <w:tc>
          <w:tcPr>
            <w:tcW w:w="2160" w:type="dxa"/>
            <w:tcMar/>
          </w:tcPr>
          <w:p w:rsidR="340007FF" w:rsidP="340007FF" w:rsidRDefault="340007FF" w14:paraId="593371E4" w14:textId="0E1E58C5">
            <w:pPr>
              <w:pStyle w:val="Normal"/>
              <w:jc w:val="center"/>
              <w:rPr>
                <w:sz w:val="28"/>
                <w:szCs w:val="28"/>
              </w:rPr>
            </w:pPr>
            <w:r w:rsidRPr="42BEFC7B" w:rsidR="7EDF3787">
              <w:rPr>
                <w:sz w:val="28"/>
                <w:szCs w:val="28"/>
              </w:rPr>
              <w:t>He is living in London.</w:t>
            </w:r>
          </w:p>
        </w:tc>
        <w:tc>
          <w:tcPr>
            <w:tcW w:w="2160" w:type="dxa"/>
            <w:tcMar/>
          </w:tcPr>
          <w:p w:rsidR="340007FF" w:rsidP="340007FF" w:rsidRDefault="340007FF" w14:paraId="0F32E797" w14:textId="24BB55D0">
            <w:pPr>
              <w:pStyle w:val="Normal"/>
              <w:jc w:val="center"/>
              <w:rPr>
                <w:sz w:val="28"/>
                <w:szCs w:val="28"/>
              </w:rPr>
            </w:pPr>
            <w:r w:rsidRPr="42BEFC7B" w:rsidR="7385C2E6">
              <w:rPr>
                <w:sz w:val="28"/>
                <w:szCs w:val="28"/>
              </w:rPr>
              <w:t>He has lived in London.</w:t>
            </w:r>
          </w:p>
        </w:tc>
      </w:tr>
      <w:tr w:rsidR="340007FF" w:rsidTr="42BEFC7B" w14:paraId="2366AA33">
        <w:trPr>
          <w:trHeight w:val="1275"/>
        </w:trPr>
        <w:tc>
          <w:tcPr>
            <w:tcW w:w="2160" w:type="dxa"/>
            <w:tcMar/>
          </w:tcPr>
          <w:p w:rsidR="49A10DFC" w:rsidP="340007FF" w:rsidRDefault="49A10DFC" w14:paraId="388AF9DD" w14:textId="27AB1A83">
            <w:pPr>
              <w:pStyle w:val="Normal"/>
              <w:jc w:val="center"/>
              <w:rPr>
                <w:sz w:val="28"/>
                <w:szCs w:val="28"/>
              </w:rPr>
            </w:pPr>
            <w:r w:rsidRPr="340007FF" w:rsidR="49A10DFC">
              <w:rPr>
                <w:sz w:val="28"/>
                <w:szCs w:val="28"/>
              </w:rPr>
              <w:t>I / to be / a student</w:t>
            </w:r>
          </w:p>
        </w:tc>
        <w:tc>
          <w:tcPr>
            <w:tcW w:w="2160" w:type="dxa"/>
            <w:tcMar/>
          </w:tcPr>
          <w:p w:rsidR="340007FF" w:rsidP="340007FF" w:rsidRDefault="340007FF" w14:paraId="0F98B671" w14:textId="70A9B380">
            <w:pPr>
              <w:pStyle w:val="Normal"/>
              <w:jc w:val="center"/>
              <w:rPr>
                <w:sz w:val="28"/>
                <w:szCs w:val="28"/>
              </w:rPr>
            </w:pPr>
            <w:r w:rsidRPr="42BEFC7B" w:rsidR="0A701844">
              <w:rPr>
                <w:sz w:val="28"/>
                <w:szCs w:val="28"/>
              </w:rPr>
              <w:t>I am a student.</w:t>
            </w:r>
          </w:p>
        </w:tc>
        <w:tc>
          <w:tcPr>
            <w:tcW w:w="2160" w:type="dxa"/>
            <w:tcMar/>
          </w:tcPr>
          <w:p w:rsidR="340007FF" w:rsidP="340007FF" w:rsidRDefault="340007FF" w14:paraId="12063C4B" w14:textId="0FD8EAD2">
            <w:pPr>
              <w:pStyle w:val="Normal"/>
              <w:jc w:val="center"/>
              <w:rPr>
                <w:sz w:val="28"/>
                <w:szCs w:val="28"/>
              </w:rPr>
            </w:pPr>
            <w:r w:rsidRPr="42BEFC7B" w:rsidR="4F14CF3D">
              <w:rPr>
                <w:sz w:val="28"/>
                <w:szCs w:val="28"/>
              </w:rPr>
              <w:t>I was a student.</w:t>
            </w:r>
          </w:p>
        </w:tc>
        <w:tc>
          <w:tcPr>
            <w:tcW w:w="2160" w:type="dxa"/>
            <w:tcMar/>
          </w:tcPr>
          <w:p w:rsidR="340007FF" w:rsidP="340007FF" w:rsidRDefault="340007FF" w14:paraId="56DA2496" w14:textId="48357E20">
            <w:pPr>
              <w:pStyle w:val="Normal"/>
              <w:jc w:val="center"/>
              <w:rPr>
                <w:sz w:val="28"/>
                <w:szCs w:val="28"/>
              </w:rPr>
            </w:pPr>
            <w:r w:rsidRPr="42BEFC7B" w:rsidR="59D435E9">
              <w:rPr>
                <w:sz w:val="28"/>
                <w:szCs w:val="28"/>
              </w:rPr>
              <w:t>I am being a student.</w:t>
            </w:r>
          </w:p>
        </w:tc>
        <w:tc>
          <w:tcPr>
            <w:tcW w:w="2160" w:type="dxa"/>
            <w:tcMar/>
          </w:tcPr>
          <w:p w:rsidR="49A10DFC" w:rsidP="340007FF" w:rsidRDefault="49A10DFC" w14:paraId="3A30DFFE" w14:textId="744845D2">
            <w:pPr>
              <w:pStyle w:val="Normal"/>
              <w:jc w:val="center"/>
              <w:rPr>
                <w:sz w:val="28"/>
                <w:szCs w:val="28"/>
              </w:rPr>
            </w:pPr>
            <w:r w:rsidRPr="340007FF" w:rsidR="49A10DFC">
              <w:rPr>
                <w:sz w:val="28"/>
                <w:szCs w:val="28"/>
              </w:rPr>
              <w:t>I have been a student.</w:t>
            </w:r>
          </w:p>
        </w:tc>
      </w:tr>
      <w:tr w:rsidR="340007FF" w:rsidTr="42BEFC7B" w14:paraId="4613295F">
        <w:trPr>
          <w:trHeight w:val="1335"/>
        </w:trPr>
        <w:tc>
          <w:tcPr>
            <w:tcW w:w="2160" w:type="dxa"/>
            <w:tcMar/>
          </w:tcPr>
          <w:p w:rsidR="49A10DFC" w:rsidP="340007FF" w:rsidRDefault="49A10DFC" w14:paraId="12D4B7FD" w14:textId="04AB9789">
            <w:pPr>
              <w:pStyle w:val="Normal"/>
              <w:jc w:val="center"/>
              <w:rPr>
                <w:sz w:val="28"/>
                <w:szCs w:val="28"/>
              </w:rPr>
            </w:pPr>
            <w:r w:rsidRPr="340007FF" w:rsidR="49A10DFC">
              <w:rPr>
                <w:sz w:val="28"/>
                <w:szCs w:val="28"/>
              </w:rPr>
              <w:t>They / to eat / a pizza</w:t>
            </w:r>
          </w:p>
        </w:tc>
        <w:tc>
          <w:tcPr>
            <w:tcW w:w="2160" w:type="dxa"/>
            <w:tcMar/>
          </w:tcPr>
          <w:p w:rsidR="340007FF" w:rsidP="340007FF" w:rsidRDefault="340007FF" w14:paraId="527B28F5" w14:textId="2F7A4826">
            <w:pPr>
              <w:pStyle w:val="Normal"/>
              <w:jc w:val="center"/>
              <w:rPr>
                <w:sz w:val="28"/>
                <w:szCs w:val="28"/>
              </w:rPr>
            </w:pPr>
            <w:r w:rsidRPr="42BEFC7B" w:rsidR="69D05E3D">
              <w:rPr>
                <w:sz w:val="28"/>
                <w:szCs w:val="28"/>
              </w:rPr>
              <w:t>They eat a pizza.</w:t>
            </w:r>
          </w:p>
        </w:tc>
        <w:tc>
          <w:tcPr>
            <w:tcW w:w="2160" w:type="dxa"/>
            <w:tcMar/>
          </w:tcPr>
          <w:p w:rsidR="340007FF" w:rsidP="340007FF" w:rsidRDefault="340007FF" w14:paraId="1DF086BB" w14:textId="731624AC">
            <w:pPr>
              <w:pStyle w:val="Normal"/>
              <w:jc w:val="center"/>
              <w:rPr>
                <w:sz w:val="28"/>
                <w:szCs w:val="28"/>
              </w:rPr>
            </w:pPr>
            <w:r w:rsidRPr="42BEFC7B" w:rsidR="1511A9B3">
              <w:rPr>
                <w:sz w:val="28"/>
                <w:szCs w:val="28"/>
              </w:rPr>
              <w:t>They ate a pizza.</w:t>
            </w:r>
          </w:p>
        </w:tc>
        <w:tc>
          <w:tcPr>
            <w:tcW w:w="2160" w:type="dxa"/>
            <w:tcMar/>
          </w:tcPr>
          <w:p w:rsidR="49A10DFC" w:rsidP="340007FF" w:rsidRDefault="49A10DFC" w14:paraId="7CED3766" w14:textId="3D1DD85C">
            <w:pPr>
              <w:pStyle w:val="Normal"/>
              <w:jc w:val="center"/>
              <w:rPr>
                <w:sz w:val="28"/>
                <w:szCs w:val="28"/>
              </w:rPr>
            </w:pPr>
            <w:r w:rsidRPr="340007FF" w:rsidR="49A10DFC">
              <w:rPr>
                <w:sz w:val="28"/>
                <w:szCs w:val="28"/>
              </w:rPr>
              <w:t>They are eating a pizza.</w:t>
            </w:r>
          </w:p>
        </w:tc>
        <w:tc>
          <w:tcPr>
            <w:tcW w:w="2160" w:type="dxa"/>
            <w:tcMar/>
          </w:tcPr>
          <w:p w:rsidR="340007FF" w:rsidP="340007FF" w:rsidRDefault="340007FF" w14:paraId="0D0D93D9" w14:textId="2BB30F80">
            <w:pPr>
              <w:pStyle w:val="Normal"/>
              <w:jc w:val="center"/>
              <w:rPr>
                <w:sz w:val="28"/>
                <w:szCs w:val="28"/>
              </w:rPr>
            </w:pPr>
            <w:r w:rsidRPr="42BEFC7B" w:rsidR="74B50425">
              <w:rPr>
                <w:sz w:val="28"/>
                <w:szCs w:val="28"/>
              </w:rPr>
              <w:t>They have eaten a pizza.</w:t>
            </w:r>
          </w:p>
        </w:tc>
      </w:tr>
      <w:tr w:rsidR="340007FF" w:rsidTr="42BEFC7B" w14:paraId="691C3619">
        <w:trPr>
          <w:trHeight w:val="1245"/>
        </w:trPr>
        <w:tc>
          <w:tcPr>
            <w:tcW w:w="2160" w:type="dxa"/>
            <w:tcMar/>
          </w:tcPr>
          <w:p w:rsidR="49A10DFC" w:rsidP="340007FF" w:rsidRDefault="49A10DFC" w14:paraId="69BF1130" w14:textId="129302AD">
            <w:pPr>
              <w:pStyle w:val="Normal"/>
              <w:jc w:val="center"/>
              <w:rPr>
                <w:sz w:val="28"/>
                <w:szCs w:val="28"/>
              </w:rPr>
            </w:pPr>
            <w:r w:rsidRPr="340007FF" w:rsidR="49A10DFC">
              <w:rPr>
                <w:sz w:val="28"/>
                <w:szCs w:val="28"/>
              </w:rPr>
              <w:t>We / to go / to the market</w:t>
            </w:r>
          </w:p>
        </w:tc>
        <w:tc>
          <w:tcPr>
            <w:tcW w:w="2160" w:type="dxa"/>
            <w:tcMar/>
          </w:tcPr>
          <w:p w:rsidR="49A10DFC" w:rsidP="340007FF" w:rsidRDefault="49A10DFC" w14:paraId="23032790" w14:textId="01166820">
            <w:pPr>
              <w:pStyle w:val="Normal"/>
              <w:jc w:val="center"/>
              <w:rPr>
                <w:sz w:val="28"/>
                <w:szCs w:val="28"/>
              </w:rPr>
            </w:pPr>
            <w:r w:rsidRPr="340007FF" w:rsidR="49A10DFC">
              <w:rPr>
                <w:sz w:val="28"/>
                <w:szCs w:val="28"/>
              </w:rPr>
              <w:t>We go to the market.</w:t>
            </w:r>
          </w:p>
        </w:tc>
        <w:tc>
          <w:tcPr>
            <w:tcW w:w="2160" w:type="dxa"/>
            <w:tcMar/>
          </w:tcPr>
          <w:p w:rsidR="340007FF" w:rsidP="340007FF" w:rsidRDefault="340007FF" w14:paraId="48ABD704" w14:textId="5DB7220F">
            <w:pPr>
              <w:pStyle w:val="Normal"/>
              <w:jc w:val="center"/>
              <w:rPr>
                <w:sz w:val="28"/>
                <w:szCs w:val="28"/>
              </w:rPr>
            </w:pPr>
            <w:r w:rsidRPr="42BEFC7B" w:rsidR="1758A43E">
              <w:rPr>
                <w:sz w:val="28"/>
                <w:szCs w:val="28"/>
              </w:rPr>
              <w:t>We went to the market.</w:t>
            </w:r>
          </w:p>
        </w:tc>
        <w:tc>
          <w:tcPr>
            <w:tcW w:w="2160" w:type="dxa"/>
            <w:tcMar/>
          </w:tcPr>
          <w:p w:rsidR="340007FF" w:rsidP="340007FF" w:rsidRDefault="340007FF" w14:paraId="790E5F25" w14:textId="76969655">
            <w:pPr>
              <w:pStyle w:val="Normal"/>
              <w:jc w:val="center"/>
              <w:rPr>
                <w:sz w:val="28"/>
                <w:szCs w:val="28"/>
              </w:rPr>
            </w:pPr>
            <w:r w:rsidRPr="42BEFC7B" w:rsidR="703534BE">
              <w:rPr>
                <w:sz w:val="28"/>
                <w:szCs w:val="28"/>
              </w:rPr>
              <w:t>We are going to the market.</w:t>
            </w:r>
          </w:p>
        </w:tc>
        <w:tc>
          <w:tcPr>
            <w:tcW w:w="2160" w:type="dxa"/>
            <w:tcMar/>
          </w:tcPr>
          <w:p w:rsidR="340007FF" w:rsidP="340007FF" w:rsidRDefault="340007FF" w14:paraId="4A97DEF6" w14:textId="48792D05">
            <w:pPr>
              <w:pStyle w:val="Normal"/>
              <w:jc w:val="center"/>
              <w:rPr>
                <w:sz w:val="28"/>
                <w:szCs w:val="28"/>
              </w:rPr>
            </w:pPr>
            <w:r w:rsidRPr="42BEFC7B" w:rsidR="0F730CA9">
              <w:rPr>
                <w:sz w:val="28"/>
                <w:szCs w:val="28"/>
              </w:rPr>
              <w:t>We have gone to the market.</w:t>
            </w:r>
          </w:p>
        </w:tc>
      </w:tr>
      <w:tr w:rsidR="340007FF" w:rsidTr="42BEFC7B" w14:paraId="383C9781">
        <w:trPr>
          <w:trHeight w:val="1500"/>
        </w:trPr>
        <w:tc>
          <w:tcPr>
            <w:tcW w:w="2160" w:type="dxa"/>
            <w:tcMar/>
          </w:tcPr>
          <w:p w:rsidR="49A10DFC" w:rsidP="340007FF" w:rsidRDefault="49A10DFC" w14:paraId="4EFF6513" w14:textId="325E2BE4">
            <w:pPr>
              <w:pStyle w:val="Normal"/>
              <w:jc w:val="center"/>
              <w:rPr>
                <w:sz w:val="28"/>
                <w:szCs w:val="28"/>
              </w:rPr>
            </w:pPr>
            <w:r w:rsidRPr="340007FF" w:rsidR="49A10DFC">
              <w:rPr>
                <w:sz w:val="28"/>
                <w:szCs w:val="28"/>
              </w:rPr>
              <w:t>You / to play / in the park</w:t>
            </w:r>
          </w:p>
        </w:tc>
        <w:tc>
          <w:tcPr>
            <w:tcW w:w="2160" w:type="dxa"/>
            <w:tcMar/>
          </w:tcPr>
          <w:p w:rsidR="340007FF" w:rsidP="340007FF" w:rsidRDefault="340007FF" w14:paraId="77725574" w14:textId="7549E59F">
            <w:pPr>
              <w:pStyle w:val="Normal"/>
              <w:jc w:val="center"/>
              <w:rPr>
                <w:sz w:val="28"/>
                <w:szCs w:val="28"/>
              </w:rPr>
            </w:pPr>
            <w:r w:rsidRPr="42BEFC7B" w:rsidR="2CE331D7">
              <w:rPr>
                <w:sz w:val="28"/>
                <w:szCs w:val="28"/>
              </w:rPr>
              <w:t>You play in the park.</w:t>
            </w:r>
          </w:p>
        </w:tc>
        <w:tc>
          <w:tcPr>
            <w:tcW w:w="2160" w:type="dxa"/>
            <w:tcMar/>
          </w:tcPr>
          <w:p w:rsidR="49A10DFC" w:rsidP="340007FF" w:rsidRDefault="49A10DFC" w14:paraId="797183EF" w14:textId="62993F5C">
            <w:pPr>
              <w:pStyle w:val="Normal"/>
              <w:jc w:val="center"/>
              <w:rPr>
                <w:sz w:val="28"/>
                <w:szCs w:val="28"/>
              </w:rPr>
            </w:pPr>
            <w:r w:rsidRPr="340007FF" w:rsidR="49A10DFC">
              <w:rPr>
                <w:sz w:val="28"/>
                <w:szCs w:val="28"/>
              </w:rPr>
              <w:t>You played in the park.</w:t>
            </w:r>
          </w:p>
        </w:tc>
        <w:tc>
          <w:tcPr>
            <w:tcW w:w="2160" w:type="dxa"/>
            <w:tcMar/>
          </w:tcPr>
          <w:p w:rsidR="340007FF" w:rsidP="340007FF" w:rsidRDefault="340007FF" w14:paraId="7C334C1A" w14:textId="6EF88649">
            <w:pPr>
              <w:pStyle w:val="Normal"/>
              <w:jc w:val="center"/>
              <w:rPr>
                <w:sz w:val="28"/>
                <w:szCs w:val="28"/>
              </w:rPr>
            </w:pPr>
            <w:r w:rsidRPr="42BEFC7B" w:rsidR="60C9943A">
              <w:rPr>
                <w:sz w:val="28"/>
                <w:szCs w:val="28"/>
              </w:rPr>
              <w:t>You are playing in the park.</w:t>
            </w:r>
          </w:p>
        </w:tc>
        <w:tc>
          <w:tcPr>
            <w:tcW w:w="2160" w:type="dxa"/>
            <w:tcMar/>
          </w:tcPr>
          <w:p w:rsidR="340007FF" w:rsidP="340007FF" w:rsidRDefault="340007FF" w14:paraId="78A42BED" w14:textId="4434A474">
            <w:pPr>
              <w:pStyle w:val="Normal"/>
              <w:jc w:val="center"/>
              <w:rPr>
                <w:sz w:val="28"/>
                <w:szCs w:val="28"/>
              </w:rPr>
            </w:pPr>
            <w:r w:rsidRPr="42BEFC7B" w:rsidR="4E139A45">
              <w:rPr>
                <w:sz w:val="28"/>
                <w:szCs w:val="28"/>
              </w:rPr>
              <w:t>You have played in the park.</w:t>
            </w:r>
          </w:p>
        </w:tc>
      </w:tr>
    </w:tbl>
    <w:p xmlns:wp14="http://schemas.microsoft.com/office/word/2010/wordml" w:rsidP="572558D5" w14:paraId="2431FB9C" wp14:textId="1285602E">
      <w:pPr>
        <w:pStyle w:val="Normal"/>
        <w:rPr>
          <w:sz w:val="28"/>
          <w:szCs w:val="28"/>
        </w:rPr>
      </w:pPr>
    </w:p>
    <w:p w:rsidR="0B1BB825" w:rsidP="0B1BB825" w:rsidRDefault="0B1BB825" w14:paraId="129166DF" w14:textId="0363A67A">
      <w:pPr>
        <w:pStyle w:val="Normal"/>
        <w:rPr>
          <w:sz w:val="28"/>
          <w:szCs w:val="28"/>
        </w:rPr>
      </w:pPr>
    </w:p>
    <w:p w:rsidR="0B1BB825" w:rsidP="0B1BB825" w:rsidRDefault="0B1BB825" w14:paraId="6DA7078E" w14:textId="332401B1">
      <w:pPr>
        <w:pStyle w:val="Normal"/>
        <w:rPr>
          <w:sz w:val="28"/>
          <w:szCs w:val="28"/>
        </w:rPr>
      </w:pPr>
    </w:p>
    <w:p w:rsidR="0B1BB825" w:rsidP="0B1BB825" w:rsidRDefault="0B1BB825" w14:paraId="0CEDEA4D" w14:textId="5A80FF12">
      <w:pPr>
        <w:pStyle w:val="Normal"/>
        <w:rPr>
          <w:sz w:val="28"/>
          <w:szCs w:val="28"/>
        </w:rPr>
      </w:pPr>
    </w:p>
    <w:p w:rsidR="0B1BB825" w:rsidP="0B1BB825" w:rsidRDefault="0B1BB825" w14:paraId="414A925B" w14:textId="36302CEB">
      <w:pPr>
        <w:pStyle w:val="Normal"/>
        <w:rPr>
          <w:sz w:val="28"/>
          <w:szCs w:val="28"/>
        </w:rPr>
      </w:pPr>
    </w:p>
    <w:p w:rsidR="63B90632" w:rsidP="0B1BB825" w:rsidRDefault="63B90632" w14:paraId="13433ECB" w14:textId="4A88366D">
      <w:pPr>
        <w:pStyle w:val="Normal"/>
        <w:rPr>
          <w:b w:val="1"/>
          <w:bCs w:val="1"/>
          <w:sz w:val="28"/>
          <w:szCs w:val="28"/>
        </w:rPr>
      </w:pPr>
      <w:r w:rsidRPr="0B1BB825" w:rsidR="63B90632">
        <w:rPr>
          <w:b w:val="1"/>
          <w:bCs w:val="1"/>
          <w:sz w:val="28"/>
          <w:szCs w:val="28"/>
        </w:rPr>
        <w:t xml:space="preserve">2. Decide whether to use simple present or present progressive. </w:t>
      </w:r>
      <w:proofErr w:type="spellStart"/>
      <w:r w:rsidRPr="0B1BB825" w:rsidR="63B90632">
        <w:rPr>
          <w:b w:val="1"/>
          <w:bCs w:val="1"/>
          <w:sz w:val="28"/>
          <w:szCs w:val="28"/>
        </w:rPr>
        <w:t>Entscheide</w:t>
      </w:r>
      <w:proofErr w:type="spellEnd"/>
      <w:r w:rsidRPr="0B1BB825" w:rsidR="63B90632">
        <w:rPr>
          <w:b w:val="1"/>
          <w:bCs w:val="1"/>
          <w:sz w:val="28"/>
          <w:szCs w:val="28"/>
        </w:rPr>
        <w:t xml:space="preserve"> </w:t>
      </w:r>
      <w:proofErr w:type="spellStart"/>
      <w:r w:rsidRPr="0B1BB825" w:rsidR="63B90632">
        <w:rPr>
          <w:b w:val="1"/>
          <w:bCs w:val="1"/>
          <w:sz w:val="28"/>
          <w:szCs w:val="28"/>
        </w:rPr>
        <w:t>ob</w:t>
      </w:r>
      <w:proofErr w:type="spellEnd"/>
      <w:r w:rsidRPr="0B1BB825" w:rsidR="63B90632">
        <w:rPr>
          <w:b w:val="1"/>
          <w:bCs w:val="1"/>
          <w:sz w:val="28"/>
          <w:szCs w:val="28"/>
        </w:rPr>
        <w:t xml:space="preserve"> du Simple Present </w:t>
      </w:r>
      <w:proofErr w:type="spellStart"/>
      <w:r w:rsidRPr="0B1BB825" w:rsidR="63B90632">
        <w:rPr>
          <w:b w:val="1"/>
          <w:bCs w:val="1"/>
          <w:sz w:val="28"/>
          <w:szCs w:val="28"/>
        </w:rPr>
        <w:t>oder</w:t>
      </w:r>
      <w:proofErr w:type="spellEnd"/>
      <w:r w:rsidRPr="0B1BB825" w:rsidR="63B90632">
        <w:rPr>
          <w:b w:val="1"/>
          <w:bCs w:val="1"/>
          <w:sz w:val="28"/>
          <w:szCs w:val="28"/>
        </w:rPr>
        <w:t xml:space="preserve"> Present Progressive </w:t>
      </w:r>
      <w:proofErr w:type="spellStart"/>
      <w:r w:rsidRPr="0B1BB825" w:rsidR="63B90632">
        <w:rPr>
          <w:b w:val="1"/>
          <w:bCs w:val="1"/>
          <w:sz w:val="28"/>
          <w:szCs w:val="28"/>
        </w:rPr>
        <w:t>benutzt</w:t>
      </w:r>
      <w:proofErr w:type="spellEnd"/>
      <w:r w:rsidRPr="0B1BB825" w:rsidR="63B90632">
        <w:rPr>
          <w:b w:val="1"/>
          <w:bCs w:val="1"/>
          <w:sz w:val="28"/>
          <w:szCs w:val="28"/>
        </w:rPr>
        <w:t xml:space="preserve">. </w:t>
      </w:r>
    </w:p>
    <w:p w:rsidR="58E1BD9F" w:rsidP="0B1BB825" w:rsidRDefault="58E1BD9F" w14:paraId="0D904A76" w14:textId="433AB8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42BEFC7B" w:rsidR="58E1BD9F">
        <w:rPr>
          <w:sz w:val="28"/>
          <w:szCs w:val="28"/>
        </w:rPr>
        <w:t xml:space="preserve">Look! She </w:t>
      </w:r>
      <w:r w:rsidRPr="42BEFC7B" w:rsidR="42106820">
        <w:rPr>
          <w:sz w:val="28"/>
          <w:szCs w:val="28"/>
          <w:highlight w:val="yellow"/>
        </w:rPr>
        <w:t>is cleaning</w:t>
      </w:r>
      <w:r w:rsidRPr="42BEFC7B" w:rsidR="58E1BD9F">
        <w:rPr>
          <w:sz w:val="28"/>
          <w:szCs w:val="28"/>
        </w:rPr>
        <w:t xml:space="preserve"> the house </w:t>
      </w:r>
      <w:r w:rsidRPr="42BEFC7B" w:rsidR="58E1BD9F">
        <w:rPr>
          <w:sz w:val="28"/>
          <w:szCs w:val="28"/>
          <w:highlight w:val="green"/>
        </w:rPr>
        <w:t>right now</w:t>
      </w:r>
      <w:r w:rsidRPr="42BEFC7B" w:rsidR="58E1BD9F">
        <w:rPr>
          <w:sz w:val="28"/>
          <w:szCs w:val="28"/>
        </w:rPr>
        <w:t>.</w:t>
      </w:r>
    </w:p>
    <w:p w:rsidR="58E1BD9F" w:rsidP="0B1BB825" w:rsidRDefault="58E1BD9F" w14:paraId="6CDDAE93" w14:textId="779A79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42BEFC7B" w:rsidR="58E1BD9F">
        <w:rPr>
          <w:sz w:val="28"/>
          <w:szCs w:val="28"/>
        </w:rPr>
        <w:t xml:space="preserve">I </w:t>
      </w:r>
      <w:r w:rsidRPr="42BEFC7B" w:rsidR="3B0E4D95">
        <w:rPr>
          <w:sz w:val="28"/>
          <w:szCs w:val="28"/>
          <w:highlight w:val="yellow"/>
        </w:rPr>
        <w:t>am living</w:t>
      </w:r>
      <w:r w:rsidRPr="42BEFC7B" w:rsidR="58E1BD9F">
        <w:rPr>
          <w:sz w:val="28"/>
          <w:szCs w:val="28"/>
        </w:rPr>
        <w:t xml:space="preserve"> with my parents </w:t>
      </w:r>
      <w:r w:rsidRPr="42BEFC7B" w:rsidR="58E1BD9F">
        <w:rPr>
          <w:sz w:val="28"/>
          <w:szCs w:val="28"/>
          <w:highlight w:val="green"/>
        </w:rPr>
        <w:t>at the moment</w:t>
      </w:r>
      <w:r w:rsidRPr="42BEFC7B" w:rsidR="58E1BD9F">
        <w:rPr>
          <w:sz w:val="28"/>
          <w:szCs w:val="28"/>
        </w:rPr>
        <w:t>.</w:t>
      </w:r>
    </w:p>
    <w:p w:rsidR="58E1BD9F" w:rsidP="0B1BB825" w:rsidRDefault="58E1BD9F" w14:paraId="06624156" w14:textId="2C6101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42BEFC7B" w:rsidR="58E1BD9F">
        <w:rPr>
          <w:sz w:val="28"/>
          <w:szCs w:val="28"/>
        </w:rPr>
        <w:t xml:space="preserve">I </w:t>
      </w:r>
      <w:r w:rsidRPr="42BEFC7B" w:rsidR="58E1BD9F">
        <w:rPr>
          <w:sz w:val="28"/>
          <w:szCs w:val="28"/>
          <w:highlight w:val="green"/>
        </w:rPr>
        <w:t>always</w:t>
      </w:r>
      <w:r w:rsidRPr="42BEFC7B" w:rsidR="58E1BD9F">
        <w:rPr>
          <w:sz w:val="28"/>
          <w:szCs w:val="28"/>
        </w:rPr>
        <w:t xml:space="preserve"> </w:t>
      </w:r>
      <w:r w:rsidRPr="42BEFC7B" w:rsidR="6082CA4B">
        <w:rPr>
          <w:sz w:val="28"/>
          <w:szCs w:val="28"/>
          <w:highlight w:val="yellow"/>
        </w:rPr>
        <w:t>lock</w:t>
      </w:r>
      <w:r w:rsidRPr="42BEFC7B" w:rsidR="58E1BD9F">
        <w:rPr>
          <w:sz w:val="28"/>
          <w:szCs w:val="28"/>
        </w:rPr>
        <w:t xml:space="preserve"> the doors when I leave the house.</w:t>
      </w:r>
    </w:p>
    <w:p w:rsidR="58E1BD9F" w:rsidP="0B1BB825" w:rsidRDefault="58E1BD9F" w14:paraId="61DC4D06" w14:textId="0370D3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42BEFC7B" w:rsidR="58E1BD9F">
        <w:rPr>
          <w:sz w:val="28"/>
          <w:szCs w:val="28"/>
        </w:rPr>
        <w:t xml:space="preserve">They </w:t>
      </w:r>
      <w:r w:rsidRPr="42BEFC7B" w:rsidR="76BEDDC9">
        <w:rPr>
          <w:sz w:val="28"/>
          <w:szCs w:val="28"/>
          <w:highlight w:val="yellow"/>
        </w:rPr>
        <w:t>jump</w:t>
      </w:r>
      <w:r w:rsidRPr="42BEFC7B" w:rsidR="58E1BD9F">
        <w:rPr>
          <w:sz w:val="28"/>
          <w:szCs w:val="28"/>
        </w:rPr>
        <w:t xml:space="preserve"> puddles </w:t>
      </w:r>
      <w:r w:rsidRPr="42BEFC7B" w:rsidR="2CA509DA">
        <w:rPr>
          <w:sz w:val="28"/>
          <w:szCs w:val="28"/>
          <w:highlight w:val="green"/>
        </w:rPr>
        <w:t>every</w:t>
      </w:r>
      <w:r w:rsidRPr="42BEFC7B" w:rsidR="58E1BD9F">
        <w:rPr>
          <w:sz w:val="28"/>
          <w:szCs w:val="28"/>
        </w:rPr>
        <w:t xml:space="preserve"> </w:t>
      </w:r>
      <w:r w:rsidRPr="42BEFC7B" w:rsidR="168E9D73">
        <w:rPr>
          <w:sz w:val="28"/>
          <w:szCs w:val="28"/>
        </w:rPr>
        <w:t>autumn</w:t>
      </w:r>
      <w:r w:rsidRPr="42BEFC7B" w:rsidR="58E1BD9F">
        <w:rPr>
          <w:sz w:val="28"/>
          <w:szCs w:val="28"/>
        </w:rPr>
        <w:t>!</w:t>
      </w:r>
    </w:p>
    <w:p w:rsidR="7F15D910" w:rsidP="0B1BB825" w:rsidRDefault="7F15D910" w14:paraId="3BF35D3A" w14:textId="3DDF46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42BEFC7B" w:rsidR="7F15D910">
        <w:rPr>
          <w:sz w:val="28"/>
          <w:szCs w:val="28"/>
        </w:rPr>
        <w:t xml:space="preserve">He </w:t>
      </w:r>
      <w:r w:rsidRPr="42BEFC7B" w:rsidR="7F15D910">
        <w:rPr>
          <w:sz w:val="28"/>
          <w:szCs w:val="28"/>
          <w:highlight w:val="green"/>
        </w:rPr>
        <w:t>often</w:t>
      </w:r>
      <w:r w:rsidRPr="42BEFC7B" w:rsidR="7F15D910">
        <w:rPr>
          <w:sz w:val="28"/>
          <w:szCs w:val="28"/>
        </w:rPr>
        <w:t xml:space="preserve"> </w:t>
      </w:r>
      <w:r w:rsidRPr="42BEFC7B" w:rsidR="5FC4EF80">
        <w:rPr>
          <w:sz w:val="28"/>
          <w:szCs w:val="28"/>
          <w:highlight w:val="yellow"/>
        </w:rPr>
        <w:t>plays</w:t>
      </w:r>
      <w:r w:rsidRPr="42BEFC7B" w:rsidR="7F15D910">
        <w:rPr>
          <w:sz w:val="28"/>
          <w:szCs w:val="28"/>
        </w:rPr>
        <w:t xml:space="preserve"> guitar when he is at home.</w:t>
      </w:r>
    </w:p>
    <w:p w:rsidR="0B1BB825" w:rsidP="0B1BB825" w:rsidRDefault="0B1BB825" w14:paraId="40D63304" w14:textId="0D8CFD28">
      <w:pPr>
        <w:pStyle w:val="Normal"/>
        <w:rPr>
          <w:sz w:val="28"/>
          <w:szCs w:val="28"/>
        </w:rPr>
      </w:pPr>
    </w:p>
    <w:p w:rsidR="58E1BD9F" w:rsidP="0B1BB825" w:rsidRDefault="58E1BD9F" w14:paraId="5489CC7C" w14:textId="6EB27DEA">
      <w:pPr>
        <w:pStyle w:val="Normal"/>
        <w:rPr>
          <w:b w:val="1"/>
          <w:bCs w:val="1"/>
          <w:sz w:val="28"/>
          <w:szCs w:val="28"/>
        </w:rPr>
      </w:pPr>
      <w:r w:rsidRPr="0B1BB825" w:rsidR="58E1BD9F">
        <w:rPr>
          <w:b w:val="1"/>
          <w:bCs w:val="1"/>
          <w:sz w:val="28"/>
          <w:szCs w:val="28"/>
        </w:rPr>
        <w:t xml:space="preserve">3. Decide whether to use simple past or present perfect. </w:t>
      </w:r>
      <w:proofErr w:type="spellStart"/>
      <w:r w:rsidRPr="0B1BB825" w:rsidR="58E1BD9F">
        <w:rPr>
          <w:b w:val="1"/>
          <w:bCs w:val="1"/>
          <w:sz w:val="28"/>
          <w:szCs w:val="28"/>
        </w:rPr>
        <w:t>Entscheide</w:t>
      </w:r>
      <w:proofErr w:type="spellEnd"/>
      <w:r w:rsidRPr="0B1BB825" w:rsidR="58E1BD9F">
        <w:rPr>
          <w:b w:val="1"/>
          <w:bCs w:val="1"/>
          <w:sz w:val="28"/>
          <w:szCs w:val="28"/>
        </w:rPr>
        <w:t xml:space="preserve"> </w:t>
      </w:r>
      <w:proofErr w:type="spellStart"/>
      <w:r w:rsidRPr="0B1BB825" w:rsidR="58E1BD9F">
        <w:rPr>
          <w:b w:val="1"/>
          <w:bCs w:val="1"/>
          <w:sz w:val="28"/>
          <w:szCs w:val="28"/>
        </w:rPr>
        <w:t>ob</w:t>
      </w:r>
      <w:proofErr w:type="spellEnd"/>
      <w:r w:rsidRPr="0B1BB825" w:rsidR="58E1BD9F">
        <w:rPr>
          <w:b w:val="1"/>
          <w:bCs w:val="1"/>
          <w:sz w:val="28"/>
          <w:szCs w:val="28"/>
        </w:rPr>
        <w:t xml:space="preserve"> du Simple Past </w:t>
      </w:r>
      <w:proofErr w:type="spellStart"/>
      <w:r w:rsidRPr="0B1BB825" w:rsidR="58E1BD9F">
        <w:rPr>
          <w:b w:val="1"/>
          <w:bCs w:val="1"/>
          <w:sz w:val="28"/>
          <w:szCs w:val="28"/>
        </w:rPr>
        <w:t>oder</w:t>
      </w:r>
      <w:proofErr w:type="spellEnd"/>
      <w:r w:rsidRPr="0B1BB825" w:rsidR="58E1BD9F">
        <w:rPr>
          <w:b w:val="1"/>
          <w:bCs w:val="1"/>
          <w:sz w:val="28"/>
          <w:szCs w:val="28"/>
        </w:rPr>
        <w:t xml:space="preserve"> Present Perfect benutzt.</w:t>
      </w:r>
    </w:p>
    <w:p w:rsidR="5DC4248B" w:rsidP="0B1BB825" w:rsidRDefault="5DC4248B" w14:paraId="3ADB3B84" w14:textId="331E58E4">
      <w:pPr>
        <w:pStyle w:val="Normal"/>
        <w:rPr>
          <w:sz w:val="28"/>
          <w:szCs w:val="28"/>
        </w:rPr>
      </w:pPr>
      <w:r w:rsidRPr="42BEFC7B" w:rsidR="5DC4248B">
        <w:rPr>
          <w:sz w:val="28"/>
          <w:szCs w:val="28"/>
        </w:rPr>
        <w:t xml:space="preserve">My husband </w:t>
      </w:r>
      <w:r w:rsidRPr="42BEFC7B" w:rsidR="36A47F91">
        <w:rPr>
          <w:sz w:val="28"/>
          <w:szCs w:val="28"/>
          <w:highlight w:val="yellow"/>
        </w:rPr>
        <w:t>went</w:t>
      </w:r>
      <w:r w:rsidRPr="42BEFC7B" w:rsidR="5DC4248B">
        <w:rPr>
          <w:sz w:val="28"/>
          <w:szCs w:val="28"/>
        </w:rPr>
        <w:t xml:space="preserve"> to work </w:t>
      </w:r>
      <w:r w:rsidRPr="42BEFC7B" w:rsidR="5DC4248B">
        <w:rPr>
          <w:sz w:val="28"/>
          <w:szCs w:val="28"/>
          <w:highlight w:val="green"/>
        </w:rPr>
        <w:t>this morning</w:t>
      </w:r>
      <w:r w:rsidRPr="42BEFC7B" w:rsidR="5DC4248B">
        <w:rPr>
          <w:sz w:val="28"/>
          <w:szCs w:val="28"/>
        </w:rPr>
        <w:t>.</w:t>
      </w:r>
    </w:p>
    <w:p w:rsidR="488711FA" w:rsidP="0B1BB825" w:rsidRDefault="488711FA" w14:paraId="42639580" w14:textId="43844CE8">
      <w:pPr>
        <w:pStyle w:val="Normal"/>
        <w:rPr>
          <w:sz w:val="28"/>
          <w:szCs w:val="28"/>
        </w:rPr>
      </w:pPr>
      <w:r w:rsidRPr="42BEFC7B" w:rsidR="488711FA">
        <w:rPr>
          <w:sz w:val="28"/>
          <w:szCs w:val="28"/>
          <w:highlight w:val="green"/>
        </w:rPr>
        <w:t>Recently</w:t>
      </w:r>
      <w:r w:rsidRPr="42BEFC7B" w:rsidR="488711FA">
        <w:rPr>
          <w:sz w:val="28"/>
          <w:szCs w:val="28"/>
        </w:rPr>
        <w:t xml:space="preserve">, my </w:t>
      </w:r>
      <w:r w:rsidRPr="42BEFC7B" w:rsidR="06F3E015">
        <w:rPr>
          <w:sz w:val="28"/>
          <w:szCs w:val="28"/>
        </w:rPr>
        <w:t>friend</w:t>
      </w:r>
      <w:r w:rsidRPr="42BEFC7B" w:rsidR="7ED83E62">
        <w:rPr>
          <w:sz w:val="28"/>
          <w:szCs w:val="28"/>
        </w:rPr>
        <w:t xml:space="preserve"> </w:t>
      </w:r>
      <w:r w:rsidRPr="42BEFC7B" w:rsidR="7ED83E62">
        <w:rPr>
          <w:sz w:val="28"/>
          <w:szCs w:val="28"/>
          <w:highlight w:val="yellow"/>
        </w:rPr>
        <w:t>has started</w:t>
      </w:r>
      <w:r w:rsidRPr="42BEFC7B" w:rsidR="4B861690">
        <w:rPr>
          <w:sz w:val="28"/>
          <w:szCs w:val="28"/>
        </w:rPr>
        <w:t xml:space="preserve"> </w:t>
      </w:r>
      <w:r w:rsidRPr="42BEFC7B" w:rsidR="3B3FBD0D">
        <w:rPr>
          <w:sz w:val="28"/>
          <w:szCs w:val="28"/>
        </w:rPr>
        <w:t>working out at the gym.</w:t>
      </w:r>
    </w:p>
    <w:p w:rsidR="78232199" w:rsidP="0B1BB825" w:rsidRDefault="78232199" w14:paraId="1B2E4552" w14:textId="2CD8A524">
      <w:pPr>
        <w:pStyle w:val="Normal"/>
        <w:rPr>
          <w:sz w:val="28"/>
          <w:szCs w:val="28"/>
        </w:rPr>
      </w:pPr>
      <w:r w:rsidRPr="42BEFC7B" w:rsidR="78232199">
        <w:rPr>
          <w:sz w:val="28"/>
          <w:szCs w:val="28"/>
        </w:rPr>
        <w:t xml:space="preserve">I </w:t>
      </w:r>
      <w:r w:rsidRPr="42BEFC7B" w:rsidR="73C619C8">
        <w:rPr>
          <w:sz w:val="28"/>
          <w:szCs w:val="28"/>
          <w:highlight w:val="yellow"/>
        </w:rPr>
        <w:t>have played</w:t>
      </w:r>
      <w:r w:rsidRPr="42BEFC7B" w:rsidR="78232199">
        <w:rPr>
          <w:sz w:val="28"/>
          <w:szCs w:val="28"/>
        </w:rPr>
        <w:t xml:space="preserve"> with the dog </w:t>
      </w:r>
      <w:r w:rsidRPr="42BEFC7B" w:rsidR="78232199">
        <w:rPr>
          <w:sz w:val="28"/>
          <w:szCs w:val="28"/>
          <w:highlight w:val="green"/>
        </w:rPr>
        <w:t>since</w:t>
      </w:r>
      <w:r w:rsidRPr="42BEFC7B" w:rsidR="78232199">
        <w:rPr>
          <w:sz w:val="28"/>
          <w:szCs w:val="28"/>
        </w:rPr>
        <w:t xml:space="preserve"> lunch!</w:t>
      </w:r>
    </w:p>
    <w:p w:rsidR="78232199" w:rsidP="0B1BB825" w:rsidRDefault="78232199" w14:paraId="577F7F2B" w14:textId="79869D04">
      <w:pPr>
        <w:pStyle w:val="Normal"/>
        <w:rPr>
          <w:sz w:val="28"/>
          <w:szCs w:val="28"/>
        </w:rPr>
      </w:pPr>
      <w:r w:rsidRPr="42BEFC7B" w:rsidR="78232199">
        <w:rPr>
          <w:sz w:val="28"/>
          <w:szCs w:val="28"/>
          <w:highlight w:val="green"/>
        </w:rPr>
        <w:t>In</w:t>
      </w:r>
      <w:r w:rsidRPr="42BEFC7B" w:rsidR="5E2DAD3C">
        <w:rPr>
          <w:sz w:val="28"/>
          <w:szCs w:val="28"/>
          <w:highlight w:val="green"/>
        </w:rPr>
        <w:t xml:space="preserve"> 1776</w:t>
      </w:r>
      <w:r w:rsidRPr="42BEFC7B" w:rsidR="5E2DAD3C">
        <w:rPr>
          <w:sz w:val="28"/>
          <w:szCs w:val="28"/>
        </w:rPr>
        <w:t xml:space="preserve">, the United States </w:t>
      </w:r>
      <w:r w:rsidRPr="42BEFC7B" w:rsidR="43D9053C">
        <w:rPr>
          <w:sz w:val="28"/>
          <w:szCs w:val="28"/>
          <w:highlight w:val="yellow"/>
        </w:rPr>
        <w:t>declared</w:t>
      </w:r>
      <w:r w:rsidRPr="42BEFC7B" w:rsidR="5E2DAD3C">
        <w:rPr>
          <w:sz w:val="28"/>
          <w:szCs w:val="28"/>
        </w:rPr>
        <w:t xml:space="preserve"> independence from Great Britain.</w:t>
      </w:r>
    </w:p>
    <w:p w:rsidR="578DF054" w:rsidP="0B1BB825" w:rsidRDefault="578DF054" w14:paraId="6B7E398E" w14:textId="1DBFD274">
      <w:pPr>
        <w:pStyle w:val="Normal"/>
        <w:rPr>
          <w:sz w:val="28"/>
          <w:szCs w:val="28"/>
        </w:rPr>
      </w:pPr>
      <w:r w:rsidRPr="42BEFC7B" w:rsidR="578DF054">
        <w:rPr>
          <w:sz w:val="28"/>
          <w:szCs w:val="28"/>
          <w:highlight w:val="green"/>
        </w:rPr>
        <w:t>Yesterday</w:t>
      </w:r>
      <w:r w:rsidRPr="42BEFC7B" w:rsidR="578DF054">
        <w:rPr>
          <w:sz w:val="28"/>
          <w:szCs w:val="28"/>
        </w:rPr>
        <w:t xml:space="preserve">, they </w:t>
      </w:r>
      <w:r w:rsidRPr="42BEFC7B" w:rsidR="6BADD144">
        <w:rPr>
          <w:sz w:val="28"/>
          <w:szCs w:val="28"/>
          <w:highlight w:val="yellow"/>
        </w:rPr>
        <w:t>were</w:t>
      </w:r>
      <w:r w:rsidRPr="42BEFC7B" w:rsidR="578DF054">
        <w:rPr>
          <w:sz w:val="28"/>
          <w:szCs w:val="28"/>
        </w:rPr>
        <w:t xml:space="preserve"> alone in the cinema.</w:t>
      </w:r>
    </w:p>
    <w:p w:rsidR="0B1BB825" w:rsidP="0B1BB825" w:rsidRDefault="0B1BB825" w14:paraId="795CFB73" w14:textId="574F5C72">
      <w:pPr>
        <w:pStyle w:val="Normal"/>
        <w:rPr>
          <w:sz w:val="28"/>
          <w:szCs w:val="28"/>
        </w:rPr>
      </w:pPr>
    </w:p>
    <w:p xmlns:wp14="http://schemas.microsoft.com/office/word/2010/wordml" w:rsidP="340007FF" w14:paraId="5BC92076" wp14:textId="0CE198C9">
      <w:pPr>
        <w:pStyle w:val="Normal"/>
        <w:rPr>
          <w:sz w:val="40"/>
          <w:szCs w:val="40"/>
        </w:rPr>
      </w:pPr>
      <w:r w:rsidRPr="340007FF" w:rsidR="11806DF5">
        <w:rPr>
          <w:sz w:val="40"/>
          <w:szCs w:val="40"/>
        </w:rPr>
        <w:t xml:space="preserve">E </w:t>
      </w:r>
      <w:proofErr w:type="spellStart"/>
      <w:r w:rsidRPr="340007FF" w:rsidR="11806DF5">
        <w:rPr>
          <w:sz w:val="40"/>
          <w:szCs w:val="40"/>
        </w:rPr>
        <w:t>Niveau</w:t>
      </w:r>
      <w:proofErr w:type="spellEnd"/>
      <w:r w:rsidRPr="340007FF" w:rsidR="11806DF5">
        <w:rPr>
          <w:sz w:val="40"/>
          <w:szCs w:val="40"/>
        </w:rPr>
        <w:t xml:space="preserve"> (2 Sterne)</w:t>
      </w:r>
      <w:r>
        <w:tab/>
      </w:r>
      <w:r>
        <w:tab/>
      </w:r>
      <w:r>
        <w:tab/>
      </w:r>
      <w:r>
        <w:tab/>
      </w:r>
      <w:r w:rsidRPr="340007FF" w:rsidR="1C45A8FF">
        <w:rPr>
          <w:sz w:val="40"/>
          <w:szCs w:val="40"/>
        </w:rPr>
        <w:t>_____/</w:t>
      </w:r>
      <w:r w:rsidRPr="340007FF" w:rsidR="54DA0DDD">
        <w:rPr>
          <w:sz w:val="40"/>
          <w:szCs w:val="40"/>
        </w:rPr>
        <w:t>25</w:t>
      </w:r>
      <w:r w:rsidRPr="340007FF" w:rsidR="1C45A8FF">
        <w:rPr>
          <w:sz w:val="40"/>
          <w:szCs w:val="40"/>
        </w:rPr>
        <w:t xml:space="preserve"> points</w:t>
      </w:r>
    </w:p>
    <w:p xmlns:wp14="http://schemas.microsoft.com/office/word/2010/wordml" w:rsidP="340007FF" w14:paraId="672F9F5C" wp14:textId="6EEB969A">
      <w:pPr>
        <w:pStyle w:val="Normal"/>
        <w:rPr>
          <w:b w:val="1"/>
          <w:bCs w:val="1"/>
          <w:sz w:val="28"/>
          <w:szCs w:val="28"/>
        </w:rPr>
      </w:pPr>
      <w:r w:rsidRPr="340007FF" w:rsidR="2F8AD610">
        <w:rPr>
          <w:b w:val="1"/>
          <w:bCs w:val="1"/>
          <w:sz w:val="28"/>
          <w:szCs w:val="28"/>
        </w:rPr>
        <w:t xml:space="preserve">Write the verbs in the correct tense. Use simple present, simple past, present progressive and present perfect. </w:t>
      </w:r>
      <w:proofErr w:type="spellStart"/>
      <w:r w:rsidRPr="340007FF" w:rsidR="2F8AD610">
        <w:rPr>
          <w:b w:val="1"/>
          <w:bCs w:val="1"/>
          <w:sz w:val="28"/>
          <w:szCs w:val="28"/>
        </w:rPr>
        <w:t>Schreibe</w:t>
      </w:r>
      <w:proofErr w:type="spellEnd"/>
      <w:r w:rsidRPr="340007FF" w:rsidR="2F8AD610">
        <w:rPr>
          <w:b w:val="1"/>
          <w:bCs w:val="1"/>
          <w:sz w:val="28"/>
          <w:szCs w:val="28"/>
        </w:rPr>
        <w:t xml:space="preserve"> die </w:t>
      </w:r>
      <w:proofErr w:type="spellStart"/>
      <w:r w:rsidRPr="340007FF" w:rsidR="2F8AD610">
        <w:rPr>
          <w:b w:val="1"/>
          <w:bCs w:val="1"/>
          <w:sz w:val="28"/>
          <w:szCs w:val="28"/>
        </w:rPr>
        <w:t>Verben</w:t>
      </w:r>
      <w:proofErr w:type="spellEnd"/>
      <w:r w:rsidRPr="340007FF" w:rsidR="2F8AD610">
        <w:rPr>
          <w:b w:val="1"/>
          <w:bCs w:val="1"/>
          <w:sz w:val="28"/>
          <w:szCs w:val="28"/>
        </w:rPr>
        <w:t xml:space="preserve"> in der </w:t>
      </w:r>
      <w:proofErr w:type="spellStart"/>
      <w:r w:rsidRPr="340007FF" w:rsidR="2F8AD610">
        <w:rPr>
          <w:b w:val="1"/>
          <w:bCs w:val="1"/>
          <w:sz w:val="28"/>
          <w:szCs w:val="28"/>
        </w:rPr>
        <w:t>richtigen</w:t>
      </w:r>
      <w:proofErr w:type="spellEnd"/>
      <w:r w:rsidRPr="340007FF" w:rsidR="2F8AD610">
        <w:rPr>
          <w:b w:val="1"/>
          <w:bCs w:val="1"/>
          <w:sz w:val="28"/>
          <w:szCs w:val="28"/>
        </w:rPr>
        <w:t xml:space="preserve"> </w:t>
      </w:r>
      <w:proofErr w:type="spellStart"/>
      <w:r w:rsidRPr="340007FF" w:rsidR="2F8AD610">
        <w:rPr>
          <w:b w:val="1"/>
          <w:bCs w:val="1"/>
          <w:sz w:val="28"/>
          <w:szCs w:val="28"/>
        </w:rPr>
        <w:t>Zeitform</w:t>
      </w:r>
      <w:proofErr w:type="spellEnd"/>
      <w:r w:rsidRPr="340007FF" w:rsidR="2F8AD610">
        <w:rPr>
          <w:b w:val="1"/>
          <w:bCs w:val="1"/>
          <w:sz w:val="28"/>
          <w:szCs w:val="28"/>
        </w:rPr>
        <w:t xml:space="preserve">. </w:t>
      </w:r>
      <w:proofErr w:type="spellStart"/>
      <w:r w:rsidRPr="340007FF" w:rsidR="2F8AD610">
        <w:rPr>
          <w:b w:val="1"/>
          <w:bCs w:val="1"/>
          <w:sz w:val="28"/>
          <w:szCs w:val="28"/>
        </w:rPr>
        <w:t>Verwende</w:t>
      </w:r>
      <w:proofErr w:type="spellEnd"/>
      <w:r w:rsidRPr="340007FF" w:rsidR="2F8AD610">
        <w:rPr>
          <w:b w:val="1"/>
          <w:bCs w:val="1"/>
          <w:sz w:val="28"/>
          <w:szCs w:val="28"/>
        </w:rPr>
        <w:t xml:space="preserve"> Simple Pr</w:t>
      </w:r>
      <w:r w:rsidRPr="340007FF" w:rsidR="711B9304">
        <w:rPr>
          <w:b w:val="1"/>
          <w:bCs w:val="1"/>
          <w:sz w:val="28"/>
          <w:szCs w:val="28"/>
        </w:rPr>
        <w:t>esent, Simple Past, Present Progressive und Present Perfect.</w:t>
      </w:r>
    </w:p>
    <w:p xmlns:wp14="http://schemas.microsoft.com/office/word/2010/wordml" w:rsidP="0B1BB825" w14:paraId="6AB6C8BC" wp14:textId="6C01D25A">
      <w:pPr>
        <w:pStyle w:val="Normal"/>
        <w:spacing w:after="0" w:afterAutospacing="off" w:line="360" w:lineRule="auto"/>
        <w:rPr>
          <w:sz w:val="28"/>
          <w:szCs w:val="28"/>
        </w:rPr>
      </w:pPr>
      <w:r w:rsidRPr="42BEFC7B" w:rsidR="398C63C3">
        <w:rPr>
          <w:sz w:val="28"/>
          <w:szCs w:val="28"/>
        </w:rPr>
        <w:t xml:space="preserve">1. </w:t>
      </w:r>
      <w:r w:rsidRPr="42BEFC7B" w:rsidR="41DCA3E7">
        <w:rPr>
          <w:sz w:val="28"/>
          <w:szCs w:val="28"/>
          <w:highlight w:val="yellow"/>
        </w:rPr>
        <w:t xml:space="preserve">Have you </w:t>
      </w:r>
      <w:r w:rsidRPr="42BEFC7B" w:rsidR="41DCA3E7">
        <w:rPr>
          <w:sz w:val="28"/>
          <w:szCs w:val="28"/>
          <w:highlight w:val="green"/>
        </w:rPr>
        <w:t>ever</w:t>
      </w:r>
      <w:r w:rsidRPr="42BEFC7B" w:rsidR="41DCA3E7">
        <w:rPr>
          <w:sz w:val="28"/>
          <w:szCs w:val="28"/>
          <w:highlight w:val="yellow"/>
        </w:rPr>
        <w:t xml:space="preserve"> wondered</w:t>
      </w:r>
      <w:r w:rsidRPr="42BEFC7B" w:rsidR="41DCA3E7">
        <w:rPr>
          <w:sz w:val="28"/>
          <w:szCs w:val="28"/>
        </w:rPr>
        <w:t xml:space="preserve"> </w:t>
      </w:r>
      <w:r w:rsidRPr="42BEFC7B" w:rsidR="398C63C3">
        <w:rPr>
          <w:sz w:val="28"/>
          <w:szCs w:val="28"/>
        </w:rPr>
        <w:t>what</w:t>
      </w:r>
      <w:r w:rsidRPr="42BEFC7B" w:rsidR="32ECA6DB">
        <w:rPr>
          <w:sz w:val="28"/>
          <w:szCs w:val="28"/>
        </w:rPr>
        <w:t xml:space="preserve"> London hides below the surface?</w:t>
      </w:r>
    </w:p>
    <w:p xmlns:wp14="http://schemas.microsoft.com/office/word/2010/wordml" w:rsidP="0B1BB825" w14:paraId="189EA46F" wp14:textId="59D8ED7D">
      <w:pPr>
        <w:pStyle w:val="Normal"/>
        <w:spacing w:after="0" w:afterAutospacing="off" w:line="360" w:lineRule="auto"/>
        <w:rPr>
          <w:sz w:val="28"/>
          <w:szCs w:val="28"/>
        </w:rPr>
      </w:pPr>
      <w:r w:rsidRPr="42BEFC7B" w:rsidR="38558DB7">
        <w:rPr>
          <w:sz w:val="28"/>
          <w:szCs w:val="28"/>
        </w:rPr>
        <w:t>2</w:t>
      </w:r>
      <w:r w:rsidRPr="42BEFC7B" w:rsidR="711B9304">
        <w:rPr>
          <w:sz w:val="28"/>
          <w:szCs w:val="28"/>
        </w:rPr>
        <w:t xml:space="preserve">. </w:t>
      </w:r>
      <w:r w:rsidRPr="42BEFC7B" w:rsidR="2F8AD610">
        <w:rPr>
          <w:sz w:val="28"/>
          <w:szCs w:val="28"/>
        </w:rPr>
        <w:t xml:space="preserve">The London Dungeon </w:t>
      </w:r>
      <w:r w:rsidRPr="42BEFC7B" w:rsidR="087E09ED">
        <w:rPr>
          <w:sz w:val="28"/>
          <w:szCs w:val="28"/>
          <w:highlight w:val="yellow"/>
        </w:rPr>
        <w:t>lies</w:t>
      </w:r>
      <w:r w:rsidRPr="42BEFC7B" w:rsidR="087E09ED">
        <w:rPr>
          <w:sz w:val="28"/>
          <w:szCs w:val="28"/>
        </w:rPr>
        <w:t xml:space="preserve"> </w:t>
      </w:r>
      <w:r w:rsidRPr="42BEFC7B" w:rsidR="2F8AD610">
        <w:rPr>
          <w:sz w:val="28"/>
          <w:szCs w:val="28"/>
        </w:rPr>
        <w:t xml:space="preserve">in the oldest part of London - in an old subterranean prison (that's what the word Dungeon </w:t>
      </w:r>
      <w:r w:rsidRPr="42BEFC7B" w:rsidR="454CADCC">
        <w:rPr>
          <w:sz w:val="28"/>
          <w:szCs w:val="28"/>
          <w:highlight w:val="yellow"/>
        </w:rPr>
        <w:t>stands</w:t>
      </w:r>
      <w:r w:rsidRPr="42BEFC7B" w:rsidR="454CADCC">
        <w:rPr>
          <w:sz w:val="28"/>
          <w:szCs w:val="28"/>
        </w:rPr>
        <w:t xml:space="preserve"> for</w:t>
      </w:r>
      <w:r w:rsidRPr="42BEFC7B" w:rsidR="2F8AD610">
        <w:rPr>
          <w:sz w:val="28"/>
          <w:szCs w:val="28"/>
        </w:rPr>
        <w:t>.</w:t>
      </w:r>
    </w:p>
    <w:p xmlns:wp14="http://schemas.microsoft.com/office/word/2010/wordml" w:rsidP="0B1BB825" w14:paraId="1BC36F4B" wp14:textId="183694BC">
      <w:pPr>
        <w:pStyle w:val="Normal"/>
        <w:spacing w:after="0" w:afterAutospacing="off" w:line="360" w:lineRule="auto"/>
        <w:rPr>
          <w:sz w:val="28"/>
          <w:szCs w:val="28"/>
        </w:rPr>
      </w:pPr>
      <w:r w:rsidRPr="42BEFC7B" w:rsidR="388E33C1">
        <w:rPr>
          <w:sz w:val="28"/>
          <w:szCs w:val="28"/>
        </w:rPr>
        <w:t>3</w:t>
      </w:r>
      <w:r w:rsidRPr="42BEFC7B" w:rsidR="748B9CE9">
        <w:rPr>
          <w:sz w:val="28"/>
          <w:szCs w:val="28"/>
        </w:rPr>
        <w:t xml:space="preserve">. </w:t>
      </w:r>
      <w:r w:rsidRPr="42BEFC7B" w:rsidR="2F8AD610">
        <w:rPr>
          <w:sz w:val="28"/>
          <w:szCs w:val="28"/>
        </w:rPr>
        <w:t xml:space="preserve">The museum </w:t>
      </w:r>
      <w:r w:rsidRPr="42BEFC7B" w:rsidR="11373ADF">
        <w:rPr>
          <w:sz w:val="28"/>
          <w:szCs w:val="28"/>
          <w:highlight w:val="yellow"/>
        </w:rPr>
        <w:t>takes</w:t>
      </w:r>
      <w:r w:rsidRPr="42BEFC7B" w:rsidR="11373ADF">
        <w:rPr>
          <w:sz w:val="28"/>
          <w:szCs w:val="28"/>
        </w:rPr>
        <w:t xml:space="preserve"> </w:t>
      </w:r>
      <w:r w:rsidRPr="42BEFC7B" w:rsidR="2F8AD610">
        <w:rPr>
          <w:sz w:val="28"/>
          <w:szCs w:val="28"/>
        </w:rPr>
        <w:t>its visitors on a journey through England's bloody history.</w:t>
      </w:r>
    </w:p>
    <w:p xmlns:wp14="http://schemas.microsoft.com/office/word/2010/wordml" w:rsidP="0B1BB825" w14:paraId="59F01DE6" wp14:textId="358E90E9">
      <w:pPr>
        <w:pStyle w:val="Normal"/>
        <w:spacing w:after="0" w:afterAutospacing="off" w:line="360" w:lineRule="auto"/>
        <w:rPr>
          <w:sz w:val="28"/>
          <w:szCs w:val="28"/>
        </w:rPr>
      </w:pPr>
      <w:r w:rsidRPr="42BEFC7B" w:rsidR="54A3C601">
        <w:rPr>
          <w:sz w:val="28"/>
          <w:szCs w:val="28"/>
        </w:rPr>
        <w:t>4</w:t>
      </w:r>
      <w:r w:rsidRPr="42BEFC7B" w:rsidR="43792E47">
        <w:rPr>
          <w:sz w:val="28"/>
          <w:szCs w:val="28"/>
        </w:rPr>
        <w:t xml:space="preserve">. </w:t>
      </w:r>
      <w:r w:rsidRPr="42BEFC7B" w:rsidR="2F8AD610">
        <w:rPr>
          <w:sz w:val="28"/>
          <w:szCs w:val="28"/>
        </w:rPr>
        <w:t xml:space="preserve">It </w:t>
      </w:r>
      <w:r w:rsidRPr="42BEFC7B" w:rsidR="0E1EE2A1">
        <w:rPr>
          <w:sz w:val="28"/>
          <w:szCs w:val="28"/>
          <w:highlight w:val="yellow"/>
        </w:rPr>
        <w:t>demonstrates</w:t>
      </w:r>
      <w:r w:rsidRPr="42BEFC7B" w:rsidR="0E1EE2A1">
        <w:rPr>
          <w:sz w:val="28"/>
          <w:szCs w:val="28"/>
        </w:rPr>
        <w:t xml:space="preserve"> </w:t>
      </w:r>
      <w:r w:rsidRPr="42BEFC7B" w:rsidR="2F8AD610">
        <w:rPr>
          <w:sz w:val="28"/>
          <w:szCs w:val="28"/>
        </w:rPr>
        <w:t>the brutal killings and tortures of the past.</w:t>
      </w:r>
    </w:p>
    <w:p xmlns:wp14="http://schemas.microsoft.com/office/word/2010/wordml" w:rsidP="0B1BB825" w14:paraId="08010965" wp14:textId="4CEF924A">
      <w:pPr>
        <w:pStyle w:val="Normal"/>
        <w:spacing w:after="0" w:afterAutospacing="off" w:line="360" w:lineRule="auto"/>
        <w:rPr>
          <w:sz w:val="28"/>
          <w:szCs w:val="28"/>
        </w:rPr>
      </w:pPr>
      <w:r w:rsidRPr="42BEFC7B" w:rsidR="55565CA5">
        <w:rPr>
          <w:sz w:val="28"/>
          <w:szCs w:val="28"/>
        </w:rPr>
        <w:t>5</w:t>
      </w:r>
      <w:r w:rsidRPr="42BEFC7B" w:rsidR="5BB1C581">
        <w:rPr>
          <w:sz w:val="28"/>
          <w:szCs w:val="28"/>
        </w:rPr>
        <w:t xml:space="preserve">. </w:t>
      </w:r>
      <w:r w:rsidRPr="42BEFC7B" w:rsidR="2F8AD610">
        <w:rPr>
          <w:sz w:val="28"/>
          <w:szCs w:val="28"/>
        </w:rPr>
        <w:t xml:space="preserve">You </w:t>
      </w:r>
      <w:r w:rsidRPr="42BEFC7B" w:rsidR="3EACF0E4">
        <w:rPr>
          <w:sz w:val="28"/>
          <w:szCs w:val="28"/>
          <w:highlight w:val="yellow"/>
        </w:rPr>
        <w:t>can experience</w:t>
      </w:r>
      <w:r w:rsidRPr="42BEFC7B" w:rsidR="3EACF0E4">
        <w:rPr>
          <w:sz w:val="28"/>
          <w:szCs w:val="28"/>
        </w:rPr>
        <w:t xml:space="preserve"> </w:t>
      </w:r>
      <w:r w:rsidRPr="42BEFC7B" w:rsidR="2F8AD610">
        <w:rPr>
          <w:sz w:val="28"/>
          <w:szCs w:val="28"/>
        </w:rPr>
        <w:t xml:space="preserve">for example how people </w:t>
      </w:r>
      <w:r w:rsidRPr="42BEFC7B" w:rsidR="2C1308F5">
        <w:rPr>
          <w:sz w:val="28"/>
          <w:szCs w:val="28"/>
          <w:highlight w:val="yellow"/>
        </w:rPr>
        <w:t>died</w:t>
      </w:r>
      <w:r w:rsidRPr="42BEFC7B" w:rsidR="2C1308F5">
        <w:rPr>
          <w:sz w:val="28"/>
          <w:szCs w:val="28"/>
        </w:rPr>
        <w:t xml:space="preserve"> </w:t>
      </w:r>
      <w:r w:rsidRPr="42BEFC7B" w:rsidR="2F8AD610">
        <w:rPr>
          <w:sz w:val="28"/>
          <w:szCs w:val="28"/>
        </w:rPr>
        <w:t xml:space="preserve">on the Gallow or </w:t>
      </w:r>
      <w:r w:rsidRPr="42BEFC7B" w:rsidR="2F8AD610">
        <w:rPr>
          <w:sz w:val="28"/>
          <w:szCs w:val="28"/>
          <w:highlight w:val="green"/>
        </w:rPr>
        <w:t>during the Plague of 1665</w:t>
      </w:r>
      <w:r w:rsidRPr="42BEFC7B" w:rsidR="2F8AD610">
        <w:rPr>
          <w:sz w:val="28"/>
          <w:szCs w:val="28"/>
        </w:rPr>
        <w:t>.</w:t>
      </w:r>
    </w:p>
    <w:p xmlns:wp14="http://schemas.microsoft.com/office/word/2010/wordml" w:rsidP="0B1BB825" w14:paraId="30727C05" wp14:textId="34D4A34D">
      <w:pPr>
        <w:pStyle w:val="Normal"/>
        <w:spacing w:after="0" w:afterAutospacing="off" w:line="360" w:lineRule="auto"/>
        <w:rPr>
          <w:sz w:val="28"/>
          <w:szCs w:val="28"/>
        </w:rPr>
      </w:pPr>
      <w:r w:rsidRPr="42BEFC7B" w:rsidR="74E9A3C5">
        <w:rPr>
          <w:sz w:val="28"/>
          <w:szCs w:val="28"/>
        </w:rPr>
        <w:t>6</w:t>
      </w:r>
      <w:r w:rsidRPr="42BEFC7B" w:rsidR="137499DB">
        <w:rPr>
          <w:sz w:val="28"/>
          <w:szCs w:val="28"/>
        </w:rPr>
        <w:t xml:space="preserve">. </w:t>
      </w:r>
      <w:r w:rsidRPr="42BEFC7B" w:rsidR="2F8AD610">
        <w:rPr>
          <w:sz w:val="28"/>
          <w:szCs w:val="28"/>
        </w:rPr>
        <w:t xml:space="preserve">The Dungeon also </w:t>
      </w:r>
      <w:r w:rsidRPr="42BEFC7B" w:rsidR="0EBFDC58">
        <w:rPr>
          <w:sz w:val="28"/>
          <w:szCs w:val="28"/>
          <w:highlight w:val="yellow"/>
        </w:rPr>
        <w:t>shows</w:t>
      </w:r>
      <w:r w:rsidRPr="42BEFC7B" w:rsidR="0EBFDC58">
        <w:rPr>
          <w:sz w:val="28"/>
          <w:szCs w:val="28"/>
        </w:rPr>
        <w:t xml:space="preserve"> </w:t>
      </w:r>
      <w:r w:rsidRPr="42BEFC7B" w:rsidR="2F8AD610">
        <w:rPr>
          <w:sz w:val="28"/>
          <w:szCs w:val="28"/>
        </w:rPr>
        <w:t xml:space="preserve">scenes of Jack the Ripper or the beheading of Anne Boleyn, who </w:t>
      </w:r>
      <w:r w:rsidRPr="42BEFC7B" w:rsidR="540F332D">
        <w:rPr>
          <w:sz w:val="28"/>
          <w:szCs w:val="28"/>
          <w:highlight w:val="yellow"/>
        </w:rPr>
        <w:t>was</w:t>
      </w:r>
      <w:r w:rsidRPr="42BEFC7B" w:rsidR="540F332D">
        <w:rPr>
          <w:sz w:val="28"/>
          <w:szCs w:val="28"/>
        </w:rPr>
        <w:t xml:space="preserve"> </w:t>
      </w:r>
      <w:r w:rsidRPr="42BEFC7B" w:rsidR="2F8AD610">
        <w:rPr>
          <w:sz w:val="28"/>
          <w:szCs w:val="28"/>
          <w:highlight w:val="green"/>
        </w:rPr>
        <w:t>one of Henry VIII’s six wives</w:t>
      </w:r>
      <w:r w:rsidRPr="42BEFC7B" w:rsidR="2F8AD610">
        <w:rPr>
          <w:sz w:val="28"/>
          <w:szCs w:val="28"/>
        </w:rPr>
        <w:t>.</w:t>
      </w:r>
    </w:p>
    <w:p xmlns:wp14="http://schemas.microsoft.com/office/word/2010/wordml" w:rsidP="0B1BB825" w14:paraId="17448CB1" wp14:textId="21E1B2F4">
      <w:pPr>
        <w:pStyle w:val="Normal"/>
        <w:spacing w:after="0" w:afterAutospacing="off" w:line="360" w:lineRule="auto"/>
        <w:rPr>
          <w:sz w:val="28"/>
          <w:szCs w:val="28"/>
        </w:rPr>
      </w:pPr>
      <w:r w:rsidRPr="42BEFC7B" w:rsidR="200C37D9">
        <w:rPr>
          <w:sz w:val="28"/>
          <w:szCs w:val="28"/>
        </w:rPr>
        <w:t>7</w:t>
      </w:r>
      <w:r w:rsidRPr="42BEFC7B" w:rsidR="10D56BC3">
        <w:rPr>
          <w:sz w:val="28"/>
          <w:szCs w:val="28"/>
        </w:rPr>
        <w:t xml:space="preserve">. </w:t>
      </w:r>
      <w:r w:rsidRPr="42BEFC7B" w:rsidR="2F8AD610">
        <w:rPr>
          <w:sz w:val="28"/>
          <w:szCs w:val="28"/>
        </w:rPr>
        <w:t xml:space="preserve">The atmosphere at the Dungeon </w:t>
      </w:r>
      <w:r w:rsidRPr="42BEFC7B" w:rsidR="3CB413ED">
        <w:rPr>
          <w:sz w:val="28"/>
          <w:szCs w:val="28"/>
          <w:highlight w:val="yellow"/>
        </w:rPr>
        <w:t>is</w:t>
      </w:r>
      <w:r w:rsidRPr="42BEFC7B" w:rsidR="3CB413ED">
        <w:rPr>
          <w:sz w:val="28"/>
          <w:szCs w:val="28"/>
        </w:rPr>
        <w:t xml:space="preserve"> </w:t>
      </w:r>
      <w:r w:rsidRPr="42BEFC7B" w:rsidR="2F8AD610">
        <w:rPr>
          <w:sz w:val="28"/>
          <w:szCs w:val="28"/>
        </w:rPr>
        <w:t>really scary - nothing for the faint-hearted.</w:t>
      </w:r>
    </w:p>
    <w:p xmlns:wp14="http://schemas.microsoft.com/office/word/2010/wordml" w:rsidP="0B1BB825" w14:paraId="01F656D0" wp14:textId="48259BD6">
      <w:pPr>
        <w:pStyle w:val="Normal"/>
        <w:spacing w:after="0" w:afterAutospacing="off" w:line="360" w:lineRule="auto"/>
        <w:rPr>
          <w:sz w:val="28"/>
          <w:szCs w:val="28"/>
        </w:rPr>
      </w:pPr>
      <w:r w:rsidRPr="42BEFC7B" w:rsidR="5565451D">
        <w:rPr>
          <w:sz w:val="28"/>
          <w:szCs w:val="28"/>
        </w:rPr>
        <w:t>8</w:t>
      </w:r>
      <w:r w:rsidRPr="42BEFC7B" w:rsidR="1173B79E">
        <w:rPr>
          <w:sz w:val="28"/>
          <w:szCs w:val="28"/>
        </w:rPr>
        <w:t xml:space="preserve">. </w:t>
      </w:r>
      <w:r w:rsidRPr="42BEFC7B" w:rsidR="2F8AD610">
        <w:rPr>
          <w:sz w:val="28"/>
          <w:szCs w:val="28"/>
          <w:highlight w:val="green"/>
        </w:rPr>
        <w:t>While</w:t>
      </w:r>
      <w:r w:rsidRPr="42BEFC7B" w:rsidR="2F8AD610">
        <w:rPr>
          <w:sz w:val="28"/>
          <w:szCs w:val="28"/>
        </w:rPr>
        <w:t xml:space="preserve"> you </w:t>
      </w:r>
      <w:r w:rsidRPr="42BEFC7B" w:rsidR="70A903FC">
        <w:rPr>
          <w:sz w:val="28"/>
          <w:szCs w:val="28"/>
          <w:highlight w:val="yellow"/>
        </w:rPr>
        <w:t>are walking</w:t>
      </w:r>
      <w:r w:rsidRPr="42BEFC7B" w:rsidR="70A903FC">
        <w:rPr>
          <w:sz w:val="28"/>
          <w:szCs w:val="28"/>
        </w:rPr>
        <w:t xml:space="preserve"> </w:t>
      </w:r>
      <w:r w:rsidRPr="42BEFC7B" w:rsidR="2F8AD610">
        <w:rPr>
          <w:sz w:val="28"/>
          <w:szCs w:val="28"/>
        </w:rPr>
        <w:t xml:space="preserve">around the Dungeon, watch out for creepy creatures - the Dungeon </w:t>
      </w:r>
      <w:r w:rsidRPr="42BEFC7B" w:rsidR="1B492DE0">
        <w:rPr>
          <w:sz w:val="28"/>
          <w:szCs w:val="28"/>
          <w:highlight w:val="yellow"/>
        </w:rPr>
        <w:t>employs</w:t>
      </w:r>
      <w:r w:rsidRPr="42BEFC7B" w:rsidR="1B492DE0">
        <w:rPr>
          <w:sz w:val="28"/>
          <w:szCs w:val="28"/>
        </w:rPr>
        <w:t xml:space="preserve"> </w:t>
      </w:r>
      <w:r w:rsidRPr="42BEFC7B" w:rsidR="2F8AD610">
        <w:rPr>
          <w:sz w:val="28"/>
          <w:szCs w:val="28"/>
        </w:rPr>
        <w:t>actors to give its visitors the fright of their lives.</w:t>
      </w:r>
    </w:p>
    <w:p xmlns:wp14="http://schemas.microsoft.com/office/word/2010/wordml" w:rsidP="0B1BB825" w14:paraId="670DB0F5" wp14:textId="4A9CF8DA">
      <w:pPr>
        <w:pStyle w:val="Normal"/>
        <w:spacing w:after="0" w:afterAutospacing="off" w:line="360" w:lineRule="auto"/>
        <w:rPr>
          <w:sz w:val="28"/>
          <w:szCs w:val="28"/>
        </w:rPr>
      </w:pPr>
      <w:r w:rsidRPr="42BEFC7B" w:rsidR="598F2FCC">
        <w:rPr>
          <w:sz w:val="28"/>
          <w:szCs w:val="28"/>
        </w:rPr>
        <w:t>9</w:t>
      </w:r>
      <w:r w:rsidRPr="42BEFC7B" w:rsidR="180DC540">
        <w:rPr>
          <w:sz w:val="28"/>
          <w:szCs w:val="28"/>
        </w:rPr>
        <w:t xml:space="preserve">. </w:t>
      </w:r>
      <w:r w:rsidRPr="42BEFC7B" w:rsidR="2F8AD610">
        <w:rPr>
          <w:sz w:val="28"/>
          <w:szCs w:val="28"/>
        </w:rPr>
        <w:t xml:space="preserve">The actors, dressed as monsters, ghosts or executers, </w:t>
      </w:r>
      <w:r w:rsidRPr="42BEFC7B" w:rsidR="78A16DC4">
        <w:rPr>
          <w:sz w:val="28"/>
          <w:szCs w:val="28"/>
          <w:highlight w:val="yellow"/>
        </w:rPr>
        <w:t>are hide</w:t>
      </w:r>
      <w:r w:rsidRPr="42BEFC7B" w:rsidR="78A16DC4">
        <w:rPr>
          <w:sz w:val="28"/>
          <w:szCs w:val="28"/>
        </w:rPr>
        <w:t xml:space="preserve"> </w:t>
      </w:r>
      <w:r w:rsidRPr="42BEFC7B" w:rsidR="2F8AD610">
        <w:rPr>
          <w:sz w:val="28"/>
          <w:szCs w:val="28"/>
        </w:rPr>
        <w:t xml:space="preserve">in the dark corners of the Dungeon and then </w:t>
      </w:r>
      <w:r w:rsidRPr="42BEFC7B" w:rsidR="2F8AD610">
        <w:rPr>
          <w:sz w:val="28"/>
          <w:szCs w:val="28"/>
          <w:highlight w:val="green"/>
        </w:rPr>
        <w:t>suddenly</w:t>
      </w:r>
      <w:r w:rsidRPr="42BEFC7B" w:rsidR="2F8AD610">
        <w:rPr>
          <w:sz w:val="28"/>
          <w:szCs w:val="28"/>
        </w:rPr>
        <w:t xml:space="preserve"> </w:t>
      </w:r>
      <w:r w:rsidRPr="42BEFC7B" w:rsidR="03EE0EA0">
        <w:rPr>
          <w:sz w:val="28"/>
          <w:szCs w:val="28"/>
          <w:highlight w:val="yellow"/>
        </w:rPr>
        <w:t>jump</w:t>
      </w:r>
      <w:r w:rsidRPr="42BEFC7B" w:rsidR="03EE0EA0">
        <w:rPr>
          <w:sz w:val="28"/>
          <w:szCs w:val="28"/>
        </w:rPr>
        <w:t xml:space="preserve"> </w:t>
      </w:r>
      <w:r w:rsidRPr="42BEFC7B" w:rsidR="2F8AD610">
        <w:rPr>
          <w:sz w:val="28"/>
          <w:szCs w:val="28"/>
        </w:rPr>
        <w:t xml:space="preserve">out and </w:t>
      </w:r>
      <w:r w:rsidRPr="42BEFC7B" w:rsidR="6E773A62">
        <w:rPr>
          <w:sz w:val="28"/>
          <w:szCs w:val="28"/>
          <w:highlight w:val="yellow"/>
        </w:rPr>
        <w:t>grab</w:t>
      </w:r>
      <w:r w:rsidRPr="42BEFC7B" w:rsidR="6E773A62">
        <w:rPr>
          <w:sz w:val="28"/>
          <w:szCs w:val="28"/>
        </w:rPr>
        <w:t xml:space="preserve"> </w:t>
      </w:r>
      <w:r w:rsidRPr="42BEFC7B" w:rsidR="2F8AD610">
        <w:rPr>
          <w:sz w:val="28"/>
          <w:szCs w:val="28"/>
        </w:rPr>
        <w:t>one of the visitors.</w:t>
      </w:r>
    </w:p>
    <w:p xmlns:wp14="http://schemas.microsoft.com/office/word/2010/wordml" w:rsidP="0B1BB825" w14:paraId="53ADA86A" wp14:textId="46665EDA">
      <w:pPr>
        <w:pStyle w:val="Normal"/>
        <w:spacing w:after="0" w:afterAutospacing="off" w:line="360" w:lineRule="auto"/>
        <w:rPr>
          <w:sz w:val="28"/>
          <w:szCs w:val="28"/>
        </w:rPr>
      </w:pPr>
      <w:r w:rsidRPr="42BEFC7B" w:rsidR="598F2FCC">
        <w:rPr>
          <w:sz w:val="28"/>
          <w:szCs w:val="28"/>
        </w:rPr>
        <w:t>10</w:t>
      </w:r>
      <w:r w:rsidRPr="42BEFC7B" w:rsidR="160DE9AE">
        <w:rPr>
          <w:sz w:val="28"/>
          <w:szCs w:val="28"/>
        </w:rPr>
        <w:t xml:space="preserve">. </w:t>
      </w:r>
      <w:r w:rsidRPr="42BEFC7B" w:rsidR="2F8AD610">
        <w:rPr>
          <w:sz w:val="28"/>
          <w:szCs w:val="28"/>
        </w:rPr>
        <w:t xml:space="preserve">And the horror </w:t>
      </w:r>
      <w:r w:rsidRPr="42BEFC7B" w:rsidR="6ECC2338">
        <w:rPr>
          <w:sz w:val="28"/>
          <w:szCs w:val="28"/>
          <w:highlight w:val="yellow"/>
        </w:rPr>
        <w:t>does not end</w:t>
      </w:r>
      <w:r w:rsidRPr="42BEFC7B" w:rsidR="6ECC2338">
        <w:rPr>
          <w:sz w:val="28"/>
          <w:szCs w:val="28"/>
        </w:rPr>
        <w:t xml:space="preserve"> </w:t>
      </w:r>
      <w:r w:rsidRPr="42BEFC7B" w:rsidR="2F8AD610">
        <w:rPr>
          <w:sz w:val="28"/>
          <w:szCs w:val="28"/>
        </w:rPr>
        <w:t>at the exit of the exhibition.</w:t>
      </w:r>
    </w:p>
    <w:p xmlns:wp14="http://schemas.microsoft.com/office/word/2010/wordml" w:rsidP="0B1BB825" w14:paraId="56B49869" wp14:textId="2A37CB27">
      <w:pPr>
        <w:pStyle w:val="Normal"/>
        <w:spacing w:after="0" w:afterAutospacing="off" w:line="360" w:lineRule="auto"/>
        <w:rPr>
          <w:sz w:val="28"/>
          <w:szCs w:val="28"/>
        </w:rPr>
      </w:pPr>
      <w:r w:rsidRPr="42BEFC7B" w:rsidR="17759465">
        <w:rPr>
          <w:sz w:val="28"/>
          <w:szCs w:val="28"/>
        </w:rPr>
        <w:t>1</w:t>
      </w:r>
      <w:r w:rsidRPr="42BEFC7B" w:rsidR="584AF523">
        <w:rPr>
          <w:sz w:val="28"/>
          <w:szCs w:val="28"/>
        </w:rPr>
        <w:t>1</w:t>
      </w:r>
      <w:r w:rsidRPr="42BEFC7B" w:rsidR="17759465">
        <w:rPr>
          <w:sz w:val="28"/>
          <w:szCs w:val="28"/>
        </w:rPr>
        <w:t xml:space="preserve">. </w:t>
      </w:r>
      <w:r w:rsidRPr="42BEFC7B" w:rsidR="4C053BE1">
        <w:rPr>
          <w:sz w:val="28"/>
          <w:szCs w:val="28"/>
          <w:highlight w:val="yellow"/>
        </w:rPr>
        <w:t xml:space="preserve">Have you </w:t>
      </w:r>
      <w:r w:rsidRPr="42BEFC7B" w:rsidR="4C053BE1">
        <w:rPr>
          <w:sz w:val="28"/>
          <w:szCs w:val="28"/>
          <w:highlight w:val="green"/>
        </w:rPr>
        <w:t>ever</w:t>
      </w:r>
      <w:r w:rsidRPr="42BEFC7B" w:rsidR="4C053BE1">
        <w:rPr>
          <w:sz w:val="28"/>
          <w:szCs w:val="28"/>
          <w:highlight w:val="yellow"/>
        </w:rPr>
        <w:t xml:space="preserve"> eaten</w:t>
      </w:r>
      <w:r w:rsidRPr="42BEFC7B" w:rsidR="4C053BE1">
        <w:rPr>
          <w:sz w:val="28"/>
          <w:szCs w:val="28"/>
        </w:rPr>
        <w:t xml:space="preserve"> </w:t>
      </w:r>
      <w:r w:rsidRPr="42BEFC7B" w:rsidR="2F8AD610">
        <w:rPr>
          <w:sz w:val="28"/>
          <w:szCs w:val="28"/>
        </w:rPr>
        <w:t>a pizza with fingers and eyeballs on it?</w:t>
      </w:r>
    </w:p>
    <w:p xmlns:wp14="http://schemas.microsoft.com/office/word/2010/wordml" w:rsidP="0B1BB825" w14:paraId="26871212" wp14:textId="33302436">
      <w:pPr>
        <w:pStyle w:val="Normal"/>
        <w:spacing w:after="0" w:afterAutospacing="off" w:line="360" w:lineRule="auto"/>
        <w:rPr>
          <w:sz w:val="28"/>
          <w:szCs w:val="28"/>
        </w:rPr>
      </w:pPr>
      <w:r w:rsidRPr="42BEFC7B" w:rsidR="1366A37D">
        <w:rPr>
          <w:sz w:val="28"/>
          <w:szCs w:val="28"/>
        </w:rPr>
        <w:t>1</w:t>
      </w:r>
      <w:r w:rsidRPr="42BEFC7B" w:rsidR="14B24127">
        <w:rPr>
          <w:sz w:val="28"/>
          <w:szCs w:val="28"/>
        </w:rPr>
        <w:t>2</w:t>
      </w:r>
      <w:r w:rsidRPr="42BEFC7B" w:rsidR="1366A37D">
        <w:rPr>
          <w:sz w:val="28"/>
          <w:szCs w:val="28"/>
        </w:rPr>
        <w:t xml:space="preserve">. </w:t>
      </w:r>
      <w:r w:rsidRPr="42BEFC7B" w:rsidR="2F8AD610">
        <w:rPr>
          <w:sz w:val="28"/>
          <w:szCs w:val="28"/>
        </w:rPr>
        <w:t xml:space="preserve">Well, if you </w:t>
      </w:r>
      <w:r w:rsidRPr="42BEFC7B" w:rsidR="27D27F68">
        <w:rPr>
          <w:sz w:val="28"/>
          <w:szCs w:val="28"/>
          <w:highlight w:val="yellow"/>
        </w:rPr>
        <w:t>fancy</w:t>
      </w:r>
      <w:r w:rsidRPr="42BEFC7B" w:rsidR="27D27F68">
        <w:rPr>
          <w:sz w:val="28"/>
          <w:szCs w:val="28"/>
        </w:rPr>
        <w:t xml:space="preserve"> </w:t>
      </w:r>
      <w:r w:rsidRPr="42BEFC7B" w:rsidR="2F8AD610">
        <w:rPr>
          <w:sz w:val="28"/>
          <w:szCs w:val="28"/>
        </w:rPr>
        <w:t xml:space="preserve">that kind of food, you </w:t>
      </w:r>
      <w:r w:rsidRPr="42BEFC7B" w:rsidR="7CCE47F9">
        <w:rPr>
          <w:sz w:val="28"/>
          <w:szCs w:val="28"/>
        </w:rPr>
        <w:t xml:space="preserve">will love </w:t>
      </w:r>
      <w:r w:rsidRPr="42BEFC7B" w:rsidR="2F8AD610">
        <w:rPr>
          <w:sz w:val="28"/>
          <w:szCs w:val="28"/>
        </w:rPr>
        <w:t>the meals at the Dungeon restaurant.</w:t>
      </w:r>
    </w:p>
    <w:p xmlns:wp14="http://schemas.microsoft.com/office/word/2010/wordml" w:rsidP="0B1BB825" w14:paraId="472F0E6F" wp14:textId="7DFC30CC">
      <w:pPr>
        <w:pStyle w:val="Normal"/>
        <w:spacing w:after="0" w:afterAutospacing="off" w:line="360" w:lineRule="auto"/>
        <w:rPr>
          <w:sz w:val="28"/>
          <w:szCs w:val="28"/>
        </w:rPr>
      </w:pPr>
      <w:r w:rsidRPr="42BEFC7B" w:rsidR="1A7B6ACD">
        <w:rPr>
          <w:sz w:val="28"/>
          <w:szCs w:val="28"/>
        </w:rPr>
        <w:t>1</w:t>
      </w:r>
      <w:r w:rsidRPr="42BEFC7B" w:rsidR="131FC64B">
        <w:rPr>
          <w:sz w:val="28"/>
          <w:szCs w:val="28"/>
        </w:rPr>
        <w:t>3</w:t>
      </w:r>
      <w:r w:rsidRPr="42BEFC7B" w:rsidR="1A7B6ACD">
        <w:rPr>
          <w:sz w:val="28"/>
          <w:szCs w:val="28"/>
        </w:rPr>
        <w:t xml:space="preserve">. </w:t>
      </w:r>
      <w:r w:rsidRPr="42BEFC7B" w:rsidR="2F8AD610">
        <w:rPr>
          <w:sz w:val="28"/>
          <w:szCs w:val="28"/>
        </w:rPr>
        <w:t xml:space="preserve">The museum </w:t>
      </w:r>
      <w:r w:rsidRPr="42BEFC7B" w:rsidR="7A85356F">
        <w:rPr>
          <w:sz w:val="28"/>
          <w:szCs w:val="28"/>
          <w:highlight w:val="yellow"/>
        </w:rPr>
        <w:t>wants</w:t>
      </w:r>
      <w:r w:rsidRPr="42BEFC7B" w:rsidR="7A85356F">
        <w:rPr>
          <w:sz w:val="28"/>
          <w:szCs w:val="28"/>
        </w:rPr>
        <w:t xml:space="preserve"> </w:t>
      </w:r>
      <w:r w:rsidRPr="42BEFC7B" w:rsidR="2F8AD610">
        <w:rPr>
          <w:sz w:val="28"/>
          <w:szCs w:val="28"/>
        </w:rPr>
        <w:t>to provoke, shock, educate and delight.</w:t>
      </w:r>
    </w:p>
    <w:p xmlns:wp14="http://schemas.microsoft.com/office/word/2010/wordml" w:rsidP="0B1BB825" w14:paraId="58F41C7A" wp14:textId="4DEFA410">
      <w:pPr>
        <w:pStyle w:val="Normal"/>
        <w:spacing w:after="0" w:afterAutospacing="off" w:line="360" w:lineRule="auto"/>
        <w:rPr>
          <w:sz w:val="28"/>
          <w:szCs w:val="28"/>
        </w:rPr>
      </w:pPr>
      <w:r w:rsidRPr="42BEFC7B" w:rsidR="556D33C0">
        <w:rPr>
          <w:sz w:val="28"/>
          <w:szCs w:val="28"/>
        </w:rPr>
        <w:t>1</w:t>
      </w:r>
      <w:r w:rsidRPr="42BEFC7B" w:rsidR="68169BBE">
        <w:rPr>
          <w:sz w:val="28"/>
          <w:szCs w:val="28"/>
        </w:rPr>
        <w:t>4</w:t>
      </w:r>
      <w:r w:rsidRPr="42BEFC7B" w:rsidR="556D33C0">
        <w:rPr>
          <w:sz w:val="28"/>
          <w:szCs w:val="28"/>
        </w:rPr>
        <w:t xml:space="preserve">. </w:t>
      </w:r>
      <w:r w:rsidRPr="42BEFC7B" w:rsidR="2F8AD610">
        <w:rPr>
          <w:sz w:val="28"/>
          <w:szCs w:val="28"/>
        </w:rPr>
        <w:t xml:space="preserve">And this it </w:t>
      </w:r>
      <w:r w:rsidRPr="42BEFC7B" w:rsidR="77E56ADB">
        <w:rPr>
          <w:sz w:val="28"/>
          <w:szCs w:val="28"/>
          <w:highlight w:val="yellow"/>
        </w:rPr>
        <w:t>does</w:t>
      </w:r>
      <w:r w:rsidRPr="42BEFC7B" w:rsidR="77E56ADB">
        <w:rPr>
          <w:sz w:val="28"/>
          <w:szCs w:val="28"/>
        </w:rPr>
        <w:t xml:space="preserve"> </w:t>
      </w:r>
      <w:r w:rsidRPr="42BEFC7B" w:rsidR="2F8AD610">
        <w:rPr>
          <w:sz w:val="28"/>
          <w:szCs w:val="28"/>
        </w:rPr>
        <w:t>extremely well.</w:t>
      </w:r>
    </w:p>
    <w:p xmlns:wp14="http://schemas.microsoft.com/office/word/2010/wordml" w:rsidP="0B1BB825" w14:paraId="3F05B7F2" wp14:textId="371A4354">
      <w:pPr>
        <w:pStyle w:val="Normal"/>
        <w:spacing w:after="0" w:afterAutospacing="off" w:line="360" w:lineRule="auto"/>
        <w:rPr>
          <w:sz w:val="28"/>
          <w:szCs w:val="28"/>
        </w:rPr>
      </w:pPr>
      <w:r w:rsidRPr="42BEFC7B" w:rsidR="2D27774C">
        <w:rPr>
          <w:sz w:val="28"/>
          <w:szCs w:val="28"/>
        </w:rPr>
        <w:t>1</w:t>
      </w:r>
      <w:r w:rsidRPr="42BEFC7B" w:rsidR="68169BBE">
        <w:rPr>
          <w:sz w:val="28"/>
          <w:szCs w:val="28"/>
        </w:rPr>
        <w:t>5</w:t>
      </w:r>
      <w:r w:rsidRPr="42BEFC7B" w:rsidR="2D27774C">
        <w:rPr>
          <w:sz w:val="28"/>
          <w:szCs w:val="28"/>
        </w:rPr>
        <w:t xml:space="preserve">. </w:t>
      </w:r>
      <w:r w:rsidRPr="42BEFC7B" w:rsidR="2F8AD610">
        <w:rPr>
          <w:sz w:val="28"/>
          <w:szCs w:val="28"/>
          <w:highlight w:val="green"/>
        </w:rPr>
        <w:t>Since</w:t>
      </w:r>
      <w:r w:rsidRPr="42BEFC7B" w:rsidR="2F8AD610">
        <w:rPr>
          <w:sz w:val="28"/>
          <w:szCs w:val="28"/>
        </w:rPr>
        <w:t xml:space="preserve"> its opening in 1975, the Dungeon </w:t>
      </w:r>
      <w:r w:rsidRPr="42BEFC7B" w:rsidR="452FD29A">
        <w:rPr>
          <w:sz w:val="28"/>
          <w:szCs w:val="28"/>
          <w:highlight w:val="yellow"/>
        </w:rPr>
        <w:t>has attracted</w:t>
      </w:r>
      <w:r w:rsidRPr="42BEFC7B" w:rsidR="452FD29A">
        <w:rPr>
          <w:sz w:val="28"/>
          <w:szCs w:val="28"/>
        </w:rPr>
        <w:t xml:space="preserve"> </w:t>
      </w:r>
      <w:r w:rsidRPr="42BEFC7B" w:rsidR="2F8AD610">
        <w:rPr>
          <w:sz w:val="28"/>
          <w:szCs w:val="28"/>
        </w:rPr>
        <w:t>many visitors from all over the world.</w:t>
      </w:r>
    </w:p>
    <w:p xmlns:wp14="http://schemas.microsoft.com/office/word/2010/wordml" w:rsidP="0B1BB825" w14:paraId="62BAFAD0" wp14:textId="65FAE91B">
      <w:pPr>
        <w:pStyle w:val="Normal"/>
        <w:spacing w:after="0" w:afterAutospacing="off" w:line="360" w:lineRule="auto"/>
        <w:rPr>
          <w:sz w:val="28"/>
          <w:szCs w:val="28"/>
        </w:rPr>
      </w:pPr>
      <w:r w:rsidRPr="42BEFC7B" w:rsidR="55E9E6BD">
        <w:rPr>
          <w:sz w:val="28"/>
          <w:szCs w:val="28"/>
        </w:rPr>
        <w:t>1</w:t>
      </w:r>
      <w:r w:rsidRPr="42BEFC7B" w:rsidR="0FC212D4">
        <w:rPr>
          <w:sz w:val="28"/>
          <w:szCs w:val="28"/>
        </w:rPr>
        <w:t>6</w:t>
      </w:r>
      <w:r w:rsidRPr="42BEFC7B" w:rsidR="55E9E6BD">
        <w:rPr>
          <w:sz w:val="28"/>
          <w:szCs w:val="28"/>
        </w:rPr>
        <w:t xml:space="preserve">. </w:t>
      </w:r>
      <w:r w:rsidRPr="42BEFC7B" w:rsidR="2F8AD610">
        <w:rPr>
          <w:sz w:val="28"/>
          <w:szCs w:val="28"/>
        </w:rPr>
        <w:t xml:space="preserve">Besides the regular opening hours, the Dungeon sometimes also </w:t>
      </w:r>
      <w:r w:rsidRPr="42BEFC7B" w:rsidR="7B5574C0">
        <w:rPr>
          <w:sz w:val="28"/>
          <w:szCs w:val="28"/>
          <w:highlight w:val="yellow"/>
        </w:rPr>
        <w:t>opens</w:t>
      </w:r>
      <w:r w:rsidRPr="42BEFC7B" w:rsidR="7B5574C0">
        <w:rPr>
          <w:sz w:val="28"/>
          <w:szCs w:val="28"/>
        </w:rPr>
        <w:t xml:space="preserve"> </w:t>
      </w:r>
      <w:r w:rsidRPr="42BEFC7B" w:rsidR="2F8AD610">
        <w:rPr>
          <w:sz w:val="28"/>
          <w:szCs w:val="28"/>
        </w:rPr>
        <w:t>at night.</w:t>
      </w:r>
    </w:p>
    <w:p xmlns:wp14="http://schemas.microsoft.com/office/word/2010/wordml" w:rsidP="0B1BB825" w14:paraId="5E911B78" wp14:textId="59EF84EF">
      <w:pPr>
        <w:pStyle w:val="Normal"/>
        <w:spacing w:after="0" w:afterAutospacing="off" w:line="360" w:lineRule="auto"/>
        <w:rPr>
          <w:sz w:val="28"/>
          <w:szCs w:val="28"/>
        </w:rPr>
      </w:pPr>
      <w:r w:rsidRPr="42BEFC7B" w:rsidR="6AE011DC">
        <w:rPr>
          <w:sz w:val="28"/>
          <w:szCs w:val="28"/>
        </w:rPr>
        <w:t>1</w:t>
      </w:r>
      <w:r w:rsidRPr="42BEFC7B" w:rsidR="27496F3C">
        <w:rPr>
          <w:sz w:val="28"/>
          <w:szCs w:val="28"/>
        </w:rPr>
        <w:t>7</w:t>
      </w:r>
      <w:r w:rsidRPr="42BEFC7B" w:rsidR="6AE011DC">
        <w:rPr>
          <w:sz w:val="28"/>
          <w:szCs w:val="28"/>
        </w:rPr>
        <w:t xml:space="preserve">. </w:t>
      </w:r>
      <w:r w:rsidRPr="42BEFC7B" w:rsidR="2F8AD610">
        <w:rPr>
          <w:sz w:val="28"/>
          <w:szCs w:val="28"/>
        </w:rPr>
        <w:t xml:space="preserve">If you </w:t>
      </w:r>
      <w:r w:rsidRPr="42BEFC7B" w:rsidR="4DE90386">
        <w:rPr>
          <w:sz w:val="28"/>
          <w:szCs w:val="28"/>
          <w:highlight w:val="yellow"/>
        </w:rPr>
        <w:t>have</w:t>
      </w:r>
      <w:r w:rsidRPr="42BEFC7B" w:rsidR="4DE90386">
        <w:rPr>
          <w:sz w:val="28"/>
          <w:szCs w:val="28"/>
        </w:rPr>
        <w:t xml:space="preserve"> </w:t>
      </w:r>
      <w:r w:rsidRPr="42BEFC7B" w:rsidR="2F8AD610">
        <w:rPr>
          <w:sz w:val="28"/>
          <w:szCs w:val="28"/>
        </w:rPr>
        <w:t xml:space="preserve">enough money and nerves of steel, you </w:t>
      </w:r>
      <w:r w:rsidRPr="42BEFC7B" w:rsidR="309D370F">
        <w:rPr>
          <w:sz w:val="28"/>
          <w:szCs w:val="28"/>
          <w:highlight w:val="yellow"/>
        </w:rPr>
        <w:t>can book</w:t>
      </w:r>
      <w:r w:rsidRPr="42BEFC7B" w:rsidR="309D370F">
        <w:rPr>
          <w:sz w:val="28"/>
          <w:szCs w:val="28"/>
        </w:rPr>
        <w:t xml:space="preserve"> </w:t>
      </w:r>
      <w:r w:rsidRPr="42BEFC7B" w:rsidR="2F8AD610">
        <w:rPr>
          <w:sz w:val="28"/>
          <w:szCs w:val="28"/>
        </w:rPr>
        <w:t>the Dungeon for parties, conferences or charity events at night.</w:t>
      </w:r>
    </w:p>
    <w:p xmlns:wp14="http://schemas.microsoft.com/office/word/2010/wordml" w:rsidP="0B1BB825" w14:paraId="2C078E63" wp14:textId="2A5F1935">
      <w:pPr>
        <w:pStyle w:val="Normal"/>
        <w:spacing w:after="0" w:afterAutospacing="off" w:line="360" w:lineRule="auto"/>
        <w:rPr>
          <w:sz w:val="28"/>
          <w:szCs w:val="28"/>
        </w:rPr>
      </w:pPr>
      <w:r w:rsidRPr="42BEFC7B" w:rsidR="0FBCD2D5">
        <w:rPr>
          <w:sz w:val="28"/>
          <w:szCs w:val="28"/>
        </w:rPr>
        <w:t>1</w:t>
      </w:r>
      <w:r w:rsidRPr="42BEFC7B" w:rsidR="3186D466">
        <w:rPr>
          <w:sz w:val="28"/>
          <w:szCs w:val="28"/>
        </w:rPr>
        <w:t>8</w:t>
      </w:r>
      <w:r w:rsidRPr="42BEFC7B" w:rsidR="0FBCD2D5">
        <w:rPr>
          <w:sz w:val="28"/>
          <w:szCs w:val="28"/>
        </w:rPr>
        <w:t xml:space="preserve">. </w:t>
      </w:r>
      <w:r w:rsidRPr="42BEFC7B" w:rsidR="2F8AD610">
        <w:rPr>
          <w:sz w:val="28"/>
          <w:szCs w:val="28"/>
        </w:rPr>
        <w:t xml:space="preserve">And on 31 October, a frightfully good Halloween Party </w:t>
      </w:r>
      <w:r w:rsidRPr="42BEFC7B" w:rsidR="76A9F507">
        <w:rPr>
          <w:sz w:val="28"/>
          <w:szCs w:val="28"/>
          <w:highlight w:val="yellow"/>
        </w:rPr>
        <w:t>takes place</w:t>
      </w:r>
      <w:r w:rsidRPr="42BEFC7B" w:rsidR="76A9F507">
        <w:rPr>
          <w:sz w:val="28"/>
          <w:szCs w:val="28"/>
        </w:rPr>
        <w:t xml:space="preserve"> </w:t>
      </w:r>
      <w:r w:rsidRPr="42BEFC7B" w:rsidR="2F8AD610">
        <w:rPr>
          <w:sz w:val="28"/>
          <w:szCs w:val="28"/>
        </w:rPr>
        <w:t>at the Dungeon every year.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6CBA04"/>
    <w:rsid w:val="002FE9AB"/>
    <w:rsid w:val="00B45A27"/>
    <w:rsid w:val="02578096"/>
    <w:rsid w:val="033E9658"/>
    <w:rsid w:val="03582EBD"/>
    <w:rsid w:val="03EE0EA0"/>
    <w:rsid w:val="05D566F6"/>
    <w:rsid w:val="05EC665E"/>
    <w:rsid w:val="062CBEDC"/>
    <w:rsid w:val="0658363A"/>
    <w:rsid w:val="066FD681"/>
    <w:rsid w:val="06A230CB"/>
    <w:rsid w:val="06F3E015"/>
    <w:rsid w:val="072C08A6"/>
    <w:rsid w:val="076B2CA6"/>
    <w:rsid w:val="078BC621"/>
    <w:rsid w:val="083DA4E3"/>
    <w:rsid w:val="087E09ED"/>
    <w:rsid w:val="089D5359"/>
    <w:rsid w:val="08B2B245"/>
    <w:rsid w:val="08BCF7C9"/>
    <w:rsid w:val="09257BBA"/>
    <w:rsid w:val="092CB8B5"/>
    <w:rsid w:val="0A701844"/>
    <w:rsid w:val="0A9E746A"/>
    <w:rsid w:val="0AE0E227"/>
    <w:rsid w:val="0AEDE79A"/>
    <w:rsid w:val="0AF20F04"/>
    <w:rsid w:val="0B1BB825"/>
    <w:rsid w:val="0BA903C0"/>
    <w:rsid w:val="0BEE7518"/>
    <w:rsid w:val="0C706892"/>
    <w:rsid w:val="0D206EA1"/>
    <w:rsid w:val="0D3324C4"/>
    <w:rsid w:val="0D6D5737"/>
    <w:rsid w:val="0D850ADF"/>
    <w:rsid w:val="0DB2B99B"/>
    <w:rsid w:val="0DB9C5A1"/>
    <w:rsid w:val="0DCDD0BE"/>
    <w:rsid w:val="0DD85093"/>
    <w:rsid w:val="0DFAB5E9"/>
    <w:rsid w:val="0DFC3869"/>
    <w:rsid w:val="0E1EE2A1"/>
    <w:rsid w:val="0E46DAAD"/>
    <w:rsid w:val="0E847308"/>
    <w:rsid w:val="0E98E463"/>
    <w:rsid w:val="0EBFDC58"/>
    <w:rsid w:val="0EC62292"/>
    <w:rsid w:val="0F730CA9"/>
    <w:rsid w:val="0FA17D5D"/>
    <w:rsid w:val="0FBCD2D5"/>
    <w:rsid w:val="0FC212D4"/>
    <w:rsid w:val="0FF7566A"/>
    <w:rsid w:val="104412D0"/>
    <w:rsid w:val="1064A4EB"/>
    <w:rsid w:val="10D56BC3"/>
    <w:rsid w:val="11307FD4"/>
    <w:rsid w:val="11373ADF"/>
    <w:rsid w:val="1137E3AB"/>
    <w:rsid w:val="1166DAC4"/>
    <w:rsid w:val="1173B79E"/>
    <w:rsid w:val="11806DF5"/>
    <w:rsid w:val="126BB07E"/>
    <w:rsid w:val="1275DC6A"/>
    <w:rsid w:val="130B762E"/>
    <w:rsid w:val="131FC64B"/>
    <w:rsid w:val="1366A37D"/>
    <w:rsid w:val="137499DB"/>
    <w:rsid w:val="13CDBB8E"/>
    <w:rsid w:val="13E96273"/>
    <w:rsid w:val="1439FD82"/>
    <w:rsid w:val="14B24127"/>
    <w:rsid w:val="1511A9B3"/>
    <w:rsid w:val="15366D72"/>
    <w:rsid w:val="1554D0BB"/>
    <w:rsid w:val="15DC938A"/>
    <w:rsid w:val="160DE9AE"/>
    <w:rsid w:val="1619359B"/>
    <w:rsid w:val="166B0D79"/>
    <w:rsid w:val="167968FE"/>
    <w:rsid w:val="16868922"/>
    <w:rsid w:val="168E9D73"/>
    <w:rsid w:val="16A7368C"/>
    <w:rsid w:val="16D73617"/>
    <w:rsid w:val="1758A43E"/>
    <w:rsid w:val="17759465"/>
    <w:rsid w:val="17821EDD"/>
    <w:rsid w:val="180DC540"/>
    <w:rsid w:val="18386AC6"/>
    <w:rsid w:val="19109E0D"/>
    <w:rsid w:val="195AF2A7"/>
    <w:rsid w:val="19B505D4"/>
    <w:rsid w:val="19C21F13"/>
    <w:rsid w:val="1A007D3D"/>
    <w:rsid w:val="1A576E8C"/>
    <w:rsid w:val="1A6C4746"/>
    <w:rsid w:val="1A7B6ACD"/>
    <w:rsid w:val="1AB2402F"/>
    <w:rsid w:val="1B097B04"/>
    <w:rsid w:val="1B278BA5"/>
    <w:rsid w:val="1B492DE0"/>
    <w:rsid w:val="1B682995"/>
    <w:rsid w:val="1B728853"/>
    <w:rsid w:val="1B732793"/>
    <w:rsid w:val="1BBF24A9"/>
    <w:rsid w:val="1C45A8FF"/>
    <w:rsid w:val="1C699265"/>
    <w:rsid w:val="1E3CB9B4"/>
    <w:rsid w:val="200C37D9"/>
    <w:rsid w:val="201B270B"/>
    <w:rsid w:val="204394DC"/>
    <w:rsid w:val="20F7165C"/>
    <w:rsid w:val="20FE6EB2"/>
    <w:rsid w:val="21D2AADB"/>
    <w:rsid w:val="2269F2C6"/>
    <w:rsid w:val="23A214E3"/>
    <w:rsid w:val="23FEC063"/>
    <w:rsid w:val="2422F905"/>
    <w:rsid w:val="24AEE33E"/>
    <w:rsid w:val="24DA20D3"/>
    <w:rsid w:val="25013E5B"/>
    <w:rsid w:val="2523B260"/>
    <w:rsid w:val="257A35E0"/>
    <w:rsid w:val="25E449D2"/>
    <w:rsid w:val="26458F1B"/>
    <w:rsid w:val="26C25772"/>
    <w:rsid w:val="27496F3C"/>
    <w:rsid w:val="278A1402"/>
    <w:rsid w:val="27D27F68"/>
    <w:rsid w:val="27E01309"/>
    <w:rsid w:val="27E2EF19"/>
    <w:rsid w:val="29312D8A"/>
    <w:rsid w:val="294A70DF"/>
    <w:rsid w:val="2991B1C8"/>
    <w:rsid w:val="29F00584"/>
    <w:rsid w:val="2A30F431"/>
    <w:rsid w:val="2A43E459"/>
    <w:rsid w:val="2A4A2704"/>
    <w:rsid w:val="2AEBC1DD"/>
    <w:rsid w:val="2B4D98DE"/>
    <w:rsid w:val="2BE5C24C"/>
    <w:rsid w:val="2BED1AA2"/>
    <w:rsid w:val="2BED9337"/>
    <w:rsid w:val="2C1308F5"/>
    <w:rsid w:val="2C2E0AEA"/>
    <w:rsid w:val="2CA509DA"/>
    <w:rsid w:val="2CE331D7"/>
    <w:rsid w:val="2CF89D94"/>
    <w:rsid w:val="2CFA37C8"/>
    <w:rsid w:val="2D27774C"/>
    <w:rsid w:val="2D3201AC"/>
    <w:rsid w:val="2D5AA0DB"/>
    <w:rsid w:val="2DF61A17"/>
    <w:rsid w:val="2F8AD610"/>
    <w:rsid w:val="2FD4461E"/>
    <w:rsid w:val="30148278"/>
    <w:rsid w:val="3048659E"/>
    <w:rsid w:val="304E0997"/>
    <w:rsid w:val="309D370F"/>
    <w:rsid w:val="30C120F5"/>
    <w:rsid w:val="30D249AC"/>
    <w:rsid w:val="3186D466"/>
    <w:rsid w:val="32280711"/>
    <w:rsid w:val="3257EB97"/>
    <w:rsid w:val="32889ECF"/>
    <w:rsid w:val="32ECA6DB"/>
    <w:rsid w:val="32FC4A38"/>
    <w:rsid w:val="330E5E0D"/>
    <w:rsid w:val="331D71CA"/>
    <w:rsid w:val="3367A1D1"/>
    <w:rsid w:val="3368D73C"/>
    <w:rsid w:val="337B211A"/>
    <w:rsid w:val="338AA7D2"/>
    <w:rsid w:val="338F20C0"/>
    <w:rsid w:val="33CB3E98"/>
    <w:rsid w:val="33E3F1C0"/>
    <w:rsid w:val="33EC24A9"/>
    <w:rsid w:val="340007FF"/>
    <w:rsid w:val="3423B734"/>
    <w:rsid w:val="349F97E5"/>
    <w:rsid w:val="34D35C4D"/>
    <w:rsid w:val="34DA071E"/>
    <w:rsid w:val="351B9987"/>
    <w:rsid w:val="354F598D"/>
    <w:rsid w:val="3636D8DC"/>
    <w:rsid w:val="364BB196"/>
    <w:rsid w:val="365CB0C0"/>
    <w:rsid w:val="36A47F91"/>
    <w:rsid w:val="37AADBF2"/>
    <w:rsid w:val="37AF08D2"/>
    <w:rsid w:val="383C8E0F"/>
    <w:rsid w:val="38558DB7"/>
    <w:rsid w:val="388E33C1"/>
    <w:rsid w:val="38AAFE36"/>
    <w:rsid w:val="38B89583"/>
    <w:rsid w:val="38CFC0F7"/>
    <w:rsid w:val="398C63C3"/>
    <w:rsid w:val="3A3D6BBD"/>
    <w:rsid w:val="3B0E4D95"/>
    <w:rsid w:val="3B3FBD0D"/>
    <w:rsid w:val="3BCA5EE1"/>
    <w:rsid w:val="3CAF3D51"/>
    <w:rsid w:val="3CB413ED"/>
    <w:rsid w:val="3D476E04"/>
    <w:rsid w:val="3D4FBDA8"/>
    <w:rsid w:val="3D6DB048"/>
    <w:rsid w:val="3DEAF628"/>
    <w:rsid w:val="3EACF0E4"/>
    <w:rsid w:val="3EAD9F80"/>
    <w:rsid w:val="3EE6D877"/>
    <w:rsid w:val="3F08C8B7"/>
    <w:rsid w:val="3F97CF8A"/>
    <w:rsid w:val="40A367FE"/>
    <w:rsid w:val="41027EF1"/>
    <w:rsid w:val="4121940C"/>
    <w:rsid w:val="4174C626"/>
    <w:rsid w:val="41860D18"/>
    <w:rsid w:val="41DCA3E7"/>
    <w:rsid w:val="41E748B8"/>
    <w:rsid w:val="42106820"/>
    <w:rsid w:val="426A9982"/>
    <w:rsid w:val="42BEFC7B"/>
    <w:rsid w:val="433AF895"/>
    <w:rsid w:val="4363FA9B"/>
    <w:rsid w:val="43792E47"/>
    <w:rsid w:val="43D9053C"/>
    <w:rsid w:val="43DC62F1"/>
    <w:rsid w:val="43F51D5C"/>
    <w:rsid w:val="448D5DB8"/>
    <w:rsid w:val="44B5C01B"/>
    <w:rsid w:val="44F25D57"/>
    <w:rsid w:val="452FD29A"/>
    <w:rsid w:val="454CADCC"/>
    <w:rsid w:val="45C41AAD"/>
    <w:rsid w:val="45EC7C58"/>
    <w:rsid w:val="46EC8611"/>
    <w:rsid w:val="472F24C9"/>
    <w:rsid w:val="47CA48E9"/>
    <w:rsid w:val="480D753A"/>
    <w:rsid w:val="484A9012"/>
    <w:rsid w:val="488711FA"/>
    <w:rsid w:val="490D12F3"/>
    <w:rsid w:val="49120042"/>
    <w:rsid w:val="492A78F5"/>
    <w:rsid w:val="49A10DFC"/>
    <w:rsid w:val="49F19093"/>
    <w:rsid w:val="49FFBD1A"/>
    <w:rsid w:val="4ABD0E99"/>
    <w:rsid w:val="4B6339A9"/>
    <w:rsid w:val="4B6CDB9E"/>
    <w:rsid w:val="4B861690"/>
    <w:rsid w:val="4C053BE1"/>
    <w:rsid w:val="4CD824D7"/>
    <w:rsid w:val="4D51BBF7"/>
    <w:rsid w:val="4DE90386"/>
    <w:rsid w:val="4E139A45"/>
    <w:rsid w:val="4E62FD70"/>
    <w:rsid w:val="4ECA55A4"/>
    <w:rsid w:val="4EE7F731"/>
    <w:rsid w:val="4F14CF3D"/>
    <w:rsid w:val="506D307D"/>
    <w:rsid w:val="506EB31D"/>
    <w:rsid w:val="50D37926"/>
    <w:rsid w:val="50DFBBCF"/>
    <w:rsid w:val="51C1EA16"/>
    <w:rsid w:val="5261DF66"/>
    <w:rsid w:val="53210637"/>
    <w:rsid w:val="53730707"/>
    <w:rsid w:val="53C6831E"/>
    <w:rsid w:val="53CF8051"/>
    <w:rsid w:val="54032C62"/>
    <w:rsid w:val="540F332D"/>
    <w:rsid w:val="546919B1"/>
    <w:rsid w:val="54A3C601"/>
    <w:rsid w:val="54DA0DDD"/>
    <w:rsid w:val="54F67C4F"/>
    <w:rsid w:val="54FF0EB1"/>
    <w:rsid w:val="55565CA5"/>
    <w:rsid w:val="5565451D"/>
    <w:rsid w:val="556D33C0"/>
    <w:rsid w:val="55E9E6BD"/>
    <w:rsid w:val="568CAD70"/>
    <w:rsid w:val="572558D5"/>
    <w:rsid w:val="57442CA3"/>
    <w:rsid w:val="578DF054"/>
    <w:rsid w:val="57B74AB1"/>
    <w:rsid w:val="58163491"/>
    <w:rsid w:val="584AF523"/>
    <w:rsid w:val="584E0055"/>
    <w:rsid w:val="589B607A"/>
    <w:rsid w:val="58A0D576"/>
    <w:rsid w:val="58E1BD9F"/>
    <w:rsid w:val="59007018"/>
    <w:rsid w:val="598F2FCC"/>
    <w:rsid w:val="59BEDABA"/>
    <w:rsid w:val="59D435E9"/>
    <w:rsid w:val="5B0935E5"/>
    <w:rsid w:val="5B1CB8A5"/>
    <w:rsid w:val="5B613F82"/>
    <w:rsid w:val="5B6C78BA"/>
    <w:rsid w:val="5BA31248"/>
    <w:rsid w:val="5BA3124C"/>
    <w:rsid w:val="5BB1C581"/>
    <w:rsid w:val="5CC3AAE7"/>
    <w:rsid w:val="5DC4248B"/>
    <w:rsid w:val="5DDD3D03"/>
    <w:rsid w:val="5DE707E0"/>
    <w:rsid w:val="5E2DAD3C"/>
    <w:rsid w:val="5EE09D7B"/>
    <w:rsid w:val="5EECE024"/>
    <w:rsid w:val="5F23CA41"/>
    <w:rsid w:val="5F58D9CD"/>
    <w:rsid w:val="5F6DB287"/>
    <w:rsid w:val="5F6E78C7"/>
    <w:rsid w:val="5F9A7C71"/>
    <w:rsid w:val="5FC4EF80"/>
    <w:rsid w:val="6009E896"/>
    <w:rsid w:val="6082CA4B"/>
    <w:rsid w:val="608F9A76"/>
    <w:rsid w:val="609288C1"/>
    <w:rsid w:val="6099D531"/>
    <w:rsid w:val="60C9943A"/>
    <w:rsid w:val="60D109C3"/>
    <w:rsid w:val="61722046"/>
    <w:rsid w:val="61BAAE60"/>
    <w:rsid w:val="61E57F3F"/>
    <w:rsid w:val="627EE548"/>
    <w:rsid w:val="63B90632"/>
    <w:rsid w:val="6447614B"/>
    <w:rsid w:val="64A14B11"/>
    <w:rsid w:val="64E3451B"/>
    <w:rsid w:val="653DB335"/>
    <w:rsid w:val="65D0D225"/>
    <w:rsid w:val="65F02632"/>
    <w:rsid w:val="663A5A28"/>
    <w:rsid w:val="66F7F209"/>
    <w:rsid w:val="6742C644"/>
    <w:rsid w:val="68169BBE"/>
    <w:rsid w:val="68BB10AF"/>
    <w:rsid w:val="68CBB622"/>
    <w:rsid w:val="68DC1BA8"/>
    <w:rsid w:val="693C16FC"/>
    <w:rsid w:val="69AA640D"/>
    <w:rsid w:val="69D05E3D"/>
    <w:rsid w:val="6AA19B8F"/>
    <w:rsid w:val="6AC3D364"/>
    <w:rsid w:val="6ADDCC4D"/>
    <w:rsid w:val="6AE011DC"/>
    <w:rsid w:val="6AEE320C"/>
    <w:rsid w:val="6B058284"/>
    <w:rsid w:val="6B46FA5C"/>
    <w:rsid w:val="6B53D963"/>
    <w:rsid w:val="6BA1DB58"/>
    <w:rsid w:val="6BADD144"/>
    <w:rsid w:val="6C6B1F68"/>
    <w:rsid w:val="6E2CD0E5"/>
    <w:rsid w:val="6E773A62"/>
    <w:rsid w:val="6ECC2338"/>
    <w:rsid w:val="701A977B"/>
    <w:rsid w:val="703534BE"/>
    <w:rsid w:val="70A903FC"/>
    <w:rsid w:val="70BF7E15"/>
    <w:rsid w:val="70E72D8D"/>
    <w:rsid w:val="70EABBAA"/>
    <w:rsid w:val="7110C039"/>
    <w:rsid w:val="711B9304"/>
    <w:rsid w:val="7122CD78"/>
    <w:rsid w:val="716F67FE"/>
    <w:rsid w:val="7189875D"/>
    <w:rsid w:val="71BB6064"/>
    <w:rsid w:val="71DA5B50"/>
    <w:rsid w:val="7235A782"/>
    <w:rsid w:val="72B57296"/>
    <w:rsid w:val="7385C2E6"/>
    <w:rsid w:val="73C619C8"/>
    <w:rsid w:val="73CAC798"/>
    <w:rsid w:val="73DDF67A"/>
    <w:rsid w:val="742D6AA5"/>
    <w:rsid w:val="746CBA04"/>
    <w:rsid w:val="748B9CE9"/>
    <w:rsid w:val="74A77D95"/>
    <w:rsid w:val="74B50425"/>
    <w:rsid w:val="74C6138D"/>
    <w:rsid w:val="74DF71E3"/>
    <w:rsid w:val="74E9A3C5"/>
    <w:rsid w:val="74F1704E"/>
    <w:rsid w:val="74FA79E6"/>
    <w:rsid w:val="75675271"/>
    <w:rsid w:val="75A2C795"/>
    <w:rsid w:val="75B2125D"/>
    <w:rsid w:val="75E52599"/>
    <w:rsid w:val="7676289F"/>
    <w:rsid w:val="769A5BF5"/>
    <w:rsid w:val="76A9F507"/>
    <w:rsid w:val="76BEDDC9"/>
    <w:rsid w:val="76E93FFD"/>
    <w:rsid w:val="76F84775"/>
    <w:rsid w:val="77739A37"/>
    <w:rsid w:val="77E56ADB"/>
    <w:rsid w:val="78232199"/>
    <w:rsid w:val="78583E91"/>
    <w:rsid w:val="78A16DC4"/>
    <w:rsid w:val="78D0F7B9"/>
    <w:rsid w:val="797556E4"/>
    <w:rsid w:val="7A0B10E4"/>
    <w:rsid w:val="7A85356F"/>
    <w:rsid w:val="7AF400BE"/>
    <w:rsid w:val="7B3E12EB"/>
    <w:rsid w:val="7B5574C0"/>
    <w:rsid w:val="7B8906AF"/>
    <w:rsid w:val="7BCEBA39"/>
    <w:rsid w:val="7C39F53A"/>
    <w:rsid w:val="7C739D9D"/>
    <w:rsid w:val="7CB07413"/>
    <w:rsid w:val="7CCE47F9"/>
    <w:rsid w:val="7D02B80E"/>
    <w:rsid w:val="7D7AEC73"/>
    <w:rsid w:val="7DD0C01B"/>
    <w:rsid w:val="7DD12C38"/>
    <w:rsid w:val="7EBE1217"/>
    <w:rsid w:val="7ED83E62"/>
    <w:rsid w:val="7EDF3787"/>
    <w:rsid w:val="7F15D910"/>
    <w:rsid w:val="7F7E2405"/>
    <w:rsid w:val="7F86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3791"/>
  <w15:chartTrackingRefBased/>
  <w15:docId w15:val="{3409563F-01A5-4A5F-8D0B-85DC802631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27a196f6ffd4a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2021-10-30T22:42:26.9100317Z</dcterms:created>
  <dcterms:modified xsi:type="dcterms:W3CDTF">2021-11-21T15:38:17.0352224Z</dcterms:modified>
  <dc:creator>Timo Schrader</dc:creator>
  <lastModifiedBy>Timo Schrader</lastModifiedBy>
</coreProperties>
</file>