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Normal"/>
        <w:tblW w:w="0" w:type="auto"/>
        <w:tblLayout w:type="fixed"/>
        <w:tblLook w:val="06A0" w:firstRow="1" w:lastRow="0" w:firstColumn="1" w:lastColumn="0" w:noHBand="1" w:noVBand="1"/>
      </w:tblPr>
      <w:tblGrid>
        <w:gridCol w:w="609"/>
        <w:gridCol w:w="649"/>
        <w:gridCol w:w="1340"/>
        <w:gridCol w:w="5602"/>
        <w:gridCol w:w="1448"/>
        <w:gridCol w:w="4303"/>
      </w:tblGrid>
      <w:tr w:rsidR="06D7F57F" w:rsidTr="583DC5FA" w14:paraId="09CAEC61">
        <w:trPr>
          <w:trHeight w:val="6000"/>
        </w:trPr>
        <w:tc>
          <w:tcPr>
            <w:tcW w:w="609" w:type="dxa"/>
            <w:tcBorders>
              <w:top w:val="single" w:color="000000" w:themeColor="text1" w:sz="6"/>
              <w:left w:val="single" w:color="000000" w:themeColor="text1" w:sz="6"/>
              <w:bottom w:val="nil"/>
              <w:right w:val="single" w:color="000000" w:themeColor="text1" w:sz="6"/>
            </w:tcBorders>
            <w:shd w:val="clear" w:color="auto" w:fill="DCDCDC"/>
            <w:tcMar/>
            <w:vAlign w:val="top"/>
          </w:tcPr>
          <w:p w:rsidR="298E00D2" w:rsidP="06D7F57F" w:rsidRDefault="298E00D2" w14:paraId="31BB5713" w14:textId="50688A62">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4"/>
                <w:szCs w:val="24"/>
              </w:rPr>
            </w:pPr>
            <w:r w:rsidRPr="06D7F57F" w:rsidR="298E00D2">
              <w:rPr>
                <w:rFonts w:ascii="Segoe UI" w:hAnsi="Segoe UI" w:eastAsia="Segoe UI" w:cs="Segoe UI"/>
                <w:b w:val="1"/>
                <w:bCs w:val="1"/>
                <w:i w:val="0"/>
                <w:iCs w:val="0"/>
                <w:caps w:val="0"/>
                <w:smallCaps w:val="0"/>
                <w:color w:val="000000" w:themeColor="text1" w:themeTint="FF" w:themeShade="FF"/>
                <w:sz w:val="24"/>
                <w:szCs w:val="24"/>
              </w:rPr>
              <w:t>2</w:t>
            </w:r>
          </w:p>
        </w:tc>
        <w:tc>
          <w:tcPr>
            <w:tcW w:w="649" w:type="dxa"/>
            <w:tcBorders>
              <w:top w:val="single" w:color="000000" w:themeColor="text1" w:sz="6"/>
              <w:left w:val="single" w:color="000000" w:themeColor="text1" w:sz="6"/>
              <w:bottom w:val="single" w:color="000000" w:themeColor="text1" w:sz="6"/>
              <w:right w:val="single" w:color="000000" w:themeColor="text1" w:sz="6"/>
            </w:tcBorders>
            <w:shd w:val="clear" w:color="auto" w:fill="DCDCDC"/>
            <w:tcMar/>
            <w:vAlign w:val="top"/>
          </w:tcPr>
          <w:p w:rsidR="06D7F57F" w:rsidP="06D7F57F" w:rsidRDefault="06D7F57F" w14:paraId="7F5CCE23" w14:textId="7AD340BB">
            <w:pPr>
              <w:spacing w:beforeAutospacing="off" w:afterAutospacing="off" w:line="240" w:lineRule="auto"/>
              <w:ind w:left="0" w:right="0" w:firstLine="0"/>
              <w:jc w:val="right"/>
              <w:rPr>
                <w:rFonts w:ascii="Segoe UI" w:hAnsi="Segoe UI" w:eastAsia="Segoe UI" w:cs="Segoe UI"/>
                <w:b w:val="1"/>
                <w:bCs w:val="1"/>
                <w:i w:val="0"/>
                <w:iCs w:val="0"/>
                <w:caps w:val="0"/>
                <w:smallCaps w:val="0"/>
                <w:strike w:val="0"/>
                <w:dstrike w:val="0"/>
                <w:color w:val="000000" w:themeColor="text1" w:themeTint="FF" w:themeShade="FF"/>
                <w:sz w:val="20"/>
                <w:szCs w:val="20"/>
                <w:u w:val="none"/>
                <w:lang w:val="en-US"/>
              </w:rPr>
            </w:pPr>
          </w:p>
        </w:tc>
        <w:tc>
          <w:tcPr>
            <w:tcW w:w="1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6D7F57F" w:rsidP="06D7F57F" w:rsidRDefault="06D7F57F" w14:paraId="4A8EA0FC" w14:textId="1983A9DD">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Sprechen</w:t>
            </w:r>
          </w:p>
          <w:p w:rsidR="06D7F57F" w:rsidP="06D7F57F" w:rsidRDefault="06D7F57F" w14:paraId="261A24D6" w14:textId="23BC2A8C">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Hörverstehen</w:t>
            </w:r>
          </w:p>
        </w:tc>
        <w:tc>
          <w:tcPr>
            <w:tcW w:w="560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6D7F57F" w:rsidP="06D7F57F" w:rsidRDefault="06D7F57F" w14:paraId="0295F61F" w14:textId="6BAC7AF9">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Einstieg:</w:t>
            </w:r>
          </w:p>
          <w:p w:rsidR="06D7F57F" w:rsidP="06D7F57F" w:rsidRDefault="06D7F57F" w14:paraId="352A23A7" w14:textId="618CFBB4">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en-US"/>
              </w:rPr>
              <w:t xml:space="preserve">L projiziert Fotos ohne Text an die Wand (L: These are photos from Karla’s scrapbook. What can you see?) </w:t>
            </w:r>
          </w:p>
          <w:p w:rsidR="06D7F57F" w:rsidP="06D7F57F" w:rsidRDefault="06D7F57F" w14:paraId="7CA5B742" w14:textId="1D567190">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en-US"/>
              </w:rPr>
              <w:t xml:space="preserve">SuS-Bücher bleiben zunächst geschlossen.   </w:t>
            </w:r>
          </w:p>
          <w:p w:rsidR="06D7F57F" w:rsidP="06D7F57F" w:rsidRDefault="06D7F57F" w14:paraId="7ECBB082" w14:textId="221CF8AE">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en-US"/>
              </w:rPr>
              <w:t>SuS geben im Plenum an, was sie sehen können.</w:t>
            </w:r>
          </w:p>
          <w:p w:rsidR="06D7F57F" w:rsidP="06D7F57F" w:rsidRDefault="06D7F57F" w14:paraId="540D5844" w14:textId="50782AF6">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en-US"/>
              </w:rPr>
              <w:t>L notiert am Whiteboard zunächst nur den mittleren Teil und den rechten Teil des Wortnetzes.</w:t>
            </w:r>
          </w:p>
          <w:p w:rsidR="06D7F57F" w:rsidP="06D7F57F" w:rsidRDefault="06D7F57F" w14:paraId="15941290" w14:textId="4EE7548B">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06D7F57F">
              <w:drawing>
                <wp:inline wp14:editId="682D5991" wp14:anchorId="3A622D3C">
                  <wp:extent cx="3257550" cy="881743"/>
                  <wp:effectExtent l="0" t="0" r="0" b="0"/>
                  <wp:docPr id="515951228" name="" title=""/>
                  <wp:cNvGraphicFramePr>
                    <a:graphicFrameLocks noChangeAspect="1"/>
                  </wp:cNvGraphicFramePr>
                  <a:graphic>
                    <a:graphicData uri="http://schemas.openxmlformats.org/drawingml/2006/picture">
                      <pic:pic>
                        <pic:nvPicPr>
                          <pic:cNvPr id="0" name=""/>
                          <pic:cNvPicPr/>
                        </pic:nvPicPr>
                        <pic:blipFill>
                          <a:blip r:embed="Rbdfc01220f2842c1">
                            <a:extLst>
                              <a:ext xmlns:a="http://schemas.openxmlformats.org/drawingml/2006/main" uri="{28A0092B-C50C-407E-A947-70E740481C1C}">
                                <a14:useLocalDpi val="0"/>
                              </a:ext>
                            </a:extLst>
                          </a:blip>
                          <a:stretch>
                            <a:fillRect/>
                          </a:stretch>
                        </pic:blipFill>
                        <pic:spPr>
                          <a:xfrm>
                            <a:off x="0" y="0"/>
                            <a:ext cx="3257550" cy="881743"/>
                          </a:xfrm>
                          <a:prstGeom prst="rect">
                            <a:avLst/>
                          </a:prstGeom>
                        </pic:spPr>
                      </pic:pic>
                    </a:graphicData>
                  </a:graphic>
                </wp:inline>
              </w:drawing>
            </w:r>
          </w:p>
          <w:p w:rsidR="06D7F57F" w:rsidP="06D7F57F" w:rsidRDefault="06D7F57F" w14:paraId="55630455" w14:textId="22817501">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7822E12D" w14:textId="23AFCF26">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Überleitung:</w:t>
            </w:r>
          </w:p>
          <w:p w:rsidR="06D7F57F" w:rsidP="06D7F57F" w:rsidRDefault="06D7F57F" w14:paraId="0B3E9667" w14:textId="3708DEA1">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1"/>
                <w:iCs w:val="1"/>
                <w:caps w:val="0"/>
                <w:smallCaps w:val="0"/>
                <w:strike w:val="0"/>
                <w:dstrike w:val="0"/>
                <w:color w:val="000000" w:themeColor="text1" w:themeTint="FF" w:themeShade="FF"/>
                <w:sz w:val="20"/>
                <w:szCs w:val="20"/>
                <w:u w:val="none"/>
                <w:lang w:val="de-DE"/>
              </w:rPr>
              <w:t xml:space="preserve">Ok you mentioned a lot of things you see, now let us talk about things you can hear. </w:t>
            </w:r>
          </w:p>
          <w:p w:rsidR="06D7F57F" w:rsidP="06D7F57F" w:rsidRDefault="06D7F57F" w14:paraId="0A103D66" w14:textId="73FD150C">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232D2F7C" w14:textId="0170511C">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Earbeitung:</w:t>
            </w:r>
          </w:p>
          <w:p w:rsidR="06D7F57F" w:rsidP="06D7F57F" w:rsidRDefault="06D7F57F" w14:paraId="14F4DF3E" w14:textId="32AA6B45">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en-US"/>
              </w:rPr>
              <w:t xml:space="preserve">L: Listen to the CD. What can you hear? – L ergänzt die linke Seite des Wortnetzes </w:t>
            </w:r>
          </w:p>
          <w:p w:rsidR="06D7F57F" w:rsidP="06D7F57F" w:rsidRDefault="06D7F57F" w14:paraId="663B50F7" w14:textId="53F13A09">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en-US"/>
              </w:rPr>
              <w:t xml:space="preserve">Ggf. Semantisierung bzw. Einführung der Wörter „a steel band, a feather, costums“  </w:t>
            </w:r>
          </w:p>
          <w:p w:rsidR="06D7F57F" w:rsidP="06D7F57F" w:rsidRDefault="06D7F57F" w14:paraId="5ED85413" w14:textId="1E5D7766">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en-US"/>
              </w:rPr>
              <w:t xml:space="preserve"> </w:t>
            </w:r>
          </w:p>
          <w:p w:rsidR="06D7F57F" w:rsidP="06D7F57F" w:rsidRDefault="06D7F57F" w14:paraId="259D6E6E" w14:textId="01AB625F">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en-US"/>
              </w:rPr>
              <w:t xml:space="preserve">L: </w:t>
            </w:r>
            <w:r w:rsidRPr="06D7F57F" w:rsidR="06D7F57F">
              <w:rPr>
                <w:rFonts w:ascii="Segoe UI" w:hAnsi="Segoe UI" w:eastAsia="Segoe UI" w:cs="Segoe UI"/>
                <w:b w:val="0"/>
                <w:bCs w:val="0"/>
                <w:i w:val="1"/>
                <w:iCs w:val="1"/>
                <w:caps w:val="0"/>
                <w:smallCaps w:val="0"/>
                <w:strike w:val="0"/>
                <w:dstrike w:val="0"/>
                <w:color w:val="000000" w:themeColor="text1" w:themeTint="FF" w:themeShade="FF"/>
                <w:sz w:val="20"/>
                <w:szCs w:val="20"/>
                <w:u w:val="none"/>
                <w:lang w:val="en-US"/>
              </w:rPr>
              <w:t xml:space="preserve">Music sometimes makes us feel happy or even sad. How does the music make you feel? </w:t>
            </w: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en-US"/>
              </w:rPr>
              <w:t xml:space="preserve"> </w:t>
            </w:r>
          </w:p>
          <w:p w:rsidR="06D7F57F" w:rsidP="06D7F57F" w:rsidRDefault="06D7F57F" w14:paraId="4A2C6AA7" w14:textId="4C1A1297">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en-US"/>
              </w:rPr>
              <w:t xml:space="preserve">L projiziert Kasten an die Wand (TB p. 43a) (ggf. Vorher Wörter aus dem Kasten besprechen) </w:t>
            </w:r>
          </w:p>
          <w:p w:rsidR="06D7F57F" w:rsidP="06D7F57F" w:rsidRDefault="06D7F57F" w14:paraId="278D5464" w14:textId="797B4ADC">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3D891CDB" w14:textId="224B8A59">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Sicherung:</w:t>
            </w:r>
          </w:p>
          <w:p w:rsidR="06D7F57F" w:rsidP="06D7F57F" w:rsidRDefault="06D7F57F" w14:paraId="537B531C" w14:textId="1CE2323B">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S</w:t>
            </w: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en-US"/>
              </w:rPr>
              <w:t>uS tauschen sich in PA zunächst aus und dann Austausch im Plenum.</w:t>
            </w:r>
          </w:p>
          <w:p w:rsidR="06D7F57F" w:rsidP="06D7F57F" w:rsidRDefault="06D7F57F" w14:paraId="756A21CE" w14:textId="3CEE83E2">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2D2FFFDF" w14:textId="4E488744">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en-US"/>
              </w:rPr>
              <w:t>Vertiefung:</w:t>
            </w:r>
          </w:p>
          <w:p w:rsidR="06D7F57F" w:rsidP="06D7F57F" w:rsidRDefault="06D7F57F" w14:paraId="2B531648" w14:textId="56B4D9F8">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en-US"/>
              </w:rPr>
              <w:t xml:space="preserve">L: </w:t>
            </w:r>
            <w:r w:rsidRPr="06D7F57F" w:rsidR="06D7F57F">
              <w:rPr>
                <w:rFonts w:ascii="Segoe UI" w:hAnsi="Segoe UI" w:eastAsia="Segoe UI" w:cs="Segoe UI"/>
                <w:b w:val="0"/>
                <w:bCs w:val="0"/>
                <w:i w:val="1"/>
                <w:iCs w:val="1"/>
                <w:caps w:val="0"/>
                <w:smallCaps w:val="0"/>
                <w:strike w:val="0"/>
                <w:dstrike w:val="0"/>
                <w:color w:val="000000" w:themeColor="text1" w:themeTint="FF" w:themeShade="FF"/>
                <w:sz w:val="20"/>
                <w:szCs w:val="20"/>
                <w:u w:val="none"/>
                <w:lang w:val="en-US"/>
              </w:rPr>
              <w:t>What is it? What do you think? Where did Karla take these photos?</w:t>
            </w: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en-US"/>
              </w:rPr>
              <w:t xml:space="preserve">  </w:t>
            </w:r>
          </w:p>
          <w:p w:rsidR="06D7F57F" w:rsidP="06D7F57F" w:rsidRDefault="06D7F57F" w14:paraId="460F2FAC" w14:textId="4E0536C0">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en-US"/>
              </w:rPr>
              <w:t xml:space="preserve">SuS stellen Hypothesen auf (street festival, party, carnival…)  </w:t>
            </w:r>
          </w:p>
          <w:p w:rsidR="06D7F57F" w:rsidP="06D7F57F" w:rsidRDefault="06D7F57F" w14:paraId="18F548D0" w14:textId="3BF85DFA">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en-US"/>
              </w:rPr>
              <w:t>L notiert die Überschrift Notting Hill Carnival an das Whiteboard.</w:t>
            </w:r>
          </w:p>
          <w:p w:rsidR="06D7F57F" w:rsidP="06D7F57F" w:rsidRDefault="06D7F57F" w14:paraId="04620FF3" w14:textId="528135DC">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en-US"/>
              </w:rPr>
              <w:t xml:space="preserve"> </w:t>
            </w:r>
          </w:p>
          <w:p w:rsidR="06D7F57F" w:rsidP="06D7F57F" w:rsidRDefault="06D7F57F" w14:paraId="7154576E" w14:textId="43EF274A">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en-US"/>
              </w:rPr>
              <w:t xml:space="preserve">Notting Hill Carnival </w:t>
            </w:r>
          </w:p>
          <w:p w:rsidR="06D7F57F" w:rsidP="06D7F57F" w:rsidRDefault="06D7F57F" w14:paraId="2FBBD949" w14:textId="37DB81D8">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en-US"/>
              </w:rPr>
              <w:t xml:space="preserve">SuS öffnen nun die Bücher und lesen sich in EA die Texte durch  </w:t>
            </w:r>
          </w:p>
          <w:p w:rsidR="06D7F57F" w:rsidP="06D7F57F" w:rsidRDefault="06D7F57F" w14:paraId="0AF8A2AC" w14:textId="1D3ECBA7">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en-US"/>
              </w:rPr>
              <w:t>Mithilfe des Textes wird das Wortnetz ergänzt.</w:t>
            </w:r>
          </w:p>
        </w:tc>
        <w:tc>
          <w:tcPr>
            <w:tcW w:w="1448"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6D7F57F" w:rsidP="06D7F57F" w:rsidRDefault="06D7F57F" w14:paraId="4D813042" w14:textId="388AA207">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TB p. 42 B1</w:t>
            </w:r>
          </w:p>
          <w:p w:rsidR="06D7F57F" w:rsidP="06D7F57F" w:rsidRDefault="06D7F57F" w14:paraId="218D1195" w14:textId="22DD1E52">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WB</w:t>
            </w:r>
          </w:p>
          <w:p w:rsidR="06D7F57F" w:rsidP="06D7F57F" w:rsidRDefault="06D7F57F" w14:paraId="2976CE03" w14:textId="1E76F6F8">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46D96A77" w14:textId="5CDCEDEF">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5CF079D0" w14:textId="3411672E">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01901789" w14:textId="64DBE0AC">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338F0100" w14:textId="2E74FAAE">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1FA89561" w14:textId="4F55DD97">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6A4C4E61" w14:textId="5FEDB13C">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2BD99FA3" w14:textId="7BE82C4B">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2434B68B" w14:textId="2CAFC328">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45669C2D" w14:textId="64678248">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7E01958A" w14:textId="1D826EF8">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3756CE84" w14:textId="51D2E265">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4E235A52" w14:textId="50E8E4EA">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65EB6811" w14:textId="17B61353">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6449F239" w14:textId="099C35FC">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420071FD" w14:textId="5AE5FAA4">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0140AE26" w14:textId="45AD5263">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03A38019" w14:textId="09A3B795">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TB p. 42 B1</w:t>
            </w:r>
          </w:p>
          <w:p w:rsidR="06D7F57F" w:rsidP="06D7F57F" w:rsidRDefault="06D7F57F" w14:paraId="3BC81F5F" w14:textId="721F2F1D">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Hördatei!</w:t>
            </w:r>
          </w:p>
          <w:p w:rsidR="06D7F57F" w:rsidP="06D7F57F" w:rsidRDefault="06D7F57F" w14:paraId="6EA3A242" w14:textId="69D1A91B">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WB</w:t>
            </w:r>
          </w:p>
          <w:p w:rsidR="06D7F57F" w:rsidP="06D7F57F" w:rsidRDefault="06D7F57F" w14:paraId="35C1A4C6" w14:textId="3070B4BD">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62A0326E" w14:textId="70A26207">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5C85C277" w14:textId="42FF95D3">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40EFD31F" w14:textId="1A3FC357">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53882455" w14:textId="31124A99">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5441FD16" w14:textId="7F763E97">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TB p. 43 B1a)</w:t>
            </w:r>
          </w:p>
          <w:p w:rsidR="06D7F57F" w:rsidP="06D7F57F" w:rsidRDefault="06D7F57F" w14:paraId="41565D73" w14:textId="5B3269BE">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2006C211" w14:textId="43ABADFA">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335B1B97" w14:textId="24A61233">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TB p. 43 B1a)</w:t>
            </w:r>
          </w:p>
          <w:p w:rsidR="06D7F57F" w:rsidP="06D7F57F" w:rsidRDefault="06D7F57F" w14:paraId="6E6CC452" w14:textId="6893ECA8">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7DD4FEB5" w14:textId="21D31638">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30B3195A" w14:textId="1E7EBAB5">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022C7AAB" w14:textId="267DC897">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TB p. 43 B1a)</w:t>
            </w:r>
          </w:p>
          <w:p w:rsidR="06D7F57F" w:rsidP="06D7F57F" w:rsidRDefault="06D7F57F" w14:paraId="7F30AE10" w14:textId="6CF00E14">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WB</w:t>
            </w:r>
          </w:p>
          <w:p w:rsidR="06D7F57F" w:rsidP="06D7F57F" w:rsidRDefault="06D7F57F" w14:paraId="099A6969" w14:textId="77C8D075">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17F48F1B" w14:textId="66B2CFC7">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4182A6B0" w14:textId="6F332AEA">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17D537B0" w14:textId="27FB5ACD">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55107301" w14:textId="109C4E0B">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WB</w:t>
            </w:r>
          </w:p>
        </w:tc>
        <w:tc>
          <w:tcPr>
            <w:tcW w:w="4303"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4122E82" w:rsidP="06D7F57F" w:rsidRDefault="54122E82" w14:paraId="416922D8" w14:textId="4F9E1E16">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54122E82">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w:t>
            </w:r>
          </w:p>
          <w:p w:rsidR="54122E82" w:rsidP="06D7F57F" w:rsidRDefault="54122E82" w14:paraId="0A14B13C" w14:textId="602866FE">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54122E82">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 xml:space="preserve">Vocabulary: TB p. 209-211 </w:t>
            </w:r>
            <w:r w:rsidRPr="06D7F57F" w:rsidR="54122E82">
              <w:rPr>
                <w:rFonts w:ascii="Segoe UI" w:hAnsi="Segoe UI" w:eastAsia="Segoe UI" w:cs="Segoe UI"/>
                <w:b w:val="1"/>
                <w:bCs w:val="1"/>
                <w:i w:val="0"/>
                <w:iCs w:val="0"/>
                <w:caps w:val="0"/>
                <w:smallCaps w:val="0"/>
                <w:strike w:val="0"/>
                <w:dstrike w:val="0"/>
                <w:color w:val="000000" w:themeColor="text1" w:themeTint="FF" w:themeShade="FF"/>
                <w:sz w:val="20"/>
                <w:szCs w:val="20"/>
                <w:u w:val="none"/>
                <w:lang w:val="de-DE"/>
              </w:rPr>
              <w:t xml:space="preserve">costume </w:t>
            </w:r>
            <w:r w:rsidRPr="06D7F57F" w:rsidR="54122E82">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 xml:space="preserve">to </w:t>
            </w:r>
            <w:r w:rsidRPr="06D7F57F" w:rsidR="54122E82">
              <w:rPr>
                <w:rFonts w:ascii="Segoe UI" w:hAnsi="Segoe UI" w:eastAsia="Segoe UI" w:cs="Segoe UI"/>
                <w:b w:val="1"/>
                <w:bCs w:val="1"/>
                <w:i w:val="0"/>
                <w:iCs w:val="0"/>
                <w:caps w:val="0"/>
                <w:smallCaps w:val="0"/>
                <w:strike w:val="0"/>
                <w:dstrike w:val="0"/>
                <w:color w:val="000000" w:themeColor="text1" w:themeTint="FF" w:themeShade="FF"/>
                <w:sz w:val="20"/>
                <w:szCs w:val="20"/>
                <w:u w:val="none"/>
                <w:lang w:val="de-DE"/>
              </w:rPr>
              <w:t>once</w:t>
            </w:r>
            <w:r w:rsidRPr="06D7F57F" w:rsidR="54122E82">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 nur die dick-gedruckten Vokabeln!</w:t>
            </w:r>
          </w:p>
          <w:p w:rsidR="54122E82" w:rsidP="06D7F57F" w:rsidRDefault="54122E82" w14:paraId="6C4FA1D0" w14:textId="53F4D8F9">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54122E82">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Exercise: WB p. 32 B1a) und b)</w:t>
            </w:r>
          </w:p>
          <w:p w:rsidR="54122E82" w:rsidP="06D7F57F" w:rsidRDefault="54122E82" w14:paraId="157F5303" w14:textId="104E2741">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54122E82">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Exercise: WB p. 33 B2</w:t>
            </w:r>
          </w:p>
          <w:p w:rsidR="54122E82" w:rsidP="06D7F57F" w:rsidRDefault="54122E82" w14:paraId="59532534" w14:textId="3B44F191">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54122E82">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Exercise: WB p. 34 B3a) bis c)</w:t>
            </w:r>
          </w:p>
          <w:p w:rsidR="06D7F57F" w:rsidP="06D7F57F" w:rsidRDefault="06D7F57F" w14:paraId="6D62E13E" w14:textId="0F483BE1">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54122E82" w:rsidP="06D7F57F" w:rsidRDefault="54122E82" w14:paraId="41E9186A" w14:textId="1EA83543">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54122E82">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w:t>
            </w:r>
          </w:p>
          <w:p w:rsidR="54122E82" w:rsidP="06D7F57F" w:rsidRDefault="54122E82" w14:paraId="64E813E4" w14:textId="4C582658">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54122E82">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Vocabulary: TB p. 209-211 scrapbook to jam, alle Vokabeln!</w:t>
            </w:r>
          </w:p>
          <w:p w:rsidR="54122E82" w:rsidP="06D7F57F" w:rsidRDefault="54122E82" w14:paraId="1886FA7A" w14:textId="05CA144D">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54122E82">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Exercise: WB p. 31 B1 Stern und Mond</w:t>
            </w:r>
          </w:p>
          <w:p w:rsidR="54122E82" w:rsidP="583DC5FA" w:rsidRDefault="54122E82" w14:paraId="4D45B031" w14:textId="66B5DDB7">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583DC5FA" w:rsidR="54122E82">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Hierfür braucht ihr TB</w:t>
            </w:r>
            <w:r w:rsidRPr="583DC5FA" w:rsidR="4BA942E1">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 xml:space="preserve"> p. 42 B5</w:t>
            </w:r>
            <w:r w:rsidRPr="583DC5FA" w:rsidR="54122E82">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w:t>
            </w:r>
          </w:p>
          <w:p w:rsidR="54122E82" w:rsidP="06D7F57F" w:rsidRDefault="54122E82" w14:paraId="0BF5CE69" w14:textId="31B2D91F">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583DC5FA" w:rsidR="54122E82">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Exercise: WB p. 32 B3</w:t>
            </w:r>
          </w:p>
          <w:p w:rsidR="06D7F57F" w:rsidP="06D7F57F" w:rsidRDefault="06D7F57F" w14:paraId="525AEB34" w14:textId="0BB1947F">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54122E82" w:rsidP="06D7F57F" w:rsidRDefault="54122E82" w14:paraId="7BA0A25C" w14:textId="485CC29B">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54122E82">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w:t>
            </w:r>
          </w:p>
          <w:p w:rsidR="54122E82" w:rsidP="06D7F57F" w:rsidRDefault="54122E82" w14:paraId="46064513" w14:textId="1BEE787C">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54122E82">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Vocabulary: TB p. 209-211 scrapbook to jam, alle Vokabeln!</w:t>
            </w:r>
          </w:p>
          <w:p w:rsidR="54122E82" w:rsidP="06D7F57F" w:rsidRDefault="54122E82" w14:paraId="030FEA15" w14:textId="68E111B7">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54122E82">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Exercise: WB p. 31 B1 Mond und Sonne</w:t>
            </w:r>
          </w:p>
          <w:p w:rsidR="54122E82" w:rsidP="583DC5FA" w:rsidRDefault="54122E82" w14:paraId="743D65CE" w14:textId="70807498">
            <w:pPr>
              <w:pStyle w:val="Normal"/>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583DC5FA" w:rsidR="54122E82">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 xml:space="preserve">Hierfür braucht </w:t>
            </w:r>
            <w:r w:rsidRPr="583DC5FA" w:rsidR="344E23A1">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ihr TB p. 42 B5!</w:t>
            </w:r>
          </w:p>
          <w:p w:rsidR="06D7F57F" w:rsidP="583DC5FA" w:rsidRDefault="06D7F57F" w14:paraId="6A0CE7AE" w14:textId="24D06EA8">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roofErr w:type="spellStart"/>
            <w:r w:rsidRPr="583DC5FA" w:rsidR="54122E82">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Exercise</w:t>
            </w:r>
            <w:proofErr w:type="spellEnd"/>
            <w:r w:rsidRPr="583DC5FA" w:rsidR="54122E82">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 WB p. 32 B3</w:t>
            </w:r>
          </w:p>
          <w:p w:rsidR="583DC5FA" w:rsidP="583DC5FA" w:rsidRDefault="583DC5FA" w14:paraId="4306C2ED" w14:textId="4A3B6E3B">
            <w:pPr>
              <w:pStyle w:val="Normal"/>
              <w:spacing w:beforeAutospacing="off" w:afterAutospacing="off" w:line="240" w:lineRule="auto"/>
              <w:ind w:left="0" w:right="0" w:firstLine="0"/>
              <w:jc w:val="left"/>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pPr>
          </w:p>
          <w:p w:rsidR="54122E82" w:rsidP="06D7F57F" w:rsidRDefault="54122E82" w14:paraId="23619E92" w14:textId="3F9BDD07">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54122E82">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Macht Fotos von den gelösten Aufgaben und eurem Vokabelheft!</w:t>
            </w:r>
          </w:p>
          <w:p w:rsidR="06D7F57F" w:rsidP="06D7F57F" w:rsidRDefault="06D7F57F" w14:paraId="144EBF19" w14:textId="1D3EC6D2">
            <w:pPr>
              <w:pStyle w:val="Normal"/>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4"/>
                <w:szCs w:val="24"/>
              </w:rPr>
            </w:pPr>
          </w:p>
        </w:tc>
      </w:tr>
      <w:tr w:rsidR="06D7F57F" w:rsidTr="583DC5FA" w14:paraId="1AFF5649">
        <w:trPr>
          <w:trHeight w:val="1680"/>
        </w:trPr>
        <w:tc>
          <w:tcPr>
            <w:tcW w:w="609" w:type="dxa"/>
            <w:tcBorders>
              <w:top w:val="nil"/>
              <w:left w:val="single" w:color="000000" w:themeColor="text1" w:sz="6"/>
              <w:bottom w:val="single" w:color="000000" w:themeColor="text1" w:sz="6"/>
              <w:right w:val="single" w:color="000000" w:themeColor="text1" w:sz="6"/>
            </w:tcBorders>
            <w:shd w:val="clear" w:color="auto" w:fill="DCDCDC"/>
            <w:tcMar/>
            <w:vAlign w:val="top"/>
          </w:tcPr>
          <w:p w:rsidR="06D7F57F" w:rsidP="06D7F57F" w:rsidRDefault="06D7F57F" w14:paraId="1B5DEF47" w14:textId="27FB7936">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4"/>
                <w:szCs w:val="24"/>
              </w:rPr>
            </w:pPr>
          </w:p>
        </w:tc>
        <w:tc>
          <w:tcPr>
            <w:tcW w:w="649" w:type="dxa"/>
            <w:tcBorders>
              <w:top w:val="single" w:color="000000" w:themeColor="text1" w:sz="6"/>
              <w:left w:val="single" w:color="000000" w:themeColor="text1" w:sz="6"/>
              <w:bottom w:val="single" w:color="000000" w:themeColor="text1" w:sz="6"/>
              <w:right w:val="single" w:color="000000" w:themeColor="text1" w:sz="6"/>
            </w:tcBorders>
            <w:shd w:val="clear" w:color="auto" w:fill="DCDCDC"/>
            <w:tcMar/>
            <w:vAlign w:val="top"/>
          </w:tcPr>
          <w:p w:rsidR="06D7F57F" w:rsidP="06D7F57F" w:rsidRDefault="06D7F57F" w14:paraId="5E83219E" w14:textId="726E8AC8">
            <w:pPr>
              <w:spacing w:beforeAutospacing="off" w:afterAutospacing="off" w:line="240" w:lineRule="auto"/>
              <w:ind w:left="0" w:right="0" w:firstLine="0"/>
              <w:jc w:val="right"/>
              <w:rPr>
                <w:rFonts w:ascii="Segoe UI" w:hAnsi="Segoe UI" w:eastAsia="Segoe UI" w:cs="Segoe UI"/>
                <w:b w:val="1"/>
                <w:bCs w:val="1"/>
                <w:i w:val="0"/>
                <w:iCs w:val="0"/>
                <w:caps w:val="0"/>
                <w:smallCaps w:val="0"/>
                <w:strike w:val="0"/>
                <w:dstrike w:val="0"/>
                <w:color w:val="000000" w:themeColor="text1" w:themeTint="FF" w:themeShade="FF"/>
                <w:sz w:val="20"/>
                <w:szCs w:val="20"/>
                <w:u w:val="none"/>
                <w:lang w:val="en-US"/>
              </w:rPr>
            </w:pPr>
          </w:p>
        </w:tc>
        <w:tc>
          <w:tcPr>
            <w:tcW w:w="1340" w:type="dxa"/>
            <w:tcBorders>
              <w:top w:val="single" w:color="000000" w:themeColor="text1" w:sz="6"/>
              <w:left w:val="single" w:color="000000" w:themeColor="text1" w:sz="6"/>
              <w:bottom w:val="single" w:color="000000" w:themeColor="text1" w:sz="6"/>
              <w:right w:val="single" w:color="000000" w:themeColor="text1" w:sz="6"/>
            </w:tcBorders>
            <w:shd w:val="clear" w:color="auto" w:fill="F5F5F5"/>
            <w:tcMar/>
            <w:vAlign w:val="top"/>
          </w:tcPr>
          <w:p w:rsidR="06D7F57F" w:rsidP="06D7F57F" w:rsidRDefault="06D7F57F" w14:paraId="422F8579" w14:textId="6DA0F9D8">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Hörverstehen</w:t>
            </w:r>
          </w:p>
          <w:p w:rsidR="06D7F57F" w:rsidP="06D7F57F" w:rsidRDefault="06D7F57F" w14:paraId="5E9DFCED" w14:textId="6F5D2C93">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Sprechen</w:t>
            </w:r>
          </w:p>
          <w:p w:rsidR="06D7F57F" w:rsidP="06D7F57F" w:rsidRDefault="06D7F57F" w14:paraId="1A96143E" w14:textId="672B912C">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Leseverstehen</w:t>
            </w:r>
          </w:p>
        </w:tc>
        <w:tc>
          <w:tcPr>
            <w:tcW w:w="5602" w:type="dxa"/>
            <w:tcBorders>
              <w:top w:val="single" w:color="000000" w:themeColor="text1" w:sz="6"/>
              <w:left w:val="single" w:color="000000" w:themeColor="text1" w:sz="6"/>
              <w:bottom w:val="single" w:color="000000" w:themeColor="text1" w:sz="6"/>
              <w:right w:val="single" w:color="000000" w:themeColor="text1" w:sz="6"/>
            </w:tcBorders>
            <w:shd w:val="clear" w:color="auto" w:fill="F5F5F5"/>
            <w:tcMar/>
            <w:vAlign w:val="top"/>
          </w:tcPr>
          <w:p w:rsidR="7776BE05" w:rsidP="06D7F57F" w:rsidRDefault="7776BE05" w14:paraId="2FFE46A4" w14:textId="157113D3">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7776BE05">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E</w:t>
            </w: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inen beliebigen peppigen Song spielen</w:t>
            </w:r>
            <w:r w:rsidRPr="06D7F57F" w:rsidR="06782E30">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w:t>
            </w:r>
          </w:p>
          <w:p w:rsidR="06D7F57F" w:rsidP="06D7F57F" w:rsidRDefault="06D7F57F" w14:paraId="55E1178C" w14:textId="67AF50C2">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4AE0C8A7" w14:textId="22404729">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7CD91E19" w14:textId="4C1506D7">
            <w:pPr>
              <w:pStyle w:val="Normal"/>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701B92F8" w14:textId="74833366">
            <w:pPr>
              <w:pStyle w:val="Normal"/>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31786ECD" w14:textId="5DF9FFB8">
            <w:pPr>
              <w:pStyle w:val="Normal"/>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2DBA9534" w14:textId="07E4C213">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Einstieg:</w:t>
            </w:r>
          </w:p>
          <w:p w:rsidR="06D7F57F" w:rsidP="06D7F57F" w:rsidRDefault="06D7F57F" w14:paraId="0912C1FD" w14:textId="0BF03627">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1"/>
                <w:iCs w:val="1"/>
                <w:caps w:val="0"/>
                <w:smallCaps w:val="0"/>
                <w:strike w:val="0"/>
                <w:dstrike w:val="0"/>
                <w:color w:val="000000" w:themeColor="text1" w:themeTint="FF" w:themeShade="FF"/>
                <w:sz w:val="20"/>
                <w:szCs w:val="20"/>
                <w:u w:val="none"/>
                <w:lang w:val="de-DE"/>
              </w:rPr>
              <w:t>Last time we talked about the carnival, the Notting Hill Carvinval to be precise. Do you folks like such events? Would you go there or not? Why?</w:t>
            </w:r>
          </w:p>
          <w:p w:rsidR="06D7F57F" w:rsidP="06D7F57F" w:rsidRDefault="06D7F57F" w14:paraId="40DCD24B" w14:textId="0B77F9A1">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L gibt Hilfe am WB: “I would like/I would not like to go to a carnival because I like/I do not like...”</w:t>
            </w:r>
          </w:p>
          <w:p w:rsidR="06D7F57F" w:rsidP="06D7F57F" w:rsidRDefault="06D7F57F" w14:paraId="57CDB061" w14:textId="23801C84">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 xml:space="preserve">Evtl. hilft L mit Wortschatz: </w:t>
            </w:r>
            <w:r w:rsidRPr="06D7F57F" w:rsidR="06D7F57F">
              <w:rPr>
                <w:rFonts w:ascii="Segoe UI" w:hAnsi="Segoe UI" w:eastAsia="Segoe UI" w:cs="Segoe UI"/>
                <w:b w:val="0"/>
                <w:bCs w:val="0"/>
                <w:i w:val="1"/>
                <w:iCs w:val="1"/>
                <w:caps w:val="0"/>
                <w:smallCaps w:val="0"/>
                <w:strike w:val="0"/>
                <w:dstrike w:val="0"/>
                <w:color w:val="000000" w:themeColor="text1" w:themeTint="FF" w:themeShade="FF"/>
                <w:sz w:val="20"/>
                <w:szCs w:val="20"/>
                <w:u w:val="none"/>
                <w:lang w:val="de-DE"/>
              </w:rPr>
              <w:t>loud music, costumes, crowded streets, drunk people...</w:t>
            </w:r>
          </w:p>
          <w:p w:rsidR="06D7F57F" w:rsidP="06D7F57F" w:rsidRDefault="06D7F57F" w14:paraId="7D426215" w14:textId="2F04EDCB">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1D0E6D29" w14:textId="512E6876">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Überleitung:</w:t>
            </w:r>
          </w:p>
          <w:p w:rsidR="06D7F57F" w:rsidP="06D7F57F" w:rsidRDefault="06D7F57F" w14:paraId="31FAEFD2" w14:textId="5A70700F">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1"/>
                <w:iCs w:val="1"/>
                <w:caps w:val="0"/>
                <w:smallCaps w:val="0"/>
                <w:strike w:val="0"/>
                <w:dstrike w:val="0"/>
                <w:color w:val="000000" w:themeColor="text1" w:themeTint="FF" w:themeShade="FF"/>
                <w:sz w:val="20"/>
                <w:szCs w:val="20"/>
                <w:u w:val="none"/>
                <w:lang w:val="de-DE"/>
              </w:rPr>
              <w:t>In the forum „Notting Hill Carnival” people were asked to write about their carnival experiences. Let’s read what they have written.</w:t>
            </w:r>
          </w:p>
          <w:p w:rsidR="06D7F57F" w:rsidP="06D7F57F" w:rsidRDefault="06D7F57F" w14:paraId="559BCFF0" w14:textId="74A6DF8B">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1F5CD5C1" w14:textId="07488C0F">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Erarbeitung:</w:t>
            </w:r>
          </w:p>
          <w:p w:rsidR="06D7F57F" w:rsidP="06D7F57F" w:rsidRDefault="06D7F57F" w14:paraId="0A23DE37" w14:textId="7DA1A9B1">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SuS lesen im Plenum und ggf. Semantisierung unbekannter Begriffe.</w:t>
            </w:r>
          </w:p>
          <w:p w:rsidR="06D7F57F" w:rsidP="06D7F57F" w:rsidRDefault="06D7F57F" w14:paraId="6A574E2A" w14:textId="3C4DF84A">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Dann lesen SuS alleine und notieren wer den Carnival mag und wer nicht und warum.</w:t>
            </w:r>
          </w:p>
          <w:p w:rsidR="06D7F57F" w:rsidP="06D7F57F" w:rsidRDefault="06D7F57F" w14:paraId="1A7E151A" w14:textId="5B839DF9">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0032F1A0" w14:textId="7EA6C67A">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Sicherung:</w:t>
            </w:r>
          </w:p>
          <w:p w:rsidR="06D7F57F" w:rsidP="06D7F57F" w:rsidRDefault="06D7F57F" w14:paraId="69C2C4B0" w14:textId="5703A831">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Im Plenum Ergebnisse festhalten.</w:t>
            </w:r>
          </w:p>
          <w:p w:rsidR="06D7F57F" w:rsidP="06D7F57F" w:rsidRDefault="06D7F57F" w14:paraId="00E8DB1B" w14:textId="32692EA2">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275A1A33" w14:textId="75ACCA10">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Reserve:</w:t>
            </w:r>
          </w:p>
          <w:p w:rsidR="06D7F57F" w:rsidP="06D7F57F" w:rsidRDefault="06D7F57F" w14:paraId="73848035" w14:textId="3BDC8EAE">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Falls noch Zeit ist kann ein letzter Song gespielt werden und L kann fragen welche Wörter dabei zum Carnival gehören.</w:t>
            </w:r>
          </w:p>
          <w:p w:rsidR="06D7F57F" w:rsidP="06D7F57F" w:rsidRDefault="06D7F57F" w14:paraId="28E4F60A" w14:textId="5E6A808C">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tc>
        <w:tc>
          <w:tcPr>
            <w:tcW w:w="1448" w:type="dxa"/>
            <w:tcBorders>
              <w:top w:val="single" w:color="000000" w:themeColor="text1" w:sz="6"/>
              <w:left w:val="single" w:color="000000" w:themeColor="text1" w:sz="6"/>
              <w:bottom w:val="single" w:color="000000" w:themeColor="text1" w:sz="6"/>
              <w:right w:val="single" w:color="000000" w:themeColor="text1" w:sz="6"/>
            </w:tcBorders>
            <w:shd w:val="clear" w:color="auto" w:fill="F5F5F5"/>
            <w:tcMar/>
            <w:vAlign w:val="top"/>
          </w:tcPr>
          <w:p w:rsidR="06D7F57F" w:rsidP="06D7F57F" w:rsidRDefault="06D7F57F" w14:paraId="29F4C34C" w14:textId="1E042C84">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hyperlink r:id="R8f2ca6c81c424742">
              <w:r w:rsidRPr="06D7F57F" w:rsidR="06D7F57F">
                <w:rPr>
                  <w:rStyle w:val="Hyperlink"/>
                  <w:rFonts w:ascii="Segoe UI" w:hAnsi="Segoe UI" w:eastAsia="Segoe UI" w:cs="Segoe UI"/>
                  <w:b w:val="0"/>
                  <w:bCs w:val="0"/>
                  <w:i w:val="0"/>
                  <w:iCs w:val="0"/>
                  <w:caps w:val="0"/>
                  <w:smallCaps w:val="0"/>
                  <w:strike w:val="0"/>
                  <w:dstrike w:val="0"/>
                  <w:sz w:val="20"/>
                  <w:szCs w:val="20"/>
                  <w:lang w:val="en-US"/>
                </w:rPr>
                <w:t>https://www.youtube.com/watch?v=NUsoVlDFqZg</w:t>
              </w:r>
            </w:hyperlink>
          </w:p>
          <w:p w:rsidR="06D7F57F" w:rsidP="06D7F57F" w:rsidRDefault="06D7F57F" w14:paraId="16004B74" w14:textId="6C5B7BD0">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26329A8D" w14:textId="354EC0CC">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en-US"/>
              </w:rPr>
              <w:t>WB</w:t>
            </w:r>
          </w:p>
          <w:p w:rsidR="06D7F57F" w:rsidP="06D7F57F" w:rsidRDefault="06D7F57F" w14:paraId="2C8E2DE7" w14:textId="23F47C2E">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25CC7D32" w14:textId="29231309">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5DFC9C0A" w14:textId="1092D0CA">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0866F025" w14:textId="4EDBEA41">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350E3AC6" w14:textId="329FD36A">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5B19B919" w14:textId="4098BC2E">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38AF4B8D" w14:textId="3CA707EC">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0737FE30" w14:textId="68FF366D">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0763516B" w14:textId="02C707CE">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11A1E6FF" w14:textId="3640555F">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018CE780" w14:textId="7B441C0D">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384C0E26" w14:textId="19E9422D">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4"/>
                <w:szCs w:val="24"/>
              </w:rPr>
            </w:pPr>
          </w:p>
          <w:p w:rsidR="06D7F57F" w:rsidP="06D7F57F" w:rsidRDefault="06D7F57F" w14:paraId="3FD731AD" w14:textId="2DA88F7A">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en-US"/>
              </w:rPr>
              <w:t>TB p. 45 B5a)</w:t>
            </w:r>
          </w:p>
          <w:p w:rsidR="06D7F57F" w:rsidP="06D7F57F" w:rsidRDefault="06D7F57F" w14:paraId="681EA849" w14:textId="1FAD182B">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en-US"/>
              </w:rPr>
              <w:t>WB</w:t>
            </w:r>
          </w:p>
          <w:p w:rsidR="06D7F57F" w:rsidP="06D7F57F" w:rsidRDefault="06D7F57F" w14:paraId="27D8401C" w14:textId="7571FF6E">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716B1701" w14:textId="5F85B185">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31A56CC3" w14:textId="6B889D79">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5BFD163D" w14:textId="3F113045">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69FED06D" w14:textId="5F1C1138">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4"/>
                <w:szCs w:val="24"/>
              </w:rPr>
            </w:pPr>
          </w:p>
          <w:p w:rsidR="06D7F57F" w:rsidP="06D7F57F" w:rsidRDefault="06D7F57F" w14:paraId="50E61782" w14:textId="51A0CB2F">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4"/>
                <w:szCs w:val="24"/>
              </w:rPr>
            </w:pPr>
          </w:p>
          <w:p w:rsidR="06D7F57F" w:rsidP="06D7F57F" w:rsidRDefault="06D7F57F" w14:paraId="7807ADE0" w14:textId="4FB28973">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773C1410" w14:textId="3EEA8F08">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hyperlink r:id="R5a7d4a15eeaa4e42">
              <w:r w:rsidRPr="06D7F57F" w:rsidR="06D7F57F">
                <w:rPr>
                  <w:rStyle w:val="Hyperlink"/>
                  <w:rFonts w:ascii="Segoe UI" w:hAnsi="Segoe UI" w:eastAsia="Segoe UI" w:cs="Segoe UI"/>
                  <w:b w:val="0"/>
                  <w:bCs w:val="0"/>
                  <w:i w:val="0"/>
                  <w:iCs w:val="0"/>
                  <w:caps w:val="0"/>
                  <w:smallCaps w:val="0"/>
                  <w:strike w:val="0"/>
                  <w:dstrike w:val="0"/>
                  <w:sz w:val="20"/>
                  <w:szCs w:val="20"/>
                  <w:lang w:val="en-US"/>
                </w:rPr>
                <w:t>https://www.youtube.com/watch?v=nqAvFx3NxUM</w:t>
              </w:r>
            </w:hyperlink>
          </w:p>
        </w:tc>
        <w:tc>
          <w:tcPr>
            <w:tcW w:w="4303" w:type="dxa"/>
            <w:tcBorders>
              <w:top w:val="single" w:color="000000" w:themeColor="text1" w:sz="6"/>
              <w:left w:val="single" w:color="000000" w:themeColor="text1" w:sz="6"/>
              <w:bottom w:val="single" w:color="000000" w:themeColor="text1" w:sz="6"/>
              <w:right w:val="single" w:color="000000" w:themeColor="text1" w:sz="6"/>
            </w:tcBorders>
            <w:shd w:val="clear" w:color="auto" w:fill="F5F5F5"/>
            <w:tcMar/>
            <w:vAlign w:val="top"/>
          </w:tcPr>
          <w:p w:rsidR="06D7F57F" w:rsidP="06D7F57F" w:rsidRDefault="06D7F57F" w14:paraId="320705CF" w14:textId="631EF755">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4"/>
                <w:szCs w:val="24"/>
              </w:rPr>
            </w:pPr>
          </w:p>
        </w:tc>
      </w:tr>
      <w:tr w:rsidR="06D7F57F" w:rsidTr="583DC5FA" w14:paraId="5FC2C19A">
        <w:trPr>
          <w:trHeight w:val="480"/>
        </w:trPr>
        <w:tc>
          <w:tcPr>
            <w:tcW w:w="609" w:type="dxa"/>
            <w:tcBorders>
              <w:top w:val="single" w:color="000000" w:themeColor="text1" w:sz="6"/>
              <w:left w:val="single" w:color="000000" w:themeColor="text1" w:sz="6"/>
              <w:bottom w:val="single" w:color="000000" w:themeColor="text1" w:sz="6"/>
              <w:right w:val="single" w:color="000000" w:themeColor="text1" w:sz="6"/>
            </w:tcBorders>
            <w:shd w:val="clear" w:color="auto" w:fill="DCDCDC"/>
            <w:tcMar/>
            <w:vAlign w:val="top"/>
          </w:tcPr>
          <w:p w:rsidR="06D7F57F" w:rsidP="06D7F57F" w:rsidRDefault="06D7F57F" w14:paraId="239EBEC3" w14:textId="11D1B2D2">
            <w:pPr>
              <w:spacing w:beforeAutospacing="off" w:afterAutospacing="off" w:line="240" w:lineRule="auto"/>
              <w:ind w:left="0" w:right="0" w:firstLine="0"/>
              <w:jc w:val="right"/>
              <w:rPr>
                <w:rFonts w:ascii="Segoe UI" w:hAnsi="Segoe UI" w:eastAsia="Segoe UI" w:cs="Segoe UI"/>
                <w:b w:val="1"/>
                <w:bCs w:val="1"/>
                <w:i w:val="0"/>
                <w:iCs w:val="0"/>
                <w:caps w:val="0"/>
                <w:smallCaps w:val="0"/>
                <w:strike w:val="0"/>
                <w:dstrike w:val="0"/>
                <w:color w:val="000000" w:themeColor="text1" w:themeTint="FF" w:themeShade="FF"/>
                <w:sz w:val="20"/>
                <w:szCs w:val="20"/>
                <w:u w:val="none"/>
                <w:lang w:val="en-US"/>
              </w:rPr>
            </w:pPr>
          </w:p>
        </w:tc>
        <w:tc>
          <w:tcPr>
            <w:tcW w:w="649" w:type="dxa"/>
            <w:tcBorders>
              <w:top w:val="single" w:color="000000" w:themeColor="text1" w:sz="6"/>
              <w:left w:val="single" w:color="000000" w:themeColor="text1" w:sz="6"/>
              <w:bottom w:val="single" w:color="000000" w:themeColor="text1" w:sz="6"/>
              <w:right w:val="single" w:color="000000" w:themeColor="text1" w:sz="6"/>
            </w:tcBorders>
            <w:shd w:val="clear" w:color="auto" w:fill="DCDCDC"/>
            <w:tcMar/>
            <w:vAlign w:val="top"/>
          </w:tcPr>
          <w:p w:rsidR="06D7F57F" w:rsidP="06D7F57F" w:rsidRDefault="06D7F57F" w14:paraId="6F7C0A64" w14:textId="2AA05936">
            <w:pPr>
              <w:spacing w:beforeAutospacing="off" w:afterAutospacing="off" w:line="240" w:lineRule="auto"/>
              <w:ind w:left="0" w:right="0" w:firstLine="0"/>
              <w:jc w:val="right"/>
              <w:rPr>
                <w:rFonts w:ascii="Segoe UI" w:hAnsi="Segoe UI" w:eastAsia="Segoe UI" w:cs="Segoe UI"/>
                <w:b w:val="1"/>
                <w:bCs w:val="1"/>
                <w:i w:val="0"/>
                <w:iCs w:val="0"/>
                <w:caps w:val="0"/>
                <w:smallCaps w:val="0"/>
                <w:strike w:val="0"/>
                <w:dstrike w:val="0"/>
                <w:color w:val="000000" w:themeColor="text1" w:themeTint="FF" w:themeShade="FF"/>
                <w:sz w:val="20"/>
                <w:szCs w:val="20"/>
                <w:u w:val="none"/>
                <w:lang w:val="en-US"/>
              </w:rPr>
            </w:pPr>
          </w:p>
        </w:tc>
        <w:tc>
          <w:tcPr>
            <w:tcW w:w="1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6D7F57F" w:rsidP="06D7F57F" w:rsidRDefault="06D7F57F" w14:paraId="5B8B74AF" w14:textId="13171E19">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Schreiben</w:t>
            </w:r>
          </w:p>
          <w:p w:rsidR="06D7F57F" w:rsidP="06D7F57F" w:rsidRDefault="06D7F57F" w14:paraId="65FB6211" w14:textId="30EFCFEE">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Leseverstehen</w:t>
            </w:r>
          </w:p>
        </w:tc>
        <w:tc>
          <w:tcPr>
            <w:tcW w:w="560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6D7F57F" w:rsidP="06D7F57F" w:rsidRDefault="06D7F57F" w14:paraId="7292E21B" w14:textId="432BC664">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 xml:space="preserve">Einstieg: </w:t>
            </w:r>
          </w:p>
          <w:p w:rsidR="06D7F57F" w:rsidP="06D7F57F" w:rsidRDefault="06D7F57F" w14:paraId="6DEFC830" w14:textId="7A26A845">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1"/>
                <w:iCs w:val="1"/>
                <w:caps w:val="0"/>
                <w:smallCaps w:val="0"/>
                <w:strike w:val="0"/>
                <w:dstrike w:val="0"/>
                <w:color w:val="000000" w:themeColor="text1" w:themeTint="FF" w:themeShade="FF"/>
                <w:sz w:val="20"/>
                <w:szCs w:val="20"/>
                <w:u w:val="none"/>
                <w:lang w:val="en-US"/>
              </w:rPr>
              <w:t>Have you ever been to a street festival? Which one was it? Did you enjoy it? (carnival, Magni Fest, summer festival…)</w:t>
            </w:r>
          </w:p>
          <w:p w:rsidR="06D7F57F" w:rsidP="06D7F57F" w:rsidRDefault="06D7F57F" w14:paraId="4DC38A00" w14:textId="5BC35BC2">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SuS können dies am Tisch besprechen und danach wird im Plenum besprochen.</w:t>
            </w:r>
          </w:p>
          <w:p w:rsidR="06D7F57F" w:rsidP="06D7F57F" w:rsidRDefault="06D7F57F" w14:paraId="3948F7E2" w14:textId="67682F5A">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29D69E80" w14:textId="70DC576B">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Als Alternative oder Zusatz kann hier auch noch die Reserve von letzter Stunde bearbeitet werden.</w:t>
            </w:r>
          </w:p>
          <w:p w:rsidR="06D7F57F" w:rsidP="06D7F57F" w:rsidRDefault="06D7F57F" w14:paraId="6856F5CC" w14:textId="7EAD6DBC">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2DB21A12" w14:textId="7D16CD50">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Überleitung:</w:t>
            </w:r>
          </w:p>
          <w:p w:rsidR="06D7F57F" w:rsidP="06D7F57F" w:rsidRDefault="06D7F57F" w14:paraId="3FB139B3" w14:textId="48D7DD55">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1"/>
                <w:iCs w:val="1"/>
                <w:caps w:val="0"/>
                <w:smallCaps w:val="0"/>
                <w:strike w:val="0"/>
                <w:dstrike w:val="0"/>
                <w:color w:val="000000" w:themeColor="text1" w:themeTint="FF" w:themeShade="FF"/>
                <w:sz w:val="20"/>
                <w:szCs w:val="20"/>
                <w:u w:val="none"/>
                <w:lang w:val="de-DE"/>
              </w:rPr>
              <w:t>Now it’s your turn to write a short text about a street festival you know. Before we want to see how it should be done.</w:t>
            </w:r>
          </w:p>
          <w:p w:rsidR="06D7F57F" w:rsidP="06D7F57F" w:rsidRDefault="06D7F57F" w14:paraId="3102F88A" w14:textId="783F382D">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6E2900A1" w14:textId="1587AD33">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Erarbeitung:</w:t>
            </w:r>
          </w:p>
          <w:p w:rsidR="06D7F57F" w:rsidP="06D7F57F" w:rsidRDefault="06D7F57F" w14:paraId="43B7C591" w14:textId="1C1660BE">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 xml:space="preserve">SuS lesen im Plenum die Texte auf S. 46 und stellen fest, dass es sich um unterschiedliche Niveaus handelt.  </w:t>
            </w:r>
          </w:p>
          <w:p w:rsidR="06D7F57F" w:rsidP="06D7F57F" w:rsidRDefault="06D7F57F" w14:paraId="6E5A36A3" w14:textId="0444955E">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SuS schreiben ihren eigenen Text (G= 60 Wörter, E= 80 Wörter) und orientieren sich dabei an den Mustertexten.</w:t>
            </w:r>
          </w:p>
          <w:p w:rsidR="06D7F57F" w:rsidP="06D7F57F" w:rsidRDefault="06D7F57F" w14:paraId="3071C2A7" w14:textId="67E71077">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Mögliche Entlastung: wichtige Anfangssätze gemeinsam mit den SuS herausarbeiten und notieren.</w:t>
            </w:r>
          </w:p>
          <w:p w:rsidR="06D7F57F" w:rsidP="06D7F57F" w:rsidRDefault="06D7F57F" w14:paraId="21CDF3FA" w14:textId="2D6FC098">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0E187B91" w14:textId="42C8556F">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Wenn SuS noch auf keinem Fest waren, müssen sie sich eins erdenken anhand der Beispieltexte hier.</w:t>
            </w:r>
          </w:p>
          <w:p w:rsidR="06D7F57F" w:rsidP="06D7F57F" w:rsidRDefault="06D7F57F" w14:paraId="485D04BC" w14:textId="2BF2682F">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78A9A4F7" w14:textId="3CCFA413">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Sicherung:</w:t>
            </w:r>
          </w:p>
          <w:p w:rsidR="06D7F57F" w:rsidP="06D7F57F" w:rsidRDefault="06D7F57F" w14:paraId="3EA79082" w14:textId="6765DA49">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 xml:space="preserve">L sammelt die Texte der SuS ein und verteilt sie an die anderen SuS (jeder S erhält einen Text zum Korrigieren) </w:t>
            </w:r>
          </w:p>
          <w:p w:rsidR="06D7F57F" w:rsidP="06D7F57F" w:rsidRDefault="06D7F57F" w14:paraId="3AFDD57F" w14:textId="0AFDD545">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Alternativ wird dies zusammen am Tisch erarbeitet und jeder Tisch kriegt die Texte von einem anderen Tisch.</w:t>
            </w:r>
          </w:p>
          <w:p w:rsidR="06D7F57F" w:rsidP="06D7F57F" w:rsidRDefault="06D7F57F" w14:paraId="4E1E7DF6" w14:textId="28BC8A3A">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7D3F6676" w14:textId="759BF90E">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SuS nutzen AB4 auf ihrem Niveau.</w:t>
            </w:r>
          </w:p>
        </w:tc>
        <w:tc>
          <w:tcPr>
            <w:tcW w:w="1448"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6D7F57F" w:rsidP="06D7F57F" w:rsidRDefault="06D7F57F" w14:paraId="22E3D021" w14:textId="28544994">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18970086" w14:textId="4F886B19">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6B33C954" w14:textId="6263D97F">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7939BDC3" w14:textId="71602860">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09A9FF44" w14:textId="093EE430">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1ACEA4B0" w14:textId="333D6F9F">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4A621876" w14:textId="059E964A">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hyperlink r:id="R82fc6ca7667e4bc3">
              <w:r w:rsidRPr="06D7F57F" w:rsidR="06D7F57F">
                <w:rPr>
                  <w:rStyle w:val="Hyperlink"/>
                  <w:rFonts w:ascii="Segoe UI" w:hAnsi="Segoe UI" w:eastAsia="Segoe UI" w:cs="Segoe UI"/>
                  <w:b w:val="0"/>
                  <w:bCs w:val="0"/>
                  <w:i w:val="0"/>
                  <w:iCs w:val="0"/>
                  <w:caps w:val="0"/>
                  <w:smallCaps w:val="0"/>
                  <w:strike w:val="0"/>
                  <w:dstrike w:val="0"/>
                  <w:sz w:val="20"/>
                  <w:szCs w:val="20"/>
                  <w:lang w:val="en-US"/>
                </w:rPr>
                <w:t>https://www.youtube.com/watch?v=nqAvFx3NxUM</w:t>
              </w:r>
            </w:hyperlink>
          </w:p>
          <w:p w:rsidR="06D7F57F" w:rsidP="06D7F57F" w:rsidRDefault="06D7F57F" w14:paraId="311A9923" w14:textId="2604BBE7">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1554D33B" w14:textId="3AB064B7">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15B535B9" w14:textId="29423634">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TB p. 46 B6a)</w:t>
            </w:r>
          </w:p>
          <w:p w:rsidR="06D7F57F" w:rsidP="06D7F57F" w:rsidRDefault="06D7F57F" w14:paraId="11372CE4" w14:textId="5B17E0A0">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73A68B17" w14:textId="0A2E6BD0">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5F1D1DCA" w14:textId="3BA4FC94">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5FCD4F9A" w14:textId="2A6DFF27">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111F086D" w14:textId="53A36B1D">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39A047D3" w14:textId="2FEEABBD">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672FED6A" w14:textId="0435966F">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3024D612" w14:textId="7C63468E">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27E90DA4" w14:textId="7ACDBD41">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6921C432" w14:textId="0D20818C">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05C1466D" w14:textId="148A7FDE">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AB4</w:t>
            </w:r>
          </w:p>
        </w:tc>
        <w:tc>
          <w:tcPr>
            <w:tcW w:w="4303"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6D7F57F" w:rsidP="06D7F57F" w:rsidRDefault="06D7F57F" w14:paraId="70943D04" w14:textId="178C388A">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5D1CEE6C" w14:textId="1813A3DC">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tc>
      </w:tr>
      <w:tr w:rsidR="06D7F57F" w:rsidTr="583DC5FA" w14:paraId="3D9DD2F1">
        <w:trPr>
          <w:trHeight w:val="480"/>
        </w:trPr>
        <w:tc>
          <w:tcPr>
            <w:tcW w:w="609" w:type="dxa"/>
            <w:tcBorders>
              <w:top w:val="single" w:color="000000" w:themeColor="text1" w:sz="6"/>
              <w:left w:val="single" w:color="000000" w:themeColor="text1" w:sz="6"/>
              <w:bottom w:val="single" w:color="000000" w:themeColor="text1" w:sz="6"/>
              <w:right w:val="single" w:color="000000" w:themeColor="text1" w:sz="6"/>
            </w:tcBorders>
            <w:shd w:val="clear" w:color="auto" w:fill="DCDCDC"/>
            <w:tcMar/>
            <w:vAlign w:val="top"/>
          </w:tcPr>
          <w:p w:rsidR="15A2EB77" w:rsidP="06D7F57F" w:rsidRDefault="15A2EB77" w14:paraId="45270885" w14:textId="61265F9A">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4"/>
                <w:szCs w:val="24"/>
              </w:rPr>
            </w:pPr>
            <w:r w:rsidRPr="06D7F57F" w:rsidR="15A2EB77">
              <w:rPr>
                <w:rFonts w:ascii="Segoe UI" w:hAnsi="Segoe UI" w:eastAsia="Segoe UI" w:cs="Segoe UI"/>
                <w:b w:val="1"/>
                <w:bCs w:val="1"/>
                <w:i w:val="0"/>
                <w:iCs w:val="0"/>
                <w:caps w:val="0"/>
                <w:smallCaps w:val="0"/>
                <w:color w:val="000000" w:themeColor="text1" w:themeTint="FF" w:themeShade="FF"/>
                <w:sz w:val="24"/>
                <w:szCs w:val="24"/>
              </w:rPr>
              <w:t>3</w:t>
            </w:r>
          </w:p>
        </w:tc>
        <w:tc>
          <w:tcPr>
            <w:tcW w:w="649" w:type="dxa"/>
            <w:tcBorders>
              <w:top w:val="single" w:color="000000" w:themeColor="text1" w:sz="6"/>
              <w:left w:val="single" w:color="000000" w:themeColor="text1" w:sz="6"/>
              <w:bottom w:val="single" w:color="000000" w:themeColor="text1" w:sz="6"/>
              <w:right w:val="single" w:color="000000" w:themeColor="text1" w:sz="6"/>
            </w:tcBorders>
            <w:shd w:val="clear" w:color="auto" w:fill="DCDCDC"/>
            <w:tcMar/>
            <w:vAlign w:val="top"/>
          </w:tcPr>
          <w:p w:rsidR="06D7F57F" w:rsidP="06D7F57F" w:rsidRDefault="06D7F57F" w14:paraId="22370128" w14:textId="42A8C09D">
            <w:pPr>
              <w:spacing w:beforeAutospacing="off" w:afterAutospacing="off" w:line="240" w:lineRule="auto"/>
              <w:ind w:left="0" w:right="0" w:firstLine="0"/>
              <w:jc w:val="right"/>
              <w:rPr>
                <w:rFonts w:ascii="Segoe UI" w:hAnsi="Segoe UI" w:eastAsia="Segoe UI" w:cs="Segoe UI"/>
                <w:b w:val="1"/>
                <w:bCs w:val="1"/>
                <w:i w:val="0"/>
                <w:iCs w:val="0"/>
                <w:caps w:val="0"/>
                <w:smallCaps w:val="0"/>
                <w:strike w:val="0"/>
                <w:dstrike w:val="0"/>
                <w:color w:val="000000" w:themeColor="text1" w:themeTint="FF" w:themeShade="FF"/>
                <w:sz w:val="20"/>
                <w:szCs w:val="20"/>
                <w:u w:val="none"/>
                <w:lang w:val="en-US"/>
              </w:rPr>
            </w:pPr>
          </w:p>
        </w:tc>
        <w:tc>
          <w:tcPr>
            <w:tcW w:w="1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6D7F57F" w:rsidP="06D7F57F" w:rsidRDefault="06D7F57F" w14:paraId="15BB6974" w14:textId="66C27252">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Sprechen</w:t>
            </w:r>
          </w:p>
          <w:p w:rsidR="06D7F57F" w:rsidP="06D7F57F" w:rsidRDefault="06D7F57F" w14:paraId="7FA93242" w14:textId="607CBCD1">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Leseverstehen</w:t>
            </w:r>
          </w:p>
        </w:tc>
        <w:tc>
          <w:tcPr>
            <w:tcW w:w="560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6D7F57F" w:rsidP="06D7F57F" w:rsidRDefault="06D7F57F" w14:paraId="34CB7992" w14:textId="12152907">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Einstieg:</w:t>
            </w:r>
          </w:p>
          <w:p w:rsidR="06D7F57F" w:rsidP="06D7F57F" w:rsidRDefault="06D7F57F" w14:paraId="0E68C0A2" w14:textId="1A6C37F7">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L spielt Carnival Bingo mit SuS (das kann gut 10 bis 15 Minuten dauern)</w:t>
            </w:r>
          </w:p>
          <w:p w:rsidR="06D7F57F" w:rsidP="06D7F57F" w:rsidRDefault="06D7F57F" w14:paraId="35770E78" w14:textId="43737EF6">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5D5F54B6" w14:textId="0AA2534D">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Überleitung:</w:t>
            </w:r>
          </w:p>
          <w:p w:rsidR="06D7F57F" w:rsidP="06D7F57F" w:rsidRDefault="06D7F57F" w14:paraId="530BBA3F" w14:textId="4DC3A114">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1"/>
                <w:iCs w:val="1"/>
                <w:caps w:val="0"/>
                <w:smallCaps w:val="0"/>
                <w:strike w:val="0"/>
                <w:dstrike w:val="0"/>
                <w:color w:val="000000" w:themeColor="text1" w:themeTint="FF" w:themeShade="FF"/>
                <w:sz w:val="20"/>
                <w:szCs w:val="20"/>
                <w:u w:val="none"/>
                <w:lang w:val="de-DE"/>
              </w:rPr>
              <w:t>Fantastic, now let us have a look at Vanessa’s blog and what she likes about the carnival.</w:t>
            </w:r>
          </w:p>
          <w:p w:rsidR="06D7F57F" w:rsidP="06D7F57F" w:rsidRDefault="06D7F57F" w14:paraId="01A33128" w14:textId="56764555">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027C7A44" w14:textId="5C949401">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Earbeitung:</w:t>
            </w:r>
          </w:p>
          <w:p w:rsidR="06D7F57F" w:rsidP="06D7F57F" w:rsidRDefault="06D7F57F" w14:paraId="0F69EB80" w14:textId="13B84A8C">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SuS öffnen Buch und lesen den Text im Plenum. 7 Paragraphen und 1 S pro Paragraph. L kann jeden Paragraph vorher entlastend vorlesen bevor die SuS den vorlesen.</w:t>
            </w:r>
          </w:p>
          <w:p w:rsidR="06D7F57F" w:rsidP="06D7F57F" w:rsidRDefault="06D7F57F" w14:paraId="5159FF0A" w14:textId="5496E621">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2204E90F" w14:textId="6123FAD8">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1"/>
                <w:iCs w:val="1"/>
                <w:caps w:val="0"/>
                <w:smallCaps w:val="0"/>
                <w:strike w:val="0"/>
                <w:dstrike w:val="0"/>
                <w:color w:val="000000" w:themeColor="text1" w:themeTint="FF" w:themeShade="FF"/>
                <w:sz w:val="20"/>
                <w:szCs w:val="20"/>
                <w:u w:val="none"/>
                <w:lang w:val="de-DE"/>
              </w:rPr>
              <w:t>Now that we have read the blog, tell me what you would like to see or do at the carnival. Choose 3 things from the blog. Talk to your table partners.</w:t>
            </w:r>
          </w:p>
          <w:p w:rsidR="06D7F57F" w:rsidP="06D7F57F" w:rsidRDefault="06D7F57F" w14:paraId="58CCB46F" w14:textId="31CC071B">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4FC31629" w14:textId="6C253857">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Sicherung:</w:t>
            </w:r>
          </w:p>
          <w:p w:rsidR="06D7F57F" w:rsidP="06D7F57F" w:rsidRDefault="06D7F57F" w14:paraId="7DAFC1BD" w14:textId="6EB175AD">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L geht durch den Raum und hört sich die Gespräche an und gibt Hilfe.</w:t>
            </w:r>
          </w:p>
        </w:tc>
        <w:tc>
          <w:tcPr>
            <w:tcW w:w="1448"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6D7F57F" w:rsidP="06D7F57F" w:rsidRDefault="06D7F57F" w14:paraId="4CCA8B58" w14:textId="7154F87B">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hyperlink r:id="R021bff428099457f">
              <w:r w:rsidRPr="06D7F57F" w:rsidR="06D7F57F">
                <w:rPr>
                  <w:rStyle w:val="Hyperlink"/>
                  <w:rFonts w:ascii="Segoe UI" w:hAnsi="Segoe UI" w:eastAsia="Segoe UI" w:cs="Segoe UI"/>
                  <w:b w:val="0"/>
                  <w:bCs w:val="0"/>
                  <w:i w:val="0"/>
                  <w:iCs w:val="0"/>
                  <w:caps w:val="0"/>
                  <w:smallCaps w:val="0"/>
                  <w:strike w:val="0"/>
                  <w:dstrike w:val="0"/>
                  <w:sz w:val="20"/>
                  <w:szCs w:val="20"/>
                  <w:lang w:val="de-DE"/>
                </w:rPr>
                <w:t>https://jeopardylabs.com/play/2021-10-29-388</w:t>
              </w:r>
            </w:hyperlink>
          </w:p>
          <w:p w:rsidR="06D7F57F" w:rsidP="06D7F57F" w:rsidRDefault="06D7F57F" w14:paraId="6C9CD449" w14:textId="6F8DAAD3">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3011FF28" w14:textId="3EB5795A">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1C9F4ACE" w14:textId="019ADF36">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02D0BDF2" w14:textId="142F9CEE">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5970E728" w14:textId="68BC1FF2">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7CE1D991" w14:textId="5B6C6FA2">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TB p. B8 47a)</w:t>
            </w:r>
          </w:p>
          <w:p w:rsidR="06D7F57F" w:rsidP="06D7F57F" w:rsidRDefault="06D7F57F" w14:paraId="08270B4E" w14:textId="64B2B036">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2FBEAB6E" w14:textId="2DA0DB46">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263A2E18" w14:textId="65FA059B">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2477C2F5" w14:textId="705A61C0">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2BA3CC05" w14:textId="79B24A26">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TB p. B8 47b)</w:t>
            </w:r>
          </w:p>
        </w:tc>
        <w:tc>
          <w:tcPr>
            <w:tcW w:w="4303"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3CF76624" w:rsidP="06D7F57F" w:rsidRDefault="3CF76624" w14:paraId="0E7934EC" w14:textId="2825A653">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3CF76624">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Für alle:</w:t>
            </w:r>
          </w:p>
          <w:p w:rsidR="3CF76624" w:rsidP="06D7F57F" w:rsidRDefault="3CF76624" w14:paraId="39386137" w14:textId="6989A68C">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3CF76624">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TB p. 174-175 LiF5R and LiF6. Erinnert euch an die Regeln für das Present Progressive und dann lernt die Regeln für das Past Progressive auf Seite 175!</w:t>
            </w:r>
          </w:p>
          <w:p w:rsidR="06D7F57F" w:rsidP="06D7F57F" w:rsidRDefault="06D7F57F" w14:paraId="78E02327" w14:textId="25B5EC10">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3CF76624" w:rsidP="06D7F57F" w:rsidRDefault="3CF76624" w14:paraId="7DA37724" w14:textId="38B1E3CA">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3CF76624">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w:t>
            </w:r>
          </w:p>
          <w:p w:rsidR="3CF76624" w:rsidP="06D7F57F" w:rsidRDefault="3CF76624" w14:paraId="53BA7CBA" w14:textId="23B8D966">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3CF76624">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 xml:space="preserve">Vocabulary: TB p. 211-213 experience to imaginative, nur die </w:t>
            </w:r>
            <w:r w:rsidRPr="06D7F57F" w:rsidR="3CF76624">
              <w:rPr>
                <w:rFonts w:ascii="Segoe UI" w:hAnsi="Segoe UI" w:eastAsia="Segoe UI" w:cs="Segoe UI"/>
                <w:b w:val="1"/>
                <w:bCs w:val="1"/>
                <w:i w:val="0"/>
                <w:iCs w:val="0"/>
                <w:caps w:val="0"/>
                <w:smallCaps w:val="0"/>
                <w:strike w:val="0"/>
                <w:dstrike w:val="0"/>
                <w:color w:val="000000" w:themeColor="text1" w:themeTint="FF" w:themeShade="FF"/>
                <w:sz w:val="20"/>
                <w:szCs w:val="20"/>
                <w:u w:val="none"/>
                <w:lang w:val="de-DE"/>
              </w:rPr>
              <w:t>dick-gedruckten</w:t>
            </w:r>
            <w:r w:rsidRPr="06D7F57F" w:rsidR="3CF76624">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 xml:space="preserve"> Vokabeln!</w:t>
            </w:r>
          </w:p>
          <w:p w:rsidR="3CF76624" w:rsidP="06D7F57F" w:rsidRDefault="3CF76624" w14:paraId="6DBF9A09" w14:textId="0D243DAF">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3CF76624">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Exercise: WB p. 38 B8a) und b)</w:t>
            </w:r>
          </w:p>
          <w:p w:rsidR="3CF76624" w:rsidP="06D7F57F" w:rsidRDefault="3CF76624" w14:paraId="2DBD4EE6" w14:textId="2F7EEE1A">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3CF76624">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Exercise: WB p. 39 B9a) und b)</w:t>
            </w:r>
          </w:p>
          <w:p w:rsidR="06D7F57F" w:rsidP="06D7F57F" w:rsidRDefault="06D7F57F" w14:paraId="6E319E44" w14:textId="7A0129F4">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3CF76624" w:rsidP="06D7F57F" w:rsidRDefault="3CF76624" w14:paraId="5FEA6BF9" w14:textId="6009D3BD">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3CF76624">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w:t>
            </w:r>
          </w:p>
          <w:p w:rsidR="3CF76624" w:rsidP="06D7F57F" w:rsidRDefault="3CF76624" w14:paraId="56DF23DB" w14:textId="5C082EAF">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3CF76624">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Vocabulary: TB p. 211-213 experience to imaginative, alle Vokabeln!</w:t>
            </w:r>
          </w:p>
          <w:p w:rsidR="3CF76624" w:rsidP="06D7F57F" w:rsidRDefault="3CF76624" w14:paraId="6F35AC93" w14:textId="45F4BEBE">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3CF76624">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Exercise: WB p. 36 B10</w:t>
            </w:r>
          </w:p>
          <w:p w:rsidR="3CF76624" w:rsidP="06D7F57F" w:rsidRDefault="3CF76624" w14:paraId="1B9F39AA" w14:textId="061A9212">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3CF76624">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Exercise: WB p. 37 B11a)</w:t>
            </w:r>
          </w:p>
          <w:p w:rsidR="06D7F57F" w:rsidP="06D7F57F" w:rsidRDefault="06D7F57F" w14:paraId="15E78B22" w14:textId="4E64B7E2">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3CF76624" w:rsidP="06D7F57F" w:rsidRDefault="3CF76624" w14:paraId="26FF6E20" w14:textId="12F86793">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3CF76624">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w:t>
            </w:r>
          </w:p>
          <w:p w:rsidR="3CF76624" w:rsidP="06D7F57F" w:rsidRDefault="3CF76624" w14:paraId="2C2D6AE0" w14:textId="6B029312">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3CF76624">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Vocabulary: TB p. 211-213 experience to imaginative, alle Vokabeln!</w:t>
            </w:r>
          </w:p>
          <w:p w:rsidR="3CF76624" w:rsidP="06D7F57F" w:rsidRDefault="3CF76624" w14:paraId="44B5A108" w14:textId="7D3AC6AD">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3CF76624">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Exercise: WB p. 36 B10</w:t>
            </w:r>
          </w:p>
          <w:p w:rsidR="3CF76624" w:rsidP="06D7F57F" w:rsidRDefault="3CF76624" w14:paraId="23D2D536" w14:textId="17F6156D">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3CF76624">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Exercise: WB p. 37 B11a) und b)</w:t>
            </w:r>
          </w:p>
          <w:p w:rsidR="3CF76624" w:rsidP="06D7F57F" w:rsidRDefault="3CF76624" w14:paraId="12971A7F" w14:textId="5BC713D6">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3CF76624">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Write 5 sentences with 5 different verbs in past progressive!</w:t>
            </w:r>
          </w:p>
          <w:p w:rsidR="06D7F57F" w:rsidP="06D7F57F" w:rsidRDefault="06D7F57F" w14:paraId="0F7B0B2F" w14:textId="7FB6D8A5">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3CF76624" w:rsidP="06D7F57F" w:rsidRDefault="3CF76624" w14:paraId="2FF9E875" w14:textId="22293757">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3CF76624">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Macht Fotos von den gelösten Aufgaben!</w:t>
            </w:r>
          </w:p>
          <w:p w:rsidR="06D7F57F" w:rsidP="06D7F57F" w:rsidRDefault="06D7F57F" w14:paraId="6A280862" w14:textId="137DC50D">
            <w:pPr>
              <w:pStyle w:val="Normal"/>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4"/>
                <w:szCs w:val="24"/>
              </w:rPr>
            </w:pPr>
          </w:p>
        </w:tc>
      </w:tr>
      <w:tr w:rsidR="06D7F57F" w:rsidTr="583DC5FA" w14:paraId="20503F84">
        <w:trPr>
          <w:trHeight w:val="480"/>
        </w:trPr>
        <w:tc>
          <w:tcPr>
            <w:tcW w:w="609" w:type="dxa"/>
            <w:tcBorders>
              <w:top w:val="single" w:color="000000" w:themeColor="text1" w:sz="6"/>
              <w:left w:val="single" w:color="000000" w:themeColor="text1" w:sz="6"/>
              <w:bottom w:val="single" w:color="000000" w:themeColor="text1" w:sz="6"/>
              <w:right w:val="single" w:color="000000" w:themeColor="text1" w:sz="6"/>
            </w:tcBorders>
            <w:shd w:val="clear" w:color="auto" w:fill="DCDCDC"/>
            <w:tcMar/>
            <w:vAlign w:val="top"/>
          </w:tcPr>
          <w:p w:rsidR="06D7F57F" w:rsidP="06D7F57F" w:rsidRDefault="06D7F57F" w14:paraId="05370949" w14:textId="0C661CF1">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4"/>
                <w:szCs w:val="24"/>
              </w:rPr>
            </w:pPr>
          </w:p>
        </w:tc>
        <w:tc>
          <w:tcPr>
            <w:tcW w:w="649" w:type="dxa"/>
            <w:tcBorders>
              <w:top w:val="single" w:color="000000" w:themeColor="text1" w:sz="6"/>
              <w:left w:val="single" w:color="000000" w:themeColor="text1" w:sz="6"/>
              <w:bottom w:val="single" w:color="000000" w:themeColor="text1" w:sz="6"/>
              <w:right w:val="single" w:color="000000" w:themeColor="text1" w:sz="6"/>
            </w:tcBorders>
            <w:shd w:val="clear" w:color="auto" w:fill="DCDCDC"/>
            <w:tcMar/>
            <w:vAlign w:val="top"/>
          </w:tcPr>
          <w:p w:rsidR="06D7F57F" w:rsidP="06D7F57F" w:rsidRDefault="06D7F57F" w14:paraId="2223AF56" w14:textId="5E7F12D4">
            <w:pPr>
              <w:spacing w:beforeAutospacing="off" w:afterAutospacing="off" w:line="240" w:lineRule="auto"/>
              <w:ind w:left="0" w:right="0" w:firstLine="0"/>
              <w:jc w:val="right"/>
              <w:rPr>
                <w:rFonts w:ascii="Segoe UI" w:hAnsi="Segoe UI" w:eastAsia="Segoe UI" w:cs="Segoe UI"/>
                <w:b w:val="1"/>
                <w:bCs w:val="1"/>
                <w:i w:val="0"/>
                <w:iCs w:val="0"/>
                <w:caps w:val="0"/>
                <w:smallCaps w:val="0"/>
                <w:strike w:val="0"/>
                <w:dstrike w:val="0"/>
                <w:color w:val="000000" w:themeColor="text1" w:themeTint="FF" w:themeShade="FF"/>
                <w:sz w:val="20"/>
                <w:szCs w:val="20"/>
                <w:u w:val="none"/>
                <w:lang w:val="en-US"/>
              </w:rPr>
            </w:pPr>
          </w:p>
        </w:tc>
        <w:tc>
          <w:tcPr>
            <w:tcW w:w="1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6D7F57F" w:rsidP="06D7F57F" w:rsidRDefault="06D7F57F" w14:paraId="2474261E" w14:textId="47CA500A">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Sprechen</w:t>
            </w:r>
          </w:p>
          <w:p w:rsidR="06D7F57F" w:rsidP="06D7F57F" w:rsidRDefault="06D7F57F" w14:paraId="322F582E" w14:textId="559A41AC">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Grammar: present perfect and relative clauses</w:t>
            </w:r>
          </w:p>
          <w:p w:rsidR="06D7F57F" w:rsidP="06D7F57F" w:rsidRDefault="06D7F57F" w14:paraId="1BDDE7DE" w14:textId="34402B2E">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tc>
        <w:tc>
          <w:tcPr>
            <w:tcW w:w="560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6D7F57F" w:rsidP="06D7F57F" w:rsidRDefault="06D7F57F" w14:paraId="4BFD0669" w14:textId="33D2711A">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Einstieg:</w:t>
            </w:r>
          </w:p>
          <w:p w:rsidR="06D7F57F" w:rsidP="06D7F57F" w:rsidRDefault="06D7F57F" w14:paraId="3BBF2FF0" w14:textId="7E0DE27E">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67FA169F" w14:textId="12C447C0">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L beamt TB p. 52 P10 an die Wand und fragt SuS die Sätze zu verbinden. Wenn es etwas hackt kann L die SuS fragen was die Regel für Relativsätze noch einmal ist.</w:t>
            </w:r>
          </w:p>
          <w:p w:rsidR="06D7F57F" w:rsidP="06D7F57F" w:rsidRDefault="06D7F57F" w14:paraId="7A2B8929" w14:textId="6530F4ED">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2840D9FA" w14:textId="365F036E">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Überleitung:</w:t>
            </w:r>
          </w:p>
          <w:p w:rsidR="06D7F57F" w:rsidP="06D7F57F" w:rsidRDefault="06D7F57F" w14:paraId="1F29EE7E" w14:textId="604E636B">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1"/>
                <w:iCs w:val="1"/>
                <w:caps w:val="0"/>
                <w:smallCaps w:val="0"/>
                <w:strike w:val="0"/>
                <w:dstrike w:val="0"/>
                <w:color w:val="000000" w:themeColor="text1" w:themeTint="FF" w:themeShade="FF"/>
                <w:sz w:val="20"/>
                <w:szCs w:val="20"/>
                <w:u w:val="none"/>
                <w:lang w:val="de-DE"/>
              </w:rPr>
              <w:t>Ok, now let us look at present perfect again. It has been a while!</w:t>
            </w:r>
          </w:p>
          <w:p w:rsidR="06D7F57F" w:rsidP="06D7F57F" w:rsidRDefault="06D7F57F" w14:paraId="1E5466AF" w14:textId="4472677D">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087B011C" w14:textId="42AAF697">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Erarbeitung:</w:t>
            </w:r>
          </w:p>
          <w:p w:rsidR="06D7F57F" w:rsidP="06D7F57F" w:rsidRDefault="06D7F57F" w14:paraId="0E32D38D" w14:textId="7E42AFE3">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L erarbeitet verschiedene Sätze mit ausgedachten Verben am WB in der Form: “I/to run/marathon.” etc. Alles im Plenum machen damit alle es mitbekommen. Einige Verben können auch gerne wieder im Test vorkommen, aber das WB muss abgewischt werden.</w:t>
            </w:r>
          </w:p>
          <w:p w:rsidR="06D7F57F" w:rsidP="06D7F57F" w:rsidRDefault="06D7F57F" w14:paraId="64713227" w14:textId="4CD6F5A8">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1A7790E9" w14:textId="7EA87BF3">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7EC34CC5" w14:textId="22BA909F">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Grammar test 2 20 Minuten</w:t>
            </w:r>
          </w:p>
        </w:tc>
        <w:tc>
          <w:tcPr>
            <w:tcW w:w="1448"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6D7F57F" w:rsidP="06D7F57F" w:rsidRDefault="06D7F57F" w14:paraId="177EBD0C" w14:textId="108574A0">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en-US"/>
              </w:rPr>
              <w:t>WB</w:t>
            </w:r>
          </w:p>
          <w:p w:rsidR="06D7F57F" w:rsidP="06D7F57F" w:rsidRDefault="06D7F57F" w14:paraId="5AEBEBE5" w14:textId="383E5AA9">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4"/>
                <w:szCs w:val="24"/>
              </w:rPr>
            </w:pPr>
          </w:p>
          <w:p w:rsidR="06D7F57F" w:rsidP="06D7F57F" w:rsidRDefault="06D7F57F" w14:paraId="7691B84B" w14:textId="449A097C">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4"/>
                <w:szCs w:val="24"/>
              </w:rPr>
            </w:pPr>
          </w:p>
          <w:p w:rsidR="06D7F57F" w:rsidP="06D7F57F" w:rsidRDefault="06D7F57F" w14:paraId="39020237" w14:textId="2D1F22D4">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4"/>
                <w:szCs w:val="24"/>
              </w:rPr>
            </w:pPr>
          </w:p>
          <w:p w:rsidR="06D7F57F" w:rsidP="06D7F57F" w:rsidRDefault="06D7F57F" w14:paraId="33FF0E42" w14:textId="69FA1526">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4"/>
                <w:szCs w:val="24"/>
              </w:rPr>
            </w:pPr>
          </w:p>
          <w:p w:rsidR="06D7F57F" w:rsidP="06D7F57F" w:rsidRDefault="06D7F57F" w14:paraId="22D98979" w14:textId="1FCAC5EA">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51B7A7A7" w14:textId="64E48A56">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1911F539" w14:textId="3A9CF0B4">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4"/>
                <w:szCs w:val="24"/>
              </w:rPr>
            </w:pPr>
          </w:p>
          <w:p w:rsidR="06D7F57F" w:rsidP="06D7F57F" w:rsidRDefault="06D7F57F" w14:paraId="16C7E66B" w14:textId="49ED8BCC">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4"/>
                <w:szCs w:val="24"/>
              </w:rPr>
            </w:pPr>
          </w:p>
          <w:p w:rsidR="06D7F57F" w:rsidP="06D7F57F" w:rsidRDefault="06D7F57F" w14:paraId="4541F969" w14:textId="5E802637">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4"/>
                <w:szCs w:val="24"/>
              </w:rPr>
            </w:pPr>
          </w:p>
          <w:p w:rsidR="06D7F57F" w:rsidP="06D7F57F" w:rsidRDefault="06D7F57F" w14:paraId="421CAFEC" w14:textId="428A347F">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en-US"/>
              </w:rPr>
              <w:t>WB</w:t>
            </w:r>
          </w:p>
          <w:p w:rsidR="06D7F57F" w:rsidP="06D7F57F" w:rsidRDefault="06D7F57F" w14:paraId="5A0736B5" w14:textId="673D5172">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4"/>
                <w:szCs w:val="24"/>
              </w:rPr>
            </w:pPr>
          </w:p>
          <w:p w:rsidR="06D7F57F" w:rsidP="06D7F57F" w:rsidRDefault="06D7F57F" w14:paraId="68CF24C8" w14:textId="3BE3D5EE">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4"/>
                <w:szCs w:val="24"/>
              </w:rPr>
            </w:pPr>
          </w:p>
          <w:p w:rsidR="06D7F57F" w:rsidP="06D7F57F" w:rsidRDefault="06D7F57F" w14:paraId="59FD582B" w14:textId="7CC23638">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4"/>
                <w:szCs w:val="24"/>
              </w:rPr>
            </w:pPr>
          </w:p>
          <w:p w:rsidR="06D7F57F" w:rsidP="06D7F57F" w:rsidRDefault="06D7F57F" w14:paraId="173CBA1E" w14:textId="18E11162">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4"/>
                <w:szCs w:val="24"/>
              </w:rPr>
            </w:pPr>
          </w:p>
          <w:p w:rsidR="06D7F57F" w:rsidP="06D7F57F" w:rsidRDefault="06D7F57F" w14:paraId="53024303" w14:textId="397EFB6E">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12F34E5E" w14:textId="45625918">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4A72A693" w14:textId="06506541">
            <w:pPr>
              <w:spacing w:beforeAutospacing="off" w:afterAutospacing="off" w:line="240" w:lineRule="auto"/>
              <w:ind w:left="0" w:right="0" w:firstLine="0"/>
              <w:jc w:val="left"/>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en-US"/>
              </w:rPr>
            </w:pPr>
          </w:p>
        </w:tc>
        <w:tc>
          <w:tcPr>
            <w:tcW w:w="4303"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6D7F57F" w:rsidP="06D7F57F" w:rsidRDefault="06D7F57F" w14:paraId="33922A17" w14:textId="36F5D911">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4"/>
                <w:szCs w:val="24"/>
              </w:rPr>
            </w:pPr>
          </w:p>
        </w:tc>
      </w:tr>
      <w:tr w:rsidR="06D7F57F" w:rsidTr="583DC5FA" w14:paraId="02B65F7F">
        <w:trPr>
          <w:trHeight w:val="480"/>
        </w:trPr>
        <w:tc>
          <w:tcPr>
            <w:tcW w:w="609" w:type="dxa"/>
            <w:tcBorders>
              <w:top w:val="single" w:color="000000" w:themeColor="text1" w:sz="6"/>
              <w:left w:val="single" w:color="000000" w:themeColor="text1" w:sz="6"/>
              <w:bottom w:val="single" w:color="000000" w:themeColor="text1" w:sz="6"/>
              <w:right w:val="single" w:color="000000" w:themeColor="text1" w:sz="6"/>
            </w:tcBorders>
            <w:shd w:val="clear" w:color="auto" w:fill="DCDCDC"/>
            <w:tcMar/>
            <w:vAlign w:val="top"/>
          </w:tcPr>
          <w:p w:rsidR="06D7F57F" w:rsidP="06D7F57F" w:rsidRDefault="06D7F57F" w14:paraId="632B2E31" w14:textId="0909AB4D">
            <w:pPr>
              <w:spacing w:beforeAutospacing="off" w:afterAutospacing="off" w:line="240" w:lineRule="auto"/>
              <w:ind w:left="0" w:right="0" w:firstLine="0"/>
              <w:jc w:val="right"/>
              <w:rPr>
                <w:rFonts w:ascii="Segoe UI" w:hAnsi="Segoe UI" w:eastAsia="Segoe UI" w:cs="Segoe UI"/>
                <w:b w:val="1"/>
                <w:bCs w:val="1"/>
                <w:i w:val="0"/>
                <w:iCs w:val="0"/>
                <w:caps w:val="0"/>
                <w:smallCaps w:val="0"/>
                <w:strike w:val="0"/>
                <w:dstrike w:val="0"/>
                <w:color w:val="000000" w:themeColor="text1" w:themeTint="FF" w:themeShade="FF"/>
                <w:sz w:val="20"/>
                <w:szCs w:val="20"/>
                <w:u w:val="none"/>
                <w:lang w:val="en-US"/>
              </w:rPr>
            </w:pPr>
          </w:p>
        </w:tc>
        <w:tc>
          <w:tcPr>
            <w:tcW w:w="649" w:type="dxa"/>
            <w:tcBorders>
              <w:top w:val="single" w:color="000000" w:themeColor="text1" w:sz="6"/>
              <w:left w:val="single" w:color="000000" w:themeColor="text1" w:sz="6"/>
              <w:bottom w:val="single" w:color="000000" w:themeColor="text1" w:sz="6"/>
              <w:right w:val="single" w:color="000000" w:themeColor="text1" w:sz="6"/>
            </w:tcBorders>
            <w:shd w:val="clear" w:color="auto" w:fill="DCDCDC"/>
            <w:tcMar/>
            <w:vAlign w:val="top"/>
          </w:tcPr>
          <w:p w:rsidR="06D7F57F" w:rsidP="06D7F57F" w:rsidRDefault="06D7F57F" w14:paraId="6389583E" w14:textId="5BF6C31C">
            <w:pPr>
              <w:spacing w:beforeAutospacing="off" w:afterAutospacing="off" w:line="240" w:lineRule="auto"/>
              <w:ind w:left="0" w:right="0" w:firstLine="0"/>
              <w:jc w:val="right"/>
              <w:rPr>
                <w:rFonts w:ascii="Segoe UI" w:hAnsi="Segoe UI" w:eastAsia="Segoe UI" w:cs="Segoe UI"/>
                <w:b w:val="1"/>
                <w:bCs w:val="1"/>
                <w:i w:val="0"/>
                <w:iCs w:val="0"/>
                <w:caps w:val="0"/>
                <w:smallCaps w:val="0"/>
                <w:strike w:val="0"/>
                <w:dstrike w:val="0"/>
                <w:color w:val="000000" w:themeColor="text1" w:themeTint="FF" w:themeShade="FF"/>
                <w:sz w:val="20"/>
                <w:szCs w:val="20"/>
                <w:u w:val="none"/>
                <w:lang w:val="en-US"/>
              </w:rPr>
            </w:pPr>
          </w:p>
        </w:tc>
        <w:tc>
          <w:tcPr>
            <w:tcW w:w="1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6D7F57F" w:rsidP="06D7F57F" w:rsidRDefault="06D7F57F" w14:paraId="17BB2284" w14:textId="31B9AA05">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Hörverstehen</w:t>
            </w:r>
          </w:p>
          <w:p w:rsidR="06D7F57F" w:rsidP="06D7F57F" w:rsidRDefault="06D7F57F" w14:paraId="35A5D432" w14:textId="4007CB8E">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LeseverstehenGrammar: past progressive</w:t>
            </w:r>
          </w:p>
        </w:tc>
        <w:tc>
          <w:tcPr>
            <w:tcW w:w="560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6D7F57F" w:rsidP="06D7F57F" w:rsidRDefault="06D7F57F" w14:paraId="2DCAA186" w14:textId="240397B8">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Einstieg:</w:t>
            </w:r>
          </w:p>
          <w:p w:rsidR="06D7F57F" w:rsidP="06D7F57F" w:rsidRDefault="06D7F57F" w14:paraId="58AFE71E" w14:textId="1AEC6CF2">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 xml:space="preserve">L zeigt den SuS das Bild auf TB p. 48 B9. </w:t>
            </w:r>
            <w:r w:rsidRPr="06D7F57F" w:rsidR="06D7F57F">
              <w:rPr>
                <w:rFonts w:ascii="Segoe UI" w:hAnsi="Segoe UI" w:eastAsia="Segoe UI" w:cs="Segoe UI"/>
                <w:b w:val="0"/>
                <w:bCs w:val="0"/>
                <w:i w:val="1"/>
                <w:iCs w:val="1"/>
                <w:caps w:val="0"/>
                <w:smallCaps w:val="0"/>
                <w:strike w:val="0"/>
                <w:dstrike w:val="0"/>
                <w:color w:val="000000" w:themeColor="text1" w:themeTint="FF" w:themeShade="FF"/>
                <w:sz w:val="20"/>
                <w:szCs w:val="20"/>
                <w:u w:val="none"/>
                <w:lang w:val="de-DE"/>
              </w:rPr>
              <w:t>Who is in the picture and what are they doing?</w:t>
            </w: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 xml:space="preserve"> </w:t>
            </w:r>
          </w:p>
          <w:p w:rsidR="06D7F57F" w:rsidP="06D7F57F" w:rsidRDefault="06D7F57F" w14:paraId="74280B0E" w14:textId="693B0C56">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2EF6E91E" w14:textId="3D31EF1C">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Überleitung:</w:t>
            </w:r>
          </w:p>
          <w:p w:rsidR="06D7F57F" w:rsidP="06D7F57F" w:rsidRDefault="06D7F57F" w14:paraId="45D6998B" w14:textId="56AEA713">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1"/>
                <w:iCs w:val="1"/>
                <w:caps w:val="0"/>
                <w:smallCaps w:val="0"/>
                <w:strike w:val="0"/>
                <w:dstrike w:val="0"/>
                <w:color w:val="000000" w:themeColor="text1" w:themeTint="FF" w:themeShade="FF"/>
                <w:sz w:val="20"/>
                <w:szCs w:val="20"/>
                <w:u w:val="none"/>
                <w:lang w:val="de-DE"/>
              </w:rPr>
              <w:t>Fantastic, now let us listen to Rajiv and his friends running a business.</w:t>
            </w:r>
          </w:p>
          <w:p w:rsidR="06D7F57F" w:rsidP="06D7F57F" w:rsidRDefault="06D7F57F" w14:paraId="2309F4F5" w14:textId="40EFFB14">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3723DF6A" w14:textId="50D9A5C3">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Erarbeitung:</w:t>
            </w:r>
          </w:p>
          <w:p w:rsidR="06D7F57F" w:rsidP="06D7F57F" w:rsidRDefault="06D7F57F" w14:paraId="57AFAB0A" w14:textId="3D75066D">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 xml:space="preserve">L spielt Hördatei ab mit Büchern zu. L sagt an, die SuS sollen besonders darauf achten was Charlie hier macht. Danach fragt L: </w:t>
            </w:r>
            <w:r w:rsidRPr="06D7F57F" w:rsidR="06D7F57F">
              <w:rPr>
                <w:rFonts w:ascii="Segoe UI" w:hAnsi="Segoe UI" w:eastAsia="Segoe UI" w:cs="Segoe UI"/>
                <w:b w:val="0"/>
                <w:bCs w:val="0"/>
                <w:i w:val="1"/>
                <w:iCs w:val="1"/>
                <w:caps w:val="0"/>
                <w:smallCaps w:val="0"/>
                <w:strike w:val="0"/>
                <w:dstrike w:val="0"/>
                <w:color w:val="000000" w:themeColor="text1" w:themeTint="FF" w:themeShade="FF"/>
                <w:sz w:val="20"/>
                <w:szCs w:val="20"/>
                <w:u w:val="none"/>
                <w:lang w:val="de-DE"/>
              </w:rPr>
              <w:t>What do you think Charlie is doing and what is their business?</w:t>
            </w:r>
          </w:p>
          <w:p w:rsidR="06D7F57F" w:rsidP="06D7F57F" w:rsidRDefault="06D7F57F" w14:paraId="0181627A" w14:textId="6A38B1AF">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0A09E342" w14:textId="6E599E80">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Danach schlagen SuS die Bücher auf, lesen den Text noch einmal und bearbeiten c).</w:t>
            </w:r>
          </w:p>
          <w:p w:rsidR="06D7F57F" w:rsidP="06D7F57F" w:rsidRDefault="06D7F57F" w14:paraId="3D75A6D3" w14:textId="2CD74C9F">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19303E49" w14:textId="3ACFF17F">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Sicherung:</w:t>
            </w:r>
          </w:p>
          <w:p w:rsidR="06D7F57F" w:rsidP="06D7F57F" w:rsidRDefault="06D7F57F" w14:paraId="3424C456" w14:textId="06CEBEBC">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L fragt SuS ob Ihnen etwas aufgefallen ist bei den Sätzen 1. und 3. Evtl. schreibt L die Sätze an die Tafel zur Hilfe und unterstreicht die past progressive Form.</w:t>
            </w:r>
          </w:p>
          <w:p w:rsidR="06D7F57F" w:rsidP="06D7F57F" w:rsidRDefault="06D7F57F" w14:paraId="5B1EEEFD" w14:textId="7C2BFB01">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73D675EF" w14:textId="5069519F">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Vertiefung:</w:t>
            </w:r>
          </w:p>
          <w:p w:rsidR="06D7F57F" w:rsidP="06D7F57F" w:rsidRDefault="06D7F57F" w14:paraId="575EC48B" w14:textId="442DB13D">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L erklärt die Regel für past progressive am WB und schreibt weitere Beispiele auf die SuS vervollständigen sollen am WB im Plenum.</w:t>
            </w:r>
          </w:p>
        </w:tc>
        <w:tc>
          <w:tcPr>
            <w:tcW w:w="1448"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6D7F57F" w:rsidP="06D7F57F" w:rsidRDefault="06D7F57F" w14:paraId="5E197457" w14:textId="649C9F50">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TB p. 48 B9</w:t>
            </w:r>
          </w:p>
          <w:p w:rsidR="06D7F57F" w:rsidP="06D7F57F" w:rsidRDefault="06D7F57F" w14:paraId="19CBA69C" w14:textId="7286C5E6">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2C8EBA86" w14:textId="00E9C85B">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38B6381D" w14:textId="7438CF8C">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2B59900E" w14:textId="104A3CA7">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226CAAED" w14:textId="4A674E59">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17FCDEB3" w14:textId="54C4D3EB">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2ADAE535" w14:textId="1DD9B742">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7ED45D56" w14:textId="2268939C">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TB p. 48 B9a) und b)</w:t>
            </w:r>
          </w:p>
          <w:p w:rsidR="06D7F57F" w:rsidP="06D7F57F" w:rsidRDefault="06D7F57F" w14:paraId="069637DF" w14:textId="5C59B575">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Hördatei!</w:t>
            </w:r>
          </w:p>
          <w:p w:rsidR="06D7F57F" w:rsidP="06D7F57F" w:rsidRDefault="06D7F57F" w14:paraId="1700A1BA" w14:textId="66439547">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6338DB25" w14:textId="3CEC637A">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4A0DDAA9" w14:textId="177FD0DE">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TB p. 48 B9c)</w:t>
            </w:r>
          </w:p>
          <w:p w:rsidR="06D7F57F" w:rsidP="06D7F57F" w:rsidRDefault="06D7F57F" w14:paraId="42A6A515" w14:textId="6161F515">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7743A8FF" w14:textId="228B69E4">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26AA4B07" w14:textId="5D153FF6">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WB</w:t>
            </w:r>
          </w:p>
          <w:p w:rsidR="06D7F57F" w:rsidP="06D7F57F" w:rsidRDefault="06D7F57F" w14:paraId="539BDD75" w14:textId="6ABFF167">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388E492B" w14:textId="7A004662">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40D7089A" w14:textId="746178F7">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0318FADD" w14:textId="2D894312">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206E3C55" w14:textId="75F4DEF8">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WB</w:t>
            </w:r>
          </w:p>
          <w:p w:rsidR="06D7F57F" w:rsidP="06D7F57F" w:rsidRDefault="06D7F57F" w14:paraId="5ECC00E5" w14:textId="7E81AB21">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tc>
        <w:tc>
          <w:tcPr>
            <w:tcW w:w="4303"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6D7F57F" w:rsidP="06D7F57F" w:rsidRDefault="06D7F57F" w14:paraId="264246F1" w14:textId="54299893">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tc>
      </w:tr>
      <w:tr w:rsidR="06D7F57F" w:rsidTr="583DC5FA" w14:paraId="64498E24">
        <w:trPr>
          <w:trHeight w:val="480"/>
        </w:trPr>
        <w:tc>
          <w:tcPr>
            <w:tcW w:w="609" w:type="dxa"/>
            <w:tcBorders>
              <w:top w:val="single" w:color="000000" w:themeColor="text1" w:sz="6"/>
              <w:left w:val="single" w:color="000000" w:themeColor="text1" w:sz="6"/>
              <w:bottom w:val="single" w:color="000000" w:themeColor="text1" w:sz="6"/>
              <w:right w:val="single" w:color="000000" w:themeColor="text1" w:sz="6"/>
            </w:tcBorders>
            <w:shd w:val="clear" w:color="auto" w:fill="DCDCDC"/>
            <w:tcMar/>
            <w:vAlign w:val="top"/>
          </w:tcPr>
          <w:p w:rsidR="22F53072" w:rsidP="06D7F57F" w:rsidRDefault="22F53072" w14:paraId="674CEF6F" w14:textId="47B85CD4">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4"/>
                <w:szCs w:val="24"/>
              </w:rPr>
            </w:pPr>
            <w:r w:rsidRPr="06D7F57F" w:rsidR="22F53072">
              <w:rPr>
                <w:rFonts w:ascii="Segoe UI" w:hAnsi="Segoe UI" w:eastAsia="Segoe UI" w:cs="Segoe UI"/>
                <w:b w:val="1"/>
                <w:bCs w:val="1"/>
                <w:i w:val="0"/>
                <w:iCs w:val="0"/>
                <w:caps w:val="0"/>
                <w:smallCaps w:val="0"/>
                <w:color w:val="000000" w:themeColor="text1" w:themeTint="FF" w:themeShade="FF"/>
                <w:sz w:val="24"/>
                <w:szCs w:val="24"/>
              </w:rPr>
              <w:t>4</w:t>
            </w:r>
          </w:p>
        </w:tc>
        <w:tc>
          <w:tcPr>
            <w:tcW w:w="649" w:type="dxa"/>
            <w:tcBorders>
              <w:top w:val="single" w:color="000000" w:themeColor="text1" w:sz="6"/>
              <w:left w:val="single" w:color="000000" w:themeColor="text1" w:sz="6"/>
              <w:bottom w:val="single" w:color="000000" w:themeColor="text1" w:sz="6"/>
              <w:right w:val="single" w:color="000000" w:themeColor="text1" w:sz="6"/>
            </w:tcBorders>
            <w:shd w:val="clear" w:color="auto" w:fill="DCDCDC"/>
            <w:tcMar/>
            <w:vAlign w:val="top"/>
          </w:tcPr>
          <w:p w:rsidR="06D7F57F" w:rsidP="06D7F57F" w:rsidRDefault="06D7F57F" w14:paraId="0B0679FF" w14:textId="6031B77B">
            <w:pPr>
              <w:spacing w:beforeAutospacing="off" w:afterAutospacing="off" w:line="240" w:lineRule="auto"/>
              <w:ind w:left="0" w:right="0" w:firstLine="0"/>
              <w:jc w:val="right"/>
              <w:rPr>
                <w:rFonts w:ascii="Segoe UI" w:hAnsi="Segoe UI" w:eastAsia="Segoe UI" w:cs="Segoe UI"/>
                <w:b w:val="1"/>
                <w:bCs w:val="1"/>
                <w:i w:val="0"/>
                <w:iCs w:val="0"/>
                <w:caps w:val="0"/>
                <w:smallCaps w:val="0"/>
                <w:strike w:val="0"/>
                <w:dstrike w:val="0"/>
                <w:color w:val="000000" w:themeColor="text1" w:themeTint="FF" w:themeShade="FF"/>
                <w:sz w:val="20"/>
                <w:szCs w:val="20"/>
                <w:u w:val="none"/>
                <w:lang w:val="en-US"/>
              </w:rPr>
            </w:pPr>
          </w:p>
        </w:tc>
        <w:tc>
          <w:tcPr>
            <w:tcW w:w="1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6D7F57F" w:rsidP="06D7F57F" w:rsidRDefault="06D7F57F" w14:paraId="6ACE0F56" w14:textId="750D1811">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Sprechen</w:t>
            </w:r>
          </w:p>
          <w:p w:rsidR="06D7F57F" w:rsidP="06D7F57F" w:rsidRDefault="06D7F57F" w14:paraId="4806AEFB" w14:textId="323ECAF1">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LeseverstehenSchreiben</w:t>
            </w:r>
          </w:p>
          <w:p w:rsidR="06D7F57F" w:rsidP="06D7F57F" w:rsidRDefault="06D7F57F" w14:paraId="2CC35A48" w14:textId="2D758D03">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Grammer: past progressive</w:t>
            </w:r>
          </w:p>
        </w:tc>
        <w:tc>
          <w:tcPr>
            <w:tcW w:w="560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6D7F57F" w:rsidP="06D7F57F" w:rsidRDefault="06D7F57F" w14:paraId="3ECD4F72" w14:textId="088E219C">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Einstieg:</w:t>
            </w:r>
          </w:p>
          <w:p w:rsidR="06D7F57F" w:rsidP="06D7F57F" w:rsidRDefault="06D7F57F" w14:paraId="3314090D" w14:textId="7C301762">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 xml:space="preserve">L zeigt Bild auf TB p. 49 B10. </w:t>
            </w:r>
            <w:r w:rsidRPr="06D7F57F" w:rsidR="06D7F57F">
              <w:rPr>
                <w:rFonts w:ascii="Segoe UI" w:hAnsi="Segoe UI" w:eastAsia="Segoe UI" w:cs="Segoe UI"/>
                <w:b w:val="0"/>
                <w:bCs w:val="0"/>
                <w:i w:val="1"/>
                <w:iCs w:val="1"/>
                <w:caps w:val="0"/>
                <w:smallCaps w:val="0"/>
                <w:strike w:val="0"/>
                <w:dstrike w:val="0"/>
                <w:color w:val="000000" w:themeColor="text1" w:themeTint="FF" w:themeShade="FF"/>
                <w:sz w:val="20"/>
                <w:szCs w:val="20"/>
                <w:u w:val="none"/>
                <w:lang w:val="de-DE"/>
              </w:rPr>
              <w:t>Look at the pictures. What is happening?</w:t>
            </w:r>
          </w:p>
          <w:p w:rsidR="06D7F57F" w:rsidP="06D7F57F" w:rsidRDefault="06D7F57F" w14:paraId="426064E8" w14:textId="545437EF">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23A37371" w14:textId="393087AC">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Überleitung:</w:t>
            </w:r>
          </w:p>
          <w:p w:rsidR="06D7F57F" w:rsidP="06D7F57F" w:rsidRDefault="06D7F57F" w14:paraId="3028A082" w14:textId="5EC06796">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1"/>
                <w:iCs w:val="1"/>
                <w:caps w:val="0"/>
                <w:smallCaps w:val="0"/>
                <w:strike w:val="0"/>
                <w:dstrike w:val="0"/>
                <w:color w:val="000000" w:themeColor="text1" w:themeTint="FF" w:themeShade="FF"/>
                <w:sz w:val="20"/>
                <w:szCs w:val="20"/>
                <w:u w:val="none"/>
                <w:lang w:val="de-DE"/>
              </w:rPr>
              <w:t>You just described the pictures in the present progressive, so right as the action is happening! Now let us look at this event from the perspective of a newspaper article when the action is in the past.</w:t>
            </w:r>
          </w:p>
          <w:p w:rsidR="06D7F57F" w:rsidP="06D7F57F" w:rsidRDefault="06D7F57F" w14:paraId="745519A3" w14:textId="1407AC9E">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73883C37" w14:textId="61A01F79">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Erarbeitung:</w:t>
            </w:r>
          </w:p>
          <w:p w:rsidR="06D7F57F" w:rsidP="06D7F57F" w:rsidRDefault="06D7F57F" w14:paraId="6801AC04" w14:textId="6E3C3007">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 xml:space="preserve">SuS öffnen Bücher und lesen b) </w:t>
            </w:r>
            <w:r w:rsidRPr="06D7F57F" w:rsidR="06D7F57F">
              <w:rPr>
                <w:rFonts w:ascii="Segoe UI" w:hAnsi="Segoe UI" w:eastAsia="Segoe UI" w:cs="Segoe UI"/>
                <w:b w:val="0"/>
                <w:bCs w:val="0"/>
                <w:i w:val="1"/>
                <w:iCs w:val="1"/>
                <w:caps w:val="0"/>
                <w:smallCaps w:val="0"/>
                <w:strike w:val="0"/>
                <w:dstrike w:val="0"/>
                <w:color w:val="000000" w:themeColor="text1" w:themeTint="FF" w:themeShade="FF"/>
                <w:sz w:val="20"/>
                <w:szCs w:val="20"/>
                <w:u w:val="none"/>
                <w:lang w:val="de-DE"/>
              </w:rPr>
              <w:t xml:space="preserve">Now read the newspaper article and find out why the little boy almost had an accident. </w:t>
            </w: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Hierfür bearbeiten SuS c). Alternativ kann der Text auch im Plenum vorgelesen werden und c) im Plenum bearbeitet werden.</w:t>
            </w:r>
          </w:p>
          <w:p w:rsidR="06D7F57F" w:rsidP="06D7F57F" w:rsidRDefault="06D7F57F" w14:paraId="3F50F804" w14:textId="41BC2B5C">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53590B33" w14:textId="42644D9A">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Sicherung: L erinnert die SuS an die Regeln für past progressive und veranschaulicht am WB wo der Unterschied zum present progressive ist.</w:t>
            </w:r>
          </w:p>
          <w:p w:rsidR="06D7F57F" w:rsidP="06D7F57F" w:rsidRDefault="06D7F57F" w14:paraId="68C8C1DB" w14:textId="12C57A0C">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1AE82C20" w14:textId="35D6959D">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Vertiefung:</w:t>
            </w:r>
          </w:p>
          <w:p w:rsidR="06D7F57F" w:rsidP="06D7F57F" w:rsidRDefault="06D7F57F" w14:paraId="29237903" w14:textId="3F55CC8E">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SuS bearbeiten d). Alle SuS bearbeiten Stern und wer damit fertig ist bearbeitet Mond.</w:t>
            </w:r>
          </w:p>
        </w:tc>
        <w:tc>
          <w:tcPr>
            <w:tcW w:w="1448"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6D7F57F" w:rsidP="06D7F57F" w:rsidRDefault="06D7F57F" w14:paraId="757E1362" w14:textId="0CB92669">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TB p. 49 B10a)</w:t>
            </w:r>
          </w:p>
          <w:p w:rsidR="06D7F57F" w:rsidP="06D7F57F" w:rsidRDefault="06D7F57F" w14:paraId="5459A940" w14:textId="67A326D7">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0FD20FAA" w14:textId="3DA3A7FB">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2D291D49" w14:textId="0EF07700">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59EA488C" w14:textId="773CB436">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627A589A" w14:textId="5EBABF04">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5BC88151" w14:textId="3953182E">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3753D987" w14:textId="3562D120">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3CBC8712" w14:textId="71A6257A">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747B5417" w14:textId="292FDFC3">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TB p. 49 B10b) und c)</w:t>
            </w:r>
          </w:p>
          <w:p w:rsidR="06D7F57F" w:rsidP="06D7F57F" w:rsidRDefault="06D7F57F" w14:paraId="32CBFC6B" w14:textId="7CAEAEFE">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6BC0F95E" w14:textId="3B822794">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38C0C225" w14:textId="0ABE0174">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6246835B" w14:textId="6245D959">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2A276418" w14:textId="6AA076D5">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WB</w:t>
            </w:r>
          </w:p>
          <w:p w:rsidR="06D7F57F" w:rsidP="06D7F57F" w:rsidRDefault="06D7F57F" w14:paraId="3A6D6724" w14:textId="12953C6F">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0C0F6F42" w14:textId="524106D0">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5335BAD8" w14:textId="07C577BE">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270EBB57" w14:textId="15A3D2E7">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TB p. 49 B10d)</w:t>
            </w:r>
          </w:p>
          <w:p w:rsidR="06D7F57F" w:rsidP="06D7F57F" w:rsidRDefault="06D7F57F" w14:paraId="303A0553" w14:textId="666D44EC">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0E1B3E6D" w14:textId="4D81E831">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tc>
        <w:tc>
          <w:tcPr>
            <w:tcW w:w="4303"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0C156F2" w:rsidP="06D7F57F" w:rsidRDefault="00C156F2" w14:paraId="4D60AECC" w14:textId="20B2F513">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0C156F2">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Für alle:</w:t>
            </w:r>
          </w:p>
          <w:p w:rsidR="00C156F2" w:rsidP="06D7F57F" w:rsidRDefault="00C156F2" w14:paraId="46FED622" w14:textId="2F8CB6DF">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0C156F2">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Wir schreiben diese Woche einen Vokabeltest zu den Vok</w:t>
            </w:r>
            <w:r w:rsidRPr="06D7F57F" w:rsidR="1993A320">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abeln</w:t>
            </w:r>
            <w:r w:rsidRPr="06D7F57F" w:rsidR="00C156F2">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 xml:space="preserve"> auf Seite </w:t>
            </w:r>
            <w:r w:rsidRPr="06D7F57F" w:rsidR="00C156F2">
              <w:rPr>
                <w:rFonts w:ascii="Segoe UI" w:hAnsi="Segoe UI" w:eastAsia="Segoe UI" w:cs="Segoe UI"/>
                <w:b w:val="1"/>
                <w:bCs w:val="1"/>
                <w:i w:val="0"/>
                <w:iCs w:val="0"/>
                <w:caps w:val="0"/>
                <w:smallCaps w:val="0"/>
                <w:strike w:val="0"/>
                <w:dstrike w:val="0"/>
                <w:color w:val="000000" w:themeColor="text1" w:themeTint="FF" w:themeShade="FF"/>
                <w:sz w:val="20"/>
                <w:szCs w:val="20"/>
                <w:u w:val="none"/>
                <w:lang w:val="de-DE"/>
              </w:rPr>
              <w:t>209-213</w:t>
            </w:r>
            <w:r w:rsidRPr="06D7F57F" w:rsidR="00C156F2">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 Fleißig üben!</w:t>
            </w:r>
          </w:p>
          <w:p w:rsidR="06D7F57F" w:rsidP="06D7F57F" w:rsidRDefault="06D7F57F" w14:paraId="4EC7AC18" w14:textId="58831F8C">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0C156F2" w:rsidP="06D7F57F" w:rsidRDefault="00C156F2" w14:paraId="6686E3C7" w14:textId="4E54857C">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0C156F2">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w:t>
            </w:r>
          </w:p>
          <w:p w:rsidR="00C156F2" w:rsidP="06D7F57F" w:rsidRDefault="00C156F2" w14:paraId="707D9058" w14:textId="5014400F">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0C156F2">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 xml:space="preserve">Vocabulary: TB p. 213-215 business to clap, nur die </w:t>
            </w:r>
            <w:r w:rsidRPr="06D7F57F" w:rsidR="00C156F2">
              <w:rPr>
                <w:rFonts w:ascii="Segoe UI" w:hAnsi="Segoe UI" w:eastAsia="Segoe UI" w:cs="Segoe UI"/>
                <w:b w:val="1"/>
                <w:bCs w:val="1"/>
                <w:i w:val="0"/>
                <w:iCs w:val="0"/>
                <w:caps w:val="0"/>
                <w:smallCaps w:val="0"/>
                <w:strike w:val="0"/>
                <w:dstrike w:val="0"/>
                <w:color w:val="000000" w:themeColor="text1" w:themeTint="FF" w:themeShade="FF"/>
                <w:sz w:val="20"/>
                <w:szCs w:val="20"/>
                <w:u w:val="none"/>
                <w:lang w:val="de-DE"/>
              </w:rPr>
              <w:t>dick-gedruckten</w:t>
            </w:r>
            <w:r w:rsidRPr="06D7F57F" w:rsidR="00C156F2">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 xml:space="preserve"> Vokabeln!</w:t>
            </w:r>
          </w:p>
          <w:p w:rsidR="00C156F2" w:rsidP="06D7F57F" w:rsidRDefault="00C156F2" w14:paraId="13664D7A" w14:textId="6935E157">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0C156F2">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Exercise: WB p. 40 B10 a) und b)</w:t>
            </w:r>
          </w:p>
          <w:p w:rsidR="00C156F2" w:rsidP="06D7F57F" w:rsidRDefault="00C156F2" w14:paraId="7BF4BD1A" w14:textId="7B8A6899">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0C156F2">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Exercise: WB p. 41 B11a), b) und c)</w:t>
            </w:r>
          </w:p>
          <w:p w:rsidR="00C156F2" w:rsidP="06D7F57F" w:rsidRDefault="00C156F2" w14:paraId="717E6494" w14:textId="2189E63D">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0C156F2">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Hierfür brauchst du die Hördatei im Anhang!</w:t>
            </w:r>
          </w:p>
          <w:p w:rsidR="06D7F57F" w:rsidP="06D7F57F" w:rsidRDefault="06D7F57F" w14:paraId="33E10DAF" w14:textId="4FAD0A86">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0C156F2" w:rsidP="06D7F57F" w:rsidRDefault="00C156F2" w14:paraId="535A4989" w14:textId="1673C394">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0C156F2">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w:t>
            </w:r>
          </w:p>
          <w:p w:rsidR="00C156F2" w:rsidP="06D7F57F" w:rsidRDefault="00C156F2" w14:paraId="697074C1" w14:textId="5BC998D8">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0C156F2">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Vocabulary: TB p. 213-215 business to clap, alle Vokabeln</w:t>
            </w:r>
          </w:p>
          <w:p w:rsidR="00C156F2" w:rsidP="06D7F57F" w:rsidRDefault="00C156F2" w14:paraId="706DE7CF" w14:textId="600A5694">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0C156F2">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Exercise: TB p. 53 P15 and P16</w:t>
            </w:r>
          </w:p>
          <w:p w:rsidR="00C156F2" w:rsidP="06D7F57F" w:rsidRDefault="00C156F2" w14:paraId="64909883" w14:textId="2B46C533">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0C156F2">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Write a newspaper article (50 words) about what you, your friends, or your parents were doing last weekend. Make sure to include sentences in the simple past AND past progressive! Think about when each tense is used.</w:t>
            </w:r>
          </w:p>
          <w:p w:rsidR="06D7F57F" w:rsidP="06D7F57F" w:rsidRDefault="06D7F57F" w14:paraId="32A33449" w14:textId="411AB98D">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0C156F2" w:rsidP="06D7F57F" w:rsidRDefault="00C156F2" w14:paraId="7DE18B6C" w14:textId="39F3672E">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0C156F2">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w:t>
            </w:r>
          </w:p>
          <w:p w:rsidR="00C156F2" w:rsidP="06D7F57F" w:rsidRDefault="00C156F2" w14:paraId="1B872EA3" w14:textId="64A11124">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0C156F2">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Vocabulary: TB p. 213-215 business to clap, alle Vokabeln</w:t>
            </w:r>
          </w:p>
          <w:p w:rsidR="00C156F2" w:rsidP="06D7F57F" w:rsidRDefault="00C156F2" w14:paraId="79F5C96D" w14:textId="7DAA3CE8">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0C156F2">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Exercise: TB p. 53 P14, P15 and P16</w:t>
            </w:r>
          </w:p>
          <w:p w:rsidR="00C156F2" w:rsidP="06D7F57F" w:rsidRDefault="00C156F2" w14:paraId="6A34EE91" w14:textId="69779273">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0C156F2">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Write a newspaper article (100 words) about what you, your friends, or your parents were doing last weekend. Make sure to include sentences in the simple past AND past progressive! Think about when each tense is used.</w:t>
            </w:r>
          </w:p>
          <w:p w:rsidR="06D7F57F" w:rsidP="06D7F57F" w:rsidRDefault="06D7F57F" w14:paraId="077EFA3D" w14:textId="7D8462B9">
            <w:pPr>
              <w:pStyle w:val="Normal"/>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4"/>
                <w:szCs w:val="24"/>
              </w:rPr>
            </w:pPr>
          </w:p>
        </w:tc>
      </w:tr>
      <w:tr w:rsidR="06D7F57F" w:rsidTr="583DC5FA" w14:paraId="4A6C0A59">
        <w:trPr>
          <w:trHeight w:val="480"/>
        </w:trPr>
        <w:tc>
          <w:tcPr>
            <w:tcW w:w="609" w:type="dxa"/>
            <w:tcBorders>
              <w:top w:val="single" w:color="000000" w:themeColor="text1" w:sz="6"/>
              <w:left w:val="single" w:color="000000" w:themeColor="text1" w:sz="6"/>
              <w:bottom w:val="single" w:color="000000" w:themeColor="text1" w:sz="6"/>
              <w:right w:val="single" w:color="000000" w:themeColor="text1" w:sz="6"/>
            </w:tcBorders>
            <w:shd w:val="clear" w:color="auto" w:fill="DCDCDC"/>
            <w:tcMar/>
            <w:vAlign w:val="top"/>
          </w:tcPr>
          <w:p w:rsidR="06D7F57F" w:rsidP="06D7F57F" w:rsidRDefault="06D7F57F" w14:paraId="7DAD0522" w14:textId="422C4867">
            <w:pPr>
              <w:spacing w:beforeAutospacing="off" w:afterAutospacing="off" w:line="240" w:lineRule="auto"/>
              <w:ind w:left="0" w:right="0" w:firstLine="0"/>
              <w:jc w:val="right"/>
              <w:rPr>
                <w:rFonts w:ascii="Segoe UI" w:hAnsi="Segoe UI" w:eastAsia="Segoe UI" w:cs="Segoe UI"/>
                <w:b w:val="1"/>
                <w:bCs w:val="1"/>
                <w:i w:val="0"/>
                <w:iCs w:val="0"/>
                <w:caps w:val="0"/>
                <w:smallCaps w:val="0"/>
                <w:strike w:val="0"/>
                <w:dstrike w:val="0"/>
                <w:color w:val="000000" w:themeColor="text1" w:themeTint="FF" w:themeShade="FF"/>
                <w:sz w:val="20"/>
                <w:szCs w:val="20"/>
                <w:u w:val="none"/>
                <w:lang w:val="en-US"/>
              </w:rPr>
            </w:pPr>
          </w:p>
        </w:tc>
        <w:tc>
          <w:tcPr>
            <w:tcW w:w="649" w:type="dxa"/>
            <w:tcBorders>
              <w:top w:val="single" w:color="000000" w:themeColor="text1" w:sz="6"/>
              <w:left w:val="single" w:color="000000" w:themeColor="text1" w:sz="6"/>
              <w:bottom w:val="single" w:color="000000" w:themeColor="text1" w:sz="6"/>
              <w:right w:val="single" w:color="000000" w:themeColor="text1" w:sz="6"/>
            </w:tcBorders>
            <w:shd w:val="clear" w:color="auto" w:fill="DCDCDC"/>
            <w:tcMar/>
            <w:vAlign w:val="top"/>
          </w:tcPr>
          <w:p w:rsidR="06D7F57F" w:rsidP="06D7F57F" w:rsidRDefault="06D7F57F" w14:paraId="685C07D7" w14:textId="2158D3E7">
            <w:pPr>
              <w:spacing w:beforeAutospacing="off" w:afterAutospacing="off" w:line="240" w:lineRule="auto"/>
              <w:ind w:left="0" w:right="0" w:firstLine="0"/>
              <w:jc w:val="right"/>
              <w:rPr>
                <w:rFonts w:ascii="Segoe UI" w:hAnsi="Segoe UI" w:eastAsia="Segoe UI" w:cs="Segoe UI"/>
                <w:b w:val="1"/>
                <w:bCs w:val="1"/>
                <w:i w:val="0"/>
                <w:iCs w:val="0"/>
                <w:caps w:val="0"/>
                <w:smallCaps w:val="0"/>
                <w:strike w:val="0"/>
                <w:dstrike w:val="0"/>
                <w:color w:val="000000" w:themeColor="text1" w:themeTint="FF" w:themeShade="FF"/>
                <w:sz w:val="20"/>
                <w:szCs w:val="20"/>
                <w:u w:val="none"/>
                <w:lang w:val="en-US"/>
              </w:rPr>
            </w:pPr>
          </w:p>
        </w:tc>
        <w:tc>
          <w:tcPr>
            <w:tcW w:w="1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6D7F57F" w:rsidP="06D7F57F" w:rsidRDefault="06D7F57F" w14:paraId="5BF8E175" w14:textId="31F14E0C">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Hörverstehen</w:t>
            </w:r>
          </w:p>
          <w:p w:rsidR="06D7F57F" w:rsidP="06D7F57F" w:rsidRDefault="06D7F57F" w14:paraId="2DF5B5BC" w14:textId="70AA0D5D">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Schreiben</w:t>
            </w:r>
          </w:p>
          <w:p w:rsidR="06D7F57F" w:rsidP="06D7F57F" w:rsidRDefault="06D7F57F" w14:paraId="6F2BACE5" w14:textId="23B1E3F1">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Grammar: past progressive</w:t>
            </w:r>
          </w:p>
        </w:tc>
        <w:tc>
          <w:tcPr>
            <w:tcW w:w="560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6D7F57F" w:rsidP="06D7F57F" w:rsidRDefault="06D7F57F" w14:paraId="108581DE" w14:textId="33FFC187">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Einstieg:</w:t>
            </w:r>
          </w:p>
          <w:p w:rsidR="06D7F57F" w:rsidP="06D7F57F" w:rsidRDefault="06D7F57F" w14:paraId="13266516" w14:textId="2250F689">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L spielt cringy Youtube Video.</w:t>
            </w:r>
          </w:p>
          <w:p w:rsidR="06D7F57F" w:rsidP="06D7F57F" w:rsidRDefault="06D7F57F" w14:paraId="646A19D7" w14:textId="460281EF">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2451DCCF" w14:textId="09E64F7A">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Überleitung:</w:t>
            </w:r>
          </w:p>
          <w:p w:rsidR="06D7F57F" w:rsidP="06D7F57F" w:rsidRDefault="06D7F57F" w14:paraId="4D593DB5" w14:textId="325C9976">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1"/>
                <w:iCs w:val="1"/>
                <w:caps w:val="0"/>
                <w:smallCaps w:val="0"/>
                <w:strike w:val="0"/>
                <w:dstrike w:val="0"/>
                <w:color w:val="000000" w:themeColor="text1" w:themeTint="FF" w:themeShade="FF"/>
                <w:sz w:val="20"/>
                <w:szCs w:val="20"/>
                <w:u w:val="none"/>
                <w:lang w:val="de-DE"/>
              </w:rPr>
              <w:t>Ok, I know the video is cringy but I wanted to show you some examples of using the past progressive that we talked about last week. Now, maybe you remember, we were reading about a certain pickpocket at the carnival. Let us get back to him today.</w:t>
            </w:r>
          </w:p>
          <w:p w:rsidR="06D7F57F" w:rsidP="06D7F57F" w:rsidRDefault="06D7F57F" w14:paraId="4BE23B5A" w14:textId="5BD24E4A">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739C5C9F" w14:textId="2729F90F">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Erarbeitung:</w:t>
            </w:r>
          </w:p>
          <w:p w:rsidR="06D7F57F" w:rsidP="06D7F57F" w:rsidRDefault="06D7F57F" w14:paraId="270B2E15" w14:textId="7E749F94">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SuS öffnen Bücher und bearbeiten B11. Zu jedem Bild sollen SuS einen Satz schreiben im past progressive mit den help phrases unter den Bildern.</w:t>
            </w:r>
          </w:p>
          <w:p w:rsidR="06D7F57F" w:rsidP="06D7F57F" w:rsidRDefault="06D7F57F" w14:paraId="3AAC20B5" w14:textId="2C0E1EDA">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1C98177C" w14:textId="4439F2F5">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Sicherung:</w:t>
            </w:r>
          </w:p>
          <w:p w:rsidR="06D7F57F" w:rsidP="06D7F57F" w:rsidRDefault="06D7F57F" w14:paraId="13ACEC39" w14:textId="2E629386">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Die Sätze werden im Plenum ans WB geschrieben und evtl. korrigiert.</w:t>
            </w:r>
          </w:p>
          <w:p w:rsidR="06D7F57F" w:rsidP="06D7F57F" w:rsidRDefault="06D7F57F" w14:paraId="13D883ED" w14:textId="5CD78E23">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74AB6E92" w14:textId="6D65B715">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Vertiefung:</w:t>
            </w:r>
          </w:p>
          <w:p w:rsidR="06D7F57F" w:rsidP="06D7F57F" w:rsidRDefault="06D7F57F" w14:paraId="6D0B861A" w14:textId="19433176">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SuS bearbeiten B12. L spielt hierfür eine Hördatei ab. SuS bearbeiten b) alleine oder am Tisch. L spielt hierfür die Hördatei noch 1 oder 2 mal ab während die SuS arbeiten. Dann geht L herum und hilft den Tischen mit der Arbeit. Wenn noch Zeit ist können SuS c) bearbeiten.</w:t>
            </w:r>
          </w:p>
        </w:tc>
        <w:tc>
          <w:tcPr>
            <w:tcW w:w="1448"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6D7F57F" w:rsidP="06D7F57F" w:rsidRDefault="06D7F57F" w14:paraId="037BA987" w14:textId="622B393F">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hyperlink r:id="R3a4f31a13fb9429e">
              <w:r w:rsidRPr="06D7F57F" w:rsidR="06D7F57F">
                <w:rPr>
                  <w:rStyle w:val="Hyperlink"/>
                  <w:rFonts w:ascii="Segoe UI" w:hAnsi="Segoe UI" w:eastAsia="Segoe UI" w:cs="Segoe UI"/>
                  <w:b w:val="0"/>
                  <w:bCs w:val="0"/>
                  <w:i w:val="0"/>
                  <w:iCs w:val="0"/>
                  <w:caps w:val="0"/>
                  <w:smallCaps w:val="0"/>
                  <w:strike w:val="0"/>
                  <w:dstrike w:val="0"/>
                  <w:sz w:val="20"/>
                  <w:szCs w:val="20"/>
                  <w:lang w:val="de-DE"/>
                </w:rPr>
                <w:t>https://www.youtube.com/watch?v=UrFJcZwyjfY</w:t>
              </w:r>
            </w:hyperlink>
          </w:p>
          <w:p w:rsidR="06D7F57F" w:rsidP="06D7F57F" w:rsidRDefault="06D7F57F" w14:paraId="28004B20" w14:textId="03DBC79A">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793F1418" w14:textId="3913D0E4">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1F8BE3DF" w14:textId="6B964676">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454DB43A" w14:textId="424528F6">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7ACD3008" w14:textId="14285ACA">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4C99DF2D" w14:textId="05C190F1">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32E8A1FD" w14:textId="5E619566">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TB p. 50 B11</w:t>
            </w:r>
          </w:p>
          <w:p w:rsidR="06D7F57F" w:rsidP="06D7F57F" w:rsidRDefault="06D7F57F" w14:paraId="2669B3E0" w14:textId="164795CE">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362D4FF2" w14:textId="18CFA61E">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67E66527" w14:textId="5E85F838">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473D74E9" w14:textId="2376E087">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550A2E04" w14:textId="62BB138E">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WB</w:t>
            </w:r>
          </w:p>
          <w:p w:rsidR="06D7F57F" w:rsidP="06D7F57F" w:rsidRDefault="06D7F57F" w14:paraId="50F95532" w14:textId="471BC78A">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0FB6C550" w14:textId="616BC798">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1D8975E7" w14:textId="48C33926">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021457BE" w14:textId="038C71C6">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TB p. 51 B12a) und b)</w:t>
            </w:r>
          </w:p>
          <w:p w:rsidR="06D7F57F" w:rsidP="06D7F57F" w:rsidRDefault="06D7F57F" w14:paraId="0C238D8C" w14:textId="030BFBD4">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Evtl. auch c)</w:t>
            </w:r>
          </w:p>
        </w:tc>
        <w:tc>
          <w:tcPr>
            <w:tcW w:w="4303"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6D7F57F" w:rsidP="06D7F57F" w:rsidRDefault="06D7F57F" w14:paraId="7808D2D4" w14:textId="01237AFF">
            <w:pPr>
              <w:spacing w:beforeAutospacing="off" w:afterAutospacing="off" w:line="240" w:lineRule="auto"/>
              <w:ind w:left="0" w:right="0" w:firstLine="0"/>
              <w:jc w:val="left"/>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pPr>
          </w:p>
        </w:tc>
      </w:tr>
      <w:tr w:rsidR="06D7F57F" w:rsidTr="583DC5FA" w14:paraId="0D92F98B">
        <w:trPr>
          <w:trHeight w:val="480"/>
        </w:trPr>
        <w:tc>
          <w:tcPr>
            <w:tcW w:w="609" w:type="dxa"/>
            <w:tcBorders>
              <w:top w:val="single" w:color="000000" w:themeColor="text1" w:sz="6"/>
              <w:left w:val="single" w:color="000000" w:themeColor="text1" w:sz="6"/>
              <w:bottom w:val="single" w:color="000000" w:themeColor="text1" w:sz="6"/>
              <w:right w:val="single" w:color="000000" w:themeColor="text1" w:sz="6"/>
            </w:tcBorders>
            <w:shd w:val="clear" w:color="auto" w:fill="DCDCDC"/>
            <w:tcMar/>
            <w:vAlign w:val="top"/>
          </w:tcPr>
          <w:p w:rsidR="06D7F57F" w:rsidP="06D7F57F" w:rsidRDefault="06D7F57F" w14:paraId="249BE262" w14:textId="4FA08B86">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4"/>
                <w:szCs w:val="24"/>
              </w:rPr>
            </w:pPr>
          </w:p>
        </w:tc>
        <w:tc>
          <w:tcPr>
            <w:tcW w:w="649" w:type="dxa"/>
            <w:tcBorders>
              <w:top w:val="single" w:color="000000" w:themeColor="text1" w:sz="6"/>
              <w:left w:val="single" w:color="000000" w:themeColor="text1" w:sz="6"/>
              <w:bottom w:val="single" w:color="000000" w:themeColor="text1" w:sz="6"/>
              <w:right w:val="single" w:color="000000" w:themeColor="text1" w:sz="6"/>
            </w:tcBorders>
            <w:shd w:val="clear" w:color="auto" w:fill="DCDCDC"/>
            <w:tcMar/>
            <w:vAlign w:val="top"/>
          </w:tcPr>
          <w:p w:rsidR="06D7F57F" w:rsidP="06D7F57F" w:rsidRDefault="06D7F57F" w14:paraId="7DE977AC" w14:textId="79A947A2">
            <w:pPr>
              <w:spacing w:beforeAutospacing="off" w:afterAutospacing="off" w:line="240" w:lineRule="auto"/>
              <w:ind w:left="0" w:right="0" w:firstLine="0"/>
              <w:jc w:val="right"/>
              <w:rPr>
                <w:rFonts w:ascii="Segoe UI" w:hAnsi="Segoe UI" w:eastAsia="Segoe UI" w:cs="Segoe UI"/>
                <w:b w:val="1"/>
                <w:bCs w:val="1"/>
                <w:i w:val="0"/>
                <w:iCs w:val="0"/>
                <w:caps w:val="0"/>
                <w:smallCaps w:val="0"/>
                <w:strike w:val="0"/>
                <w:dstrike w:val="0"/>
                <w:color w:val="000000" w:themeColor="text1" w:themeTint="FF" w:themeShade="FF"/>
                <w:sz w:val="20"/>
                <w:szCs w:val="20"/>
                <w:u w:val="none"/>
                <w:lang w:val="en-US"/>
              </w:rPr>
            </w:pPr>
          </w:p>
        </w:tc>
        <w:tc>
          <w:tcPr>
            <w:tcW w:w="1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6D7F57F" w:rsidP="06D7F57F" w:rsidRDefault="06D7F57F" w14:paraId="432F262C" w14:textId="1B7738BF">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Grammar: past progressive und simple past</w:t>
            </w:r>
          </w:p>
        </w:tc>
        <w:tc>
          <w:tcPr>
            <w:tcW w:w="560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97BE1DD" w:rsidP="06D7F57F" w:rsidRDefault="597BE1DD" w14:paraId="0E2CF4FA" w14:textId="5BD0EBFB">
            <w:pPr>
              <w:spacing w:beforeAutospacing="off" w:afterAutospacing="off" w:line="240" w:lineRule="auto"/>
              <w:ind w:left="0" w:right="0" w:firstLine="0"/>
              <w:jc w:val="left"/>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pPr>
            <w:r w:rsidRPr="06D7F57F" w:rsidR="597BE1DD">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Vokabeltest 3 10 Minuten</w:t>
            </w:r>
          </w:p>
          <w:p w:rsidR="06D7F57F" w:rsidP="06D7F57F" w:rsidRDefault="06D7F57F" w14:paraId="3D064B16" w14:textId="54AAC329">
            <w:pPr>
              <w:spacing w:beforeAutospacing="off" w:afterAutospacing="off" w:line="240" w:lineRule="auto"/>
              <w:ind w:left="0" w:right="0" w:firstLine="0"/>
              <w:jc w:val="left"/>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pPr>
          </w:p>
          <w:p w:rsidR="06D7F57F" w:rsidP="06D7F57F" w:rsidRDefault="06D7F57F" w14:paraId="253A6381" w14:textId="47E3A8E3">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Einstieg:</w:t>
            </w:r>
          </w:p>
          <w:p w:rsidR="06D7F57F" w:rsidP="06D7F57F" w:rsidRDefault="06D7F57F" w14:paraId="03D3230E" w14:textId="6B73C4D8">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L schreibt mehrere Satzbausteine aufs WB und befragt die SuS im Plenum wie der Satz im simple past und past progressive aussehen sollte. “I/live/at home.” etc.</w:t>
            </w:r>
          </w:p>
          <w:p w:rsidR="06D7F57F" w:rsidP="06D7F57F" w:rsidRDefault="06D7F57F" w14:paraId="583177AC" w14:textId="0481C46B">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07CE2C40" w14:textId="34B2ECCD">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Überleitung:</w:t>
            </w:r>
          </w:p>
          <w:p w:rsidR="06D7F57F" w:rsidP="06D7F57F" w:rsidRDefault="06D7F57F" w14:paraId="0AB4BD44" w14:textId="78EEB495">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1"/>
                <w:iCs w:val="1"/>
                <w:caps w:val="0"/>
                <w:smallCaps w:val="0"/>
                <w:strike w:val="0"/>
                <w:dstrike w:val="0"/>
                <w:color w:val="000000" w:themeColor="text1" w:themeTint="FF" w:themeShade="FF"/>
                <w:sz w:val="20"/>
                <w:szCs w:val="20"/>
                <w:u w:val="none"/>
                <w:lang w:val="de-DE"/>
              </w:rPr>
              <w:t>Okay, today we will compare the simple past with the past progressive forms.</w:t>
            </w:r>
          </w:p>
          <w:p w:rsidR="06D7F57F" w:rsidP="06D7F57F" w:rsidRDefault="06D7F57F" w14:paraId="197E9585" w14:textId="5241E025">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2273D16D" w14:textId="532969D8">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Erarbeitung:</w:t>
            </w:r>
          </w:p>
          <w:p w:rsidR="06D7F57F" w:rsidP="06D7F57F" w:rsidRDefault="06D7F57F" w14:paraId="57748C65" w14:textId="7656D206">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SuS erarbeiten AB 11. L geht durch den Raum und korrigiert. Danach können die SuS an den Ipads auf ego4u.de gehen und weitere Übungen zu beiden Formen machen.</w:t>
            </w:r>
          </w:p>
          <w:p w:rsidR="06D7F57F" w:rsidP="06D7F57F" w:rsidRDefault="06D7F57F" w14:paraId="753075F5" w14:textId="150D18E5">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3EF35E1D" w14:textId="2D36A5C8">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Sicherung:</w:t>
            </w:r>
          </w:p>
          <w:p w:rsidR="06D7F57F" w:rsidP="06D7F57F" w:rsidRDefault="06D7F57F" w14:paraId="3C4E0722" w14:textId="1A32AEEF">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L kann Signalwörter evtl. ans WB schreiben wenn Probleme auftauchen oder Fragen kommen.</w:t>
            </w:r>
          </w:p>
        </w:tc>
        <w:tc>
          <w:tcPr>
            <w:tcW w:w="1448"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729C8EA" w:rsidP="06D7F57F" w:rsidRDefault="1729C8EA" w14:paraId="3E98DA5E" w14:textId="2E08960F">
            <w:pPr>
              <w:spacing w:beforeAutospacing="off" w:afterAutospacing="off" w:line="240" w:lineRule="auto"/>
              <w:ind w:left="0" w:right="0" w:firstLine="0"/>
              <w:jc w:val="left"/>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pPr>
            <w:r w:rsidRPr="06D7F57F" w:rsidR="1729C8EA">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Vokabeltest 3</w:t>
            </w:r>
          </w:p>
          <w:p w:rsidR="06D7F57F" w:rsidP="06D7F57F" w:rsidRDefault="06D7F57F" w14:paraId="4E7D7DB9" w14:textId="0F8CEC23">
            <w:pPr>
              <w:spacing w:beforeAutospacing="off" w:afterAutospacing="off" w:line="240" w:lineRule="auto"/>
              <w:ind w:left="0" w:right="0" w:firstLine="0"/>
              <w:jc w:val="left"/>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pPr>
          </w:p>
          <w:p w:rsidR="06D7F57F" w:rsidP="06D7F57F" w:rsidRDefault="06D7F57F" w14:paraId="38204156" w14:textId="4DCFA7E0">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WB</w:t>
            </w:r>
          </w:p>
          <w:p w:rsidR="06D7F57F" w:rsidP="06D7F57F" w:rsidRDefault="06D7F57F" w14:paraId="3C9FD2B8" w14:textId="4745F2B6">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79D113EE" w14:textId="70CF439A">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19807D4A" w14:textId="794D57AB">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2F9EE0F8" w14:textId="7CB7D13A">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7068538B" w14:textId="4F9B1D0B">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319F3021" w14:textId="3075D26A">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29C21208" w14:textId="38136143">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760F1A10" w14:textId="0C6BB0A6">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p w:rsidR="06D7F57F" w:rsidP="06D7F57F" w:rsidRDefault="06D7F57F" w14:paraId="10C5487D" w14:textId="54C053AE">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r w:rsidRPr="06D7F57F" w:rsidR="06D7F57F">
              <w:rPr>
                <w:rFonts w:ascii="Segoe UI" w:hAnsi="Segoe UI" w:eastAsia="Segoe UI" w:cs="Segoe UI"/>
                <w:b w:val="0"/>
                <w:bCs w:val="0"/>
                <w:i w:val="0"/>
                <w:iCs w:val="0"/>
                <w:caps w:val="0"/>
                <w:smallCaps w:val="0"/>
                <w:strike w:val="0"/>
                <w:dstrike w:val="0"/>
                <w:color w:val="000000" w:themeColor="text1" w:themeTint="FF" w:themeShade="FF"/>
                <w:sz w:val="20"/>
                <w:szCs w:val="20"/>
                <w:u w:val="none"/>
                <w:lang w:val="de-DE"/>
              </w:rPr>
              <w:t>AB 11</w:t>
            </w:r>
          </w:p>
          <w:p w:rsidR="06D7F57F" w:rsidP="06D7F57F" w:rsidRDefault="06D7F57F" w14:paraId="16011F78" w14:textId="0DE76D5B">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hyperlink r:id="R7d0d8aeb9eee46c7">
              <w:r w:rsidRPr="06D7F57F" w:rsidR="06D7F57F">
                <w:rPr>
                  <w:rStyle w:val="Hyperlink"/>
                  <w:rFonts w:ascii="Segoe UI" w:hAnsi="Segoe UI" w:eastAsia="Segoe UI" w:cs="Segoe UI"/>
                  <w:b w:val="0"/>
                  <w:bCs w:val="0"/>
                  <w:i w:val="0"/>
                  <w:iCs w:val="0"/>
                  <w:caps w:val="0"/>
                  <w:smallCaps w:val="0"/>
                  <w:strike w:val="0"/>
                  <w:dstrike w:val="0"/>
                  <w:sz w:val="20"/>
                  <w:szCs w:val="20"/>
                  <w:lang w:val="de-DE"/>
                </w:rPr>
                <w:t>https://www.ego4u.de/de/cram-up/grammar/exercises</w:t>
              </w:r>
            </w:hyperlink>
          </w:p>
          <w:p w:rsidR="06D7F57F" w:rsidP="06D7F57F" w:rsidRDefault="06D7F57F" w14:paraId="669EE4DC" w14:textId="2D6C44F3">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0"/>
                <w:szCs w:val="20"/>
              </w:rPr>
            </w:pPr>
          </w:p>
        </w:tc>
        <w:tc>
          <w:tcPr>
            <w:tcW w:w="4303"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6D7F57F" w:rsidP="06D7F57F" w:rsidRDefault="06D7F57F" w14:paraId="39D031C3" w14:textId="330C0D83">
            <w:pPr>
              <w:spacing w:beforeAutospacing="off" w:afterAutospacing="off" w:line="240" w:lineRule="auto"/>
              <w:ind w:left="0" w:right="0" w:firstLine="0"/>
              <w:jc w:val="left"/>
              <w:rPr>
                <w:rFonts w:ascii="Segoe UI" w:hAnsi="Segoe UI" w:eastAsia="Segoe UI" w:cs="Segoe UI"/>
                <w:b w:val="0"/>
                <w:bCs w:val="0"/>
                <w:i w:val="0"/>
                <w:iCs w:val="0"/>
                <w:caps w:val="0"/>
                <w:smallCaps w:val="0"/>
                <w:color w:val="000000" w:themeColor="text1" w:themeTint="FF" w:themeShade="FF"/>
                <w:sz w:val="24"/>
                <w:szCs w:val="24"/>
              </w:rPr>
            </w:pPr>
          </w:p>
        </w:tc>
      </w:tr>
    </w:tbl>
    <w:p w:rsidR="06D7F57F" w:rsidP="06D7F57F" w:rsidRDefault="06D7F57F" w14:paraId="5DFD5688" w14:textId="50931BFB">
      <w:pPr>
        <w:pStyle w:val="Normal"/>
      </w:pPr>
    </w:p>
    <w:sectPr>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64F691"/>
    <w:rsid w:val="00C156F2"/>
    <w:rsid w:val="06782E30"/>
    <w:rsid w:val="06D7F57F"/>
    <w:rsid w:val="0BFD25A4"/>
    <w:rsid w:val="1164F691"/>
    <w:rsid w:val="12207FCD"/>
    <w:rsid w:val="12207FCD"/>
    <w:rsid w:val="15A2EB77"/>
    <w:rsid w:val="1729C8EA"/>
    <w:rsid w:val="1993A320"/>
    <w:rsid w:val="1D0F2BBD"/>
    <w:rsid w:val="1F31C1D3"/>
    <w:rsid w:val="22F53072"/>
    <w:rsid w:val="240D207C"/>
    <w:rsid w:val="298E00D2"/>
    <w:rsid w:val="2D1414B0"/>
    <w:rsid w:val="344E23A1"/>
    <w:rsid w:val="3A2556B6"/>
    <w:rsid w:val="3CF76624"/>
    <w:rsid w:val="4BA942E1"/>
    <w:rsid w:val="4E1AF6DA"/>
    <w:rsid w:val="54122E82"/>
    <w:rsid w:val="56560E3E"/>
    <w:rsid w:val="583DC5FA"/>
    <w:rsid w:val="597BE1DD"/>
    <w:rsid w:val="5B2C38E0"/>
    <w:rsid w:val="5BCE3CD1"/>
    <w:rsid w:val="5BCE3CD1"/>
    <w:rsid w:val="63374AC5"/>
    <w:rsid w:val="64D53105"/>
    <w:rsid w:val="69FA612A"/>
    <w:rsid w:val="69FA612A"/>
    <w:rsid w:val="7776BE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F691"/>
  <w15:chartTrackingRefBased/>
  <w15:docId w15:val="{CCCDD735-A54E-4B5F-9BED-8E3598C1CE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bdfc01220f2842c1" /><Relationship Type="http://schemas.openxmlformats.org/officeDocument/2006/relationships/hyperlink" Target="https://www.youtube.com/watch?v=NUsoVlDFqZg" TargetMode="External" Id="R8f2ca6c81c424742" /><Relationship Type="http://schemas.openxmlformats.org/officeDocument/2006/relationships/hyperlink" Target="https://www.youtube.com/watch?v=nqAvFx3NxUM" TargetMode="External" Id="R5a7d4a15eeaa4e42" /><Relationship Type="http://schemas.openxmlformats.org/officeDocument/2006/relationships/hyperlink" Target="https://www.youtube.com/watch?v=nqAvFx3NxUM" TargetMode="External" Id="R82fc6ca7667e4bc3" /><Relationship Type="http://schemas.openxmlformats.org/officeDocument/2006/relationships/hyperlink" Target="https://jeopardylabs.com/play/2021-10-29-388" TargetMode="External" Id="R021bff428099457f" /><Relationship Type="http://schemas.openxmlformats.org/officeDocument/2006/relationships/hyperlink" Target="https://www.youtube.com/watch?v=UrFJcZwyjfY" TargetMode="External" Id="R3a4f31a13fb9429e" /><Relationship Type="http://schemas.openxmlformats.org/officeDocument/2006/relationships/hyperlink" Target="https://www.ego4u.de/de/cram-up/grammar/exercises" TargetMode="External" Id="R7d0d8aeb9eee46c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Timo Schrader</dc:creator>
  <keywords/>
  <dc:description/>
  <lastModifiedBy>Timo Schrader</lastModifiedBy>
  <revision>3</revision>
  <dcterms:created xsi:type="dcterms:W3CDTF">2021-12-24T16:51:16.0132150Z</dcterms:created>
  <dcterms:modified xsi:type="dcterms:W3CDTF">2022-01-02T15:37:12.9050953Z</dcterms:modified>
</coreProperties>
</file>