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a="http://schemas.openxmlformats.org/drawingml/2006/main" xmlns:pic="http://schemas.openxmlformats.org/drawingml/2006/picture" xmlns:a14="http://schemas.microsoft.com/office/drawing/2010/main" mc:Ignorable="w14 wp14">
  <w:body>
    <w:tbl>
      <w:tblPr>
        <w:tblW w:w="15475" w:type="dxa"/>
        <w:jc w:val="left"/>
        <w:tblInd w:w="108" w:type="dxa"/>
        <w:tblBorders>
          <w:top w:val="single" w:color="000000" w:themeColor="text1" w:sz="2" w:space="0" w:shadow="0" w:frame="0"/>
          <w:left w:val="single" w:color="000000" w:themeColor="text1" w:sz="2" w:space="0" w:shadow="0" w:frame="0"/>
          <w:bottom w:val="single" w:color="000000" w:themeColor="text1" w:sz="2" w:space="0" w:shadow="0" w:frame="0"/>
          <w:right w:val="single" w:color="000000" w:themeColor="text1" w:sz="2" w:space="0" w:shadow="0" w:frame="0"/>
          <w:insideH w:val="single" w:color="000000" w:themeColor="text1" w:sz="2" w:space="0" w:shadow="0" w:frame="0"/>
          <w:insideV w:val="single" w:color="000000" w:themeColor="text1" w:sz="2" w:space="0" w:shadow="0" w:frame="0"/>
        </w:tblBorders>
        <w:shd w:val="clear" w:color="auto" w:fill="auto"/>
        <w:tblLayout w:type="fixed"/>
      </w:tblPr>
      <w:tblGrid>
        <w:gridCol w:w="675"/>
        <w:gridCol w:w="720"/>
        <w:gridCol w:w="1485"/>
        <w:gridCol w:w="6210"/>
        <w:gridCol w:w="1605"/>
        <w:gridCol w:w="4780"/>
      </w:tblGrid>
      <w:tr xmlns:wp14="http://schemas.microsoft.com/office/word/2010/wordml" w:rsidTr="478AC617" w14:paraId="21EECC7D" wp14:textId="77777777">
        <w:tblPrEx>
          <w:shd w:val="clear" w:color="auto" w:fill="bdc0bf"/>
        </w:tblPrEx>
        <w:trPr>
          <w:trHeight w:val="485" w:hRule="atLeast"/>
          <w:tblHeader/>
        </w:trPr>
        <w:tc>
          <w:tcPr>
            <w:tcW w:w="67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247" w:type="dxa"/>
            </w:tcMar>
            <w:vAlign w:val="top"/>
          </w:tcPr>
          <w:p w:rsidP="22D5A65A" w14:paraId="3188F376" wp14:textId="14E3242D">
            <w:pPr>
              <w:pStyle w:val="Tabellenstil 1"/>
              <w:ind w:right="0"/>
              <w:rPr>
                <w:rFonts w:ascii="Helvetica Neue" w:hAnsi="Helvetica Neue"/>
                <w:rtl w:val="0"/>
              </w:rPr>
            </w:pPr>
            <w:r w:rsidRPr="22D5A65A" w:rsidR="0BD9E6B4">
              <w:rPr>
                <w:rFonts w:ascii="Helvetica Neue" w:hAnsi="Helvetica Neue"/>
              </w:rPr>
              <w:t>KW</w:t>
            </w:r>
          </w:p>
        </w:tc>
        <w:tc>
          <w:tcPr>
            <w:tcW w:w="72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247" w:type="dxa"/>
            </w:tcMar>
            <w:vAlign w:val="top"/>
          </w:tcPr>
          <w:p w:rsidP="22D5A65A" w14:paraId="453AFCD4" wp14:textId="730447A5">
            <w:pPr>
              <w:pStyle w:val="Tabellenstil 1"/>
              <w:ind w:right="0"/>
              <w:jc w:val="left"/>
              <w:rPr>
                <w:rFonts w:ascii="Helvetica Neue" w:hAnsi="Helvetica Neue"/>
                <w:rtl w:val="0"/>
              </w:rPr>
            </w:pPr>
            <w:r w:rsidRPr="22D5A65A" w:rsidR="714F1470">
              <w:rPr>
                <w:rFonts w:ascii="Helvetica Neue" w:hAnsi="Helvetica Neue"/>
              </w:rPr>
              <w:t>Std.</w:t>
            </w:r>
          </w:p>
        </w:tc>
        <w:tc>
          <w:tcPr>
            <w:tcW w:w="148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2D5A65A" w14:paraId="33CF261C" wp14:textId="35CA732C">
            <w:pPr>
              <w:pStyle w:val="Tabellenstil 1"/>
              <w:bidi w:val="0"/>
              <w:rPr>
                <w:rFonts w:ascii="Helvetica Neue" w:hAnsi="Helvetica Neue" w:eastAsia="Arial Unicode MS" w:cs="Arial Unicode MS"/>
                <w:rtl w:val="0"/>
              </w:rPr>
            </w:pPr>
            <w:r w:rsidRPr="22D5A65A" w:rsidR="734B6C7F">
              <w:rPr>
                <w:rFonts w:ascii="Helvetica Neue" w:hAnsi="Helvetica Neue" w:eastAsia="Arial Unicode MS" w:cs="Arial Unicode MS"/>
              </w:rPr>
              <w:t>Kompetenz</w:t>
            </w:r>
            <w:r w:rsidRPr="22D5A65A" w:rsidR="3EE87529">
              <w:rPr>
                <w:rFonts w:ascii="Helvetica Neue" w:hAnsi="Helvetica Neue" w:eastAsia="Arial Unicode MS" w:cs="Arial Unicode MS"/>
              </w:rPr>
              <w:t>en</w:t>
            </w:r>
          </w:p>
        </w:tc>
        <w:tc>
          <w:tcPr>
            <w:tcW w:w="621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2D5A65A" w14:paraId="4EAAB20D" wp14:textId="77777777">
            <w:pPr>
              <w:pStyle w:val="Tabellenstil 1"/>
              <w:bidi w:val="0"/>
              <w:rPr>
                <w:rFonts w:ascii="Helvetica Neue" w:hAnsi="Helvetica Neue" w:eastAsia="Arial Unicode MS" w:cs="Arial Unicode MS"/>
                <w:rtl w:val="0"/>
              </w:rPr>
            </w:pPr>
            <w:r w:rsidRPr="22D5A65A" w:rsidR="734B6C7F">
              <w:rPr>
                <w:rFonts w:ascii="Helvetica Neue" w:hAnsi="Helvetica Neue" w:eastAsia="Arial Unicode MS" w:cs="Arial Unicode MS"/>
              </w:rPr>
              <w:t>Inhalt</w:t>
            </w:r>
            <w:r w:rsidRPr="22D5A65A" w:rsidR="734B6C7F">
              <w:rPr>
                <w:rFonts w:ascii="Helvetica Neue" w:hAnsi="Helvetica Neue" w:eastAsia="Arial Unicode MS" w:cs="Arial Unicode MS"/>
              </w:rPr>
              <w:t xml:space="preserve"> </w:t>
            </w:r>
          </w:p>
        </w:tc>
        <w:tc>
          <w:tcPr>
            <w:tcW w:w="160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2D5A65A" w14:paraId="0D4263A6" wp14:textId="5E0B48D0">
            <w:pPr>
              <w:pStyle w:val="Tabellenstil 1"/>
              <w:bidi w:val="0"/>
              <w:rPr>
                <w:rFonts w:ascii="Helvetica Neue" w:hAnsi="Helvetica Neue" w:eastAsia="Arial Unicode MS" w:cs="Arial Unicode MS"/>
                <w:rtl w:val="0"/>
              </w:rPr>
            </w:pPr>
            <w:r w:rsidRPr="22D5A65A" w:rsidR="734B6C7F">
              <w:rPr>
                <w:rFonts w:ascii="Helvetica Neue" w:hAnsi="Helvetica Neue" w:eastAsia="Arial Unicode MS" w:cs="Arial Unicode MS"/>
              </w:rPr>
              <w:t>Material</w:t>
            </w:r>
          </w:p>
        </w:tc>
        <w:tc>
          <w:tcPr>
            <w:tcW w:w="478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2D5A65A" w14:paraId="4558842A" wp14:textId="77777777">
            <w:pPr>
              <w:pStyle w:val="Tabellenstil 1"/>
              <w:bidi w:val="0"/>
              <w:rPr>
                <w:rFonts w:ascii="Helvetica Neue" w:hAnsi="Helvetica Neue" w:eastAsia="Arial Unicode MS" w:cs="Arial Unicode MS"/>
                <w:rtl w:val="0"/>
              </w:rPr>
            </w:pPr>
            <w:proofErr w:type="spellStart"/>
            <w:r w:rsidRPr="22D5A65A" w:rsidR="734B6C7F">
              <w:rPr>
                <w:rFonts w:ascii="Helvetica Neue" w:hAnsi="Helvetica Neue" w:eastAsia="Arial Unicode MS" w:cs="Arial Unicode MS"/>
              </w:rPr>
              <w:t>Lernjobs</w:t>
            </w:r>
            <w:proofErr w:type="spellEnd"/>
          </w:p>
        </w:tc>
      </w:tr>
      <w:tr xmlns:wp14="http://schemas.microsoft.com/office/word/2010/wordml" w:rsidTr="478AC617" w14:paraId="24E41006" wp14:textId="77777777">
        <w:tblPrEx>
          <w:shd w:val="clear" w:color="auto" w:fill="auto"/>
        </w:tblPrEx>
        <w:trPr>
          <w:trHeight w:val="8793" w:hRule="atLeast"/>
        </w:trPr>
        <w:tc>
          <w:tcPr>
            <w:tcW w:w="675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2D5A65A" w14:paraId="5AFB958C" wp14:textId="76E44054"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rtl w:val="0"/>
              </w:rPr>
            </w:pPr>
            <w:r w:rsidRPr="22D5A65A" w:rsidR="62E5A69C"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  <w:r w:rsidRPr="22D5A65A" w:rsidR="2892B388"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w="720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6" w:space="0" w:shadow="0" w:fram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2D5A65A" w14:paraId="649841BE" wp14:textId="77777777"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rPr>
                <w:rtl w:val="0"/>
              </w:rPr>
            </w:pPr>
            <w:r w:rsidRPr="22D5A65A" w:rsidR="22D5A65A"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w="1485" w:type="dxa"/>
            <w:tcBorders>
              <w:top w:val="single" w:color="000000" w:themeColor="text1" w:sz="6" w:space="0" w:shadow="0" w:frame="0"/>
              <w:left w:val="single" w:color="000000" w:themeColor="text1" w:sz="6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DD8D52B" w14:paraId="0BC75D8F" wp14:textId="29857D09">
            <w:pPr>
              <w:pStyle w:val="Tabellenstil 2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Helvetica Neue" w:hAnsi="Helvetica Neue" w:eastAsia="Arial Unicode MS" w:cs="Arial Unicode MS"/>
              </w:rPr>
            </w:pPr>
            <w:r w:rsidRPr="2DD8D52B" w:rsidR="7F0F1ADA">
              <w:rPr>
                <w:rFonts w:ascii="Helvetica Neue" w:hAnsi="Helvetica Neue" w:eastAsia="Arial Unicode MS" w:cs="Arial Unicode MS"/>
              </w:rPr>
              <w:t>Revision (Grammar</w:t>
            </w:r>
            <w:r w:rsidRPr="2DD8D52B" w:rsidR="657AC7C1">
              <w:rPr>
                <w:rFonts w:ascii="Helvetica Neue" w:hAnsi="Helvetica Neue" w:eastAsia="Arial Unicode MS" w:cs="Arial Unicode MS"/>
              </w:rPr>
              <w:t xml:space="preserve">: </w:t>
            </w:r>
            <w:proofErr w:type="spellStart"/>
            <w:r w:rsidRPr="2DD8D52B" w:rsidR="657AC7C1">
              <w:rPr>
                <w:rFonts w:ascii="Helvetica Neue" w:hAnsi="Helvetica Neue" w:eastAsia="Arial Unicode MS" w:cs="Arial Unicode MS"/>
              </w:rPr>
              <w:t>tenses</w:t>
            </w:r>
            <w:proofErr w:type="spellEnd"/>
            <w:r w:rsidRPr="2DD8D52B" w:rsidR="7F0F1ADA">
              <w:rPr>
                <w:rFonts w:ascii="Helvetica Neue" w:hAnsi="Helvetica Neue" w:eastAsia="Arial Unicode MS" w:cs="Arial Unicode MS"/>
              </w:rPr>
              <w:t>)</w:t>
            </w:r>
          </w:p>
        </w:tc>
        <w:tc>
          <w:tcPr>
            <w:tcW w:w="6210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2D5A65A" w14:paraId="1921A85E" wp14:textId="77777777">
            <w:pPr>
              <w:pStyle w:val="Tabellenstil 2"/>
              <w:bidi w:val="0"/>
              <w:rPr>
                <w:rFonts w:eastAsia="Arial Unicode MS" w:cs="Arial Unicode MS"/>
                <w:rtl w:val="0"/>
                <w:lang w:val="de-DE"/>
              </w:rPr>
            </w:pPr>
            <w:r w:rsidRPr="2DD8D52B" w:rsidR="734B6C7F">
              <w:rPr>
                <w:rFonts w:eastAsia="Arial Unicode MS" w:cs="Arial Unicode MS"/>
                <w:lang w:val="de-DE"/>
              </w:rPr>
              <w:t>Einstieg:</w:t>
            </w:r>
          </w:p>
          <w:p w:rsidR="3399E0EF" w:rsidP="2DD8D52B" w:rsidRDefault="3399E0EF" w14:paraId="394FB56B" w14:textId="352DD0F9">
            <w:pPr>
              <w:pStyle w:val="Tabellenstil 2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Arial Unicode MS" w:cs="Arial Unicode MS"/>
                <w:lang w:val="de-DE"/>
              </w:rPr>
            </w:pPr>
            <w:r w:rsidRPr="2DD8D52B" w:rsidR="3399E0EF">
              <w:rPr>
                <w:rFonts w:eastAsia="Arial Unicode MS" w:cs="Arial Unicode MS"/>
                <w:lang w:val="de-DE"/>
              </w:rPr>
              <w:t xml:space="preserve">L befragt die </w:t>
            </w:r>
            <w:proofErr w:type="spellStart"/>
            <w:r w:rsidRPr="2DD8D52B" w:rsidR="3399E0EF">
              <w:rPr>
                <w:rFonts w:eastAsia="Arial Unicode MS" w:cs="Arial Unicode MS"/>
                <w:lang w:val="de-DE"/>
              </w:rPr>
              <w:t>SuS</w:t>
            </w:r>
            <w:proofErr w:type="spellEnd"/>
            <w:r w:rsidRPr="2DD8D52B" w:rsidR="3399E0EF">
              <w:rPr>
                <w:rFonts w:eastAsia="Arial Unicode MS" w:cs="Arial Unicode MS"/>
                <w:lang w:val="de-DE"/>
              </w:rPr>
              <w:t xml:space="preserve"> nach der Regel für </w:t>
            </w:r>
            <w:proofErr w:type="spellStart"/>
            <w:r w:rsidRPr="2DD8D52B" w:rsidR="202F7958">
              <w:rPr>
                <w:rFonts w:eastAsia="Arial Unicode MS" w:cs="Arial Unicode MS"/>
                <w:lang w:val="de-DE"/>
              </w:rPr>
              <w:t>P</w:t>
            </w:r>
            <w:r w:rsidRPr="2DD8D52B" w:rsidR="3399E0EF">
              <w:rPr>
                <w:rFonts w:eastAsia="Arial Unicode MS" w:cs="Arial Unicode MS"/>
                <w:lang w:val="de-DE"/>
              </w:rPr>
              <w:t>resent</w:t>
            </w:r>
            <w:proofErr w:type="spellEnd"/>
            <w:r w:rsidRPr="2DD8D52B" w:rsidR="3399E0EF">
              <w:rPr>
                <w:rFonts w:eastAsia="Arial Unicode MS" w:cs="Arial Unicode MS"/>
                <w:lang w:val="de-DE"/>
              </w:rPr>
              <w:t xml:space="preserve"> </w:t>
            </w:r>
            <w:r w:rsidRPr="2DD8D52B" w:rsidR="1A41FD1E">
              <w:rPr>
                <w:rFonts w:eastAsia="Arial Unicode MS" w:cs="Arial Unicode MS"/>
                <w:lang w:val="de-DE"/>
              </w:rPr>
              <w:t>P</w:t>
            </w:r>
            <w:r w:rsidRPr="2DD8D52B" w:rsidR="3399E0EF">
              <w:rPr>
                <w:rFonts w:eastAsia="Arial Unicode MS" w:cs="Arial Unicode MS"/>
                <w:lang w:val="de-DE"/>
              </w:rPr>
              <w:t xml:space="preserve">erfect und sammelt am WB ein paar Stichwörter um zu erkennen wann man es benutzt. Dann fragt L die </w:t>
            </w:r>
            <w:proofErr w:type="spellStart"/>
            <w:r w:rsidRPr="2DD8D52B" w:rsidR="3399E0EF">
              <w:rPr>
                <w:rFonts w:eastAsia="Arial Unicode MS" w:cs="Arial Unicode MS"/>
                <w:lang w:val="de-DE"/>
              </w:rPr>
              <w:t>SuS</w:t>
            </w:r>
            <w:proofErr w:type="spellEnd"/>
            <w:r w:rsidRPr="2DD8D52B" w:rsidR="3399E0EF">
              <w:rPr>
                <w:rFonts w:eastAsia="Arial Unicode MS" w:cs="Arial Unicode MS"/>
                <w:lang w:val="de-DE"/>
              </w:rPr>
              <w:t xml:space="preserve"> nach den Regel</w:t>
            </w:r>
            <w:r w:rsidRPr="2DD8D52B" w:rsidR="5E1E0E9F">
              <w:rPr>
                <w:rFonts w:eastAsia="Arial Unicode MS" w:cs="Arial Unicode MS"/>
                <w:lang w:val="de-DE"/>
              </w:rPr>
              <w:t xml:space="preserve">n für Simple </w:t>
            </w:r>
            <w:proofErr w:type="spellStart"/>
            <w:r w:rsidRPr="2DD8D52B" w:rsidR="5E1E0E9F">
              <w:rPr>
                <w:rFonts w:eastAsia="Arial Unicode MS" w:cs="Arial Unicode MS"/>
                <w:lang w:val="de-DE"/>
              </w:rPr>
              <w:t>Present</w:t>
            </w:r>
            <w:proofErr w:type="spellEnd"/>
            <w:r w:rsidRPr="2DD8D52B" w:rsidR="5E1E0E9F">
              <w:rPr>
                <w:rFonts w:eastAsia="Arial Unicode MS" w:cs="Arial Unicode MS"/>
                <w:lang w:val="de-DE"/>
              </w:rPr>
              <w:t xml:space="preserve">, </w:t>
            </w:r>
            <w:proofErr w:type="spellStart"/>
            <w:r w:rsidRPr="2DD8D52B" w:rsidR="5E1E0E9F">
              <w:rPr>
                <w:rFonts w:eastAsia="Arial Unicode MS" w:cs="Arial Unicode MS"/>
                <w:lang w:val="de-DE"/>
              </w:rPr>
              <w:t>Present</w:t>
            </w:r>
            <w:proofErr w:type="spellEnd"/>
            <w:r w:rsidRPr="2DD8D52B" w:rsidR="5E1E0E9F">
              <w:rPr>
                <w:rFonts w:eastAsia="Arial Unicode MS" w:cs="Arial Unicode MS"/>
                <w:lang w:val="de-DE"/>
              </w:rPr>
              <w:t xml:space="preserve"> Progressive und Simple </w:t>
            </w:r>
            <w:proofErr w:type="spellStart"/>
            <w:r w:rsidRPr="2DD8D52B" w:rsidR="5E1E0E9F">
              <w:rPr>
                <w:rFonts w:eastAsia="Arial Unicode MS" w:cs="Arial Unicode MS"/>
                <w:lang w:val="de-DE"/>
              </w:rPr>
              <w:t>Past</w:t>
            </w:r>
            <w:proofErr w:type="spellEnd"/>
            <w:r w:rsidRPr="2DD8D52B" w:rsidR="5E1E0E9F">
              <w:rPr>
                <w:rFonts w:eastAsia="Arial Unicode MS" w:cs="Arial Unicode MS"/>
                <w:lang w:val="de-DE"/>
              </w:rPr>
              <w:t>!</w:t>
            </w:r>
          </w:p>
          <w:p w:rsidP="22D5A65A" w14:paraId="672A6659" wp14:textId="77777777">
            <w:pPr>
              <w:pStyle w:val="Tabellenstil 2"/>
              <w:bidi w:val="0"/>
            </w:pPr>
          </w:p>
          <w:p w:rsidP="22D5A65A" w14:paraId="1997A062" wp14:textId="77777777">
            <w:pPr>
              <w:pStyle w:val="Tabellenstil 2"/>
              <w:bidi w:val="0"/>
              <w:rPr>
                <w:rFonts w:eastAsia="Arial Unicode MS" w:cs="Arial Unicode MS"/>
                <w:rtl w:val="0"/>
                <w:lang w:val="de-DE"/>
              </w:rPr>
            </w:pPr>
            <w:r w:rsidRPr="2DD8D52B" w:rsidR="734B6C7F">
              <w:rPr>
                <w:rFonts w:eastAsia="Arial Unicode MS" w:cs="Arial Unicode MS"/>
                <w:lang w:val="de-DE"/>
              </w:rPr>
              <w:t>Ü</w:t>
            </w:r>
            <w:r w:rsidRPr="2DD8D52B" w:rsidR="734B6C7F">
              <w:rPr>
                <w:rFonts w:eastAsia="Arial Unicode MS" w:cs="Arial Unicode MS"/>
                <w:lang w:val="de-DE"/>
              </w:rPr>
              <w:t>berleitung:</w:t>
            </w:r>
          </w:p>
          <w:p w:rsidR="31A103F8" w:rsidP="2DD8D52B" w:rsidRDefault="31A103F8" w14:paraId="5A6E2E6E" w14:textId="2224E741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2DD8D52B" w:rsidR="31A103F8">
              <w:rPr>
                <w:rFonts w:eastAsia="Arial Unicode MS" w:cs="Arial Unicode MS"/>
                <w:lang w:val="de-DE"/>
              </w:rPr>
              <w:t xml:space="preserve">Dann fragt L die </w:t>
            </w:r>
            <w:proofErr w:type="spellStart"/>
            <w:r w:rsidRPr="2DD8D52B" w:rsidR="31A103F8">
              <w:rPr>
                <w:rFonts w:eastAsia="Arial Unicode MS" w:cs="Arial Unicode MS"/>
                <w:lang w:val="de-DE"/>
              </w:rPr>
              <w:t>SuS</w:t>
            </w:r>
            <w:proofErr w:type="spellEnd"/>
            <w:r w:rsidRPr="2DD8D52B" w:rsidR="31A103F8">
              <w:rPr>
                <w:rFonts w:eastAsia="Arial Unicode MS" w:cs="Arial Unicode MS"/>
                <w:lang w:val="de-DE"/>
              </w:rPr>
              <w:t xml:space="preserve"> nach den Regeln für Simple </w:t>
            </w:r>
            <w:proofErr w:type="spellStart"/>
            <w:r w:rsidRPr="2DD8D52B" w:rsidR="31A103F8">
              <w:rPr>
                <w:rFonts w:eastAsia="Arial Unicode MS" w:cs="Arial Unicode MS"/>
                <w:lang w:val="de-DE"/>
              </w:rPr>
              <w:t>Present</w:t>
            </w:r>
            <w:proofErr w:type="spellEnd"/>
            <w:r w:rsidRPr="2DD8D52B" w:rsidR="31A103F8">
              <w:rPr>
                <w:rFonts w:eastAsia="Arial Unicode MS" w:cs="Arial Unicode MS"/>
                <w:lang w:val="de-DE"/>
              </w:rPr>
              <w:t xml:space="preserve">, </w:t>
            </w:r>
            <w:proofErr w:type="spellStart"/>
            <w:r w:rsidRPr="2DD8D52B" w:rsidR="31A103F8">
              <w:rPr>
                <w:rFonts w:eastAsia="Arial Unicode MS" w:cs="Arial Unicode MS"/>
                <w:lang w:val="de-DE"/>
              </w:rPr>
              <w:t>Present</w:t>
            </w:r>
            <w:proofErr w:type="spellEnd"/>
            <w:r w:rsidRPr="2DD8D52B" w:rsidR="31A103F8">
              <w:rPr>
                <w:rFonts w:eastAsia="Arial Unicode MS" w:cs="Arial Unicode MS"/>
                <w:lang w:val="de-DE"/>
              </w:rPr>
              <w:t xml:space="preserve"> Progressive und Simple Past! L sammelt die Regeln, evtl. Beispiele und Stichwörter am WB.</w:t>
            </w:r>
          </w:p>
          <w:p w:rsidP="22D5A65A" w14:paraId="0A37501D" wp14:textId="77777777">
            <w:pPr>
              <w:pStyle w:val="Tabellenstil 2"/>
              <w:bidi w:val="0"/>
            </w:pPr>
          </w:p>
          <w:p w:rsidP="22D5A65A" w14:paraId="419234BA" wp14:textId="77777777">
            <w:pPr>
              <w:pStyle w:val="Tabellenstil 2"/>
              <w:bidi w:val="0"/>
              <w:rPr>
                <w:rFonts w:eastAsia="Arial Unicode MS" w:cs="Arial Unicode MS"/>
                <w:rtl w:val="0"/>
                <w:lang w:val="de-DE"/>
              </w:rPr>
            </w:pPr>
            <w:r w:rsidRPr="2DD8D52B" w:rsidR="734B6C7F">
              <w:rPr>
                <w:rFonts w:eastAsia="Arial Unicode MS" w:cs="Arial Unicode MS"/>
                <w:lang w:val="de-DE"/>
              </w:rPr>
              <w:t>Erarbeitung:</w:t>
            </w:r>
          </w:p>
          <w:p w:rsidR="2B014710" w:rsidP="2DD8D52B" w:rsidRDefault="2B014710" w14:paraId="753F44E8" w14:textId="589C5394">
            <w:pPr>
              <w:pStyle w:val="Tabellenstil 2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Arial Unicode MS" w:cs="Arial Unicode MS"/>
                <w:lang w:val="de-DE"/>
              </w:rPr>
            </w:pPr>
            <w:r w:rsidRPr="4FA1A8C5" w:rsidR="2B014710">
              <w:rPr>
                <w:rFonts w:eastAsia="Arial Unicode MS" w:cs="Arial Unicode MS"/>
                <w:lang w:val="de-DE"/>
              </w:rPr>
              <w:t xml:space="preserve">Um die Unterschiede zwischen den Zeiten besser zu verstehen, sollen die </w:t>
            </w:r>
            <w:proofErr w:type="spellStart"/>
            <w:r w:rsidRPr="4FA1A8C5" w:rsidR="2B014710">
              <w:rPr>
                <w:rFonts w:eastAsia="Arial Unicode MS" w:cs="Arial Unicode MS"/>
                <w:lang w:val="de-DE"/>
              </w:rPr>
              <w:t>SuS</w:t>
            </w:r>
            <w:proofErr w:type="spellEnd"/>
            <w:r w:rsidRPr="4FA1A8C5" w:rsidR="2B014710">
              <w:rPr>
                <w:rFonts w:eastAsia="Arial Unicode MS" w:cs="Arial Unicode MS"/>
                <w:lang w:val="de-DE"/>
              </w:rPr>
              <w:t xml:space="preserve"> verschiedene Übungen auf ego4u.de unter “Übungspool”</w:t>
            </w:r>
            <w:r w:rsidRPr="4FA1A8C5" w:rsidR="0ACD370F">
              <w:rPr>
                <w:rFonts w:eastAsia="Arial Unicode MS" w:cs="Arial Unicode MS"/>
                <w:lang w:val="de-DE"/>
              </w:rPr>
              <w:t xml:space="preserve"> machen. </w:t>
            </w:r>
            <w:r w:rsidRPr="4FA1A8C5" w:rsidR="2F599705">
              <w:rPr>
                <w:rFonts w:eastAsia="Arial Unicode MS" w:cs="Arial Unicode MS"/>
                <w:lang w:val="de-DE"/>
              </w:rPr>
              <w:t>Für alle 4 Zeiten</w:t>
            </w:r>
            <w:r w:rsidRPr="4FA1A8C5" w:rsidR="22EB29F8">
              <w:rPr>
                <w:rFonts w:eastAsia="Arial Unicode MS" w:cs="Arial Unicode MS"/>
                <w:lang w:val="de-DE"/>
              </w:rPr>
              <w:t xml:space="preserve"> von oben</w:t>
            </w:r>
            <w:r w:rsidRPr="4FA1A8C5" w:rsidR="22EB29F8">
              <w:rPr>
                <w:rFonts w:eastAsia="Arial Unicode MS" w:cs="Arial Unicode MS"/>
                <w:lang w:val="de-DE"/>
              </w:rPr>
              <w:t xml:space="preserve"> </w:t>
            </w:r>
            <w:r w:rsidRPr="4FA1A8C5" w:rsidR="22EB29F8">
              <w:rPr>
                <w:rFonts w:eastAsia="Arial Unicode MS" w:cs="Arial Unicode MS"/>
                <w:lang w:val="de-DE"/>
              </w:rPr>
              <w:t xml:space="preserve">sollen alle </w:t>
            </w:r>
            <w:proofErr w:type="spellStart"/>
            <w:r w:rsidRPr="4FA1A8C5" w:rsidR="22EB29F8">
              <w:rPr>
                <w:rFonts w:eastAsia="Arial Unicode MS" w:cs="Arial Unicode MS"/>
                <w:lang w:val="de-DE"/>
              </w:rPr>
              <w:t>SuS</w:t>
            </w:r>
            <w:proofErr w:type="spellEnd"/>
            <w:r w:rsidRPr="4FA1A8C5" w:rsidR="22EB29F8">
              <w:rPr>
                <w:rFonts w:eastAsia="Arial Unicode MS" w:cs="Arial Unicode MS"/>
                <w:lang w:val="de-DE"/>
              </w:rPr>
              <w:t xml:space="preserve"> die Übungen auf Level 1 in den jeweiligen Tabellen bearbeiten (</w:t>
            </w:r>
            <w:r w:rsidRPr="4FA1A8C5" w:rsidR="63F96A25">
              <w:rPr>
                <w:rFonts w:eastAsia="Arial Unicode MS" w:cs="Arial Unicode MS"/>
                <w:lang w:val="de-DE"/>
              </w:rPr>
              <w:t>positive Sätze, negative Sätze und Fragesätze!</w:t>
            </w:r>
            <w:r w:rsidRPr="4FA1A8C5" w:rsidR="22EB29F8">
              <w:rPr>
                <w:rFonts w:eastAsia="Arial Unicode MS" w:cs="Arial Unicode MS"/>
                <w:lang w:val="de-DE"/>
              </w:rPr>
              <w:t>)</w:t>
            </w:r>
            <w:r w:rsidRPr="4FA1A8C5" w:rsidR="0F570298">
              <w:rPr>
                <w:rFonts w:eastAsia="Arial Unicode MS" w:cs="Arial Unicode MS"/>
                <w:lang w:val="de-DE"/>
              </w:rPr>
              <w:t xml:space="preserve">. L zeigt am </w:t>
            </w:r>
            <w:proofErr w:type="spellStart"/>
            <w:r w:rsidRPr="4FA1A8C5" w:rsidR="0F570298">
              <w:rPr>
                <w:rFonts w:eastAsia="Arial Unicode MS" w:cs="Arial Unicode MS"/>
                <w:lang w:val="de-DE"/>
              </w:rPr>
              <w:t>Beamer</w:t>
            </w:r>
            <w:proofErr w:type="spellEnd"/>
            <w:r w:rsidRPr="4FA1A8C5" w:rsidR="0F570298">
              <w:rPr>
                <w:rFonts w:eastAsia="Arial Unicode MS" w:cs="Arial Unicode MS"/>
                <w:lang w:val="de-DE"/>
              </w:rPr>
              <w:t xml:space="preserve"> wo die </w:t>
            </w:r>
            <w:r w:rsidRPr="4FA1A8C5" w:rsidR="02ED0BE9">
              <w:rPr>
                <w:rFonts w:eastAsia="Arial Unicode MS" w:cs="Arial Unicode MS"/>
                <w:lang w:val="de-DE"/>
              </w:rPr>
              <w:t>Ü</w:t>
            </w:r>
            <w:r w:rsidRPr="4FA1A8C5" w:rsidR="0F570298">
              <w:rPr>
                <w:rFonts w:eastAsia="Arial Unicode MS" w:cs="Arial Unicode MS"/>
                <w:lang w:val="de-DE"/>
              </w:rPr>
              <w:t>bungen</w:t>
            </w:r>
            <w:r w:rsidRPr="4FA1A8C5" w:rsidR="0F570298">
              <w:rPr>
                <w:rFonts w:eastAsia="Arial Unicode MS" w:cs="Arial Unicode MS"/>
                <w:lang w:val="de-DE"/>
              </w:rPr>
              <w:t xml:space="preserve"> zu finden sind und gibt den </w:t>
            </w:r>
            <w:proofErr w:type="spellStart"/>
            <w:r w:rsidRPr="4FA1A8C5" w:rsidR="0F570298">
              <w:rPr>
                <w:rFonts w:eastAsia="Arial Unicode MS" w:cs="Arial Unicode MS"/>
                <w:lang w:val="de-DE"/>
              </w:rPr>
              <w:t>SuS</w:t>
            </w:r>
            <w:proofErr w:type="spellEnd"/>
            <w:r w:rsidRPr="4FA1A8C5" w:rsidR="0F570298">
              <w:rPr>
                <w:rFonts w:eastAsia="Arial Unicode MS" w:cs="Arial Unicode MS"/>
                <w:lang w:val="de-DE"/>
              </w:rPr>
              <w:t xml:space="preserve"> die URL. </w:t>
            </w:r>
            <w:r w:rsidRPr="4FA1A8C5" w:rsidR="206FD03A">
              <w:rPr>
                <w:rFonts w:eastAsia="Arial Unicode MS" w:cs="Arial Unicode MS"/>
                <w:lang w:val="de-DE"/>
              </w:rPr>
              <w:t xml:space="preserve">L kann zusammen mit den </w:t>
            </w:r>
            <w:proofErr w:type="spellStart"/>
            <w:r w:rsidRPr="4FA1A8C5" w:rsidR="206FD03A">
              <w:rPr>
                <w:rFonts w:eastAsia="Arial Unicode MS" w:cs="Arial Unicode MS"/>
                <w:lang w:val="de-DE"/>
              </w:rPr>
              <w:t>SuS</w:t>
            </w:r>
            <w:proofErr w:type="spellEnd"/>
            <w:r w:rsidRPr="4FA1A8C5" w:rsidR="206FD03A">
              <w:rPr>
                <w:rFonts w:eastAsia="Arial Unicode MS" w:cs="Arial Unicode MS"/>
                <w:lang w:val="de-DE"/>
              </w:rPr>
              <w:t xml:space="preserve"> eine Übung in einer beliebigen Zeit im Plenum und am </w:t>
            </w:r>
            <w:proofErr w:type="spellStart"/>
            <w:r w:rsidRPr="4FA1A8C5" w:rsidR="206FD03A">
              <w:rPr>
                <w:rFonts w:eastAsia="Arial Unicode MS" w:cs="Arial Unicode MS"/>
                <w:lang w:val="de-DE"/>
              </w:rPr>
              <w:t>Beamer</w:t>
            </w:r>
            <w:proofErr w:type="spellEnd"/>
            <w:r w:rsidRPr="4FA1A8C5" w:rsidR="206FD03A">
              <w:rPr>
                <w:rFonts w:eastAsia="Arial Unicode MS" w:cs="Arial Unicode MS"/>
                <w:lang w:val="de-DE"/>
              </w:rPr>
              <w:t xml:space="preserve"> erarbeiten bevor die </w:t>
            </w:r>
            <w:proofErr w:type="spellStart"/>
            <w:r w:rsidRPr="4FA1A8C5" w:rsidR="206FD03A">
              <w:rPr>
                <w:rFonts w:eastAsia="Arial Unicode MS" w:cs="Arial Unicode MS"/>
                <w:lang w:val="de-DE"/>
              </w:rPr>
              <w:t>SuS</w:t>
            </w:r>
            <w:proofErr w:type="spellEnd"/>
            <w:r w:rsidRPr="4FA1A8C5" w:rsidR="206FD03A">
              <w:rPr>
                <w:rFonts w:eastAsia="Arial Unicode MS" w:cs="Arial Unicode MS"/>
                <w:lang w:val="de-DE"/>
              </w:rPr>
              <w:t xml:space="preserve"> an den </w:t>
            </w:r>
            <w:proofErr w:type="spellStart"/>
            <w:r w:rsidRPr="4FA1A8C5" w:rsidR="206FD03A">
              <w:rPr>
                <w:rFonts w:eastAsia="Arial Unicode MS" w:cs="Arial Unicode MS"/>
                <w:lang w:val="de-DE"/>
              </w:rPr>
              <w:t>Ipads</w:t>
            </w:r>
            <w:proofErr w:type="spellEnd"/>
            <w:r w:rsidRPr="4FA1A8C5" w:rsidR="206FD03A">
              <w:rPr>
                <w:rFonts w:eastAsia="Arial Unicode MS" w:cs="Arial Unicode MS"/>
                <w:lang w:val="de-DE"/>
              </w:rPr>
              <w:t xml:space="preserve"> anfangen</w:t>
            </w:r>
            <w:r w:rsidRPr="4FA1A8C5" w:rsidR="6E4987D4">
              <w:rPr>
                <w:rFonts w:eastAsia="Arial Unicode MS" w:cs="Arial Unicode MS"/>
                <w:lang w:val="de-DE"/>
              </w:rPr>
              <w:t>.</w:t>
            </w:r>
            <w:r w:rsidRPr="4FA1A8C5" w:rsidR="4A184FD3">
              <w:rPr>
                <w:rFonts w:eastAsia="Arial Unicode MS" w:cs="Arial Unicode MS"/>
                <w:lang w:val="de-DE"/>
              </w:rPr>
              <w:t xml:space="preserve"> Lösungen finden sich unter allen Übungen mit einem Klick.</w:t>
            </w:r>
          </w:p>
          <w:p w:rsidP="22D5A65A" w14:paraId="5DAB6C7B" wp14:textId="77777777">
            <w:pPr>
              <w:pStyle w:val="Tabellenstil 2"/>
              <w:bidi w:val="0"/>
            </w:pPr>
          </w:p>
          <w:p w:rsidP="22D5A65A" w14:paraId="5705308A" wp14:textId="77777777">
            <w:pPr>
              <w:pStyle w:val="Tabellenstil 2"/>
              <w:bidi w:val="0"/>
              <w:rPr>
                <w:rFonts w:eastAsia="Arial Unicode MS" w:cs="Arial Unicode MS"/>
                <w:rtl w:val="0"/>
                <w:lang w:val="de-DE"/>
              </w:rPr>
            </w:pPr>
            <w:r w:rsidRPr="2DD8D52B" w:rsidR="734B6C7F">
              <w:rPr>
                <w:rFonts w:eastAsia="Arial Unicode MS" w:cs="Arial Unicode MS"/>
                <w:lang w:val="de-DE"/>
              </w:rPr>
              <w:t>Sicherung:</w:t>
            </w:r>
          </w:p>
          <w:p w:rsidR="6DBC69B9" w:rsidP="2DD8D52B" w:rsidRDefault="6DBC69B9" w14:paraId="403F586F" w14:textId="34B2B8F7">
            <w:pPr>
              <w:pStyle w:val="Tabellenstil 2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Arial Unicode MS" w:cs="Arial Unicode MS"/>
                <w:lang w:val="de-DE"/>
              </w:rPr>
            </w:pPr>
            <w:r w:rsidRPr="2DD8D52B" w:rsidR="6DBC69B9">
              <w:rPr>
                <w:rFonts w:eastAsia="Arial Unicode MS" w:cs="Arial Unicode MS"/>
                <w:lang w:val="de-DE"/>
              </w:rPr>
              <w:t xml:space="preserve">Wenn dies eine Einzelstunde ist, dann kann L die </w:t>
            </w:r>
            <w:proofErr w:type="spellStart"/>
            <w:r w:rsidRPr="2DD8D52B" w:rsidR="6DBC69B9">
              <w:rPr>
                <w:rFonts w:eastAsia="Arial Unicode MS" w:cs="Arial Unicode MS"/>
                <w:lang w:val="de-DE"/>
              </w:rPr>
              <w:t>SuS</w:t>
            </w:r>
            <w:proofErr w:type="spellEnd"/>
            <w:r w:rsidRPr="2DD8D52B" w:rsidR="6DBC69B9">
              <w:rPr>
                <w:rFonts w:eastAsia="Arial Unicode MS" w:cs="Arial Unicode MS"/>
                <w:lang w:val="de-DE"/>
              </w:rPr>
              <w:t xml:space="preserve"> fragen wo es viele Probleme gab</w:t>
            </w:r>
            <w:r w:rsidRPr="2DD8D52B" w:rsidR="7ED1E499">
              <w:rPr>
                <w:rFonts w:eastAsia="Arial Unicode MS" w:cs="Arial Unicode MS"/>
                <w:lang w:val="de-DE"/>
              </w:rPr>
              <w:t xml:space="preserve"> und noch einmal Problempunkte am WB erläutern. L erklärt den </w:t>
            </w:r>
            <w:proofErr w:type="spellStart"/>
            <w:r w:rsidRPr="2DD8D52B" w:rsidR="7ED1E499">
              <w:rPr>
                <w:rFonts w:eastAsia="Arial Unicode MS" w:cs="Arial Unicode MS"/>
                <w:lang w:val="de-DE"/>
              </w:rPr>
              <w:t>SuS</w:t>
            </w:r>
            <w:proofErr w:type="spellEnd"/>
            <w:r w:rsidRPr="2DD8D52B" w:rsidR="7ED1E499">
              <w:rPr>
                <w:rFonts w:eastAsia="Arial Unicode MS" w:cs="Arial Unicode MS"/>
                <w:lang w:val="de-DE"/>
              </w:rPr>
              <w:t xml:space="preserve"> das in der nächsten Stunde damit weitergema</w:t>
            </w:r>
            <w:r w:rsidRPr="2DD8D52B" w:rsidR="0008BAA6">
              <w:rPr>
                <w:rFonts w:eastAsia="Arial Unicode MS" w:cs="Arial Unicode MS"/>
                <w:lang w:val="de-DE"/>
              </w:rPr>
              <w:t xml:space="preserve">cht wird. Also </w:t>
            </w:r>
            <w:proofErr w:type="spellStart"/>
            <w:r w:rsidRPr="2DD8D52B" w:rsidR="0008BAA6">
              <w:rPr>
                <w:rFonts w:eastAsia="Arial Unicode MS" w:cs="Arial Unicode MS"/>
                <w:lang w:val="de-DE"/>
              </w:rPr>
              <w:t>Ipads</w:t>
            </w:r>
            <w:proofErr w:type="spellEnd"/>
            <w:r w:rsidRPr="2DD8D52B" w:rsidR="0008BAA6">
              <w:rPr>
                <w:rFonts w:eastAsia="Arial Unicode MS" w:cs="Arial Unicode MS"/>
                <w:lang w:val="de-DE"/>
              </w:rPr>
              <w:t xml:space="preserve"> aufgeladen mitbringen!</w:t>
            </w:r>
          </w:p>
          <w:p w:rsidR="2DD8D52B" w:rsidP="2DD8D52B" w:rsidRDefault="2DD8D52B" w14:paraId="79CE12E9" w14:textId="2532FA20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</w:p>
          <w:p w:rsidR="0008BAA6" w:rsidP="2DD8D52B" w:rsidRDefault="0008BAA6" w14:paraId="7838A616" w14:textId="2C476EB9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2DD8D52B" w:rsidR="0008BAA6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Wenn dies eine Doppelstunde ist, wird die Arbeit mit den </w:t>
            </w:r>
            <w:proofErr w:type="spellStart"/>
            <w:r w:rsidRPr="2DD8D52B" w:rsidR="0008BAA6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Ipads</w:t>
            </w:r>
            <w:proofErr w:type="spellEnd"/>
            <w:r w:rsidRPr="2DD8D52B" w:rsidR="0008BAA6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in der 2. Stunde fortgeführt nach Maskenpause.</w:t>
            </w:r>
          </w:p>
          <w:p w:rsidP="22D5A65A" w14:paraId="02EB378F" wp14:textId="77777777">
            <w:pPr>
              <w:pStyle w:val="Tabellenstil 2"/>
              <w:bidi w:val="0"/>
            </w:pPr>
          </w:p>
          <w:p w:rsidP="22D5A65A" w14:paraId="6A05A809" wp14:textId="77777777">
            <w:pPr>
              <w:pStyle w:val="Tabellenstil 2"/>
              <w:bidi w:val="0"/>
            </w:pPr>
          </w:p>
        </w:tc>
        <w:tc>
          <w:tcPr>
            <w:tcW w:w="1605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DD8D52B" w14:paraId="16A63F7D" wp14:textId="7F9EB07A">
            <w:pPr>
              <w:bidi w:val="0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de-DE"/>
              </w:rPr>
            </w:pPr>
            <w:r w:rsidRPr="2DD8D52B" w:rsidR="07AC9AC5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de-DE"/>
              </w:rPr>
              <w:t>WB</w:t>
            </w:r>
            <w:proofErr w:type="gramStart"/>
            <w:proofErr w:type="gramEnd"/>
          </w:p>
          <w:p w:rsidP="2DD8D52B" w14:paraId="1E32B01B" wp14:textId="264C5806">
            <w:pPr>
              <w:bidi w:val="0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de-DE"/>
              </w:rPr>
            </w:pPr>
          </w:p>
          <w:p w:rsidP="2DD8D52B" w14:paraId="1C4E4CB4" wp14:textId="22D77BA0">
            <w:pPr>
              <w:bidi w:val="0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de-DE"/>
              </w:rPr>
            </w:pPr>
          </w:p>
          <w:p w:rsidP="2DD8D52B" w14:paraId="5A8A2941" wp14:textId="5413259A">
            <w:pPr>
              <w:pStyle w:val="Normal"/>
              <w:bidi w:val="0"/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sz w:val="24"/>
                <w:szCs w:val="24"/>
                <w:lang w:val="de-DE"/>
              </w:rPr>
            </w:pPr>
          </w:p>
          <w:p w:rsidP="2DD8D52B" w14:paraId="4B04D777" wp14:textId="0A8BB2CE">
            <w:pPr>
              <w:pStyle w:val="Normal"/>
              <w:bidi w:val="0"/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sz w:val="24"/>
                <w:szCs w:val="24"/>
                <w:lang w:val="de-DE"/>
              </w:rPr>
            </w:pPr>
          </w:p>
          <w:p w:rsidP="2DD8D52B" w14:paraId="7B191BB8" wp14:textId="33088381">
            <w:pPr>
              <w:pStyle w:val="Normal"/>
              <w:bidi w:val="0"/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sz w:val="24"/>
                <w:szCs w:val="24"/>
                <w:lang w:val="de-DE"/>
              </w:rPr>
            </w:pPr>
            <w:r w:rsidRPr="2DD8D52B" w:rsidR="228868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lang w:val="de-DE"/>
              </w:rPr>
              <w:t>WB</w:t>
            </w:r>
          </w:p>
          <w:p w:rsidP="2DD8D52B" w14:paraId="0DE781CF" wp14:textId="00363998">
            <w:pPr>
              <w:pStyle w:val="Normal"/>
              <w:bidi w:val="0"/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sz w:val="24"/>
                <w:szCs w:val="24"/>
                <w:lang w:val="de-DE"/>
              </w:rPr>
            </w:pPr>
          </w:p>
          <w:p w:rsidP="2DD8D52B" w14:paraId="3CC8CB4F" wp14:textId="093A9C4B">
            <w:pPr>
              <w:pStyle w:val="Normal"/>
              <w:bidi w:val="0"/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sz w:val="24"/>
                <w:szCs w:val="24"/>
                <w:lang w:val="de-DE"/>
              </w:rPr>
            </w:pPr>
          </w:p>
          <w:p w:rsidP="2DD8D52B" w14:paraId="3103369C" wp14:textId="37BC15DA">
            <w:pPr>
              <w:pStyle w:val="Normal"/>
              <w:bidi w:val="0"/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sz w:val="24"/>
                <w:szCs w:val="24"/>
                <w:lang w:val="de-DE"/>
              </w:rPr>
            </w:pPr>
          </w:p>
          <w:p w:rsidP="2DD8D52B" w14:paraId="7507A5AE" wp14:textId="06FAE41F">
            <w:pPr>
              <w:bidi w:val="0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de-DE"/>
              </w:rPr>
            </w:pPr>
            <w:r w:rsidRPr="2DD8D52B" w:rsidR="5CE22DE2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de-DE"/>
              </w:rPr>
              <w:t>ego4u.de</w:t>
            </w:r>
          </w:p>
          <w:p w:rsidP="2DD8D52B" w14:paraId="4C24809A" wp14:textId="4A220318">
            <w:pPr>
              <w:pStyle w:val="Normal"/>
              <w:bidi w:val="0"/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sz w:val="24"/>
                <w:szCs w:val="24"/>
                <w:lang w:val="de-DE"/>
              </w:rPr>
            </w:pPr>
            <w:r w:rsidRPr="2DD8D52B" w:rsidR="2C00A23D"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sz w:val="24"/>
                <w:szCs w:val="24"/>
                <w:lang w:val="de-DE"/>
              </w:rPr>
              <w:t>Ipads</w:t>
            </w:r>
          </w:p>
          <w:p w:rsidP="2DD8D52B" w14:paraId="3A7E968E" wp14:textId="673D2C3E">
            <w:pPr>
              <w:pStyle w:val="Normal"/>
              <w:bidi w:val="0"/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sz w:val="24"/>
                <w:szCs w:val="24"/>
                <w:lang w:val="de-DE"/>
              </w:rPr>
            </w:pPr>
            <w:proofErr w:type="spellStart"/>
            <w:r w:rsidRPr="2DD8D52B" w:rsidR="2C00A23D"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sz w:val="24"/>
                <w:szCs w:val="24"/>
                <w:lang w:val="de-DE"/>
              </w:rPr>
              <w:t>Beamer</w:t>
            </w:r>
            <w:proofErr w:type="spellEnd"/>
          </w:p>
          <w:p w:rsidP="2DD8D52B" w14:paraId="768A1A0D" wp14:textId="1EA91906">
            <w:pPr>
              <w:pStyle w:val="Normal"/>
              <w:bidi w:val="0"/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sz w:val="24"/>
                <w:szCs w:val="24"/>
                <w:lang w:val="de-DE"/>
              </w:rPr>
            </w:pPr>
          </w:p>
          <w:p w:rsidP="2DD8D52B" w14:paraId="1869DC71" wp14:textId="01673591">
            <w:pPr>
              <w:pStyle w:val="Normal"/>
              <w:bidi w:val="0"/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sz w:val="24"/>
                <w:szCs w:val="24"/>
                <w:lang w:val="de-DE"/>
              </w:rPr>
            </w:pPr>
          </w:p>
          <w:p w:rsidP="2DD8D52B" w14:paraId="187D1FE5" wp14:textId="6816681E">
            <w:pPr>
              <w:pStyle w:val="Normal"/>
              <w:bidi w:val="0"/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sz w:val="24"/>
                <w:szCs w:val="24"/>
                <w:lang w:val="de-DE"/>
              </w:rPr>
            </w:pPr>
          </w:p>
          <w:p w:rsidP="2DD8D52B" w14:paraId="674FDE0F" wp14:textId="35C05F33">
            <w:pPr>
              <w:pStyle w:val="Normal"/>
              <w:bidi w:val="0"/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sz w:val="24"/>
                <w:szCs w:val="24"/>
                <w:lang w:val="de-DE"/>
              </w:rPr>
            </w:pPr>
          </w:p>
          <w:p w:rsidP="2DD8D52B" w14:paraId="031E6157" wp14:textId="2AD52293">
            <w:pPr>
              <w:pStyle w:val="Normal"/>
              <w:bidi w:val="0"/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sz w:val="24"/>
                <w:szCs w:val="24"/>
                <w:lang w:val="de-DE"/>
              </w:rPr>
            </w:pPr>
          </w:p>
          <w:p w:rsidP="2DD8D52B" w14:paraId="6635C498" wp14:textId="7A7EA7E7">
            <w:pPr>
              <w:pStyle w:val="Normal"/>
              <w:bidi w:val="0"/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sz w:val="24"/>
                <w:szCs w:val="24"/>
                <w:lang w:val="de-DE"/>
              </w:rPr>
            </w:pPr>
          </w:p>
          <w:p w:rsidP="2DD8D52B" w14:paraId="52985091" wp14:textId="1B5A5186">
            <w:pPr>
              <w:pStyle w:val="Normal"/>
              <w:bidi w:val="0"/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sz w:val="24"/>
                <w:szCs w:val="24"/>
                <w:lang w:val="de-DE"/>
              </w:rPr>
            </w:pPr>
          </w:p>
          <w:p w:rsidP="2DD8D52B" w14:paraId="6E8ED8AC" wp14:textId="03975BBF">
            <w:pPr>
              <w:pStyle w:val="Normal"/>
              <w:bidi w:val="0"/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sz w:val="24"/>
                <w:szCs w:val="24"/>
                <w:lang w:val="de-DE"/>
              </w:rPr>
            </w:pPr>
            <w:r w:rsidRPr="2DD8D52B" w:rsidR="7968FDBD"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sz w:val="24"/>
                <w:szCs w:val="24"/>
                <w:lang w:val="de-DE"/>
              </w:rPr>
              <w:t>WB</w:t>
            </w:r>
          </w:p>
        </w:tc>
        <w:tc>
          <w:tcPr>
            <w:tcW w:w="4780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DD8D52B" w14:paraId="56480FA7" wp14:textId="78FDB1DB">
            <w:pPr>
              <w:pStyle w:val="Tabellenstil 2"/>
              <w:bidi w:val="0"/>
              <w:rPr>
                <w:rFonts w:ascii="Helvetica Neue" w:hAnsi="Helvetica Neue" w:eastAsia="Arial Unicode MS" w:cs="Arial Unicode MS"/>
              </w:rPr>
            </w:pPr>
            <w:r w:rsidRPr="478AC617" w:rsidR="62BCF736">
              <w:rPr>
                <w:rFonts w:ascii="Helvetica Neue" w:hAnsi="Helvetica Neue" w:eastAsia="Arial Unicode MS" w:cs="Arial Unicode MS"/>
              </w:rPr>
              <w:t xml:space="preserve">Grammatik </w:t>
            </w:r>
            <w:proofErr w:type="spellStart"/>
            <w:r w:rsidRPr="478AC617" w:rsidR="62BCF736">
              <w:rPr>
                <w:rFonts w:ascii="Helvetica Neue" w:hAnsi="Helvetica Neue" w:eastAsia="Arial Unicode MS" w:cs="Arial Unicode MS"/>
              </w:rPr>
              <w:t>Wiederholung</w:t>
            </w:r>
            <w:proofErr w:type="spellEnd"/>
            <w:r w:rsidRPr="478AC617" w:rsidR="62BCF736">
              <w:rPr>
                <w:rFonts w:ascii="Helvetica Neue" w:hAnsi="Helvetica Neue" w:eastAsia="Arial Unicode MS" w:cs="Arial Unicode MS"/>
              </w:rPr>
              <w:t>!</w:t>
            </w:r>
          </w:p>
          <w:p w:rsidR="478AC617" w:rsidP="478AC617" w:rsidRDefault="478AC617" w14:paraId="4913BCFD" w14:textId="18F5255A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2E8D8946" w:rsidP="478AC617" w:rsidRDefault="2E8D8946" w14:paraId="21C2AC79" w14:textId="5D3EB6C1">
            <w:pPr>
              <w:pStyle w:val="Tabellenstil 2"/>
              <w:bidi w:val="0"/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478AC617" w:rsidR="2E8D8946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Für alle:</w:t>
            </w:r>
            <w:r w:rsidRPr="478AC617" w:rsidR="701E463A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478AC617" w:rsidR="701E463A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Übertragen</w:t>
            </w:r>
            <w:proofErr w:type="spellEnd"/>
            <w:r w:rsidRPr="478AC617" w:rsidR="701E463A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von den </w:t>
            </w:r>
            <w:proofErr w:type="spellStart"/>
            <w:r w:rsidRPr="478AC617" w:rsidR="701E463A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unregelmäßigen</w:t>
            </w:r>
            <w:proofErr w:type="spellEnd"/>
            <w:r w:rsidRPr="478AC617" w:rsidR="701E463A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478AC617" w:rsidR="701E463A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Verben</w:t>
            </w:r>
            <w:proofErr w:type="spellEnd"/>
            <w:r w:rsidRPr="478AC617" w:rsidR="701E463A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(3. Form), </w:t>
            </w:r>
            <w:proofErr w:type="spellStart"/>
            <w:r w:rsidRPr="478AC617" w:rsidR="701E463A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Seite</w:t>
            </w:r>
            <w:proofErr w:type="spellEnd"/>
            <w:r w:rsidRPr="478AC617" w:rsidR="701E463A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304-306, die </w:t>
            </w:r>
            <w:proofErr w:type="spellStart"/>
            <w:r w:rsidRPr="478AC617" w:rsidR="701E463A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restlichen</w:t>
            </w:r>
            <w:proofErr w:type="spellEnd"/>
            <w:r w:rsidRPr="478AC617" w:rsidR="701E463A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478AC617" w:rsidR="701E463A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Verben</w:t>
            </w:r>
            <w:proofErr w:type="spellEnd"/>
            <w:r w:rsidRPr="478AC617" w:rsidR="701E463A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von </w:t>
            </w:r>
            <w:r w:rsidRPr="478AC617" w:rsidR="403131AE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“drive” bis “write”!</w:t>
            </w:r>
          </w:p>
          <w:p w:rsidP="2DD8D52B" w14:paraId="4A44CFF6" wp14:textId="71BA6988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p14:textId="77777777" w14:paraId="61601CBB">
            <w:pPr>
              <w:pStyle w:val="Tabellenstil 2"/>
              <w:bidi w:val="0"/>
              <w:rPr>
                <w:rFonts w:ascii="Arial Unicode MS" w:hAnsi="Arial Unicode MS" w:eastAsia="Helvetica Neue" w:cs="Arial Unicode MS"/>
                <w:rtl w:val="0"/>
              </w:rPr>
            </w:pPr>
            <w:r w:rsidRPr="2DD8D52B" w:rsidR="312997C6">
              <w:rPr>
                <w:rFonts w:ascii="Arial Unicode MS" w:hAnsi="Arial Unicode MS" w:eastAsia="Helvetica Neue" w:cs="Arial Unicode MS"/>
              </w:rPr>
              <w:t>💫</w:t>
            </w:r>
          </w:p>
          <w:p w:rsidP="2DD8D52B" w14:paraId="53663227" wp14:textId="19695746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312997C6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TB p. 170 LiF2R durchlesen 2 Beispielsätze schreiben mit den Verben </w:t>
            </w:r>
            <w:proofErr w:type="spellStart"/>
            <w:r w:rsidRPr="2DD8D52B" w:rsidR="312997C6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to</w:t>
            </w:r>
            <w:proofErr w:type="spellEnd"/>
            <w:r w:rsidRPr="2DD8D52B" w:rsidR="312997C6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312997C6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sit</w:t>
            </w:r>
            <w:proofErr w:type="spellEnd"/>
            <w:r w:rsidRPr="2DD8D52B" w:rsidR="312997C6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und </w:t>
            </w:r>
            <w:proofErr w:type="spellStart"/>
            <w:r w:rsidRPr="2DD8D52B" w:rsidR="312997C6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to</w:t>
            </w:r>
            <w:proofErr w:type="spellEnd"/>
            <w:r w:rsidRPr="2DD8D52B" w:rsidR="312997C6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play.</w:t>
            </w:r>
          </w:p>
          <w:p w:rsidP="2DD8D52B" w14:paraId="487DFBB2" wp14:textId="5034B6C4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027FF5B5" wp14:textId="20EDFB97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312997C6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TB p. 174 LiF5R </w:t>
            </w:r>
            <w:r w:rsidRPr="2DD8D52B" w:rsidR="013C833A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durchlesen 2 Beispielsätze schreiben mit den Verben </w:t>
            </w:r>
            <w:proofErr w:type="spellStart"/>
            <w:r w:rsidRPr="2DD8D52B" w:rsidR="013C833A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to</w:t>
            </w:r>
            <w:proofErr w:type="spellEnd"/>
            <w:r w:rsidRPr="2DD8D52B" w:rsidR="013C833A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61410572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go</w:t>
            </w:r>
            <w:proofErr w:type="spellEnd"/>
            <w:r w:rsidRPr="2DD8D52B" w:rsidR="013C833A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und </w:t>
            </w:r>
            <w:proofErr w:type="spellStart"/>
            <w:r w:rsidRPr="2DD8D52B" w:rsidR="013C833A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to</w:t>
            </w:r>
            <w:proofErr w:type="spellEnd"/>
            <w:r w:rsidRPr="2DD8D52B" w:rsidR="013C833A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r w:rsidRPr="2DD8D52B" w:rsidR="402A045D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live</w:t>
            </w:r>
            <w:r w:rsidRPr="2DD8D52B" w:rsidR="013C833A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.</w:t>
            </w:r>
          </w:p>
          <w:p w:rsidP="2DD8D52B" w14:paraId="6908F672" wp14:textId="5147F041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0C2073B2" wp14:textId="6383F8D4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312997C6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TB p. 180 LiF11R </w:t>
            </w:r>
            <w:r w:rsidRPr="2DD8D52B" w:rsidR="229A6AF4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durchlesen 2 Beispielsätze schreiben mit den Verben </w:t>
            </w:r>
            <w:proofErr w:type="spellStart"/>
            <w:r w:rsidRPr="2DD8D52B" w:rsidR="229A6AF4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to</w:t>
            </w:r>
            <w:proofErr w:type="spellEnd"/>
            <w:r w:rsidRPr="2DD8D52B" w:rsidR="229A6AF4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78639278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eat</w:t>
            </w:r>
            <w:proofErr w:type="spellEnd"/>
            <w:r w:rsidRPr="2DD8D52B" w:rsidR="229A6AF4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und </w:t>
            </w:r>
            <w:r w:rsidRPr="2DD8D52B" w:rsidR="229A6AF4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to</w:t>
            </w:r>
            <w:r w:rsidRPr="2DD8D52B" w:rsidR="229A6AF4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r w:rsidRPr="2DD8D52B" w:rsidR="14649EA8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be</w:t>
            </w:r>
            <w:r w:rsidRPr="2DD8D52B" w:rsidR="229A6AF4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.</w:t>
            </w:r>
          </w:p>
          <w:p w:rsidP="2DD8D52B" w14:paraId="3E40FE48" wp14:textId="7F518A2B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13286E38" wp14:textId="6E12F721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7F1F85F7">
              <w:rPr>
                <w:rFonts w:ascii="Helvetica Neue" w:hAnsi="Helvetica Neue" w:eastAsia="Arial Unicode MS" w:cs="Arial Unicode MS"/>
              </w:rPr>
              <w:t>⭐</w:t>
            </w:r>
          </w:p>
          <w:p w:rsidP="2DD8D52B" w14:paraId="70FEAE95" wp14:textId="7C5B1963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62BCF736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TB p. 17</w:t>
            </w:r>
            <w:r w:rsidRPr="2DD8D52B" w:rsidR="5241EBC0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0</w:t>
            </w:r>
            <w:r w:rsidRPr="2DD8D52B" w:rsidR="62BCF736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LiF</w:t>
            </w:r>
            <w:r w:rsidRPr="2DD8D52B" w:rsidR="2469831B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2</w:t>
            </w:r>
            <w:r w:rsidRPr="2DD8D52B" w:rsidR="62BCF736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R</w:t>
            </w:r>
            <w:r w:rsidRPr="2DD8D52B" w:rsidR="7EBEF667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durchlesen und 5 Beispielsätze schreiben!</w:t>
            </w:r>
          </w:p>
          <w:p w:rsidP="2DD8D52B" w14:paraId="3A584534" wp14:textId="5034B6C4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7D0E76CE" wp14:textId="289F4803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7EBEF667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TB p. 174 LiF5R durchlesen und 5 Beispielsätze schreiben!</w:t>
            </w:r>
          </w:p>
          <w:p w:rsidP="2DD8D52B" w14:paraId="407651B5" wp14:textId="5147F041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1B4AF8FB" wp14:textId="7AFFADAA">
            <w:pPr>
              <w:pStyle w:val="Tabellenstil 2"/>
              <w:bidi w:val="0"/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7EBEF667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TB p. 1</w:t>
            </w:r>
            <w:r w:rsidRPr="2DD8D52B" w:rsidR="4951F1F5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80</w:t>
            </w:r>
            <w:r w:rsidRPr="2DD8D52B" w:rsidR="7EBEF667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LiF</w:t>
            </w:r>
            <w:r w:rsidRPr="2DD8D52B" w:rsidR="77E7C03F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11</w:t>
            </w:r>
            <w:r w:rsidRPr="2DD8D52B" w:rsidR="7EBEF667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R durchlesen und 5 Beispielsätze schreiben!</w:t>
            </w:r>
          </w:p>
          <w:p w:rsidP="2DD8D52B" w14:paraId="43681B07" wp14:textId="7064913D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67B98E79" wp14:textId="1F5B8417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5BDF3CA8">
              <w:rPr>
                <w:rFonts w:ascii="Helvetica Neue" w:hAnsi="Helvetica Neue" w:eastAsia="Arial Unicode MS" w:cs="Arial Unicode MS"/>
              </w:rPr>
              <w:t>⭐⭐</w:t>
            </w:r>
          </w:p>
          <w:p w:rsidP="2DD8D52B" w14:paraId="45F325AE" wp14:textId="1647B24B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5BDF3CA8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TB p. 170 LiF2R durchlesen und 10 Beispielsätze schreiben!</w:t>
            </w:r>
          </w:p>
          <w:p w:rsidP="2DD8D52B" w14:paraId="2E7C9C4C" wp14:textId="5034B6C4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17746C39" wp14:textId="158CD7C2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5BDF3CA8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TB p. 174 LiF5R durchlesen und 10 Beispielsätze schreiben!</w:t>
            </w:r>
          </w:p>
          <w:p w:rsidP="2DD8D52B" w14:paraId="71464AB3" wp14:textId="5147F041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7135F55E" wp14:textId="0CBD63D0">
            <w:pPr>
              <w:pStyle w:val="Tabellenstil 2"/>
              <w:bidi w:val="0"/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5BDF3CA8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TB p. 180 LiF11R durchlesen und 10 Beispielsätze schreiben!</w:t>
            </w:r>
          </w:p>
          <w:p w:rsidP="2DD8D52B" w14:paraId="3EE1E6BA" wp14:textId="26633399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67C81812" wp14:textId="2D507AD1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02B3B028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Ladet Fotos von den Sätzen auf IServ hoch wenn ihr die Lernjobs abgebt.</w:t>
            </w:r>
          </w:p>
          <w:p w:rsidP="2DD8D52B" w14:paraId="56FFE295" wp14:textId="60F54FCA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5997CC1D" wp14:textId="612B955D">
            <w:pPr>
              <w:pStyle w:val="Tabellenstil 2"/>
              <w:bidi w:val="0"/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081C9704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Lernt die Regeln für Simple </w:t>
            </w:r>
            <w:proofErr w:type="spellStart"/>
            <w:r w:rsidRPr="2DD8D52B" w:rsidR="081C9704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Present</w:t>
            </w:r>
            <w:proofErr w:type="spellEnd"/>
            <w:r w:rsidRPr="2DD8D52B" w:rsidR="081C9704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, Simple </w:t>
            </w:r>
            <w:proofErr w:type="spellStart"/>
            <w:r w:rsidRPr="2DD8D52B" w:rsidR="081C9704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Past</w:t>
            </w:r>
            <w:proofErr w:type="spellEnd"/>
            <w:r w:rsidRPr="2DD8D52B" w:rsidR="081C9704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, </w:t>
            </w:r>
            <w:proofErr w:type="spellStart"/>
            <w:r w:rsidRPr="2DD8D52B" w:rsidR="081C9704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Present</w:t>
            </w:r>
            <w:proofErr w:type="spellEnd"/>
            <w:r w:rsidRPr="2DD8D52B" w:rsidR="081C9704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Progressive und </w:t>
            </w:r>
            <w:proofErr w:type="spellStart"/>
            <w:r w:rsidRPr="2DD8D52B" w:rsidR="081C9704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Present</w:t>
            </w:r>
            <w:proofErr w:type="spellEnd"/>
            <w:r w:rsidRPr="2DD8D52B" w:rsidR="081C9704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081C9704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Perfect</w:t>
            </w:r>
            <w:proofErr w:type="spellEnd"/>
            <w:r w:rsidRPr="2DD8D52B" w:rsidR="4774201F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gut, denn wir schreiben diese Woche einen Grammatiktest!</w:t>
            </w:r>
          </w:p>
        </w:tc>
      </w:tr>
      <w:tr xmlns:wp14="http://schemas.microsoft.com/office/word/2010/wordml" w:rsidTr="478AC617" w14:paraId="32B73376" wp14:textId="77777777">
        <w:tblPrEx>
          <w:shd w:val="clear" w:color="auto" w:fill="auto"/>
        </w:tblPrEx>
        <w:trPr>
          <w:trHeight w:val="8958" w:hRule="atLeast"/>
        </w:trPr>
        <w:tc>
          <w:tcPr>
            <w:tcW w:w="67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10FFD37" wp14:textId="77777777"/>
        </w:tc>
        <w:tc>
          <w:tcPr>
            <w:tcW w:w="72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6" w:space="0" w:shadow="0" w:fram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2D5A65A" w14:paraId="18F999B5" wp14:textId="77777777"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rPr>
                <w:rtl w:val="0"/>
              </w:rPr>
            </w:pPr>
            <w:r w:rsidRPr="22D5A65A" w:rsidR="22D5A65A"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w="1485" w:type="dxa"/>
            <w:tcBorders>
              <w:top w:val="single" w:color="000000" w:themeColor="text1" w:sz="2" w:space="0" w:shadow="0" w:frame="0"/>
              <w:left w:val="single" w:color="000000" w:themeColor="text1" w:sz="6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DD8D52B" w14:paraId="397EB978" wp14:textId="29857D09">
            <w:pPr>
              <w:pStyle w:val="Tabellenstil 2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Helvetica Neue" w:hAnsi="Helvetica Neue" w:eastAsia="Arial Unicode MS" w:cs="Arial Unicode MS"/>
              </w:rPr>
            </w:pPr>
            <w:r w:rsidRPr="2DD8D52B" w:rsidR="03B5FACC">
              <w:rPr>
                <w:rFonts w:ascii="Helvetica Neue" w:hAnsi="Helvetica Neue" w:eastAsia="Arial Unicode MS" w:cs="Arial Unicode MS"/>
              </w:rPr>
              <w:t xml:space="preserve">Revision (Grammar: </w:t>
            </w:r>
            <w:proofErr w:type="spellStart"/>
            <w:r w:rsidRPr="2DD8D52B" w:rsidR="03B5FACC">
              <w:rPr>
                <w:rFonts w:ascii="Helvetica Neue" w:hAnsi="Helvetica Neue" w:eastAsia="Arial Unicode MS" w:cs="Arial Unicode MS"/>
              </w:rPr>
              <w:t>tenses</w:t>
            </w:r>
            <w:proofErr w:type="spellEnd"/>
            <w:r w:rsidRPr="2DD8D52B" w:rsidR="03B5FACC">
              <w:rPr>
                <w:rFonts w:ascii="Helvetica Neue" w:hAnsi="Helvetica Neue" w:eastAsia="Arial Unicode MS" w:cs="Arial Unicode MS"/>
              </w:rPr>
              <w:t>)</w:t>
            </w:r>
          </w:p>
          <w:p w:rsidP="2DD8D52B" w14:paraId="2B0A2D7A" wp14:textId="0A0C0ED6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</w:tc>
        <w:tc>
          <w:tcPr>
            <w:tcW w:w="621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2D5A65A" w14:paraId="6B593791" wp14:textId="77777777">
            <w:pPr>
              <w:pStyle w:val="Tabellenstil 2"/>
              <w:bidi w:val="0"/>
              <w:rPr>
                <w:rFonts w:eastAsia="Arial Unicode MS" w:cs="Arial Unicode MS"/>
                <w:rtl w:val="0"/>
                <w:lang w:val="de-DE"/>
              </w:rPr>
            </w:pPr>
            <w:r w:rsidRPr="2DD8D52B" w:rsidR="734B6C7F">
              <w:rPr>
                <w:rFonts w:eastAsia="Arial Unicode MS" w:cs="Arial Unicode MS"/>
                <w:lang w:val="de-DE"/>
              </w:rPr>
              <w:t>Einstieg:</w:t>
            </w:r>
          </w:p>
          <w:p w:rsidR="0ECB4007" w:rsidP="2DD8D52B" w:rsidRDefault="0ECB4007" w14:paraId="7186F1FF" w14:textId="771446E3">
            <w:pPr>
              <w:pStyle w:val="Tabellenstil 2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Arial Unicode MS" w:cs="Arial Unicode MS"/>
                <w:lang w:val="de-DE"/>
              </w:rPr>
            </w:pPr>
            <w:r w:rsidRPr="2DD8D52B" w:rsidR="0ECB4007">
              <w:rPr>
                <w:rFonts w:eastAsia="Arial Unicode MS" w:cs="Arial Unicode MS"/>
                <w:lang w:val="de-DE"/>
              </w:rPr>
              <w:t xml:space="preserve">Wenn dies Teil der Doppelstunde 1/2 ist, dann kann die Arbeit an den </w:t>
            </w:r>
            <w:proofErr w:type="spellStart"/>
            <w:r w:rsidRPr="2DD8D52B" w:rsidR="0ECB4007">
              <w:rPr>
                <w:rFonts w:eastAsia="Arial Unicode MS" w:cs="Arial Unicode MS"/>
                <w:lang w:val="de-DE"/>
              </w:rPr>
              <w:t>Ipads</w:t>
            </w:r>
            <w:proofErr w:type="spellEnd"/>
            <w:r w:rsidRPr="2DD8D52B" w:rsidR="0ECB4007">
              <w:rPr>
                <w:rFonts w:eastAsia="Arial Unicode MS" w:cs="Arial Unicode MS"/>
                <w:lang w:val="de-DE"/>
              </w:rPr>
              <w:t xml:space="preserve"> fortgesetzt werden.</w:t>
            </w:r>
          </w:p>
          <w:p w:rsidR="2DD8D52B" w:rsidP="2DD8D52B" w:rsidRDefault="2DD8D52B" w14:paraId="578BFD9F" w14:textId="75471DDD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</w:p>
          <w:p w:rsidR="206EE86F" w:rsidP="2DD8D52B" w:rsidRDefault="206EE86F" w14:paraId="69E0881A" w14:textId="6A1B2C48">
            <w:pPr>
              <w:pStyle w:val="Tabellenstil 2"/>
              <w:bidi w:val="0"/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2DD8D52B" w:rsidR="206EE86F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Wenn dies der Beginn einer 2/3 Doppelstunde ist, dann kann L am WB ein paar Verben im Plenum ab</w:t>
            </w:r>
            <w:r w:rsidRPr="2DD8D52B" w:rsidR="1795F7AE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fragen mit beliebigen Zeiten: “Max,</w:t>
            </w:r>
            <w:r w:rsidRPr="2DD8D52B" w:rsidR="17C4135F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2DD8D52B" w:rsidR="17C4135F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what</w:t>
            </w:r>
            <w:proofErr w:type="spellEnd"/>
            <w:r w:rsidRPr="2DD8D52B" w:rsidR="17C4135F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2DD8D52B" w:rsidR="17C4135F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is</w:t>
            </w:r>
            <w:proofErr w:type="spellEnd"/>
            <w:r w:rsidRPr="2DD8D52B" w:rsidR="17C4135F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2DD8D52B" w:rsidR="17C4135F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to</w:t>
            </w:r>
            <w:proofErr w:type="spellEnd"/>
            <w:r w:rsidRPr="2DD8D52B" w:rsidR="17C4135F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do in </w:t>
            </w:r>
            <w:proofErr w:type="spellStart"/>
            <w:r w:rsidRPr="2DD8D52B" w:rsidR="17C4135F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present</w:t>
            </w:r>
            <w:proofErr w:type="spellEnd"/>
            <w:r w:rsidRPr="2DD8D52B" w:rsidR="17C4135F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2DD8D52B" w:rsidR="17C4135F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perfect</w:t>
            </w:r>
            <w:proofErr w:type="spellEnd"/>
            <w:r w:rsidRPr="2DD8D52B" w:rsidR="17C4135F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?” “</w:t>
            </w:r>
            <w:r w:rsidRPr="2DD8D52B" w:rsidR="6A3050DF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Can </w:t>
            </w:r>
            <w:proofErr w:type="spellStart"/>
            <w:r w:rsidRPr="2DD8D52B" w:rsidR="6A3050DF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you</w:t>
            </w:r>
            <w:proofErr w:type="spellEnd"/>
            <w:r w:rsidRPr="2DD8D52B" w:rsidR="6A3050DF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2DD8D52B" w:rsidR="6A3050DF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use</w:t>
            </w:r>
            <w:proofErr w:type="spellEnd"/>
            <w:r w:rsidRPr="2DD8D52B" w:rsidR="6A3050DF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2DD8D52B" w:rsidR="6A3050DF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it</w:t>
            </w:r>
            <w:proofErr w:type="spellEnd"/>
            <w:r w:rsidRPr="2DD8D52B" w:rsidR="6A3050DF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in a sentence?” Hier kann L Hilfe geben mit extra Vokabeln um Sätze zu bilden. </w:t>
            </w:r>
          </w:p>
          <w:p w:rsidP="22D5A65A" w14:paraId="6B699379" wp14:textId="77777777">
            <w:pPr>
              <w:pStyle w:val="Tabellenstil 2"/>
              <w:bidi w:val="0"/>
            </w:pPr>
          </w:p>
          <w:p w:rsidP="22D5A65A" w14:paraId="029D84D4" wp14:textId="77777777">
            <w:pPr>
              <w:pStyle w:val="Tabellenstil 2"/>
              <w:bidi w:val="0"/>
              <w:rPr>
                <w:rFonts w:eastAsia="Arial Unicode MS" w:cs="Arial Unicode MS"/>
                <w:rtl w:val="0"/>
                <w:lang w:val="de-DE"/>
              </w:rPr>
            </w:pPr>
            <w:r w:rsidRPr="2DD8D52B" w:rsidR="734B6C7F">
              <w:rPr>
                <w:rFonts w:eastAsia="Arial Unicode MS" w:cs="Arial Unicode MS"/>
                <w:lang w:val="de-DE"/>
              </w:rPr>
              <w:t>Ü</w:t>
            </w:r>
            <w:r w:rsidRPr="2DD8D52B" w:rsidR="734B6C7F">
              <w:rPr>
                <w:rFonts w:eastAsia="Arial Unicode MS" w:cs="Arial Unicode MS"/>
                <w:lang w:val="de-DE"/>
              </w:rPr>
              <w:t>berleitung:</w:t>
            </w:r>
          </w:p>
          <w:p w:rsidR="300503BE" w:rsidP="2DD8D52B" w:rsidRDefault="300503BE" w14:paraId="5E1A448C" w14:textId="0A282130">
            <w:pPr>
              <w:pStyle w:val="Tabellenstil 2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Arial Unicode MS" w:cs="Arial Unicode MS"/>
                <w:lang w:val="de-DE"/>
              </w:rPr>
            </w:pPr>
            <w:r w:rsidRPr="2DD8D52B" w:rsidR="300503BE">
              <w:rPr>
                <w:rFonts w:eastAsia="Arial Unicode MS" w:cs="Arial Unicode MS"/>
                <w:lang w:val="de-DE"/>
              </w:rPr>
              <w:t xml:space="preserve">L stellt fest das es da wahrscheinlich noch an einigen Stellen nicht so ganz funktioniert und sagt das wir jetzt mit den </w:t>
            </w:r>
            <w:proofErr w:type="spellStart"/>
            <w:r w:rsidRPr="2DD8D52B" w:rsidR="300503BE">
              <w:rPr>
                <w:rFonts w:eastAsia="Arial Unicode MS" w:cs="Arial Unicode MS"/>
                <w:lang w:val="de-DE"/>
              </w:rPr>
              <w:t>Ipads</w:t>
            </w:r>
            <w:proofErr w:type="spellEnd"/>
            <w:r w:rsidRPr="2DD8D52B" w:rsidR="300503BE">
              <w:rPr>
                <w:rFonts w:eastAsia="Arial Unicode MS" w:cs="Arial Unicode MS"/>
                <w:lang w:val="de-DE"/>
              </w:rPr>
              <w:t xml:space="preserve"> w</w:t>
            </w:r>
            <w:r w:rsidRPr="2DD8D52B" w:rsidR="1C4BB614">
              <w:rPr>
                <w:rFonts w:eastAsia="Arial Unicode MS" w:cs="Arial Unicode MS"/>
                <w:lang w:val="de-DE"/>
              </w:rPr>
              <w:t>ei</w:t>
            </w:r>
            <w:r w:rsidRPr="2DD8D52B" w:rsidR="300503BE">
              <w:rPr>
                <w:rFonts w:eastAsia="Arial Unicode MS" w:cs="Arial Unicode MS"/>
                <w:lang w:val="de-DE"/>
              </w:rPr>
              <w:t xml:space="preserve">terarbeiten. L gibt die </w:t>
            </w:r>
            <w:r w:rsidRPr="2DD8D52B" w:rsidR="66D22C14">
              <w:rPr>
                <w:rFonts w:eastAsia="Arial Unicode MS" w:cs="Arial Unicode MS"/>
                <w:lang w:val="de-DE"/>
              </w:rPr>
              <w:t xml:space="preserve">URL wieder an die </w:t>
            </w:r>
            <w:proofErr w:type="spellStart"/>
            <w:r w:rsidRPr="2DD8D52B" w:rsidR="66D22C14">
              <w:rPr>
                <w:rFonts w:eastAsia="Arial Unicode MS" w:cs="Arial Unicode MS"/>
                <w:lang w:val="de-DE"/>
              </w:rPr>
              <w:t>SuS</w:t>
            </w:r>
            <w:proofErr w:type="spellEnd"/>
            <w:r w:rsidRPr="2DD8D52B" w:rsidR="66D22C14">
              <w:rPr>
                <w:rFonts w:eastAsia="Arial Unicode MS" w:cs="Arial Unicode MS"/>
                <w:lang w:val="de-DE"/>
              </w:rPr>
              <w:t>.</w:t>
            </w:r>
          </w:p>
          <w:p w:rsidP="22D5A65A" w14:paraId="3FE9F23F" wp14:textId="77777777">
            <w:pPr>
              <w:pStyle w:val="Tabellenstil 2"/>
              <w:bidi w:val="0"/>
            </w:pPr>
          </w:p>
          <w:p w:rsidP="22D5A65A" w14:paraId="21C89033" wp14:textId="77777777">
            <w:pPr>
              <w:pStyle w:val="Tabellenstil 2"/>
              <w:bidi w:val="0"/>
              <w:rPr>
                <w:rFonts w:eastAsia="Arial Unicode MS" w:cs="Arial Unicode MS"/>
                <w:rtl w:val="0"/>
                <w:lang w:val="de-DE"/>
              </w:rPr>
            </w:pPr>
            <w:r w:rsidRPr="2DD8D52B" w:rsidR="734B6C7F">
              <w:rPr>
                <w:rFonts w:eastAsia="Arial Unicode MS" w:cs="Arial Unicode MS"/>
                <w:lang w:val="de-DE"/>
              </w:rPr>
              <w:t>Erarbeitung:</w:t>
            </w:r>
          </w:p>
          <w:p w:rsidP="22D5A65A" w14:paraId="79DC2A4E" wp14:textId="20FD3C59">
            <w:pPr>
              <w:pStyle w:val="Tabellenstil 2"/>
            </w:pPr>
            <w:proofErr w:type="spellStart"/>
            <w:r w:rsidR="41AB8456">
              <w:rPr/>
              <w:t>SuS</w:t>
            </w:r>
            <w:proofErr w:type="spellEnd"/>
            <w:r w:rsidR="41AB8456">
              <w:rPr/>
              <w:t xml:space="preserve"> arbeiten an den Übungen weiter. Wenn alle Level 1 Übungen fertig sind, können </w:t>
            </w:r>
            <w:proofErr w:type="spellStart"/>
            <w:r w:rsidR="41AB8456">
              <w:rPr/>
              <w:t>SuS</w:t>
            </w:r>
            <w:proofErr w:type="spellEnd"/>
            <w:r w:rsidR="41AB8456">
              <w:rPr/>
              <w:t xml:space="preserve"> auch gerne Level 2 versuchen oder ansonsten Level 0 oder einfach Übungen wiederholen (Bei jeder Übung ist u</w:t>
            </w:r>
            <w:r w:rsidR="4DA5EF00">
              <w:rPr/>
              <w:t xml:space="preserve">nten auf der Seite ein Button um neue Sätze zu generieren, also sind Übungen gefühlt endlos). L geht durch die Klasse und </w:t>
            </w:r>
            <w:r w:rsidR="08E57F09">
              <w:rPr/>
              <w:t xml:space="preserve">sagt stärkeren </w:t>
            </w:r>
            <w:proofErr w:type="spellStart"/>
            <w:r w:rsidR="08E57F09">
              <w:rPr/>
              <w:t>SuS</w:t>
            </w:r>
            <w:proofErr w:type="spellEnd"/>
            <w:r w:rsidR="08E57F09">
              <w:rPr/>
              <w:t xml:space="preserve"> das sie höhere Levels machen sollten und andernfalls ist der Fokus h</w:t>
            </w:r>
            <w:r w:rsidR="5772D8E7">
              <w:rPr/>
              <w:t>ier</w:t>
            </w:r>
            <w:r w:rsidR="08E57F09">
              <w:rPr/>
              <w:t xml:space="preserve"> den </w:t>
            </w:r>
            <w:r w:rsidR="08E57F09">
              <w:rPr/>
              <w:t>schwächeren</w:t>
            </w:r>
            <w:r w:rsidR="08E57F09">
              <w:rPr/>
              <w:t xml:space="preserve"> </w:t>
            </w:r>
            <w:proofErr w:type="spellStart"/>
            <w:r w:rsidR="08E57F09">
              <w:rPr/>
              <w:t>SuS</w:t>
            </w:r>
            <w:proofErr w:type="spellEnd"/>
            <w:r w:rsidR="08E57F09">
              <w:rPr/>
              <w:t xml:space="preserve"> zu helfen die Regeln zu verstehen.</w:t>
            </w:r>
          </w:p>
          <w:p w:rsidP="2DD8D52B" w14:paraId="40A98A25" wp14:textId="7EB0179C">
            <w:pPr>
              <w:pStyle w:val="Tabellenstil 2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61CDCEAD" wp14:textId="704D9E3D">
            <w:pPr>
              <w:pStyle w:val="Tabellenstil 2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</w:tc>
        <w:tc>
          <w:tcPr>
            <w:tcW w:w="160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2D5A65A" w14:paraId="6BB9E253" wp14:textId="77777777">
            <w:pPr>
              <w:pStyle w:val="Tabellenstil 2"/>
              <w:bidi w:val="0"/>
            </w:pPr>
          </w:p>
          <w:p w:rsidR="2DD8D52B" w:rsidP="2DD8D52B" w:rsidRDefault="2DD8D52B" w14:paraId="32848085" w14:textId="2E8E70EA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2DD8D52B" w:rsidP="2DD8D52B" w:rsidRDefault="2DD8D52B" w14:paraId="3123F7BC" w14:textId="08AAA06D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2DD8D52B" w:rsidP="2DD8D52B" w:rsidRDefault="2DD8D52B" w14:paraId="0B576925" w14:textId="3CCBE270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C228943" w:rsidP="2DD8D52B" w:rsidRDefault="7C228943" w14:paraId="47EDFB42" w14:textId="142B7A82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7C228943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WB</w:t>
            </w:r>
          </w:p>
          <w:p w:rsidP="22D5A65A" w14:paraId="23DE523C" wp14:textId="77777777">
            <w:pPr>
              <w:pStyle w:val="Tabellenstil 2"/>
              <w:bidi w:val="0"/>
            </w:pPr>
          </w:p>
          <w:p w:rsidR="2DD8D52B" w:rsidP="2DD8D52B" w:rsidRDefault="2DD8D52B" w14:paraId="300BD40A" w14:textId="75EBF37D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2DD8D52B" w:rsidP="2DD8D52B" w:rsidRDefault="2DD8D52B" w14:paraId="43FE9A07" w14:textId="76D13937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2DD8D52B" w:rsidP="2DD8D52B" w:rsidRDefault="2DD8D52B" w14:paraId="28E79628" w14:textId="23D25705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2DD8D52B" w:rsidP="2DD8D52B" w:rsidRDefault="2DD8D52B" w14:paraId="66439D72" w14:textId="70EA3C16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2DD8D52B" w:rsidP="2DD8D52B" w:rsidRDefault="2DD8D52B" w14:paraId="299B155A" w14:textId="4C4E6417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2DD8D52B" w:rsidP="2DD8D52B" w:rsidRDefault="2DD8D52B" w14:paraId="0CB87BB1" w14:textId="7370F365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2DD8D52B" w:rsidP="2DD8D52B" w:rsidRDefault="2DD8D52B" w14:paraId="7E9E71CD" w14:textId="168F5B58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2DD8D52B" w:rsidP="2DD8D52B" w:rsidRDefault="2DD8D52B" w14:paraId="2658591B" w14:textId="5C45D744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040850C4" w:rsidP="2DD8D52B" w:rsidRDefault="040850C4" w14:paraId="1615A572" w14:textId="536EF5E6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040850C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ego4u.de</w:t>
            </w:r>
          </w:p>
          <w:p w:rsidR="040850C4" w:rsidP="2DD8D52B" w:rsidRDefault="040850C4" w14:paraId="72C75380" w14:textId="7DF91331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040850C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Ipads</w:t>
            </w:r>
          </w:p>
          <w:p w:rsidP="22D5A65A" w14:paraId="52E56223" wp14:textId="77777777">
            <w:pPr>
              <w:pStyle w:val="Tabellenstil 2"/>
              <w:bidi w:val="0"/>
            </w:pPr>
          </w:p>
          <w:p w:rsidP="22D5A65A" w14:paraId="07547A01" wp14:textId="77777777">
            <w:pPr>
              <w:pStyle w:val="Tabellenstil 2"/>
              <w:bidi w:val="0"/>
            </w:pPr>
          </w:p>
          <w:p w:rsidP="22D5A65A" w14:paraId="5043CB0F" wp14:textId="77777777">
            <w:pPr>
              <w:pStyle w:val="Tabellenstil 2"/>
              <w:bidi w:val="0"/>
            </w:pPr>
          </w:p>
          <w:p w:rsidP="22D5A65A" w14:paraId="07459315" wp14:textId="77777777">
            <w:pPr>
              <w:pStyle w:val="Tabellenstil 2"/>
              <w:bidi w:val="0"/>
            </w:pPr>
          </w:p>
          <w:p w:rsidP="22D5A65A" w14:paraId="6537F28F" wp14:textId="77777777">
            <w:pPr>
              <w:pStyle w:val="Tabellenstil 2"/>
              <w:bidi w:val="0"/>
            </w:pPr>
          </w:p>
          <w:p w:rsidP="22D5A65A" w14:paraId="6DFB9E20" wp14:textId="77777777">
            <w:pPr>
              <w:pStyle w:val="Tabellenstil 2"/>
              <w:bidi w:val="0"/>
            </w:pPr>
          </w:p>
          <w:p w:rsidP="22D5A65A" w14:paraId="788F9FDA" wp14:textId="0C8A7DED">
            <w:pPr>
              <w:pStyle w:val="Tabellenstil 2"/>
              <w:bidi w:val="0"/>
              <w:rPr>
                <w:rFonts w:ascii="Helvetica Neue" w:hAnsi="Helvetica Neue" w:eastAsia="Arial Unicode MS" w:cs="Arial Unicode MS"/>
              </w:rPr>
            </w:pPr>
          </w:p>
        </w:tc>
        <w:tc>
          <w:tcPr>
            <w:tcW w:w="478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2D5A65A" w14:paraId="70DF9E56" wp14:textId="77777777">
            <w:pPr/>
          </w:p>
        </w:tc>
      </w:tr>
      <w:tr xmlns:wp14="http://schemas.microsoft.com/office/word/2010/wordml" w:rsidTr="478AC617" w14:paraId="6BBAE085" wp14:textId="77777777">
        <w:tblPrEx>
          <w:shd w:val="clear" w:color="auto" w:fill="auto"/>
        </w:tblPrEx>
        <w:trPr>
          <w:trHeight w:val="6001" w:hRule="atLeast"/>
        </w:trPr>
        <w:tc>
          <w:tcPr>
            <w:tcW w:w="67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4E871BC" wp14:textId="77777777"/>
        </w:tc>
        <w:tc>
          <w:tcPr>
            <w:tcW w:w="72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6" w:space="0" w:shadow="0" w:fram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2D5A65A" w14:paraId="5FCD5EC4" wp14:textId="77777777"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rPr>
                <w:rtl w:val="0"/>
              </w:rPr>
            </w:pPr>
            <w:r w:rsidRPr="22D5A65A" w:rsidR="22D5A65A"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w="1485" w:type="dxa"/>
            <w:tcBorders>
              <w:top w:val="single" w:color="000000" w:themeColor="text1" w:sz="2" w:space="0" w:shadow="0" w:frame="0"/>
              <w:left w:val="single" w:color="000000" w:themeColor="text1" w:sz="6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DD8D52B" w14:paraId="4D2CE524" wp14:textId="29857D09">
            <w:pPr>
              <w:pStyle w:val="Tabellenstil 2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Helvetica Neue" w:hAnsi="Helvetica Neue" w:eastAsia="Arial Unicode MS" w:cs="Arial Unicode MS"/>
              </w:rPr>
            </w:pPr>
            <w:r w:rsidRPr="2DD8D52B" w:rsidR="188D87E2">
              <w:rPr>
                <w:rFonts w:ascii="Helvetica Neue" w:hAnsi="Helvetica Neue" w:eastAsia="Arial Unicode MS" w:cs="Arial Unicode MS"/>
              </w:rPr>
              <w:t xml:space="preserve">Revision (Grammar: </w:t>
            </w:r>
            <w:proofErr w:type="spellStart"/>
            <w:r w:rsidRPr="2DD8D52B" w:rsidR="188D87E2">
              <w:rPr>
                <w:rFonts w:ascii="Helvetica Neue" w:hAnsi="Helvetica Neue" w:eastAsia="Arial Unicode MS" w:cs="Arial Unicode MS"/>
              </w:rPr>
              <w:t>tenses</w:t>
            </w:r>
            <w:proofErr w:type="spellEnd"/>
            <w:r w:rsidRPr="2DD8D52B" w:rsidR="188D87E2">
              <w:rPr>
                <w:rFonts w:ascii="Helvetica Neue" w:hAnsi="Helvetica Neue" w:eastAsia="Arial Unicode MS" w:cs="Arial Unicode MS"/>
              </w:rPr>
              <w:t>)</w:t>
            </w:r>
          </w:p>
          <w:p w:rsidP="2DD8D52B" w14:paraId="7126DB57" wp14:textId="63B61B32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</w:tc>
        <w:tc>
          <w:tcPr>
            <w:tcW w:w="621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2D5A65A" w14:paraId="6E546DAF" wp14:textId="1296D74A">
            <w:pPr>
              <w:pStyle w:val="Tabellenstil 2"/>
              <w:bidi w:val="0"/>
              <w:rPr>
                <w:rFonts w:eastAsia="Arial Unicode MS" w:cs="Arial Unicode MS"/>
                <w:rtl w:val="0"/>
                <w:lang w:val="de-DE"/>
              </w:rPr>
            </w:pPr>
            <w:r w:rsidRPr="2DD8D52B" w:rsidR="734B6C7F">
              <w:rPr>
                <w:rFonts w:eastAsia="Arial Unicode MS" w:cs="Arial Unicode MS"/>
                <w:lang w:val="de-DE"/>
              </w:rPr>
              <w:t>Einstieg</w:t>
            </w:r>
            <w:r w:rsidRPr="2DD8D52B" w:rsidR="4B01F494">
              <w:rPr>
                <w:rFonts w:eastAsia="Arial Unicode MS" w:cs="Arial Unicode MS"/>
                <w:lang w:val="de-DE"/>
              </w:rPr>
              <w:t xml:space="preserve"> (Einzelstunde)/Sicherung (Doppelstunde 2/3)</w:t>
            </w:r>
            <w:r w:rsidRPr="2DD8D52B" w:rsidR="734B6C7F">
              <w:rPr>
                <w:rFonts w:eastAsia="Arial Unicode MS" w:cs="Arial Unicode MS"/>
                <w:lang w:val="de-DE"/>
              </w:rPr>
              <w:t>:</w:t>
            </w:r>
          </w:p>
          <w:p w:rsidR="3BF41B24" w:rsidP="2DD8D52B" w:rsidRDefault="3BF41B24" w14:paraId="58C75096" w14:textId="2115AD4A">
            <w:pPr>
              <w:pStyle w:val="Tabellenstil 2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Arial Unicode MS" w:cs="Arial Unicode MS"/>
                <w:lang w:val="de-DE"/>
              </w:rPr>
            </w:pPr>
            <w:r w:rsidRPr="2DD8D52B" w:rsidR="3BF41B24">
              <w:rPr>
                <w:rFonts w:eastAsia="Arial Unicode MS" w:cs="Arial Unicode MS"/>
                <w:lang w:val="de-DE"/>
              </w:rPr>
              <w:t xml:space="preserve">L zeichnet Tabelle am WB mit simple </w:t>
            </w:r>
            <w:proofErr w:type="spellStart"/>
            <w:r w:rsidRPr="2DD8D52B" w:rsidR="3BF41B24">
              <w:rPr>
                <w:rFonts w:eastAsia="Arial Unicode MS" w:cs="Arial Unicode MS"/>
                <w:lang w:val="de-DE"/>
              </w:rPr>
              <w:t>present</w:t>
            </w:r>
            <w:proofErr w:type="spellEnd"/>
            <w:r w:rsidRPr="2DD8D52B" w:rsidR="3BF41B24">
              <w:rPr>
                <w:rFonts w:eastAsia="Arial Unicode MS" w:cs="Arial Unicode MS"/>
                <w:lang w:val="de-DE"/>
              </w:rPr>
              <w:t xml:space="preserve">, simple </w:t>
            </w:r>
            <w:proofErr w:type="spellStart"/>
            <w:r w:rsidRPr="2DD8D52B" w:rsidR="3BF41B24">
              <w:rPr>
                <w:rFonts w:eastAsia="Arial Unicode MS" w:cs="Arial Unicode MS"/>
                <w:lang w:val="de-DE"/>
              </w:rPr>
              <w:t>past</w:t>
            </w:r>
            <w:proofErr w:type="spellEnd"/>
            <w:r w:rsidRPr="2DD8D52B" w:rsidR="3BF41B24">
              <w:rPr>
                <w:rFonts w:eastAsia="Arial Unicode MS" w:cs="Arial Unicode MS"/>
                <w:lang w:val="de-DE"/>
              </w:rPr>
              <w:t>,</w:t>
            </w:r>
            <w:r w:rsidRPr="2DD8D52B" w:rsidR="1616CD65">
              <w:rPr>
                <w:rFonts w:eastAsia="Arial Unicode MS" w:cs="Arial Unicode MS"/>
                <w:lang w:val="de-DE"/>
              </w:rPr>
              <w:t xml:space="preserve"> </w:t>
            </w:r>
            <w:proofErr w:type="spellStart"/>
            <w:r w:rsidRPr="2DD8D52B" w:rsidR="1616CD65">
              <w:rPr>
                <w:rFonts w:eastAsia="Arial Unicode MS" w:cs="Arial Unicode MS"/>
                <w:lang w:val="de-DE"/>
              </w:rPr>
              <w:t>present</w:t>
            </w:r>
            <w:proofErr w:type="spellEnd"/>
            <w:r w:rsidRPr="2DD8D52B" w:rsidR="1616CD65">
              <w:rPr>
                <w:rFonts w:eastAsia="Arial Unicode MS" w:cs="Arial Unicode MS"/>
                <w:lang w:val="de-DE"/>
              </w:rPr>
              <w:t xml:space="preserve"> progressive und </w:t>
            </w:r>
            <w:proofErr w:type="spellStart"/>
            <w:r w:rsidRPr="2DD8D52B" w:rsidR="1616CD65">
              <w:rPr>
                <w:rFonts w:eastAsia="Arial Unicode MS" w:cs="Arial Unicode MS"/>
                <w:lang w:val="de-DE"/>
              </w:rPr>
              <w:t>present</w:t>
            </w:r>
            <w:proofErr w:type="spellEnd"/>
            <w:r w:rsidRPr="2DD8D52B" w:rsidR="1616CD65">
              <w:rPr>
                <w:rFonts w:eastAsia="Arial Unicode MS" w:cs="Arial Unicode MS"/>
                <w:lang w:val="de-DE"/>
              </w:rPr>
              <w:t xml:space="preserve"> </w:t>
            </w:r>
            <w:proofErr w:type="spellStart"/>
            <w:r w:rsidRPr="2DD8D52B" w:rsidR="1616CD65">
              <w:rPr>
                <w:rFonts w:eastAsia="Arial Unicode MS" w:cs="Arial Unicode MS"/>
                <w:lang w:val="de-DE"/>
              </w:rPr>
              <w:t>perfect</w:t>
            </w:r>
            <w:proofErr w:type="spellEnd"/>
            <w:r w:rsidRPr="2DD8D52B" w:rsidR="404C6B19">
              <w:rPr>
                <w:rFonts w:eastAsia="Arial Unicode MS" w:cs="Arial Unicode MS"/>
                <w:lang w:val="de-DE"/>
              </w:rPr>
              <w:t xml:space="preserve">. Dann sucht L sich ein Verb aus und fragt die </w:t>
            </w:r>
            <w:proofErr w:type="spellStart"/>
            <w:r w:rsidRPr="2DD8D52B" w:rsidR="404C6B19">
              <w:rPr>
                <w:rFonts w:eastAsia="Arial Unicode MS" w:cs="Arial Unicode MS"/>
                <w:lang w:val="de-DE"/>
              </w:rPr>
              <w:t>SuS</w:t>
            </w:r>
            <w:proofErr w:type="spellEnd"/>
            <w:r w:rsidRPr="2DD8D52B" w:rsidR="04165BE7">
              <w:rPr>
                <w:rFonts w:eastAsia="Arial Unicode MS" w:cs="Arial Unicode MS"/>
                <w:lang w:val="de-DE"/>
              </w:rPr>
              <w:t xml:space="preserve"> nach den verschiedenen Formen. 10</w:t>
            </w:r>
            <w:r w:rsidRPr="2DD8D52B" w:rsidR="6C5FE63C">
              <w:rPr>
                <w:rFonts w:eastAsia="Arial Unicode MS" w:cs="Arial Unicode MS"/>
                <w:lang w:val="de-DE"/>
              </w:rPr>
              <w:t xml:space="preserve"> bis 15</w:t>
            </w:r>
            <w:r w:rsidRPr="2DD8D52B" w:rsidR="04165BE7">
              <w:rPr>
                <w:rFonts w:eastAsia="Arial Unicode MS" w:cs="Arial Unicode MS"/>
                <w:lang w:val="de-DE"/>
              </w:rPr>
              <w:t xml:space="preserve"> versch. Verben sollten reichen.</w:t>
            </w:r>
            <w:r w:rsidRPr="2DD8D52B" w:rsidR="16A3BD0B">
              <w:rPr>
                <w:rFonts w:eastAsia="Arial Unicode MS" w:cs="Arial Unicode MS"/>
                <w:lang w:val="de-DE"/>
              </w:rPr>
              <w:t xml:space="preserve"> Einige </w:t>
            </w:r>
            <w:proofErr w:type="gramStart"/>
            <w:r w:rsidRPr="2DD8D52B" w:rsidR="16A3BD0B">
              <w:rPr>
                <w:rFonts w:eastAsia="Arial Unicode MS" w:cs="Arial Unicode MS"/>
                <w:lang w:val="de-DE"/>
              </w:rPr>
              <w:t>Verben</w:t>
            </w:r>
            <w:proofErr w:type="gramEnd"/>
            <w:r w:rsidRPr="2DD8D52B" w:rsidR="16A3BD0B">
              <w:rPr>
                <w:rFonts w:eastAsia="Arial Unicode MS" w:cs="Arial Unicode MS"/>
                <w:lang w:val="de-DE"/>
              </w:rPr>
              <w:t xml:space="preserve"> dürfen auch gerne im anschließenden Test vorkommen, aber WB muss vorher abgewischt werden. Hierfür sind ca. 10 bis 15 Minuten eingeplant</w:t>
            </w:r>
            <w:r w:rsidRPr="2DD8D52B" w:rsidR="45486951">
              <w:rPr>
                <w:rFonts w:eastAsia="Arial Unicode MS" w:cs="Arial Unicode MS"/>
                <w:lang w:val="de-DE"/>
              </w:rPr>
              <w:t>.</w:t>
            </w:r>
          </w:p>
          <w:p w:rsidP="22D5A65A" w14:paraId="144A5D23" wp14:textId="77777777">
            <w:pPr>
              <w:pStyle w:val="Tabellenstil 2"/>
              <w:bidi w:val="0"/>
            </w:pPr>
          </w:p>
          <w:p w:rsidP="2DD8D52B" w14:paraId="19A7561A" wp14:textId="7EF2643C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16A3BD0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Test:</w:t>
            </w:r>
          </w:p>
          <w:p w:rsidP="2DD8D52B" w14:paraId="6D9DD780" wp14:textId="25C5BF01">
            <w:pPr>
              <w:pStyle w:val="Tabellenstil 2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Arial Unicode MS" w:cs="Arial Unicode MS"/>
                <w:lang w:val="de-DE"/>
              </w:rPr>
            </w:pPr>
            <w:r w:rsidRPr="2DD8D52B" w:rsidR="28559E8D">
              <w:rPr>
                <w:rFonts w:eastAsia="Arial Unicode MS" w:cs="Arial Unicode MS"/>
                <w:lang w:val="de-DE"/>
              </w:rPr>
              <w:t>Danach wird ein Grammatik Test geschrieben</w:t>
            </w:r>
            <w:r w:rsidRPr="2DD8D52B" w:rsidR="7AA1BDD9">
              <w:rPr>
                <w:rFonts w:eastAsia="Arial Unicode MS" w:cs="Arial Unicode MS"/>
                <w:lang w:val="de-DE"/>
              </w:rPr>
              <w:t xml:space="preserve"> über diese 4 Zeiten. Dafür sind 20 Minuten eingeplant.</w:t>
            </w:r>
          </w:p>
        </w:tc>
        <w:tc>
          <w:tcPr>
            <w:tcW w:w="160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E521EA0" w:rsidP="2DD8D52B" w:rsidRDefault="7E521EA0" w14:paraId="52FD8C48" w14:textId="57754C22">
            <w:pPr>
              <w:pStyle w:val="Tabellenstil 2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7E521EA0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WB</w:t>
            </w:r>
          </w:p>
          <w:p w:rsidP="22D5A65A" w14:paraId="3B7B4B86" wp14:textId="77777777">
            <w:pPr>
              <w:pStyle w:val="Tabellenstil 2"/>
              <w:bidi w:val="0"/>
            </w:pPr>
          </w:p>
          <w:p w:rsidP="22D5A65A" w14:paraId="3A0FF5F2" wp14:textId="77777777">
            <w:pPr>
              <w:pStyle w:val="Tabellenstil 2"/>
              <w:bidi w:val="0"/>
            </w:pPr>
          </w:p>
          <w:p w:rsidP="22D5A65A" w14:paraId="5630AD66" wp14:textId="77777777">
            <w:pPr>
              <w:pStyle w:val="Tabellenstil 2"/>
              <w:bidi w:val="0"/>
            </w:pPr>
          </w:p>
          <w:p w:rsidP="22D5A65A" w14:paraId="590D8FA1" wp14:textId="37DC86D8">
            <w:pPr>
              <w:pStyle w:val="Tabellenstil 2"/>
              <w:bidi w:val="0"/>
            </w:pPr>
          </w:p>
          <w:p w:rsidP="2DD8D52B" w14:paraId="586BA5EF" wp14:textId="36666F05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1E752ABB" wp14:textId="7A4A25A6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5510A3BA" wp14:textId="4EE16D90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2BA226A1" wp14:textId="30108179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7E521EA0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Grammar test</w:t>
            </w:r>
            <w:r w:rsidRPr="7A6E8AAB" w:rsidR="08F1EE75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1</w:t>
            </w:r>
          </w:p>
        </w:tc>
        <w:tc>
          <w:tcPr>
            <w:tcW w:w="478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2D5A65A" w14:paraId="17AD93B2" wp14:textId="77777777">
            <w:pPr/>
          </w:p>
        </w:tc>
      </w:tr>
      <w:tr xmlns:wp14="http://schemas.microsoft.com/office/word/2010/wordml" w:rsidTr="478AC617" w14:paraId="0DED8655" wp14:textId="77777777">
        <w:tblPrEx>
          <w:shd w:val="clear" w:color="auto" w:fill="auto"/>
        </w:tblPrEx>
        <w:trPr>
          <w:trHeight w:val="5281" w:hRule="atLeast"/>
        </w:trPr>
        <w:tc>
          <w:tcPr>
            <w:tcW w:w="67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2D5A65A" w14:paraId="0903FD93" wp14:textId="1ED1B894"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rtl w:val="0"/>
              </w:rPr>
            </w:pPr>
            <w:r w:rsidRPr="22D5A65A" w:rsidR="4B8A875C"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  <w:r w:rsidRPr="22D5A65A" w:rsidR="1DA03E9D"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w="72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6" w:space="0" w:shadow="0" w:fram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2D5A65A" w14:paraId="2598DEE6" wp14:textId="77777777"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rPr>
                <w:rtl w:val="0"/>
              </w:rPr>
            </w:pPr>
            <w:r w:rsidRPr="22D5A65A" w:rsidR="22D5A65A"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w="1485" w:type="dxa"/>
            <w:tcBorders>
              <w:top w:val="single" w:color="000000" w:themeColor="text1" w:sz="2" w:space="0" w:shadow="0" w:frame="0"/>
              <w:left w:val="single" w:color="000000" w:themeColor="text1" w:sz="6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DD8D52B" w14:paraId="0CA08E70" wp14:textId="279A864F">
            <w:pPr>
              <w:pStyle w:val="Tabellenstil 2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0BEBCAF5">
              <w:rPr>
                <w:rFonts w:ascii="Helvetica Neue" w:hAnsi="Helvetica Neue" w:eastAsia="Arial Unicode MS" w:cs="Arial Unicode MS"/>
              </w:rPr>
              <w:t>Sprechen</w:t>
            </w:r>
          </w:p>
          <w:p w:rsidP="2DD8D52B" w14:paraId="677A4DE5" wp14:textId="73E83A68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6134FAF0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Hörverstehen</w:t>
            </w:r>
          </w:p>
        </w:tc>
        <w:tc>
          <w:tcPr>
            <w:tcW w:w="621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2D5A65A" w14:paraId="300ABA28" wp14:textId="77777777">
            <w:pPr>
              <w:pStyle w:val="Tabellenstil 2"/>
              <w:bidi w:val="0"/>
              <w:rPr>
                <w:rFonts w:eastAsia="Arial Unicode MS" w:cs="Arial Unicode MS"/>
                <w:rtl w:val="0"/>
                <w:lang w:val="de-DE"/>
              </w:rPr>
            </w:pPr>
            <w:r w:rsidRPr="22D5A65A" w:rsidR="734B6C7F">
              <w:rPr>
                <w:rFonts w:eastAsia="Arial Unicode MS" w:cs="Arial Unicode MS"/>
                <w:lang w:val="de-DE"/>
              </w:rPr>
              <w:t>Einstieg:</w:t>
            </w:r>
          </w:p>
          <w:p w:rsidP="2DD8D52B" w14:paraId="0DE4B5B7" wp14:textId="72A41D76">
            <w:pPr>
              <w:pStyle w:val="Tabellenstil 2"/>
              <w:bidi w:val="0"/>
              <w:rPr>
                <w:rFonts w:eastAsia="Arial Unicode MS" w:cs="Arial Unicode MS"/>
                <w:i w:val="1"/>
                <w:iCs w:val="1"/>
                <w:lang w:val="de-DE"/>
              </w:rPr>
            </w:pPr>
            <w:proofErr w:type="spellStart"/>
            <w:r w:rsidRPr="2DD8D52B" w:rsidR="239AB357">
              <w:rPr>
                <w:rFonts w:eastAsia="Arial Unicode MS" w:cs="Arial Unicode MS"/>
                <w:i w:val="1"/>
                <w:iCs w:val="1"/>
                <w:lang w:val="de-DE"/>
              </w:rPr>
              <w:t>We</w:t>
            </w:r>
            <w:proofErr w:type="spellEnd"/>
            <w:r w:rsidRPr="2DD8D52B" w:rsidR="239AB357">
              <w:rPr>
                <w:rFonts w:eastAsia="Arial Unicode MS" w:cs="Arial Unicode MS"/>
                <w:i w:val="1"/>
                <w:iCs w:val="1"/>
                <w:lang w:val="de-DE"/>
              </w:rPr>
              <w:t xml:space="preserve"> will </w:t>
            </w:r>
            <w:proofErr w:type="spellStart"/>
            <w:r w:rsidRPr="2DD8D52B" w:rsidR="239AB357">
              <w:rPr>
                <w:rFonts w:eastAsia="Arial Unicode MS" w:cs="Arial Unicode MS"/>
                <w:i w:val="1"/>
                <w:iCs w:val="1"/>
                <w:lang w:val="de-DE"/>
              </w:rPr>
              <w:t>start</w:t>
            </w:r>
            <w:proofErr w:type="spellEnd"/>
            <w:r w:rsidRPr="2DD8D52B" w:rsidR="239AB357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239AB357">
              <w:rPr>
                <w:rFonts w:eastAsia="Arial Unicode MS" w:cs="Arial Unicode MS"/>
                <w:i w:val="1"/>
                <w:iCs w:val="1"/>
                <w:lang w:val="de-DE"/>
              </w:rPr>
              <w:t>with</w:t>
            </w:r>
            <w:proofErr w:type="spellEnd"/>
            <w:r w:rsidRPr="2DD8D52B" w:rsidR="239AB357">
              <w:rPr>
                <w:rFonts w:eastAsia="Arial Unicode MS" w:cs="Arial Unicode MS"/>
                <w:i w:val="1"/>
                <w:iCs w:val="1"/>
                <w:lang w:val="de-DE"/>
              </w:rPr>
              <w:t xml:space="preserve"> a </w:t>
            </w:r>
            <w:proofErr w:type="spellStart"/>
            <w:r w:rsidRPr="2DD8D52B" w:rsidR="239AB357">
              <w:rPr>
                <w:rFonts w:eastAsia="Arial Unicode MS" w:cs="Arial Unicode MS"/>
                <w:i w:val="1"/>
                <w:iCs w:val="1"/>
                <w:lang w:val="de-DE"/>
              </w:rPr>
              <w:t>new</w:t>
            </w:r>
            <w:proofErr w:type="spellEnd"/>
            <w:r w:rsidRPr="2DD8D52B" w:rsidR="239AB357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239AB357">
              <w:rPr>
                <w:rFonts w:eastAsia="Arial Unicode MS" w:cs="Arial Unicode MS"/>
                <w:i w:val="1"/>
                <w:iCs w:val="1"/>
                <w:lang w:val="de-DE"/>
              </w:rPr>
              <w:t>unit</w:t>
            </w:r>
            <w:proofErr w:type="spellEnd"/>
            <w:r w:rsidRPr="2DD8D52B" w:rsidR="239AB357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239AB357">
              <w:rPr>
                <w:rFonts w:eastAsia="Arial Unicode MS" w:cs="Arial Unicode MS"/>
                <w:i w:val="1"/>
                <w:iCs w:val="1"/>
                <w:lang w:val="de-DE"/>
              </w:rPr>
              <w:t>today</w:t>
            </w:r>
            <w:proofErr w:type="spellEnd"/>
            <w:r w:rsidRPr="2DD8D52B" w:rsidR="239AB357">
              <w:rPr>
                <w:rFonts w:eastAsia="Arial Unicode MS" w:cs="Arial Unicode MS"/>
                <w:i w:val="1"/>
                <w:iCs w:val="1"/>
                <w:lang w:val="de-DE"/>
              </w:rPr>
              <w:t xml:space="preserve"> all </w:t>
            </w:r>
            <w:proofErr w:type="spellStart"/>
            <w:r w:rsidRPr="2DD8D52B" w:rsidR="239AB357">
              <w:rPr>
                <w:rFonts w:eastAsia="Arial Unicode MS" w:cs="Arial Unicode MS"/>
                <w:i w:val="1"/>
                <w:iCs w:val="1"/>
                <w:lang w:val="de-DE"/>
              </w:rPr>
              <w:t>about</w:t>
            </w:r>
            <w:proofErr w:type="spellEnd"/>
            <w:r w:rsidRPr="2DD8D52B" w:rsidR="239AB357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239AB357">
              <w:rPr>
                <w:rFonts w:eastAsia="Arial Unicode MS" w:cs="Arial Unicode MS"/>
                <w:i w:val="1"/>
                <w:iCs w:val="1"/>
                <w:lang w:val="de-DE"/>
              </w:rPr>
              <w:t>things</w:t>
            </w:r>
            <w:proofErr w:type="spellEnd"/>
            <w:r w:rsidRPr="2DD8D52B" w:rsidR="239AB357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239AB357">
              <w:rPr>
                <w:rFonts w:eastAsia="Arial Unicode MS" w:cs="Arial Unicode MS"/>
                <w:i w:val="1"/>
                <w:iCs w:val="1"/>
                <w:lang w:val="de-DE"/>
              </w:rPr>
              <w:t>we</w:t>
            </w:r>
            <w:proofErr w:type="spellEnd"/>
            <w:r w:rsidRPr="2DD8D52B" w:rsidR="239AB357">
              <w:rPr>
                <w:rFonts w:eastAsia="Arial Unicode MS" w:cs="Arial Unicode MS"/>
                <w:i w:val="1"/>
                <w:iCs w:val="1"/>
                <w:lang w:val="de-DE"/>
              </w:rPr>
              <w:t xml:space="preserve"> do in </w:t>
            </w:r>
            <w:proofErr w:type="spellStart"/>
            <w:r w:rsidRPr="2DD8D52B" w:rsidR="239AB357">
              <w:rPr>
                <w:rFonts w:eastAsia="Arial Unicode MS" w:cs="Arial Unicode MS"/>
                <w:i w:val="1"/>
                <w:iCs w:val="1"/>
                <w:lang w:val="de-DE"/>
              </w:rPr>
              <w:t>our</w:t>
            </w:r>
            <w:proofErr w:type="spellEnd"/>
            <w:r w:rsidRPr="2DD8D52B" w:rsidR="239AB357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239AB357">
              <w:rPr>
                <w:rFonts w:eastAsia="Arial Unicode MS" w:cs="Arial Unicode MS"/>
                <w:i w:val="1"/>
                <w:iCs w:val="1"/>
                <w:lang w:val="de-DE"/>
              </w:rPr>
              <w:t>free</w:t>
            </w:r>
            <w:proofErr w:type="spellEnd"/>
            <w:r w:rsidRPr="2DD8D52B" w:rsidR="239AB357">
              <w:rPr>
                <w:rFonts w:eastAsia="Arial Unicode MS" w:cs="Arial Unicode MS"/>
                <w:i w:val="1"/>
                <w:iCs w:val="1"/>
                <w:lang w:val="de-DE"/>
              </w:rPr>
              <w:t xml:space="preserve"> time, on </w:t>
            </w:r>
            <w:proofErr w:type="spellStart"/>
            <w:r w:rsidRPr="2DD8D52B" w:rsidR="239AB357">
              <w:rPr>
                <w:rFonts w:eastAsia="Arial Unicode MS" w:cs="Arial Unicode MS"/>
                <w:i w:val="1"/>
                <w:iCs w:val="1"/>
                <w:lang w:val="de-DE"/>
              </w:rPr>
              <w:t>the</w:t>
            </w:r>
            <w:proofErr w:type="spellEnd"/>
            <w:r w:rsidRPr="2DD8D52B" w:rsidR="239AB357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239AB357">
              <w:rPr>
                <w:rFonts w:eastAsia="Arial Unicode MS" w:cs="Arial Unicode MS"/>
                <w:i w:val="1"/>
                <w:iCs w:val="1"/>
                <w:lang w:val="de-DE"/>
              </w:rPr>
              <w:t>street</w:t>
            </w:r>
            <w:proofErr w:type="spellEnd"/>
            <w:r w:rsidRPr="2DD8D52B" w:rsidR="239AB357">
              <w:rPr>
                <w:rFonts w:eastAsia="Arial Unicode MS" w:cs="Arial Unicode MS"/>
                <w:i w:val="1"/>
                <w:iCs w:val="1"/>
                <w:lang w:val="de-DE"/>
              </w:rPr>
              <w:t xml:space="preserve">, at </w:t>
            </w:r>
            <w:proofErr w:type="spellStart"/>
            <w:r w:rsidRPr="2DD8D52B" w:rsidR="239AB357">
              <w:rPr>
                <w:rFonts w:eastAsia="Arial Unicode MS" w:cs="Arial Unicode MS"/>
                <w:i w:val="1"/>
                <w:iCs w:val="1"/>
                <w:lang w:val="de-DE"/>
              </w:rPr>
              <w:t>events</w:t>
            </w:r>
            <w:proofErr w:type="spellEnd"/>
            <w:r w:rsidRPr="2DD8D52B" w:rsidR="239AB357">
              <w:rPr>
                <w:rFonts w:eastAsia="Arial Unicode MS" w:cs="Arial Unicode MS"/>
                <w:i w:val="1"/>
                <w:iCs w:val="1"/>
                <w:lang w:val="de-DE"/>
              </w:rPr>
              <w:t xml:space="preserve">, in </w:t>
            </w:r>
            <w:proofErr w:type="spellStart"/>
            <w:r w:rsidRPr="2DD8D52B" w:rsidR="239AB357">
              <w:rPr>
                <w:rFonts w:eastAsia="Arial Unicode MS" w:cs="Arial Unicode MS"/>
                <w:i w:val="1"/>
                <w:iCs w:val="1"/>
                <w:lang w:val="de-DE"/>
              </w:rPr>
              <w:t>shops</w:t>
            </w:r>
            <w:proofErr w:type="spellEnd"/>
            <w:r w:rsidRPr="2DD8D52B" w:rsidR="239AB357">
              <w:rPr>
                <w:rFonts w:eastAsia="Arial Unicode MS" w:cs="Arial Unicode MS"/>
                <w:i w:val="1"/>
                <w:iCs w:val="1"/>
                <w:lang w:val="de-DE"/>
              </w:rPr>
              <w:t xml:space="preserve">. </w:t>
            </w:r>
            <w:proofErr w:type="spellStart"/>
            <w:r w:rsidRPr="2DD8D52B" w:rsidR="239AB357">
              <w:rPr>
                <w:rFonts w:eastAsia="Arial Unicode MS" w:cs="Arial Unicode MS"/>
                <w:i w:val="1"/>
                <w:iCs w:val="1"/>
                <w:lang w:val="de-DE"/>
              </w:rPr>
              <w:t>To</w:t>
            </w:r>
            <w:proofErr w:type="spellEnd"/>
            <w:r w:rsidRPr="2DD8D52B" w:rsidR="239AB357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239AB357">
              <w:rPr>
                <w:rFonts w:eastAsia="Arial Unicode MS" w:cs="Arial Unicode MS"/>
                <w:i w:val="1"/>
                <w:iCs w:val="1"/>
                <w:lang w:val="de-DE"/>
              </w:rPr>
              <w:t>begin</w:t>
            </w:r>
            <w:proofErr w:type="spellEnd"/>
            <w:r w:rsidRPr="2DD8D52B" w:rsidR="239AB357">
              <w:rPr>
                <w:rFonts w:eastAsia="Arial Unicode MS" w:cs="Arial Unicode MS"/>
                <w:i w:val="1"/>
                <w:iCs w:val="1"/>
                <w:lang w:val="de-DE"/>
              </w:rPr>
              <w:t xml:space="preserve">, I </w:t>
            </w:r>
            <w:proofErr w:type="spellStart"/>
            <w:r w:rsidRPr="2DD8D52B" w:rsidR="239AB357">
              <w:rPr>
                <w:rFonts w:eastAsia="Arial Unicode MS" w:cs="Arial Unicode MS"/>
                <w:i w:val="1"/>
                <w:iCs w:val="1"/>
                <w:lang w:val="de-DE"/>
              </w:rPr>
              <w:t>want</w:t>
            </w:r>
            <w:proofErr w:type="spellEnd"/>
            <w:r w:rsidRPr="2DD8D52B" w:rsidR="239AB357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505814E0">
              <w:rPr>
                <w:rFonts w:eastAsia="Arial Unicode MS" w:cs="Arial Unicode MS"/>
                <w:i w:val="1"/>
                <w:iCs w:val="1"/>
                <w:lang w:val="de-DE"/>
              </w:rPr>
              <w:t>you</w:t>
            </w:r>
            <w:proofErr w:type="spellEnd"/>
            <w:r w:rsidRPr="2DD8D52B" w:rsidR="505814E0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505814E0">
              <w:rPr>
                <w:rFonts w:eastAsia="Arial Unicode MS" w:cs="Arial Unicode MS"/>
                <w:i w:val="1"/>
                <w:iCs w:val="1"/>
                <w:lang w:val="de-DE"/>
              </w:rPr>
              <w:t>to</w:t>
            </w:r>
            <w:proofErr w:type="spellEnd"/>
            <w:r w:rsidRPr="2DD8D52B" w:rsidR="505814E0">
              <w:rPr>
                <w:rFonts w:eastAsia="Arial Unicode MS" w:cs="Arial Unicode MS"/>
                <w:i w:val="1"/>
                <w:iCs w:val="1"/>
                <w:lang w:val="de-DE"/>
              </w:rPr>
              <w:t xml:space="preserve"> mime </w:t>
            </w:r>
            <w:proofErr w:type="spellStart"/>
            <w:r w:rsidRPr="2DD8D52B" w:rsidR="505814E0">
              <w:rPr>
                <w:rFonts w:eastAsia="Arial Unicode MS" w:cs="Arial Unicode MS"/>
                <w:i w:val="1"/>
                <w:iCs w:val="1"/>
                <w:lang w:val="de-DE"/>
              </w:rPr>
              <w:t>activities</w:t>
            </w:r>
            <w:proofErr w:type="spellEnd"/>
            <w:r w:rsidRPr="2DD8D52B" w:rsidR="61BC1FBC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61BC1FBC">
              <w:rPr>
                <w:rFonts w:eastAsia="Arial Unicode MS" w:cs="Arial Unicode MS"/>
                <w:i w:val="1"/>
                <w:iCs w:val="1"/>
                <w:lang w:val="de-DE"/>
              </w:rPr>
              <w:t>you</w:t>
            </w:r>
            <w:proofErr w:type="spellEnd"/>
            <w:r w:rsidRPr="2DD8D52B" w:rsidR="61BC1FBC">
              <w:rPr>
                <w:rFonts w:eastAsia="Arial Unicode MS" w:cs="Arial Unicode MS"/>
                <w:i w:val="1"/>
                <w:iCs w:val="1"/>
                <w:lang w:val="de-DE"/>
              </w:rPr>
              <w:t xml:space="preserve"> do in </w:t>
            </w:r>
            <w:proofErr w:type="spellStart"/>
            <w:r w:rsidRPr="2DD8D52B" w:rsidR="61BC1FBC">
              <w:rPr>
                <w:rFonts w:eastAsia="Arial Unicode MS" w:cs="Arial Unicode MS"/>
                <w:i w:val="1"/>
                <w:iCs w:val="1"/>
                <w:lang w:val="de-DE"/>
              </w:rPr>
              <w:t>your</w:t>
            </w:r>
            <w:proofErr w:type="spellEnd"/>
            <w:r w:rsidRPr="2DD8D52B" w:rsidR="61BC1FBC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61BC1FBC">
              <w:rPr>
                <w:rFonts w:eastAsia="Arial Unicode MS" w:cs="Arial Unicode MS"/>
                <w:i w:val="1"/>
                <w:iCs w:val="1"/>
                <w:lang w:val="de-DE"/>
              </w:rPr>
              <w:t>free</w:t>
            </w:r>
            <w:proofErr w:type="spellEnd"/>
            <w:r w:rsidRPr="2DD8D52B" w:rsidR="61BC1FBC">
              <w:rPr>
                <w:rFonts w:eastAsia="Arial Unicode MS" w:cs="Arial Unicode MS"/>
                <w:i w:val="1"/>
                <w:iCs w:val="1"/>
                <w:lang w:val="de-DE"/>
              </w:rPr>
              <w:t xml:space="preserve"> time outside </w:t>
            </w:r>
            <w:proofErr w:type="spellStart"/>
            <w:r w:rsidRPr="2DD8D52B" w:rsidR="61BC1FBC">
              <w:rPr>
                <w:rFonts w:eastAsia="Arial Unicode MS" w:cs="Arial Unicode MS"/>
                <w:i w:val="1"/>
                <w:iCs w:val="1"/>
                <w:lang w:val="de-DE"/>
              </w:rPr>
              <w:t>or</w:t>
            </w:r>
            <w:proofErr w:type="spellEnd"/>
            <w:r w:rsidRPr="2DD8D52B" w:rsidR="61BC1FBC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61BC1FBC">
              <w:rPr>
                <w:rFonts w:eastAsia="Arial Unicode MS" w:cs="Arial Unicode MS"/>
                <w:i w:val="1"/>
                <w:iCs w:val="1"/>
                <w:lang w:val="de-DE"/>
              </w:rPr>
              <w:t>inside</w:t>
            </w:r>
            <w:proofErr w:type="spellEnd"/>
            <w:r w:rsidRPr="2DD8D52B" w:rsidR="61BC1FBC">
              <w:rPr>
                <w:rFonts w:eastAsia="Arial Unicode MS" w:cs="Arial Unicode MS"/>
                <w:i w:val="1"/>
                <w:iCs w:val="1"/>
                <w:lang w:val="de-DE"/>
              </w:rPr>
              <w:t xml:space="preserve">. </w:t>
            </w:r>
            <w:proofErr w:type="spellStart"/>
            <w:r w:rsidRPr="2DD8D52B" w:rsidR="4A846771">
              <w:rPr>
                <w:rFonts w:eastAsia="Arial Unicode MS" w:cs="Arial Unicode MS"/>
                <w:i w:val="1"/>
                <w:iCs w:val="1"/>
                <w:lang w:val="de-DE"/>
              </w:rPr>
              <w:t>Everyone</w:t>
            </w:r>
            <w:proofErr w:type="spellEnd"/>
            <w:r w:rsidRPr="2DD8D52B" w:rsidR="4A846771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4A846771">
              <w:rPr>
                <w:rFonts w:eastAsia="Arial Unicode MS" w:cs="Arial Unicode MS"/>
                <w:i w:val="1"/>
                <w:iCs w:val="1"/>
                <w:lang w:val="de-DE"/>
              </w:rPr>
              <w:t>else</w:t>
            </w:r>
            <w:proofErr w:type="spellEnd"/>
            <w:r w:rsidRPr="2DD8D52B" w:rsidR="4A846771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4A846771">
              <w:rPr>
                <w:rFonts w:eastAsia="Arial Unicode MS" w:cs="Arial Unicode MS"/>
                <w:i w:val="1"/>
                <w:iCs w:val="1"/>
                <w:lang w:val="de-DE"/>
              </w:rPr>
              <w:t>has</w:t>
            </w:r>
            <w:proofErr w:type="spellEnd"/>
            <w:r w:rsidRPr="2DD8D52B" w:rsidR="4A846771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4A846771">
              <w:rPr>
                <w:rFonts w:eastAsia="Arial Unicode MS" w:cs="Arial Unicode MS"/>
                <w:i w:val="1"/>
                <w:iCs w:val="1"/>
                <w:lang w:val="de-DE"/>
              </w:rPr>
              <w:t>to</w:t>
            </w:r>
            <w:proofErr w:type="spellEnd"/>
            <w:r w:rsidRPr="2DD8D52B" w:rsidR="4A846771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4A846771">
              <w:rPr>
                <w:rFonts w:eastAsia="Arial Unicode MS" w:cs="Arial Unicode MS"/>
                <w:i w:val="1"/>
                <w:iCs w:val="1"/>
                <w:lang w:val="de-DE"/>
              </w:rPr>
              <w:t>guess</w:t>
            </w:r>
            <w:proofErr w:type="spellEnd"/>
            <w:r w:rsidRPr="2DD8D52B" w:rsidR="4A846771">
              <w:rPr>
                <w:rFonts w:eastAsia="Arial Unicode MS" w:cs="Arial Unicode MS"/>
                <w:i w:val="1"/>
                <w:iCs w:val="1"/>
                <w:lang w:val="de-DE"/>
              </w:rPr>
              <w:t xml:space="preserve">! </w:t>
            </w:r>
            <w:r w:rsidRPr="2DD8D52B" w:rsidR="61BC1FBC">
              <w:rPr>
                <w:rFonts w:eastAsia="Arial Unicode MS" w:cs="Arial Unicode MS"/>
                <w:i w:val="1"/>
                <w:iCs w:val="1"/>
                <w:lang w:val="de-DE"/>
              </w:rPr>
              <w:t xml:space="preserve">I will </w:t>
            </w:r>
            <w:proofErr w:type="spellStart"/>
            <w:r w:rsidRPr="2DD8D52B" w:rsidR="61BC1FBC">
              <w:rPr>
                <w:rFonts w:eastAsia="Arial Unicode MS" w:cs="Arial Unicode MS"/>
                <w:i w:val="1"/>
                <w:iCs w:val="1"/>
                <w:lang w:val="de-DE"/>
              </w:rPr>
              <w:t>start</w:t>
            </w:r>
            <w:proofErr w:type="spellEnd"/>
            <w:r w:rsidRPr="2DD8D52B" w:rsidR="61BC1FBC">
              <w:rPr>
                <w:rFonts w:eastAsia="Arial Unicode MS" w:cs="Arial Unicode MS"/>
                <w:i w:val="1"/>
                <w:iCs w:val="1"/>
                <w:lang w:val="de-DE"/>
              </w:rPr>
              <w:t xml:space="preserve">! </w:t>
            </w:r>
            <w:r w:rsidRPr="2DD8D52B" w:rsidR="5C769FD5">
              <w:rPr>
                <w:rFonts w:eastAsia="Arial Unicode MS" w:cs="Arial Unicode MS"/>
                <w:i w:val="0"/>
                <w:iCs w:val="0"/>
                <w:lang w:val="de-DE"/>
              </w:rPr>
              <w:t>Danach sammelt L Wörter evtl. am WB.</w:t>
            </w:r>
          </w:p>
          <w:p w:rsidR="2DD8D52B" w:rsidP="2DD8D52B" w:rsidRDefault="2DD8D52B" w14:paraId="45DEDE0E" w14:textId="526AFFE4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</w:p>
          <w:p w:rsidP="22D5A65A" w14:paraId="18123884" wp14:textId="77777777">
            <w:pPr>
              <w:pStyle w:val="Tabellenstil 2"/>
              <w:bidi w:val="0"/>
              <w:rPr>
                <w:rFonts w:eastAsia="Arial Unicode MS" w:cs="Arial Unicode MS"/>
                <w:rtl w:val="0"/>
                <w:lang w:val="de-DE"/>
              </w:rPr>
            </w:pPr>
            <w:r w:rsidRPr="2DD8D52B" w:rsidR="734B6C7F">
              <w:rPr>
                <w:rFonts w:eastAsia="Arial Unicode MS" w:cs="Arial Unicode MS"/>
                <w:lang w:val="de-DE"/>
              </w:rPr>
              <w:t>Ü</w:t>
            </w:r>
            <w:r w:rsidRPr="2DD8D52B" w:rsidR="734B6C7F">
              <w:rPr>
                <w:rFonts w:eastAsia="Arial Unicode MS" w:cs="Arial Unicode MS"/>
                <w:lang w:val="de-DE"/>
              </w:rPr>
              <w:t>berleitung:</w:t>
            </w:r>
          </w:p>
          <w:p w:rsidR="3F797335" w:rsidP="2DD8D52B" w:rsidRDefault="3F797335" w14:paraId="10D3D075" w14:textId="55F825E2">
            <w:pPr>
              <w:pStyle w:val="Tabellenstil 2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Arial Unicode MS" w:cs="Arial Unicode MS"/>
                <w:lang w:val="de-DE"/>
              </w:rPr>
            </w:pPr>
            <w:r w:rsidRPr="2DD8D52B" w:rsidR="3F797335">
              <w:rPr>
                <w:rFonts w:eastAsia="Arial Unicode MS" w:cs="Arial Unicode MS"/>
                <w:lang w:val="de-DE"/>
              </w:rPr>
              <w:t>L erklärt das die Beispiele am WB schon gut sind und jetzt s</w:t>
            </w:r>
            <w:r w:rsidRPr="2DD8D52B" w:rsidR="266C9AFF">
              <w:rPr>
                <w:rFonts w:eastAsia="Arial Unicode MS" w:cs="Arial Unicode MS"/>
                <w:lang w:val="de-DE"/>
              </w:rPr>
              <w:t>chauen wir mal an was andere so bei sich in der Umgebung machen.</w:t>
            </w:r>
          </w:p>
          <w:p w:rsidP="22D5A65A" w14:paraId="66204FF1" wp14:textId="77777777">
            <w:pPr>
              <w:pStyle w:val="Tabellenstil 2"/>
              <w:bidi w:val="0"/>
            </w:pPr>
          </w:p>
          <w:p w:rsidP="22D5A65A" w14:paraId="74726C4D" wp14:textId="77777777">
            <w:pPr>
              <w:pStyle w:val="Tabellenstil 2"/>
              <w:bidi w:val="0"/>
              <w:rPr>
                <w:rFonts w:eastAsia="Arial Unicode MS" w:cs="Arial Unicode MS"/>
                <w:rtl w:val="0"/>
                <w:lang w:val="de-DE"/>
              </w:rPr>
            </w:pPr>
            <w:r w:rsidRPr="2DD8D52B" w:rsidR="734B6C7F">
              <w:rPr>
                <w:rFonts w:eastAsia="Arial Unicode MS" w:cs="Arial Unicode MS"/>
                <w:lang w:val="de-DE"/>
              </w:rPr>
              <w:t>Erarbeitung:</w:t>
            </w:r>
          </w:p>
          <w:p w:rsidP="2DD8D52B" w14:paraId="5EF75374" wp14:textId="1C6E6236">
            <w:pPr>
              <w:pStyle w:val="Tabellenstil 2"/>
              <w:bidi w:val="0"/>
              <w:rPr>
                <w:rFonts w:eastAsia="Arial Unicode MS" w:cs="Arial Unicode MS"/>
                <w:i w:val="1"/>
                <w:iCs w:val="1"/>
                <w:lang w:val="de-DE"/>
              </w:rPr>
            </w:pPr>
            <w:r w:rsidRPr="2DD8D52B" w:rsidR="02A5EA2B">
              <w:rPr>
                <w:rFonts w:eastAsia="Arial Unicode MS" w:cs="Arial Unicode MS"/>
                <w:lang w:val="de-DE"/>
              </w:rPr>
              <w:t>L zeigt ein Video</w:t>
            </w:r>
            <w:r w:rsidRPr="2DD8D52B" w:rsidR="1D93AA3E">
              <w:rPr>
                <w:rFonts w:eastAsia="Arial Unicode MS" w:cs="Arial Unicode MS"/>
                <w:lang w:val="de-DE"/>
              </w:rPr>
              <w:t xml:space="preserve">. </w:t>
            </w:r>
            <w:r w:rsidRPr="2DD8D52B" w:rsidR="1D93AA3E">
              <w:rPr>
                <w:rFonts w:eastAsia="Arial Unicode MS" w:cs="Arial Unicode MS"/>
                <w:i w:val="1"/>
                <w:iCs w:val="1"/>
                <w:lang w:val="de-DE"/>
              </w:rPr>
              <w:t xml:space="preserve">Take </w:t>
            </w:r>
            <w:proofErr w:type="spellStart"/>
            <w:r w:rsidRPr="2DD8D52B" w:rsidR="1D93AA3E">
              <w:rPr>
                <w:rFonts w:eastAsia="Arial Unicode MS" w:cs="Arial Unicode MS"/>
                <w:i w:val="1"/>
                <w:iCs w:val="1"/>
                <w:lang w:val="de-DE"/>
              </w:rPr>
              <w:t>notes</w:t>
            </w:r>
            <w:proofErr w:type="spellEnd"/>
            <w:r w:rsidRPr="2DD8D52B" w:rsidR="1D93AA3E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1D93AA3E">
              <w:rPr>
                <w:rFonts w:eastAsia="Arial Unicode MS" w:cs="Arial Unicode MS"/>
                <w:i w:val="1"/>
                <w:iCs w:val="1"/>
                <w:lang w:val="de-DE"/>
              </w:rPr>
              <w:t>about</w:t>
            </w:r>
            <w:proofErr w:type="spellEnd"/>
            <w:r w:rsidRPr="2DD8D52B" w:rsidR="1D93AA3E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1D93AA3E">
              <w:rPr>
                <w:rFonts w:eastAsia="Arial Unicode MS" w:cs="Arial Unicode MS"/>
                <w:i w:val="1"/>
                <w:iCs w:val="1"/>
                <w:lang w:val="de-DE"/>
              </w:rPr>
              <w:t>what</w:t>
            </w:r>
            <w:proofErr w:type="spellEnd"/>
            <w:r w:rsidRPr="2DD8D52B" w:rsidR="1D93AA3E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1D93AA3E">
              <w:rPr>
                <w:rFonts w:eastAsia="Arial Unicode MS" w:cs="Arial Unicode MS"/>
                <w:i w:val="1"/>
                <w:iCs w:val="1"/>
                <w:lang w:val="de-DE"/>
              </w:rPr>
              <w:t>the</w:t>
            </w:r>
            <w:proofErr w:type="spellEnd"/>
            <w:r w:rsidRPr="2DD8D52B" w:rsidR="1D93AA3E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1D93AA3E">
              <w:rPr>
                <w:rFonts w:eastAsia="Arial Unicode MS" w:cs="Arial Unicode MS"/>
                <w:i w:val="1"/>
                <w:iCs w:val="1"/>
                <w:lang w:val="de-DE"/>
              </w:rPr>
              <w:t>people</w:t>
            </w:r>
            <w:proofErr w:type="spellEnd"/>
            <w:r w:rsidRPr="2DD8D52B" w:rsidR="1D93AA3E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1D93AA3E">
              <w:rPr>
                <w:rFonts w:eastAsia="Arial Unicode MS" w:cs="Arial Unicode MS"/>
                <w:i w:val="1"/>
                <w:iCs w:val="1"/>
                <w:lang w:val="de-DE"/>
              </w:rPr>
              <w:t>can</w:t>
            </w:r>
            <w:proofErr w:type="spellEnd"/>
            <w:r w:rsidRPr="2DD8D52B" w:rsidR="1D93AA3E">
              <w:rPr>
                <w:rFonts w:eastAsia="Arial Unicode MS" w:cs="Arial Unicode MS"/>
                <w:i w:val="1"/>
                <w:iCs w:val="1"/>
                <w:lang w:val="de-DE"/>
              </w:rPr>
              <w:t xml:space="preserve"> do </w:t>
            </w:r>
            <w:proofErr w:type="spellStart"/>
            <w:r w:rsidRPr="2DD8D52B" w:rsidR="1D93AA3E">
              <w:rPr>
                <w:rFonts w:eastAsia="Arial Unicode MS" w:cs="Arial Unicode MS"/>
                <w:i w:val="1"/>
                <w:iCs w:val="1"/>
                <w:lang w:val="de-DE"/>
              </w:rPr>
              <w:t>where</w:t>
            </w:r>
            <w:proofErr w:type="spellEnd"/>
            <w:r w:rsidRPr="2DD8D52B" w:rsidR="1D93AA3E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1D93AA3E">
              <w:rPr>
                <w:rFonts w:eastAsia="Arial Unicode MS" w:cs="Arial Unicode MS"/>
                <w:i w:val="1"/>
                <w:iCs w:val="1"/>
                <w:lang w:val="de-DE"/>
              </w:rPr>
              <w:t>they</w:t>
            </w:r>
            <w:proofErr w:type="spellEnd"/>
            <w:r w:rsidRPr="2DD8D52B" w:rsidR="1D93AA3E">
              <w:rPr>
                <w:rFonts w:eastAsia="Arial Unicode MS" w:cs="Arial Unicode MS"/>
                <w:i w:val="1"/>
                <w:iCs w:val="1"/>
                <w:lang w:val="de-DE"/>
              </w:rPr>
              <w:t xml:space="preserve"> live. </w:t>
            </w:r>
            <w:proofErr w:type="spellStart"/>
            <w:r w:rsidRPr="2DD8D52B" w:rsidR="1D93AA3E">
              <w:rPr>
                <w:rFonts w:eastAsia="Arial Unicode MS" w:cs="Arial Unicode MS"/>
                <w:i w:val="1"/>
                <w:iCs w:val="1"/>
                <w:lang w:val="de-DE"/>
              </w:rPr>
              <w:t>What</w:t>
            </w:r>
            <w:proofErr w:type="spellEnd"/>
            <w:r w:rsidRPr="2DD8D52B" w:rsidR="1D93AA3E">
              <w:rPr>
                <w:rFonts w:eastAsia="Arial Unicode MS" w:cs="Arial Unicode MS"/>
                <w:i w:val="1"/>
                <w:iCs w:val="1"/>
                <w:lang w:val="de-DE"/>
              </w:rPr>
              <w:t xml:space="preserve"> do </w:t>
            </w:r>
            <w:proofErr w:type="spellStart"/>
            <w:r w:rsidRPr="2DD8D52B" w:rsidR="1D93AA3E">
              <w:rPr>
                <w:rFonts w:eastAsia="Arial Unicode MS" w:cs="Arial Unicode MS"/>
                <w:i w:val="1"/>
                <w:iCs w:val="1"/>
                <w:lang w:val="de-DE"/>
              </w:rPr>
              <w:t>you</w:t>
            </w:r>
            <w:proofErr w:type="spellEnd"/>
            <w:r w:rsidRPr="2DD8D52B" w:rsidR="1D93AA3E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1D93AA3E">
              <w:rPr>
                <w:rFonts w:eastAsia="Arial Unicode MS" w:cs="Arial Unicode MS"/>
                <w:i w:val="1"/>
                <w:iCs w:val="1"/>
                <w:lang w:val="de-DE"/>
              </w:rPr>
              <w:t>think</w:t>
            </w:r>
            <w:proofErr w:type="spellEnd"/>
            <w:r w:rsidRPr="2DD8D52B" w:rsidR="1D93AA3E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1D93AA3E">
              <w:rPr>
                <w:rFonts w:eastAsia="Arial Unicode MS" w:cs="Arial Unicode MS"/>
                <w:i w:val="1"/>
                <w:iCs w:val="1"/>
                <w:lang w:val="de-DE"/>
              </w:rPr>
              <w:t>about</w:t>
            </w:r>
            <w:proofErr w:type="spellEnd"/>
            <w:r w:rsidRPr="2DD8D52B" w:rsidR="1D93AA3E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1D93AA3E">
              <w:rPr>
                <w:rFonts w:eastAsia="Arial Unicode MS" w:cs="Arial Unicode MS"/>
                <w:i w:val="1"/>
                <w:iCs w:val="1"/>
                <w:lang w:val="de-DE"/>
              </w:rPr>
              <w:t>the</w:t>
            </w:r>
            <w:proofErr w:type="spellEnd"/>
            <w:r w:rsidRPr="2DD8D52B" w:rsidR="1D93AA3E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1D93AA3E">
              <w:rPr>
                <w:rFonts w:eastAsia="Arial Unicode MS" w:cs="Arial Unicode MS"/>
                <w:i w:val="1"/>
                <w:iCs w:val="1"/>
                <w:lang w:val="de-DE"/>
              </w:rPr>
              <w:t>things</w:t>
            </w:r>
            <w:proofErr w:type="spellEnd"/>
            <w:r w:rsidRPr="2DD8D52B" w:rsidR="1D93AA3E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1D93AA3E">
              <w:rPr>
                <w:rFonts w:eastAsia="Arial Unicode MS" w:cs="Arial Unicode MS"/>
                <w:i w:val="1"/>
                <w:iCs w:val="1"/>
                <w:lang w:val="de-DE"/>
              </w:rPr>
              <w:t>they</w:t>
            </w:r>
            <w:proofErr w:type="spellEnd"/>
            <w:r w:rsidRPr="2DD8D52B" w:rsidR="1D93AA3E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1D93AA3E">
              <w:rPr>
                <w:rFonts w:eastAsia="Arial Unicode MS" w:cs="Arial Unicode MS"/>
                <w:i w:val="1"/>
                <w:iCs w:val="1"/>
                <w:lang w:val="de-DE"/>
              </w:rPr>
              <w:t>can</w:t>
            </w:r>
            <w:proofErr w:type="spellEnd"/>
            <w:r w:rsidRPr="2DD8D52B" w:rsidR="1D93AA3E">
              <w:rPr>
                <w:rFonts w:eastAsia="Arial Unicode MS" w:cs="Arial Unicode MS"/>
                <w:i w:val="1"/>
                <w:iCs w:val="1"/>
                <w:lang w:val="de-DE"/>
              </w:rPr>
              <w:t xml:space="preserve"> do?</w:t>
            </w:r>
            <w:r w:rsidRPr="2DD8D52B" w:rsidR="7F98CE15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</w:p>
          <w:p w:rsidP="2DD8D52B" w14:paraId="178AA15F" wp14:textId="32D2DF0E">
            <w:pPr>
              <w:pStyle w:val="Tabellenstil 2"/>
              <w:bidi w:val="0"/>
              <w:rPr>
                <w:rFonts w:eastAsia="Arial Unicode MS" w:cs="Arial Unicode MS"/>
                <w:i w:val="1"/>
                <w:iCs w:val="1"/>
                <w:lang w:val="de-DE"/>
              </w:rPr>
            </w:pPr>
          </w:p>
          <w:p w:rsidP="2DD8D52B" w14:paraId="2791E10E" wp14:textId="15D1C3FB">
            <w:pPr>
              <w:pStyle w:val="Tabellenstil 2"/>
              <w:bidi w:val="0"/>
              <w:rPr>
                <w:rFonts w:eastAsia="Arial Unicode MS" w:cs="Arial Unicode MS"/>
                <w:i w:val="1"/>
                <w:iCs w:val="1"/>
                <w:lang w:val="de-DE"/>
              </w:rPr>
            </w:pPr>
            <w:r w:rsidRPr="2DD8D52B" w:rsidR="568BCD53">
              <w:rPr>
                <w:rFonts w:eastAsia="Arial Unicode MS" w:cs="Arial Unicode MS"/>
                <w:i w:val="0"/>
                <w:iCs w:val="0"/>
                <w:lang w:val="de-DE"/>
              </w:rPr>
              <w:t xml:space="preserve">Und jetzt sollen </w:t>
            </w:r>
            <w:proofErr w:type="spellStart"/>
            <w:r w:rsidRPr="2DD8D52B" w:rsidR="568BCD53">
              <w:rPr>
                <w:rFonts w:eastAsia="Arial Unicode MS" w:cs="Arial Unicode MS"/>
                <w:i w:val="0"/>
                <w:iCs w:val="0"/>
                <w:lang w:val="de-DE"/>
              </w:rPr>
              <w:t>SuS</w:t>
            </w:r>
            <w:proofErr w:type="spellEnd"/>
            <w:r w:rsidRPr="2DD8D52B" w:rsidR="568BCD53">
              <w:rPr>
                <w:rFonts w:eastAsia="Arial Unicode MS" w:cs="Arial Unicode MS"/>
                <w:i w:val="0"/>
                <w:iCs w:val="0"/>
                <w:lang w:val="de-DE"/>
              </w:rPr>
              <w:t xml:space="preserve"> an ihren Tischen miteinander reden: </w:t>
            </w:r>
            <w:proofErr w:type="spellStart"/>
            <w:r w:rsidRPr="2DD8D52B" w:rsidR="7F98CE15">
              <w:rPr>
                <w:rFonts w:eastAsia="Arial Unicode MS" w:cs="Arial Unicode MS"/>
                <w:i w:val="1"/>
                <w:iCs w:val="1"/>
                <w:lang w:val="de-DE"/>
              </w:rPr>
              <w:t>Which</w:t>
            </w:r>
            <w:proofErr w:type="spellEnd"/>
            <w:r w:rsidRPr="2DD8D52B" w:rsidR="7F98CE15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7F98CE15">
              <w:rPr>
                <w:rFonts w:eastAsia="Arial Unicode MS" w:cs="Arial Unicode MS"/>
                <w:i w:val="1"/>
                <w:iCs w:val="1"/>
                <w:lang w:val="de-DE"/>
              </w:rPr>
              <w:t>of</w:t>
            </w:r>
            <w:proofErr w:type="spellEnd"/>
            <w:r w:rsidRPr="2DD8D52B" w:rsidR="7F98CE15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7F98CE15">
              <w:rPr>
                <w:rFonts w:eastAsia="Arial Unicode MS" w:cs="Arial Unicode MS"/>
                <w:i w:val="1"/>
                <w:iCs w:val="1"/>
                <w:lang w:val="de-DE"/>
              </w:rPr>
              <w:t>the</w:t>
            </w:r>
            <w:proofErr w:type="spellEnd"/>
            <w:r w:rsidRPr="2DD8D52B" w:rsidR="7F98CE15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7F98CE15">
              <w:rPr>
                <w:rFonts w:eastAsia="Arial Unicode MS" w:cs="Arial Unicode MS"/>
                <w:i w:val="1"/>
                <w:iCs w:val="1"/>
                <w:lang w:val="de-DE"/>
              </w:rPr>
              <w:t>things</w:t>
            </w:r>
            <w:proofErr w:type="spellEnd"/>
            <w:r w:rsidRPr="2DD8D52B" w:rsidR="7F98CE15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7F98CE15">
              <w:rPr>
                <w:rFonts w:eastAsia="Arial Unicode MS" w:cs="Arial Unicode MS"/>
                <w:i w:val="1"/>
                <w:iCs w:val="1"/>
                <w:lang w:val="de-DE"/>
              </w:rPr>
              <w:t>can</w:t>
            </w:r>
            <w:proofErr w:type="spellEnd"/>
            <w:r w:rsidRPr="2DD8D52B" w:rsidR="7F98CE15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7F98CE15">
              <w:rPr>
                <w:rFonts w:eastAsia="Arial Unicode MS" w:cs="Arial Unicode MS"/>
                <w:i w:val="1"/>
                <w:iCs w:val="1"/>
                <w:lang w:val="de-DE"/>
              </w:rPr>
              <w:t>you</w:t>
            </w:r>
            <w:proofErr w:type="spellEnd"/>
            <w:r w:rsidRPr="2DD8D52B" w:rsidR="7F98CE15">
              <w:rPr>
                <w:rFonts w:eastAsia="Arial Unicode MS" w:cs="Arial Unicode MS"/>
                <w:i w:val="1"/>
                <w:iCs w:val="1"/>
                <w:lang w:val="de-DE"/>
              </w:rPr>
              <w:t xml:space="preserve"> do in </w:t>
            </w:r>
            <w:proofErr w:type="spellStart"/>
            <w:r w:rsidRPr="2DD8D52B" w:rsidR="7F98CE15">
              <w:rPr>
                <w:rFonts w:eastAsia="Arial Unicode MS" w:cs="Arial Unicode MS"/>
                <w:i w:val="1"/>
                <w:iCs w:val="1"/>
                <w:lang w:val="de-DE"/>
              </w:rPr>
              <w:t>your</w:t>
            </w:r>
            <w:proofErr w:type="spellEnd"/>
            <w:r w:rsidRPr="2DD8D52B" w:rsidR="7F98CE15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7F98CE15">
              <w:rPr>
                <w:rFonts w:eastAsia="Arial Unicode MS" w:cs="Arial Unicode MS"/>
                <w:i w:val="1"/>
                <w:iCs w:val="1"/>
                <w:lang w:val="de-DE"/>
              </w:rPr>
              <w:t>area</w:t>
            </w:r>
            <w:proofErr w:type="spellEnd"/>
            <w:r w:rsidRPr="2DD8D52B" w:rsidR="7F98CE15">
              <w:rPr>
                <w:rFonts w:eastAsia="Arial Unicode MS" w:cs="Arial Unicode MS"/>
                <w:i w:val="1"/>
                <w:iCs w:val="1"/>
                <w:lang w:val="de-DE"/>
              </w:rPr>
              <w:t xml:space="preserve"> and </w:t>
            </w:r>
            <w:proofErr w:type="spellStart"/>
            <w:r w:rsidRPr="2DD8D52B" w:rsidR="7F98CE15">
              <w:rPr>
                <w:rFonts w:eastAsia="Arial Unicode MS" w:cs="Arial Unicode MS"/>
                <w:i w:val="1"/>
                <w:iCs w:val="1"/>
                <w:lang w:val="de-DE"/>
              </w:rPr>
              <w:t>which</w:t>
            </w:r>
            <w:proofErr w:type="spellEnd"/>
            <w:r w:rsidRPr="2DD8D52B" w:rsidR="7F98CE15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7F98CE15">
              <w:rPr>
                <w:rFonts w:eastAsia="Arial Unicode MS" w:cs="Arial Unicode MS"/>
                <w:i w:val="1"/>
                <w:iCs w:val="1"/>
                <w:lang w:val="de-DE"/>
              </w:rPr>
              <w:t>ones</w:t>
            </w:r>
            <w:proofErr w:type="spellEnd"/>
            <w:r w:rsidRPr="2DD8D52B" w:rsidR="7F98CE15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7F98CE15">
              <w:rPr>
                <w:rFonts w:eastAsia="Arial Unicode MS" w:cs="Arial Unicode MS"/>
                <w:i w:val="1"/>
                <w:iCs w:val="1"/>
                <w:lang w:val="de-DE"/>
              </w:rPr>
              <w:t>can</w:t>
            </w:r>
            <w:proofErr w:type="spellEnd"/>
            <w:r w:rsidRPr="2DD8D52B" w:rsidR="7F98CE15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7F98CE15">
              <w:rPr>
                <w:rFonts w:eastAsia="Arial Unicode MS" w:cs="Arial Unicode MS"/>
                <w:i w:val="1"/>
                <w:iCs w:val="1"/>
                <w:lang w:val="de-DE"/>
              </w:rPr>
              <w:t>you</w:t>
            </w:r>
            <w:proofErr w:type="spellEnd"/>
            <w:r w:rsidRPr="2DD8D52B" w:rsidR="7F98CE15">
              <w:rPr>
                <w:rFonts w:eastAsia="Arial Unicode MS" w:cs="Arial Unicode MS"/>
                <w:i w:val="1"/>
                <w:iCs w:val="1"/>
                <w:lang w:val="de-DE"/>
              </w:rPr>
              <w:t xml:space="preserve"> not do?</w:t>
            </w:r>
            <w:r w:rsidRPr="2DD8D52B" w:rsidR="21440B05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22981D1D">
              <w:rPr>
                <w:rFonts w:eastAsia="Arial Unicode MS" w:cs="Arial Unicode MS"/>
                <w:i w:val="1"/>
                <w:iCs w:val="1"/>
                <w:lang w:val="de-DE"/>
              </w:rPr>
              <w:t>What</w:t>
            </w:r>
            <w:proofErr w:type="spellEnd"/>
            <w:r w:rsidRPr="2DD8D52B" w:rsidR="22981D1D">
              <w:rPr>
                <w:rFonts w:eastAsia="Arial Unicode MS" w:cs="Arial Unicode MS"/>
                <w:i w:val="1"/>
                <w:iCs w:val="1"/>
                <w:lang w:val="de-DE"/>
              </w:rPr>
              <w:t xml:space="preserve"> do </w:t>
            </w:r>
            <w:proofErr w:type="spellStart"/>
            <w:r w:rsidRPr="2DD8D52B" w:rsidR="22981D1D">
              <w:rPr>
                <w:rFonts w:eastAsia="Arial Unicode MS" w:cs="Arial Unicode MS"/>
                <w:i w:val="1"/>
                <w:iCs w:val="1"/>
                <w:lang w:val="de-DE"/>
              </w:rPr>
              <w:t>you</w:t>
            </w:r>
            <w:proofErr w:type="spellEnd"/>
            <w:r w:rsidRPr="2DD8D52B" w:rsidR="22981D1D">
              <w:rPr>
                <w:rFonts w:eastAsia="Arial Unicode MS" w:cs="Arial Unicode MS"/>
                <w:i w:val="1"/>
                <w:iCs w:val="1"/>
                <w:lang w:val="de-DE"/>
              </w:rPr>
              <w:t xml:space="preserve"> like </w:t>
            </w:r>
            <w:proofErr w:type="spellStart"/>
            <w:r w:rsidRPr="2DD8D52B" w:rsidR="22981D1D">
              <w:rPr>
                <w:rFonts w:eastAsia="Arial Unicode MS" w:cs="Arial Unicode MS"/>
                <w:i w:val="1"/>
                <w:iCs w:val="1"/>
                <w:lang w:val="de-DE"/>
              </w:rPr>
              <w:t>doing</w:t>
            </w:r>
            <w:proofErr w:type="spellEnd"/>
            <w:r w:rsidRPr="2DD8D52B" w:rsidR="22981D1D">
              <w:rPr>
                <w:rFonts w:eastAsia="Arial Unicode MS" w:cs="Arial Unicode MS"/>
                <w:i w:val="1"/>
                <w:iCs w:val="1"/>
                <w:lang w:val="de-DE"/>
              </w:rPr>
              <w:t xml:space="preserve"> in </w:t>
            </w:r>
            <w:proofErr w:type="spellStart"/>
            <w:r w:rsidRPr="2DD8D52B" w:rsidR="22981D1D">
              <w:rPr>
                <w:rFonts w:eastAsia="Arial Unicode MS" w:cs="Arial Unicode MS"/>
                <w:i w:val="1"/>
                <w:iCs w:val="1"/>
                <w:lang w:val="de-DE"/>
              </w:rPr>
              <w:t>your</w:t>
            </w:r>
            <w:proofErr w:type="spellEnd"/>
            <w:r w:rsidRPr="2DD8D52B" w:rsidR="22981D1D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22981D1D">
              <w:rPr>
                <w:rFonts w:eastAsia="Arial Unicode MS" w:cs="Arial Unicode MS"/>
                <w:i w:val="1"/>
                <w:iCs w:val="1"/>
                <w:lang w:val="de-DE"/>
              </w:rPr>
              <w:t>area</w:t>
            </w:r>
            <w:proofErr w:type="spellEnd"/>
            <w:r w:rsidRPr="2DD8D52B" w:rsidR="22981D1D">
              <w:rPr>
                <w:rFonts w:eastAsia="Arial Unicode MS" w:cs="Arial Unicode MS"/>
                <w:i w:val="1"/>
                <w:iCs w:val="1"/>
                <w:lang w:val="de-DE"/>
              </w:rPr>
              <w:t xml:space="preserve">, </w:t>
            </w:r>
            <w:proofErr w:type="spellStart"/>
            <w:r w:rsidRPr="2DD8D52B" w:rsidR="22981D1D">
              <w:rPr>
                <w:rFonts w:eastAsia="Arial Unicode MS" w:cs="Arial Unicode MS"/>
                <w:i w:val="1"/>
                <w:iCs w:val="1"/>
                <w:lang w:val="de-DE"/>
              </w:rPr>
              <w:t>your</w:t>
            </w:r>
            <w:proofErr w:type="spellEnd"/>
            <w:r w:rsidRPr="2DD8D52B" w:rsidR="22981D1D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22981D1D">
              <w:rPr>
                <w:rFonts w:eastAsia="Arial Unicode MS" w:cs="Arial Unicode MS"/>
                <w:i w:val="1"/>
                <w:iCs w:val="1"/>
                <w:lang w:val="de-DE"/>
              </w:rPr>
              <w:t>town</w:t>
            </w:r>
            <w:proofErr w:type="spellEnd"/>
            <w:r w:rsidRPr="2DD8D52B" w:rsidR="22981D1D">
              <w:rPr>
                <w:rFonts w:eastAsia="Arial Unicode MS" w:cs="Arial Unicode MS"/>
                <w:i w:val="1"/>
                <w:iCs w:val="1"/>
                <w:lang w:val="de-DE"/>
              </w:rPr>
              <w:t xml:space="preserve">, </w:t>
            </w:r>
            <w:proofErr w:type="spellStart"/>
            <w:r w:rsidRPr="2DD8D52B" w:rsidR="22981D1D">
              <w:rPr>
                <w:rFonts w:eastAsia="Arial Unicode MS" w:cs="Arial Unicode MS"/>
                <w:i w:val="1"/>
                <w:iCs w:val="1"/>
                <w:lang w:val="de-DE"/>
              </w:rPr>
              <w:t>your</w:t>
            </w:r>
            <w:proofErr w:type="spellEnd"/>
            <w:r w:rsidRPr="2DD8D52B" w:rsidR="22981D1D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22981D1D">
              <w:rPr>
                <w:rFonts w:eastAsia="Arial Unicode MS" w:cs="Arial Unicode MS"/>
                <w:i w:val="1"/>
                <w:iCs w:val="1"/>
                <w:lang w:val="de-DE"/>
              </w:rPr>
              <w:t>street</w:t>
            </w:r>
            <w:proofErr w:type="spellEnd"/>
            <w:r w:rsidRPr="2DD8D52B" w:rsidR="22981D1D">
              <w:rPr>
                <w:rFonts w:eastAsia="Arial Unicode MS" w:cs="Arial Unicode MS"/>
                <w:i w:val="1"/>
                <w:iCs w:val="1"/>
                <w:lang w:val="de-DE"/>
              </w:rPr>
              <w:t>?</w:t>
            </w:r>
          </w:p>
          <w:p w:rsidP="2DD8D52B" w14:paraId="63EB396F" wp14:textId="6F8E6300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</w:p>
          <w:p w:rsidP="2DD8D52B" w14:paraId="7AC731B5" wp14:textId="7A5382CA">
            <w:pPr>
              <w:pStyle w:val="Tabellenstil 2"/>
              <w:bidi w:val="0"/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2DD8D52B" w:rsidR="0FD28065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Sicherung:</w:t>
            </w:r>
          </w:p>
          <w:p w:rsidP="2DD8D52B" w14:paraId="0A4ECD9C" wp14:textId="2CD729B9">
            <w:pPr>
              <w:pStyle w:val="Tabellenstil 2"/>
              <w:bidi w:val="0"/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2DD8D52B" w:rsidR="0FD28065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L fragt jeden Tisch eine Aktivität die sie bei sich in der Umgebung oder als Freizeitaktivität machen</w:t>
            </w:r>
            <w:r w:rsidRPr="2DD8D52B" w:rsidR="488A4C98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. Bei einigen Tischen mag sich vielleicht keiner trauen zu reden und hier ist es wichtig vorab bei der Erarbeitung rumzugehen und bestimmte </w:t>
            </w:r>
            <w:proofErr w:type="spellStart"/>
            <w:r w:rsidRPr="2DD8D52B" w:rsidR="488A4C98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SuS</w:t>
            </w:r>
            <w:proofErr w:type="spellEnd"/>
            <w:r w:rsidRPr="2DD8D52B" w:rsidR="488A4C98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am Tisch ab</w:t>
            </w:r>
            <w:r w:rsidRPr="2DD8D52B" w:rsidR="506CBE2F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zufragen oder einfach zuzuhören.</w:t>
            </w:r>
          </w:p>
        </w:tc>
        <w:tc>
          <w:tcPr>
            <w:tcW w:w="160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2D5A65A" w14:paraId="2DBF0D7D" wp14:textId="41464D86">
            <w:pPr>
              <w:pStyle w:val="Tabellenstil 2"/>
              <w:bidi w:val="0"/>
            </w:pPr>
            <w:r w:rsidR="75E27F74">
              <w:rPr/>
              <w:t>WB</w:t>
            </w:r>
          </w:p>
          <w:p w:rsidP="22D5A65A" w14:paraId="6B62F1B3" wp14:textId="5B025713">
            <w:pPr>
              <w:pStyle w:val="Tabellenstil 2"/>
              <w:bidi w:val="0"/>
            </w:pPr>
            <w:r w:rsidR="4522B0F3">
              <w:rPr/>
              <w:t>TB</w:t>
            </w:r>
            <w:r w:rsidR="4E78823C">
              <w:rPr/>
              <w:t xml:space="preserve"> p. 34</w:t>
            </w:r>
            <w:r w:rsidR="4522B0F3">
              <w:rPr/>
              <w:t xml:space="preserve"> A1a)</w:t>
            </w:r>
          </w:p>
          <w:p w:rsidP="22D5A65A" w14:paraId="02F2C34E" wp14:textId="77777777">
            <w:pPr>
              <w:pStyle w:val="Tabellenstil 2"/>
              <w:bidi w:val="0"/>
            </w:pPr>
          </w:p>
          <w:p w:rsidP="22D5A65A" w14:paraId="680A4E5D" wp14:textId="77777777">
            <w:pPr>
              <w:pStyle w:val="Tabellenstil 2"/>
              <w:bidi w:val="0"/>
            </w:pPr>
          </w:p>
          <w:p w:rsidP="2DD8D52B" w14:paraId="687DA67B" wp14:textId="1B42A698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75758470" wp14:textId="6E6F227D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0E2D392E" wp14:textId="0BD12D60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0A9879C9" wp14:textId="21B3F0DF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296C6C0A" wp14:textId="3957E4D4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0F337D86" wp14:textId="1F691FC0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01D7DC18" wp14:textId="77EE6D69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4D7285B0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Plenum</w:t>
            </w:r>
          </w:p>
          <w:p w:rsidP="7A6E8AAB" w14:paraId="620EC4AE" wp14:textId="07145038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4D7285B0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TB</w:t>
            </w:r>
            <w:r w:rsidRPr="7A6E8AAB" w:rsidR="36F8840C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p. 34</w:t>
            </w:r>
            <w:r w:rsidRPr="7A6E8AAB" w:rsidR="4D7285B0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A2a) DVD 6</w:t>
            </w:r>
          </w:p>
          <w:p w:rsidP="2DD8D52B" w14:paraId="40BFA8D6" wp14:textId="7982E034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25AD0BC4" wp14:textId="1C0FC632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6F950AB0" wp14:textId="5C0BF829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4D7285B0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TB </w:t>
            </w:r>
            <w:r w:rsidRPr="7A6E8AAB" w:rsidR="2F8385B3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p. 34 </w:t>
            </w:r>
            <w:r w:rsidRPr="7A6E8AAB" w:rsidR="4D7285B0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A2b)</w:t>
            </w:r>
          </w:p>
          <w:p w:rsidP="7A6E8AAB" w14:paraId="2174FEFE" wp14:textId="1D3A159F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687E05B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TB </w:t>
            </w:r>
            <w:r w:rsidRPr="7A6E8AAB" w:rsidR="76EE9139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p. 34 </w:t>
            </w:r>
            <w:r w:rsidRPr="7A6E8AAB" w:rsidR="687E05B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A1b)</w:t>
            </w:r>
          </w:p>
        </w:tc>
        <w:tc>
          <w:tcPr>
            <w:tcW w:w="478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DD8D52B" w14:paraId="12543A53" wp14:textId="5EDBC5F5">
            <w:pPr>
              <w:pStyle w:val="Tabellenstil 2"/>
              <w:bidi w:val="0"/>
              <w:rPr>
                <w:rFonts w:ascii="Arial Unicode MS" w:hAnsi="Arial Unicode MS" w:eastAsia="Helvetica Neue" w:cs="Arial Unicode MS"/>
              </w:rPr>
            </w:pPr>
            <w:r w:rsidRPr="2DD8D52B" w:rsidR="143F4B34">
              <w:rPr>
                <w:rFonts w:ascii="Arial Unicode MS" w:hAnsi="Arial Unicode MS" w:eastAsia="Helvetica Neue" w:cs="Arial Unicode MS"/>
              </w:rPr>
              <w:t>Für alle:</w:t>
            </w:r>
          </w:p>
          <w:p w:rsidP="2DD8D52B" w14:paraId="1C12EA8E" wp14:textId="21F0CF47">
            <w:pPr>
              <w:pStyle w:val="Tabellenstil 2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2DD8D52B" w:rsidR="60B00EFA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Make</w:t>
            </w:r>
            <w:proofErr w:type="spellEnd"/>
            <w:r w:rsidRPr="2DD8D52B" w:rsidR="60B00EFA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a </w:t>
            </w:r>
            <w:proofErr w:type="spellStart"/>
            <w:r w:rsidRPr="2DD8D52B" w:rsidR="60B00EFA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poster</w:t>
            </w:r>
            <w:proofErr w:type="spellEnd"/>
            <w:r w:rsidRPr="2DD8D52B" w:rsidR="60B00EFA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60B00EFA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about</w:t>
            </w:r>
            <w:proofErr w:type="spellEnd"/>
            <w:r w:rsidRPr="2DD8D52B" w:rsidR="60B00EFA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an </w:t>
            </w:r>
            <w:proofErr w:type="spellStart"/>
            <w:r w:rsidRPr="2DD8D52B" w:rsidR="60B00EFA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event</w:t>
            </w:r>
            <w:proofErr w:type="spellEnd"/>
            <w:r w:rsidRPr="2DD8D52B" w:rsidR="60B00EFA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in </w:t>
            </w:r>
            <w:proofErr w:type="spellStart"/>
            <w:r w:rsidRPr="2DD8D52B" w:rsidR="60B00EFA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your</w:t>
            </w:r>
            <w:proofErr w:type="spellEnd"/>
            <w:r w:rsidRPr="2DD8D52B" w:rsidR="60B00EFA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60B00EFA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area</w:t>
            </w:r>
            <w:proofErr w:type="spellEnd"/>
            <w:r w:rsidRPr="2DD8D52B" w:rsidR="2B5A1392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. </w:t>
            </w:r>
            <w:proofErr w:type="spellStart"/>
            <w:r w:rsidRPr="2DD8D52B" w:rsidR="2B5A1392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M</w:t>
            </w:r>
            <w:r w:rsidRPr="2DD8D52B" w:rsidR="60B00EFA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ake</w:t>
            </w:r>
            <w:proofErr w:type="spellEnd"/>
            <w:r w:rsidRPr="2DD8D52B" w:rsidR="60B00EFA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60B00EFA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up</w:t>
            </w:r>
            <w:proofErr w:type="spellEnd"/>
            <w:r w:rsidRPr="2DD8D52B" w:rsidR="60B00EFA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an </w:t>
            </w:r>
            <w:proofErr w:type="spellStart"/>
            <w:r w:rsidRPr="2DD8D52B" w:rsidR="60B00EFA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event</w:t>
            </w:r>
            <w:proofErr w:type="spellEnd"/>
            <w:r w:rsidRPr="2DD8D52B" w:rsidR="60B00EFA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60B00EFA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if</w:t>
            </w:r>
            <w:proofErr w:type="spellEnd"/>
            <w:r w:rsidRPr="2DD8D52B" w:rsidR="60B00EFA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60B00EFA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you</w:t>
            </w:r>
            <w:proofErr w:type="spellEnd"/>
            <w:r w:rsidRPr="2DD8D52B" w:rsidR="60B00EFA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60B00EFA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cannot</w:t>
            </w:r>
            <w:proofErr w:type="spellEnd"/>
            <w:r w:rsidRPr="2DD8D52B" w:rsidR="60B00EFA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find </w:t>
            </w:r>
            <w:proofErr w:type="spellStart"/>
            <w:r w:rsidRPr="2DD8D52B" w:rsidR="60B00EFA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one</w:t>
            </w:r>
            <w:proofErr w:type="spellEnd"/>
            <w:r w:rsidRPr="2DD8D52B" w:rsidR="597E01E1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! </w:t>
            </w:r>
            <w:proofErr w:type="spellStart"/>
            <w:r w:rsidRPr="2DD8D52B" w:rsidR="597E01E1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Examples</w:t>
            </w:r>
            <w:proofErr w:type="spellEnd"/>
            <w:r w:rsidRPr="2DD8D52B" w:rsidR="597E01E1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: </w:t>
            </w:r>
            <w:proofErr w:type="spellStart"/>
            <w:r w:rsidRPr="2DD8D52B" w:rsidR="597E01E1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concerts</w:t>
            </w:r>
            <w:proofErr w:type="spellEnd"/>
            <w:r w:rsidRPr="2DD8D52B" w:rsidR="597E01E1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, </w:t>
            </w:r>
            <w:proofErr w:type="spellStart"/>
            <w:r w:rsidRPr="2DD8D52B" w:rsidR="597E01E1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flea</w:t>
            </w:r>
            <w:proofErr w:type="spellEnd"/>
            <w:r w:rsidRPr="2DD8D52B" w:rsidR="597E01E1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597E01E1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markets</w:t>
            </w:r>
            <w:proofErr w:type="spellEnd"/>
            <w:r w:rsidRPr="2DD8D52B" w:rsidR="597E01E1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, </w:t>
            </w:r>
            <w:proofErr w:type="spellStart"/>
            <w:r w:rsidRPr="2DD8D52B" w:rsidR="597E01E1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theater</w:t>
            </w:r>
            <w:proofErr w:type="spellEnd"/>
            <w:r w:rsidRPr="2DD8D52B" w:rsidR="597E01E1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597E01E1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plays</w:t>
            </w:r>
            <w:proofErr w:type="spellEnd"/>
            <w:r w:rsidRPr="2DD8D52B" w:rsidR="597E01E1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, </w:t>
            </w:r>
            <w:proofErr w:type="spellStart"/>
            <w:r w:rsidRPr="2DD8D52B" w:rsidR="597E01E1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football</w:t>
            </w:r>
            <w:proofErr w:type="spellEnd"/>
            <w:r w:rsidRPr="2DD8D52B" w:rsidR="597E01E1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597E01E1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matches</w:t>
            </w:r>
            <w:proofErr w:type="spellEnd"/>
            <w:r w:rsidRPr="2DD8D52B" w:rsidR="597E01E1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, Christmas </w:t>
            </w:r>
            <w:proofErr w:type="spellStart"/>
            <w:r w:rsidRPr="2DD8D52B" w:rsidR="597E01E1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markets</w:t>
            </w:r>
            <w:proofErr w:type="spellEnd"/>
            <w:r w:rsidRPr="2DD8D52B" w:rsidR="597E01E1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... </w:t>
            </w:r>
          </w:p>
          <w:p w:rsidP="2DD8D52B" w14:paraId="3BD97E47" wp14:textId="0AD142AA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30F95F1C" wp14:textId="24395FEF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6CEAD086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Seid kreativ und gestaltet das Poster mit Bildern, Zeichnungen und, ganz wichtig, Schrift!</w:t>
            </w:r>
            <w:r w:rsidRPr="2DD8D52B" w:rsidR="7F1D5FCC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Gute Poster beantworten folgende Fragen: Was? Wann? Wo?</w:t>
            </w:r>
            <w:r w:rsidRPr="2DD8D52B" w:rsidR="78E61C28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r w:rsidRPr="2DD8D52B" w:rsidR="6CEAD086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Ein Beispiel zur Inspiration findet ihr hier: TB p. 35.</w:t>
            </w:r>
            <w:r w:rsidRPr="2DD8D52B" w:rsidR="32AC9C06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Und weitere Veranstaltungen in Englisch findet ihr hier: TB p. 159 oben.</w:t>
            </w:r>
            <w:r w:rsidRPr="2DD8D52B" w:rsidR="6CEAD086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r w:rsidRPr="2DD8D52B" w:rsidR="27EA09AD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</w:p>
          <w:p w:rsidP="2DD8D52B" w14:paraId="4780E2E0" wp14:textId="64BA6E0E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p14:textId="77777777" w14:paraId="353AE780">
            <w:pPr>
              <w:pStyle w:val="Tabellenstil 2"/>
              <w:bidi w:val="0"/>
              <w:rPr>
                <w:rFonts w:ascii="Arial Unicode MS" w:hAnsi="Arial Unicode MS" w:eastAsia="Helvetica Neue" w:cs="Arial Unicode MS"/>
                <w:rtl w:val="0"/>
              </w:rPr>
            </w:pPr>
            <w:r w:rsidRPr="2DD8D52B" w:rsidR="6781E9AA">
              <w:rPr>
                <w:rFonts w:ascii="Arial Unicode MS" w:hAnsi="Arial Unicode MS" w:eastAsia="Helvetica Neue" w:cs="Arial Unicode MS"/>
              </w:rPr>
              <w:t>💫</w:t>
            </w:r>
          </w:p>
          <w:p w:rsidP="2DD8D52B" w14:paraId="78FF35BB" wp14:textId="2CA35A52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2DD8D52B" w:rsidR="2B8C315A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Vocabulary</w:t>
            </w:r>
            <w:proofErr w:type="spellEnd"/>
            <w:r w:rsidRPr="2DD8D52B" w:rsidR="2B8C315A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: TB p. 206-207</w:t>
            </w:r>
            <w:r w:rsidRPr="2DD8D52B" w:rsidR="4D376E49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4D376E49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sale</w:t>
            </w:r>
            <w:proofErr w:type="spellEnd"/>
            <w:r w:rsidRPr="2DD8D52B" w:rsidR="4D376E49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4D376E49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to</w:t>
            </w:r>
            <w:proofErr w:type="spellEnd"/>
            <w:r w:rsidRPr="2DD8D52B" w:rsidR="4D376E49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r w:rsidRPr="2DD8D52B" w:rsidR="4D376E49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decision</w:t>
            </w:r>
            <w:r w:rsidRPr="2DD8D52B" w:rsidR="4D376E49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, nur die dick-gedruckten Vokabeln!</w:t>
            </w:r>
          </w:p>
          <w:p w:rsidP="2DD8D52B" w14:paraId="5531E67F" wp14:textId="42888692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</w:p>
          <w:p w:rsidP="2DD8D52B" w14:paraId="1B3E56DF" wp14:textId="6E12F721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60B00EFA">
              <w:rPr>
                <w:rFonts w:ascii="Helvetica Neue" w:hAnsi="Helvetica Neue" w:eastAsia="Arial Unicode MS" w:cs="Arial Unicode MS"/>
              </w:rPr>
              <w:t>⭐</w:t>
            </w:r>
          </w:p>
          <w:p w:rsidP="2DD8D52B" w14:paraId="6996B1E1" wp14:textId="20755B42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2DD8D52B" w:rsidR="445E7D88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Vocabulary</w:t>
            </w:r>
            <w:proofErr w:type="spellEnd"/>
            <w:r w:rsidRPr="2DD8D52B" w:rsidR="445E7D88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: TB p. 206-207 </w:t>
            </w:r>
            <w:proofErr w:type="spellStart"/>
            <w:r w:rsidRPr="2DD8D52B" w:rsidR="08286E5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car</w:t>
            </w:r>
            <w:proofErr w:type="spellEnd"/>
            <w:r w:rsidRPr="2DD8D52B" w:rsidR="08286E5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08286E5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boot</w:t>
            </w:r>
            <w:proofErr w:type="spellEnd"/>
            <w:r w:rsidRPr="2DD8D52B" w:rsidR="08286E5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08286E5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sale</w:t>
            </w:r>
            <w:proofErr w:type="spellEnd"/>
            <w:r w:rsidRPr="2DD8D52B" w:rsidR="445E7D88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445E7D88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to</w:t>
            </w:r>
            <w:proofErr w:type="spellEnd"/>
            <w:r w:rsidRPr="2DD8D52B" w:rsidR="445E7D88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10A936DA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decision</w:t>
            </w:r>
            <w:proofErr w:type="spellEnd"/>
            <w:r w:rsidRPr="2DD8D52B" w:rsidR="445E7D88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,</w:t>
            </w:r>
            <w:r w:rsidRPr="2DD8D52B" w:rsidR="783CF85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alle Vokabeln!</w:t>
            </w:r>
          </w:p>
          <w:p w:rsidP="2DD8D52B" w14:paraId="03003E27" wp14:textId="50A14F4D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1C49DF2D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Exercise</w:t>
            </w:r>
            <w:r w:rsidRPr="2DD8D52B" w:rsidR="1C49DF2D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: WB p. 25 A1a)</w:t>
            </w:r>
          </w:p>
          <w:p w:rsidP="2DD8D52B" w14:paraId="70161445" wp14:textId="21278210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</w:p>
          <w:p w:rsidP="2DD8D52B" w14:paraId="4CC64FC6" wp14:textId="1F5B8417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60B00EFA">
              <w:rPr>
                <w:rFonts w:ascii="Helvetica Neue" w:hAnsi="Helvetica Neue" w:eastAsia="Arial Unicode MS" w:cs="Arial Unicode MS"/>
              </w:rPr>
              <w:t>⭐⭐</w:t>
            </w:r>
          </w:p>
          <w:p w:rsidP="2DD8D52B" w14:paraId="2288CBE2" wp14:textId="20755B42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2DD8D52B" w:rsidR="69A88B1C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Vocabulary</w:t>
            </w:r>
            <w:proofErr w:type="spellEnd"/>
            <w:r w:rsidRPr="2DD8D52B" w:rsidR="69A88B1C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: TB p. 206-207 </w:t>
            </w:r>
            <w:proofErr w:type="spellStart"/>
            <w:r w:rsidRPr="2DD8D52B" w:rsidR="69A88B1C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car</w:t>
            </w:r>
            <w:proofErr w:type="spellEnd"/>
            <w:r w:rsidRPr="2DD8D52B" w:rsidR="69A88B1C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69A88B1C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boot</w:t>
            </w:r>
            <w:proofErr w:type="spellEnd"/>
            <w:r w:rsidRPr="2DD8D52B" w:rsidR="69A88B1C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69A88B1C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sale</w:t>
            </w:r>
            <w:proofErr w:type="spellEnd"/>
            <w:r w:rsidRPr="2DD8D52B" w:rsidR="69A88B1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69A88B1C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to</w:t>
            </w:r>
            <w:proofErr w:type="spellEnd"/>
            <w:r w:rsidRPr="2DD8D52B" w:rsidR="69A88B1C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69A88B1C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decision</w:t>
            </w:r>
            <w:proofErr w:type="spellEnd"/>
            <w:r w:rsidRPr="2DD8D52B" w:rsidR="69A88B1C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, alle Vokabeln!</w:t>
            </w:r>
          </w:p>
          <w:p w:rsidP="2DD8D52B" w14:paraId="4A1CEF64" wp14:textId="4E2C0CC0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2DD8D52B" w:rsidR="46CE0CDD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Exercise</w:t>
            </w:r>
            <w:proofErr w:type="spellEnd"/>
            <w:r w:rsidRPr="2DD8D52B" w:rsidR="46CE0CDD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: WB p. 25 A1a)</w:t>
            </w:r>
          </w:p>
          <w:p w:rsidP="2DD8D52B" w14:paraId="4371C1A7" wp14:textId="5F7CC839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2DD8D52B" w:rsidR="574CC453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Exercise</w:t>
            </w:r>
            <w:proofErr w:type="spellEnd"/>
            <w:r w:rsidRPr="2DD8D52B" w:rsidR="574CC453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: Write at least 50 </w:t>
            </w:r>
            <w:proofErr w:type="spellStart"/>
            <w:r w:rsidRPr="2DD8D52B" w:rsidR="574CC453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words</w:t>
            </w:r>
            <w:proofErr w:type="spellEnd"/>
            <w:r w:rsidRPr="2DD8D52B" w:rsidR="574CC453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574CC453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about</w:t>
            </w:r>
            <w:proofErr w:type="spellEnd"/>
            <w:r w:rsidRPr="2DD8D52B" w:rsidR="574CC453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574CC453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your</w:t>
            </w:r>
            <w:proofErr w:type="spellEnd"/>
            <w:r w:rsidRPr="2DD8D52B" w:rsidR="574CC453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574CC453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favorite</w:t>
            </w:r>
            <w:proofErr w:type="spellEnd"/>
            <w:r w:rsidRPr="2DD8D52B" w:rsidR="574CC453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r w:rsidRPr="2DD8D52B" w:rsidR="574CC453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event</w:t>
            </w:r>
            <w:r w:rsidRPr="2DD8D52B" w:rsidR="3767444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!</w:t>
            </w:r>
          </w:p>
          <w:p w:rsidP="2DD8D52B" w14:paraId="4C178D5B" wp14:textId="41124167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05A8E440" wp14:textId="30551943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6686AD6D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Macht Fotos von den Postern, den gelösten Aufgaben und eurem Vokabelheft!</w:t>
            </w:r>
          </w:p>
        </w:tc>
      </w:tr>
      <w:tr xmlns:wp14="http://schemas.microsoft.com/office/word/2010/wordml" w:rsidTr="478AC617" w14:paraId="639881DB" wp14:textId="77777777">
        <w:tblPrEx>
          <w:shd w:val="clear" w:color="auto" w:fill="auto"/>
        </w:tblPrEx>
        <w:trPr>
          <w:trHeight w:val="6481" w:hRule="atLeast"/>
        </w:trPr>
        <w:tc>
          <w:tcPr>
            <w:tcW w:w="67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B08B5D1" wp14:textId="77777777"/>
        </w:tc>
        <w:tc>
          <w:tcPr>
            <w:tcW w:w="72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6" w:space="0" w:shadow="0" w:fram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2D5A65A" w14:paraId="78941E47" wp14:textId="77777777"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rPr>
                <w:rtl w:val="0"/>
              </w:rPr>
            </w:pPr>
            <w:r w:rsidRPr="22D5A65A" w:rsidR="22D5A65A"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w="1485" w:type="dxa"/>
            <w:tcBorders>
              <w:top w:val="single" w:color="000000" w:themeColor="text1" w:sz="2" w:space="0" w:shadow="0" w:frame="0"/>
              <w:left w:val="single" w:color="000000" w:themeColor="text1" w:sz="6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DD8D52B" w14:paraId="6C61B39D" wp14:textId="693FD919">
            <w:pPr>
              <w:pStyle w:val="Tabellenstil 2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2DD8D52B" w:rsidR="6C6EBD60">
              <w:rPr>
                <w:rFonts w:ascii="Helvetica Neue" w:hAnsi="Helvetica Neue" w:eastAsia="Arial Unicode MS" w:cs="Arial Unicode MS"/>
              </w:rPr>
              <w:t>Leseverstehen</w:t>
            </w:r>
            <w:r w:rsidRPr="2DD8D52B" w:rsidR="3E07E2AC">
              <w:rPr>
                <w:rFonts w:ascii="Helvetica Neue" w:hAnsi="Helvetica Neue" w:eastAsia="Arial Unicode MS" w:cs="Arial Unicode MS"/>
              </w:rPr>
              <w:t>Sprechen</w:t>
            </w:r>
            <w:proofErr w:type="spellEnd"/>
          </w:p>
          <w:p w:rsidP="2DD8D52B" w14:paraId="17DB2460" wp14:textId="7202FFF9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77CAD758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Hörverstehen</w:t>
            </w:r>
          </w:p>
        </w:tc>
        <w:tc>
          <w:tcPr>
            <w:tcW w:w="621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2D5A65A" w14:paraId="10095914" wp14:textId="77777777">
            <w:pPr>
              <w:pStyle w:val="Tabellenstil 2"/>
              <w:bidi w:val="0"/>
              <w:rPr>
                <w:rFonts w:eastAsia="Arial Unicode MS" w:cs="Arial Unicode MS"/>
                <w:rtl w:val="0"/>
                <w:lang w:val="de-DE"/>
              </w:rPr>
            </w:pPr>
            <w:r w:rsidRPr="2DD8D52B" w:rsidR="734B6C7F">
              <w:rPr>
                <w:rFonts w:eastAsia="Arial Unicode MS" w:cs="Arial Unicode MS"/>
                <w:lang w:val="de-DE"/>
              </w:rPr>
              <w:t>Einstieg:</w:t>
            </w:r>
          </w:p>
          <w:p w:rsidR="29E3D0A8" w:rsidP="2DD8D52B" w:rsidRDefault="29E3D0A8" w14:paraId="45877BE4" w14:textId="0E205442">
            <w:pPr>
              <w:pStyle w:val="Tabellenstil 2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Arial Unicode MS" w:cs="Arial Unicode MS"/>
                <w:i w:val="0"/>
                <w:iCs w:val="0"/>
                <w:lang w:val="de-DE"/>
              </w:rPr>
            </w:pPr>
            <w:r w:rsidRPr="2DD8D52B" w:rsidR="29E3D0A8">
              <w:rPr>
                <w:rFonts w:eastAsia="Arial Unicode MS" w:cs="Arial Unicode MS"/>
                <w:i w:val="1"/>
                <w:iCs w:val="1"/>
                <w:lang w:val="de-DE"/>
              </w:rPr>
              <w:t xml:space="preserve">In </w:t>
            </w:r>
            <w:proofErr w:type="spellStart"/>
            <w:r w:rsidRPr="2DD8D52B" w:rsidR="29E3D0A8">
              <w:rPr>
                <w:rFonts w:eastAsia="Arial Unicode MS" w:cs="Arial Unicode MS"/>
                <w:i w:val="1"/>
                <w:iCs w:val="1"/>
                <w:lang w:val="de-DE"/>
              </w:rPr>
              <w:t>the</w:t>
            </w:r>
            <w:proofErr w:type="spellEnd"/>
            <w:r w:rsidRPr="2DD8D52B" w:rsidR="29E3D0A8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29E3D0A8">
              <w:rPr>
                <w:rFonts w:eastAsia="Arial Unicode MS" w:cs="Arial Unicode MS"/>
                <w:i w:val="1"/>
                <w:iCs w:val="1"/>
                <w:lang w:val="de-DE"/>
              </w:rPr>
              <w:t>previous</w:t>
            </w:r>
            <w:proofErr w:type="spellEnd"/>
            <w:r w:rsidRPr="2DD8D52B" w:rsidR="29E3D0A8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29E3D0A8">
              <w:rPr>
                <w:rFonts w:eastAsia="Arial Unicode MS" w:cs="Arial Unicode MS"/>
                <w:i w:val="1"/>
                <w:iCs w:val="1"/>
                <w:lang w:val="de-DE"/>
              </w:rPr>
              <w:t>lesson</w:t>
            </w:r>
            <w:proofErr w:type="spellEnd"/>
            <w:r w:rsidRPr="2DD8D52B" w:rsidR="29E3D0A8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29E3D0A8">
              <w:rPr>
                <w:rFonts w:eastAsia="Arial Unicode MS" w:cs="Arial Unicode MS"/>
                <w:i w:val="1"/>
                <w:iCs w:val="1"/>
                <w:lang w:val="de-DE"/>
              </w:rPr>
              <w:t>we</w:t>
            </w:r>
            <w:proofErr w:type="spellEnd"/>
            <w:r w:rsidRPr="2DD8D52B" w:rsidR="29E3D0A8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29E3D0A8">
              <w:rPr>
                <w:rFonts w:eastAsia="Arial Unicode MS" w:cs="Arial Unicode MS"/>
                <w:i w:val="1"/>
                <w:iCs w:val="1"/>
                <w:lang w:val="de-DE"/>
              </w:rPr>
              <w:t>talked</w:t>
            </w:r>
            <w:proofErr w:type="spellEnd"/>
            <w:r w:rsidRPr="2DD8D52B" w:rsidR="29E3D0A8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29E3D0A8">
              <w:rPr>
                <w:rFonts w:eastAsia="Arial Unicode MS" w:cs="Arial Unicode MS"/>
                <w:i w:val="1"/>
                <w:iCs w:val="1"/>
                <w:lang w:val="de-DE"/>
              </w:rPr>
              <w:t>about</w:t>
            </w:r>
            <w:proofErr w:type="spellEnd"/>
            <w:r w:rsidRPr="2DD8D52B" w:rsidR="29E3D0A8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29E3D0A8">
              <w:rPr>
                <w:rFonts w:eastAsia="Arial Unicode MS" w:cs="Arial Unicode MS"/>
                <w:i w:val="1"/>
                <w:iCs w:val="1"/>
                <w:lang w:val="de-DE"/>
              </w:rPr>
              <w:t>things</w:t>
            </w:r>
            <w:proofErr w:type="spellEnd"/>
            <w:r w:rsidRPr="2DD8D52B" w:rsidR="29E3D0A8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29E3D0A8">
              <w:rPr>
                <w:rFonts w:eastAsia="Arial Unicode MS" w:cs="Arial Unicode MS"/>
                <w:i w:val="1"/>
                <w:iCs w:val="1"/>
                <w:lang w:val="de-DE"/>
              </w:rPr>
              <w:t>to</w:t>
            </w:r>
            <w:proofErr w:type="spellEnd"/>
            <w:r w:rsidRPr="2DD8D52B" w:rsidR="29E3D0A8">
              <w:rPr>
                <w:rFonts w:eastAsia="Arial Unicode MS" w:cs="Arial Unicode MS"/>
                <w:i w:val="1"/>
                <w:iCs w:val="1"/>
                <w:lang w:val="de-DE"/>
              </w:rPr>
              <w:t xml:space="preserve"> do at </w:t>
            </w:r>
            <w:proofErr w:type="spellStart"/>
            <w:r w:rsidRPr="2DD8D52B" w:rsidR="29E3D0A8">
              <w:rPr>
                <w:rFonts w:eastAsia="Arial Unicode MS" w:cs="Arial Unicode MS"/>
                <w:i w:val="1"/>
                <w:iCs w:val="1"/>
                <w:lang w:val="de-DE"/>
              </w:rPr>
              <w:t>home</w:t>
            </w:r>
            <w:proofErr w:type="spellEnd"/>
            <w:r w:rsidRPr="2DD8D52B" w:rsidR="29E3D0A8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29E3D0A8">
              <w:rPr>
                <w:rFonts w:eastAsia="Arial Unicode MS" w:cs="Arial Unicode MS"/>
                <w:i w:val="1"/>
                <w:iCs w:val="1"/>
                <w:lang w:val="de-DE"/>
              </w:rPr>
              <w:t>or</w:t>
            </w:r>
            <w:proofErr w:type="spellEnd"/>
            <w:r w:rsidRPr="2DD8D52B" w:rsidR="29E3D0A8">
              <w:rPr>
                <w:rFonts w:eastAsia="Arial Unicode MS" w:cs="Arial Unicode MS"/>
                <w:i w:val="1"/>
                <w:iCs w:val="1"/>
                <w:lang w:val="de-DE"/>
              </w:rPr>
              <w:t xml:space="preserve"> in </w:t>
            </w:r>
            <w:proofErr w:type="spellStart"/>
            <w:r w:rsidRPr="2DD8D52B" w:rsidR="29E3D0A8">
              <w:rPr>
                <w:rFonts w:eastAsia="Arial Unicode MS" w:cs="Arial Unicode MS"/>
                <w:i w:val="1"/>
                <w:iCs w:val="1"/>
                <w:lang w:val="de-DE"/>
              </w:rPr>
              <w:t>your</w:t>
            </w:r>
            <w:proofErr w:type="spellEnd"/>
            <w:r w:rsidRPr="2DD8D52B" w:rsidR="29E3D0A8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29E3D0A8">
              <w:rPr>
                <w:rFonts w:eastAsia="Arial Unicode MS" w:cs="Arial Unicode MS"/>
                <w:i w:val="1"/>
                <w:iCs w:val="1"/>
                <w:lang w:val="de-DE"/>
              </w:rPr>
              <w:t>town</w:t>
            </w:r>
            <w:proofErr w:type="spellEnd"/>
            <w:r w:rsidRPr="2DD8D52B" w:rsidR="29E3D0A8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29E3D0A8">
              <w:rPr>
                <w:rFonts w:eastAsia="Arial Unicode MS" w:cs="Arial Unicode MS"/>
                <w:i w:val="1"/>
                <w:iCs w:val="1"/>
                <w:lang w:val="de-DE"/>
              </w:rPr>
              <w:t>or</w:t>
            </w:r>
            <w:proofErr w:type="spellEnd"/>
            <w:r w:rsidRPr="2DD8D52B" w:rsidR="29E3D0A8">
              <w:rPr>
                <w:rFonts w:eastAsia="Arial Unicode MS" w:cs="Arial Unicode MS"/>
                <w:i w:val="1"/>
                <w:iCs w:val="1"/>
                <w:lang w:val="de-DE"/>
              </w:rPr>
              <w:t xml:space="preserve"> in </w:t>
            </w:r>
            <w:proofErr w:type="spellStart"/>
            <w:r w:rsidRPr="2DD8D52B" w:rsidR="29E3D0A8">
              <w:rPr>
                <w:rFonts w:eastAsia="Arial Unicode MS" w:cs="Arial Unicode MS"/>
                <w:i w:val="1"/>
                <w:iCs w:val="1"/>
                <w:lang w:val="de-DE"/>
              </w:rPr>
              <w:t>your</w:t>
            </w:r>
            <w:proofErr w:type="spellEnd"/>
            <w:r w:rsidRPr="2DD8D52B" w:rsidR="29E3D0A8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29E3D0A8">
              <w:rPr>
                <w:rFonts w:eastAsia="Arial Unicode MS" w:cs="Arial Unicode MS"/>
                <w:i w:val="1"/>
                <w:iCs w:val="1"/>
                <w:lang w:val="de-DE"/>
              </w:rPr>
              <w:t>street</w:t>
            </w:r>
            <w:proofErr w:type="spellEnd"/>
            <w:r w:rsidRPr="2DD8D52B" w:rsidR="29E3D0A8">
              <w:rPr>
                <w:rFonts w:eastAsia="Arial Unicode MS" w:cs="Arial Unicode MS"/>
                <w:i w:val="1"/>
                <w:iCs w:val="1"/>
                <w:lang w:val="de-DE"/>
              </w:rPr>
              <w:t xml:space="preserve">. </w:t>
            </w:r>
            <w:proofErr w:type="spellStart"/>
            <w:r w:rsidRPr="2DD8D52B" w:rsidR="29E3D0A8">
              <w:rPr>
                <w:rFonts w:eastAsia="Arial Unicode MS" w:cs="Arial Unicode MS"/>
                <w:i w:val="1"/>
                <w:iCs w:val="1"/>
                <w:lang w:val="de-DE"/>
              </w:rPr>
              <w:t>No</w:t>
            </w:r>
            <w:r w:rsidRPr="2DD8D52B" w:rsidR="0541DD5F">
              <w:rPr>
                <w:rFonts w:eastAsia="Arial Unicode MS" w:cs="Arial Unicode MS"/>
                <w:i w:val="1"/>
                <w:iCs w:val="1"/>
                <w:lang w:val="de-DE"/>
              </w:rPr>
              <w:t>w</w:t>
            </w:r>
            <w:proofErr w:type="spellEnd"/>
            <w:r w:rsidRPr="2DD8D52B" w:rsidR="0541DD5F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0541DD5F">
              <w:rPr>
                <w:rFonts w:eastAsia="Arial Unicode MS" w:cs="Arial Unicode MS"/>
                <w:i w:val="1"/>
                <w:iCs w:val="1"/>
                <w:lang w:val="de-DE"/>
              </w:rPr>
              <w:t>what</w:t>
            </w:r>
            <w:proofErr w:type="spellEnd"/>
            <w:r w:rsidRPr="2DD8D52B" w:rsidR="0541DD5F">
              <w:rPr>
                <w:rFonts w:eastAsia="Arial Unicode MS" w:cs="Arial Unicode MS"/>
                <w:i w:val="1"/>
                <w:iCs w:val="1"/>
                <w:lang w:val="de-DE"/>
              </w:rPr>
              <w:t xml:space="preserve"> do </w:t>
            </w:r>
            <w:proofErr w:type="spellStart"/>
            <w:r w:rsidRPr="2DD8D52B" w:rsidR="0541DD5F">
              <w:rPr>
                <w:rFonts w:eastAsia="Arial Unicode MS" w:cs="Arial Unicode MS"/>
                <w:i w:val="1"/>
                <w:iCs w:val="1"/>
                <w:lang w:val="de-DE"/>
              </w:rPr>
              <w:t>you</w:t>
            </w:r>
            <w:proofErr w:type="spellEnd"/>
            <w:r w:rsidRPr="2DD8D52B" w:rsidR="0541DD5F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0541DD5F">
              <w:rPr>
                <w:rFonts w:eastAsia="Arial Unicode MS" w:cs="Arial Unicode MS"/>
                <w:i w:val="1"/>
                <w:iCs w:val="1"/>
                <w:lang w:val="de-DE"/>
              </w:rPr>
              <w:t>think</w:t>
            </w:r>
            <w:proofErr w:type="spellEnd"/>
            <w:r w:rsidRPr="2DD8D52B" w:rsidR="0541DD5F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0541DD5F">
              <w:rPr>
                <w:rFonts w:eastAsia="Arial Unicode MS" w:cs="Arial Unicode MS"/>
                <w:i w:val="1"/>
                <w:iCs w:val="1"/>
                <w:lang w:val="de-DE"/>
              </w:rPr>
              <w:t>adults</w:t>
            </w:r>
            <w:proofErr w:type="spellEnd"/>
            <w:r w:rsidRPr="2DD8D52B" w:rsidR="0541DD5F">
              <w:rPr>
                <w:rFonts w:eastAsia="Arial Unicode MS" w:cs="Arial Unicode MS"/>
                <w:i w:val="1"/>
                <w:iCs w:val="1"/>
                <w:lang w:val="de-DE"/>
              </w:rPr>
              <w:t xml:space="preserve"> do in </w:t>
            </w:r>
            <w:proofErr w:type="spellStart"/>
            <w:r w:rsidRPr="2DD8D52B" w:rsidR="0541DD5F">
              <w:rPr>
                <w:rFonts w:eastAsia="Arial Unicode MS" w:cs="Arial Unicode MS"/>
                <w:i w:val="1"/>
                <w:iCs w:val="1"/>
                <w:lang w:val="de-DE"/>
              </w:rPr>
              <w:t>their</w:t>
            </w:r>
            <w:proofErr w:type="spellEnd"/>
            <w:r w:rsidRPr="2DD8D52B" w:rsidR="0541DD5F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0541DD5F">
              <w:rPr>
                <w:rFonts w:eastAsia="Arial Unicode MS" w:cs="Arial Unicode MS"/>
                <w:i w:val="1"/>
                <w:iCs w:val="1"/>
                <w:lang w:val="de-DE"/>
              </w:rPr>
              <w:t>free</w:t>
            </w:r>
            <w:proofErr w:type="spellEnd"/>
            <w:r w:rsidRPr="2DD8D52B" w:rsidR="0541DD5F">
              <w:rPr>
                <w:rFonts w:eastAsia="Arial Unicode MS" w:cs="Arial Unicode MS"/>
                <w:i w:val="1"/>
                <w:iCs w:val="1"/>
                <w:lang w:val="de-DE"/>
              </w:rPr>
              <w:t xml:space="preserve"> time </w:t>
            </w:r>
            <w:proofErr w:type="spellStart"/>
            <w:r w:rsidRPr="2DD8D52B" w:rsidR="0541DD5F">
              <w:rPr>
                <w:rFonts w:eastAsia="Arial Unicode MS" w:cs="Arial Unicode MS"/>
                <w:i w:val="1"/>
                <w:iCs w:val="1"/>
                <w:lang w:val="de-DE"/>
              </w:rPr>
              <w:t>tha</w:t>
            </w:r>
            <w:r w:rsidRPr="2DD8D52B" w:rsidR="7A2FB8C4">
              <w:rPr>
                <w:rFonts w:eastAsia="Arial Unicode MS" w:cs="Arial Unicode MS"/>
                <w:i w:val="1"/>
                <w:iCs w:val="1"/>
                <w:lang w:val="de-DE"/>
              </w:rPr>
              <w:t>t</w:t>
            </w:r>
            <w:proofErr w:type="spellEnd"/>
            <w:r w:rsidRPr="2DD8D52B" w:rsidR="7A2FB8C4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7A2FB8C4">
              <w:rPr>
                <w:rFonts w:eastAsia="Arial Unicode MS" w:cs="Arial Unicode MS"/>
                <w:i w:val="1"/>
                <w:iCs w:val="1"/>
                <w:lang w:val="de-DE"/>
              </w:rPr>
              <w:t>you</w:t>
            </w:r>
            <w:proofErr w:type="spellEnd"/>
            <w:r w:rsidRPr="2DD8D52B" w:rsidR="7A2FB8C4">
              <w:rPr>
                <w:rFonts w:eastAsia="Arial Unicode MS" w:cs="Arial Unicode MS"/>
                <w:i w:val="1"/>
                <w:iCs w:val="1"/>
                <w:lang w:val="de-DE"/>
              </w:rPr>
              <w:t xml:space="preserve"> do not do? Think </w:t>
            </w:r>
            <w:proofErr w:type="spellStart"/>
            <w:r w:rsidRPr="2DD8D52B" w:rsidR="7A2FB8C4">
              <w:rPr>
                <w:rFonts w:eastAsia="Arial Unicode MS" w:cs="Arial Unicode MS"/>
                <w:i w:val="1"/>
                <w:iCs w:val="1"/>
                <w:lang w:val="de-DE"/>
              </w:rPr>
              <w:t>about</w:t>
            </w:r>
            <w:proofErr w:type="spellEnd"/>
            <w:r w:rsidRPr="2DD8D52B" w:rsidR="7A2FB8C4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7A2FB8C4">
              <w:rPr>
                <w:rFonts w:eastAsia="Arial Unicode MS" w:cs="Arial Unicode MS"/>
                <w:i w:val="1"/>
                <w:iCs w:val="1"/>
                <w:lang w:val="de-DE"/>
              </w:rPr>
              <w:t>your</w:t>
            </w:r>
            <w:proofErr w:type="spellEnd"/>
            <w:r w:rsidRPr="2DD8D52B" w:rsidR="7A2FB8C4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7A2FB8C4">
              <w:rPr>
                <w:rFonts w:eastAsia="Arial Unicode MS" w:cs="Arial Unicode MS"/>
                <w:i w:val="1"/>
                <w:iCs w:val="1"/>
                <w:lang w:val="de-DE"/>
              </w:rPr>
              <w:t>parents</w:t>
            </w:r>
            <w:proofErr w:type="spellEnd"/>
            <w:r w:rsidRPr="2DD8D52B" w:rsidR="7A2FB8C4">
              <w:rPr>
                <w:rFonts w:eastAsia="Arial Unicode MS" w:cs="Arial Unicode MS"/>
                <w:i w:val="1"/>
                <w:iCs w:val="1"/>
                <w:lang w:val="de-DE"/>
              </w:rPr>
              <w:t xml:space="preserve">, </w:t>
            </w:r>
            <w:proofErr w:type="spellStart"/>
            <w:r w:rsidRPr="2DD8D52B" w:rsidR="7A2FB8C4">
              <w:rPr>
                <w:rFonts w:eastAsia="Arial Unicode MS" w:cs="Arial Unicode MS"/>
                <w:i w:val="1"/>
                <w:iCs w:val="1"/>
                <w:lang w:val="de-DE"/>
              </w:rPr>
              <w:t>your</w:t>
            </w:r>
            <w:proofErr w:type="spellEnd"/>
            <w:r w:rsidRPr="2DD8D52B" w:rsidR="7A2FB8C4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7A2FB8C4">
              <w:rPr>
                <w:rFonts w:eastAsia="Arial Unicode MS" w:cs="Arial Unicode MS"/>
                <w:i w:val="1"/>
                <w:iCs w:val="1"/>
                <w:lang w:val="de-DE"/>
              </w:rPr>
              <w:t>teachers</w:t>
            </w:r>
            <w:proofErr w:type="spellEnd"/>
            <w:r w:rsidRPr="2DD8D52B" w:rsidR="7A2FB8C4">
              <w:rPr>
                <w:rFonts w:eastAsia="Arial Unicode MS" w:cs="Arial Unicode MS"/>
                <w:i w:val="1"/>
                <w:iCs w:val="1"/>
                <w:lang w:val="de-DE"/>
              </w:rPr>
              <w:t xml:space="preserve"> and </w:t>
            </w:r>
            <w:proofErr w:type="spellStart"/>
            <w:r w:rsidRPr="2DD8D52B" w:rsidR="7A2FB8C4">
              <w:rPr>
                <w:rFonts w:eastAsia="Arial Unicode MS" w:cs="Arial Unicode MS"/>
                <w:i w:val="1"/>
                <w:iCs w:val="1"/>
                <w:lang w:val="de-DE"/>
              </w:rPr>
              <w:t>your</w:t>
            </w:r>
            <w:proofErr w:type="spellEnd"/>
            <w:r w:rsidRPr="2DD8D52B" w:rsidR="7A2FB8C4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7A2FB8C4">
              <w:rPr>
                <w:rFonts w:eastAsia="Arial Unicode MS" w:cs="Arial Unicode MS"/>
                <w:i w:val="1"/>
                <w:iCs w:val="1"/>
                <w:lang w:val="de-DE"/>
              </w:rPr>
              <w:t>uncles</w:t>
            </w:r>
            <w:proofErr w:type="spellEnd"/>
            <w:r w:rsidRPr="2DD8D52B" w:rsidR="7A2FB8C4">
              <w:rPr>
                <w:rFonts w:eastAsia="Arial Unicode MS" w:cs="Arial Unicode MS"/>
                <w:i w:val="1"/>
                <w:iCs w:val="1"/>
                <w:lang w:val="de-DE"/>
              </w:rPr>
              <w:t xml:space="preserve">, </w:t>
            </w:r>
            <w:proofErr w:type="spellStart"/>
            <w:r w:rsidRPr="2DD8D52B" w:rsidR="7A2FB8C4">
              <w:rPr>
                <w:rFonts w:eastAsia="Arial Unicode MS" w:cs="Arial Unicode MS"/>
                <w:i w:val="1"/>
                <w:iCs w:val="1"/>
                <w:lang w:val="de-DE"/>
              </w:rPr>
              <w:t>aunts</w:t>
            </w:r>
            <w:proofErr w:type="spellEnd"/>
            <w:r w:rsidRPr="2DD8D52B" w:rsidR="7A2FB8C4">
              <w:rPr>
                <w:rFonts w:eastAsia="Arial Unicode MS" w:cs="Arial Unicode MS"/>
                <w:i w:val="1"/>
                <w:iCs w:val="1"/>
                <w:lang w:val="de-DE"/>
              </w:rPr>
              <w:t xml:space="preserve">, and </w:t>
            </w:r>
            <w:proofErr w:type="spellStart"/>
            <w:r w:rsidRPr="2DD8D52B" w:rsidR="7A2FB8C4">
              <w:rPr>
                <w:rFonts w:eastAsia="Arial Unicode MS" w:cs="Arial Unicode MS"/>
                <w:i w:val="1"/>
                <w:iCs w:val="1"/>
                <w:lang w:val="de-DE"/>
              </w:rPr>
              <w:t>grandparents</w:t>
            </w:r>
            <w:proofErr w:type="spellEnd"/>
            <w:r w:rsidRPr="2DD8D52B" w:rsidR="7A2FB8C4">
              <w:rPr>
                <w:rFonts w:eastAsia="Arial Unicode MS" w:cs="Arial Unicode MS"/>
                <w:i w:val="1"/>
                <w:iCs w:val="1"/>
                <w:lang w:val="de-DE"/>
              </w:rPr>
              <w:t xml:space="preserve">. </w:t>
            </w:r>
            <w:r w:rsidRPr="2DD8D52B" w:rsidR="7A2FB8C4">
              <w:rPr>
                <w:rFonts w:eastAsia="Arial Unicode MS" w:cs="Arial Unicode MS"/>
                <w:i w:val="0"/>
                <w:iCs w:val="0"/>
                <w:lang w:val="de-DE"/>
              </w:rPr>
              <w:t>L kann</w:t>
            </w:r>
            <w:r w:rsidRPr="2DD8D52B" w:rsidR="5C34DC9C">
              <w:rPr>
                <w:rFonts w:eastAsia="Arial Unicode MS" w:cs="Arial Unicode MS"/>
                <w:i w:val="0"/>
                <w:iCs w:val="0"/>
                <w:lang w:val="de-DE"/>
              </w:rPr>
              <w:t xml:space="preserve"> am WB Aktivitäten sammeln oder ein </w:t>
            </w:r>
            <w:proofErr w:type="spellStart"/>
            <w:r w:rsidRPr="2DD8D52B" w:rsidR="5C34DC9C">
              <w:rPr>
                <w:rFonts w:eastAsia="Arial Unicode MS" w:cs="Arial Unicode MS"/>
                <w:i w:val="0"/>
                <w:iCs w:val="0"/>
                <w:lang w:val="de-DE"/>
              </w:rPr>
              <w:t>Mind</w:t>
            </w:r>
            <w:proofErr w:type="spellEnd"/>
            <w:r w:rsidRPr="2DD8D52B" w:rsidR="5C34DC9C">
              <w:rPr>
                <w:rFonts w:eastAsia="Arial Unicode MS" w:cs="Arial Unicode MS"/>
                <w:i w:val="0"/>
                <w:iCs w:val="0"/>
                <w:lang w:val="de-DE"/>
              </w:rPr>
              <w:t xml:space="preserve"> Map erstellen.</w:t>
            </w:r>
          </w:p>
          <w:p w:rsidP="22D5A65A" w14:paraId="16DEB4AB" wp14:textId="77777777">
            <w:pPr>
              <w:pStyle w:val="Tabellenstil 2"/>
              <w:rPr>
                <w:i w:val="1"/>
                <w:iCs w:val="1"/>
              </w:rPr>
            </w:pPr>
          </w:p>
          <w:p w:rsidP="22D5A65A" w14:paraId="67D356C7" wp14:textId="77777777">
            <w:pPr>
              <w:pStyle w:val="Tabellenstil 2"/>
              <w:bidi w:val="0"/>
              <w:rPr>
                <w:rFonts w:eastAsia="Arial Unicode MS" w:cs="Arial Unicode MS"/>
                <w:rtl w:val="0"/>
                <w:lang w:val="de-DE"/>
              </w:rPr>
            </w:pPr>
            <w:r w:rsidRPr="2DD8D52B" w:rsidR="734B6C7F">
              <w:rPr>
                <w:rFonts w:eastAsia="Arial Unicode MS" w:cs="Arial Unicode MS"/>
                <w:lang w:val="de-DE"/>
              </w:rPr>
              <w:t>Ü</w:t>
            </w:r>
            <w:r w:rsidRPr="2DD8D52B" w:rsidR="734B6C7F">
              <w:rPr>
                <w:rFonts w:eastAsia="Arial Unicode MS" w:cs="Arial Unicode MS"/>
                <w:lang w:val="de-DE"/>
              </w:rPr>
              <w:t>berleitung:</w:t>
            </w:r>
          </w:p>
          <w:p w:rsidR="153B38CC" w:rsidP="2DD8D52B" w:rsidRDefault="153B38CC" w14:paraId="778510A4" w14:textId="7D7A625D">
            <w:pPr>
              <w:pStyle w:val="Tabellenstil 2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2DD8D52B" w:rsidR="153B38CC">
              <w:rPr>
                <w:rFonts w:eastAsia="Arial Unicode MS" w:cs="Arial Unicode MS"/>
                <w:lang w:val="de-DE"/>
              </w:rPr>
              <w:t>L stellt fest oder erklärt, dass Erwachsene auch ganz oft zu Veranstaltungen gehen genau wie Kinder und Jugendliche.</w:t>
            </w:r>
          </w:p>
          <w:p w:rsidR="2DD8D52B" w:rsidP="2DD8D52B" w:rsidRDefault="2DD8D52B" w14:paraId="3282E0BF" w14:textId="6BB9D23A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</w:p>
          <w:p w:rsidR="654E243F" w:rsidP="2DD8D52B" w:rsidRDefault="654E243F" w14:paraId="7F0D4CE1" w14:textId="120D5511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proofErr w:type="spellStart"/>
            <w:r w:rsidRPr="2DD8D52B" w:rsidR="654E243F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You</w:t>
            </w:r>
            <w:proofErr w:type="spellEnd"/>
            <w:r w:rsidRPr="2DD8D52B" w:rsidR="654E243F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2DD8D52B" w:rsidR="654E243F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listed</w:t>
            </w:r>
            <w:proofErr w:type="spellEnd"/>
            <w:r w:rsidRPr="2DD8D52B" w:rsidR="654E243F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a </w:t>
            </w:r>
            <w:proofErr w:type="spellStart"/>
            <w:r w:rsidRPr="2DD8D52B" w:rsidR="654E243F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lot</w:t>
            </w:r>
            <w:proofErr w:type="spellEnd"/>
            <w:r w:rsidRPr="2DD8D52B" w:rsidR="654E243F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2DD8D52B" w:rsidR="654E243F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of</w:t>
            </w:r>
            <w:proofErr w:type="spellEnd"/>
            <w:r w:rsidRPr="2DD8D52B" w:rsidR="654E243F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2DD8D52B" w:rsidR="654E243F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activities</w:t>
            </w:r>
            <w:proofErr w:type="spellEnd"/>
            <w:r w:rsidRPr="2DD8D52B" w:rsidR="654E243F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and </w:t>
            </w:r>
            <w:proofErr w:type="spellStart"/>
            <w:r w:rsidRPr="2DD8D52B" w:rsidR="654E243F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events</w:t>
            </w:r>
            <w:proofErr w:type="spellEnd"/>
            <w:r w:rsidRPr="2DD8D52B" w:rsidR="654E243F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2DD8D52B" w:rsidR="654E243F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that</w:t>
            </w:r>
            <w:proofErr w:type="spellEnd"/>
            <w:r w:rsidRPr="2DD8D52B" w:rsidR="654E243F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2DD8D52B" w:rsidR="654E243F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adults</w:t>
            </w:r>
            <w:proofErr w:type="spellEnd"/>
            <w:r w:rsidRPr="2DD8D52B" w:rsidR="654E243F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do. </w:t>
            </w:r>
            <w:proofErr w:type="spellStart"/>
            <w:r w:rsidRPr="2DD8D52B" w:rsidR="654E243F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Let</w:t>
            </w:r>
            <w:proofErr w:type="spellEnd"/>
            <w:r w:rsidRPr="2DD8D52B" w:rsidR="654E243F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2DD8D52B" w:rsidR="654E243F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us</w:t>
            </w:r>
            <w:proofErr w:type="spellEnd"/>
            <w:r w:rsidRPr="2DD8D52B" w:rsidR="654E243F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2DD8D52B" w:rsidR="654E243F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see</w:t>
            </w:r>
            <w:proofErr w:type="spellEnd"/>
            <w:r w:rsidRPr="2DD8D52B" w:rsidR="654E243F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2DD8D52B" w:rsidR="654E243F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how</w:t>
            </w:r>
            <w:proofErr w:type="spellEnd"/>
            <w:r w:rsidRPr="2DD8D52B" w:rsidR="654E243F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2DD8D52B" w:rsidR="654E243F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we</w:t>
            </w:r>
            <w:proofErr w:type="spellEnd"/>
            <w:r w:rsidRPr="2DD8D52B" w:rsidR="654E243F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2DD8D52B" w:rsidR="654E243F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can</w:t>
            </w:r>
            <w:proofErr w:type="spellEnd"/>
            <w:r w:rsidRPr="2DD8D52B" w:rsidR="654E243F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2DD8D52B" w:rsidR="654E243F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even</w:t>
            </w:r>
            <w:proofErr w:type="spellEnd"/>
            <w:r w:rsidRPr="2DD8D52B" w:rsidR="654E243F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r w:rsidRPr="2DD8D52B" w:rsidR="0389574A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find </w:t>
            </w:r>
            <w:proofErr w:type="spellStart"/>
            <w:r w:rsidRPr="2DD8D52B" w:rsidR="0389574A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these</w:t>
            </w:r>
            <w:proofErr w:type="spellEnd"/>
            <w:r w:rsidRPr="2DD8D52B" w:rsidR="0389574A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2DD8D52B" w:rsidR="0389574A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events</w:t>
            </w:r>
            <w:proofErr w:type="spellEnd"/>
            <w:r w:rsidRPr="2DD8D52B" w:rsidR="0389574A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and decide where to go.</w:t>
            </w:r>
          </w:p>
          <w:p w:rsidP="22D5A65A" w14:paraId="0AD9C6F4" wp14:textId="77777777">
            <w:pPr>
              <w:pStyle w:val="Tabellenstil 2"/>
              <w:bidi w:val="0"/>
            </w:pPr>
          </w:p>
          <w:p w:rsidP="22D5A65A" w14:paraId="5062BB72" wp14:textId="77777777">
            <w:pPr>
              <w:pStyle w:val="Tabellenstil 2"/>
              <w:bidi w:val="0"/>
              <w:rPr>
                <w:rFonts w:eastAsia="Arial Unicode MS" w:cs="Arial Unicode MS"/>
                <w:rtl w:val="0"/>
                <w:lang w:val="de-DE"/>
              </w:rPr>
            </w:pPr>
            <w:r w:rsidRPr="22D5A65A" w:rsidR="734B6C7F">
              <w:rPr>
                <w:rFonts w:eastAsia="Arial Unicode MS" w:cs="Arial Unicode MS"/>
                <w:lang w:val="de-DE"/>
              </w:rPr>
              <w:t>Erarbeitung:</w:t>
            </w:r>
          </w:p>
          <w:p w:rsidP="2DD8D52B" w14:paraId="65F9C3DC" wp14:textId="0ECD2DEA">
            <w:pPr>
              <w:pStyle w:val="Tabellenstil 2"/>
              <w:bidi w:val="0"/>
              <w:rPr>
                <w:i w:val="1"/>
                <w:iCs w:val="1"/>
              </w:rPr>
            </w:pPr>
            <w:r w:rsidRPr="2DD8D52B" w:rsidR="2539A5BD">
              <w:rPr>
                <w:i w:val="0"/>
                <w:iCs w:val="0"/>
              </w:rPr>
              <w:t>L zeigt den Kalender TB p</w:t>
            </w:r>
            <w:r w:rsidRPr="2DD8D52B" w:rsidR="75514C9D">
              <w:rPr>
                <w:i w:val="0"/>
                <w:iCs w:val="0"/>
              </w:rPr>
              <w:t>.</w:t>
            </w:r>
            <w:r w:rsidRPr="2DD8D52B" w:rsidR="2539A5BD">
              <w:rPr>
                <w:i w:val="0"/>
                <w:iCs w:val="0"/>
              </w:rPr>
              <w:t xml:space="preserve"> 34 und sagt </w:t>
            </w:r>
            <w:r w:rsidRPr="2DD8D52B" w:rsidR="2539A5BD">
              <w:rPr>
                <w:i w:val="0"/>
                <w:iCs w:val="0"/>
              </w:rPr>
              <w:t>SuS</w:t>
            </w:r>
            <w:r w:rsidRPr="2DD8D52B" w:rsidR="2539A5BD">
              <w:rPr>
                <w:i w:val="0"/>
                <w:iCs w:val="0"/>
              </w:rPr>
              <w:t xml:space="preserve"> sollen die Seite auch aufschlagen um den Kalender vor sich zu haben</w:t>
            </w:r>
            <w:r w:rsidRPr="2DD8D52B" w:rsidR="1017BA56">
              <w:rPr>
                <w:i w:val="0"/>
                <w:iCs w:val="0"/>
              </w:rPr>
              <w:t>.</w:t>
            </w:r>
          </w:p>
          <w:p w:rsidR="2DD8D52B" w:rsidP="2DD8D52B" w:rsidRDefault="2DD8D52B" w14:paraId="4D3107C0" w14:textId="6B3AF199">
            <w:pPr>
              <w:pStyle w:val="Tabellenstil 2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1017BA56" w:rsidP="2DD8D52B" w:rsidRDefault="1017BA56" w14:paraId="09640341" w14:textId="65A8A7C1">
            <w:pPr>
              <w:pStyle w:val="Tabellenstil 2"/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1017BA56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Karla, Rajiv, Gillian and David </w:t>
            </w:r>
            <w:proofErr w:type="spellStart"/>
            <w:r w:rsidRPr="2DD8D52B" w:rsidR="1017BA56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are</w:t>
            </w:r>
            <w:proofErr w:type="spellEnd"/>
            <w:r w:rsidRPr="2DD8D52B" w:rsidR="1017BA56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at </w:t>
            </w:r>
            <w:proofErr w:type="spellStart"/>
            <w:r w:rsidRPr="2DD8D52B" w:rsidR="1017BA56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Karla´s</w:t>
            </w:r>
            <w:proofErr w:type="spellEnd"/>
            <w:r w:rsidRPr="2DD8D52B" w:rsidR="1017BA56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1017BA56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house</w:t>
            </w:r>
            <w:proofErr w:type="spellEnd"/>
            <w:r w:rsidRPr="2DD8D52B" w:rsidR="1017BA56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. </w:t>
            </w:r>
            <w:proofErr w:type="spellStart"/>
            <w:r w:rsidRPr="2DD8D52B" w:rsidR="1017BA56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They</w:t>
            </w:r>
            <w:proofErr w:type="spellEnd"/>
            <w:r w:rsidRPr="2DD8D52B" w:rsidR="1017BA56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1017BA56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want</w:t>
            </w:r>
            <w:proofErr w:type="spellEnd"/>
            <w:r w:rsidRPr="2DD8D52B" w:rsidR="1017BA56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1017BA56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to</w:t>
            </w:r>
            <w:proofErr w:type="spellEnd"/>
            <w:r w:rsidRPr="2DD8D52B" w:rsidR="1017BA56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do </w:t>
            </w:r>
            <w:proofErr w:type="spellStart"/>
            <w:r w:rsidRPr="2DD8D52B" w:rsidR="1017BA56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something</w:t>
            </w:r>
            <w:proofErr w:type="spellEnd"/>
            <w:r w:rsidRPr="2DD8D52B" w:rsidR="1017BA56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1017BA56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fun</w:t>
            </w:r>
            <w:proofErr w:type="spellEnd"/>
            <w:r w:rsidRPr="2DD8D52B" w:rsidR="1017BA56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1017BA56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together</w:t>
            </w:r>
            <w:proofErr w:type="spellEnd"/>
            <w:r w:rsidRPr="2DD8D52B" w:rsidR="1017BA56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, so </w:t>
            </w:r>
            <w:proofErr w:type="spellStart"/>
            <w:r w:rsidRPr="2DD8D52B" w:rsidR="1017BA56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they</w:t>
            </w:r>
            <w:proofErr w:type="spellEnd"/>
            <w:r w:rsidRPr="2DD8D52B" w:rsidR="1017BA56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1017BA56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look</w:t>
            </w:r>
            <w:proofErr w:type="spellEnd"/>
            <w:r w:rsidRPr="2DD8D52B" w:rsidR="1017BA56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online </w:t>
            </w:r>
            <w:proofErr w:type="spellStart"/>
            <w:r w:rsidRPr="2DD8D52B" w:rsidR="1017BA56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to</w:t>
            </w:r>
            <w:proofErr w:type="spellEnd"/>
            <w:r w:rsidRPr="2DD8D52B" w:rsidR="1017BA56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1017BA56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see</w:t>
            </w:r>
            <w:proofErr w:type="spellEnd"/>
            <w:r w:rsidRPr="2DD8D52B" w:rsidR="1017BA56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1017BA56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what</w:t>
            </w:r>
            <w:proofErr w:type="spellEnd"/>
            <w:r w:rsidRPr="2DD8D52B" w:rsidR="1017BA56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1017BA56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is</w:t>
            </w:r>
            <w:proofErr w:type="spellEnd"/>
            <w:r w:rsidRPr="2DD8D52B" w:rsidR="1017BA56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on.</w:t>
            </w:r>
            <w:r w:rsidRPr="2DD8D52B" w:rsidR="5751B508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5751B508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Everyone</w:t>
            </w:r>
            <w:proofErr w:type="spellEnd"/>
            <w:r w:rsidRPr="2DD8D52B" w:rsidR="5751B508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5751B508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please</w:t>
            </w:r>
            <w:proofErr w:type="spellEnd"/>
            <w:r w:rsidRPr="2DD8D52B" w:rsidR="5751B508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5751B508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</w:t>
            </w:r>
            <w:r w:rsidRPr="2DD8D52B" w:rsidR="1017BA56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ake</w:t>
            </w:r>
            <w:proofErr w:type="spellEnd"/>
            <w:r w:rsidRPr="2DD8D52B" w:rsidR="1017BA56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a </w:t>
            </w:r>
            <w:proofErr w:type="spellStart"/>
            <w:r w:rsidRPr="2DD8D52B" w:rsidR="1017BA56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minute</w:t>
            </w:r>
            <w:proofErr w:type="spellEnd"/>
            <w:r w:rsidRPr="2DD8D52B" w:rsidR="1017BA56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1017BA56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to</w:t>
            </w:r>
            <w:proofErr w:type="spellEnd"/>
            <w:r w:rsidRPr="2DD8D52B" w:rsidR="1017BA56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1017BA56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look</w:t>
            </w:r>
            <w:proofErr w:type="spellEnd"/>
            <w:r w:rsidRPr="2DD8D52B" w:rsidR="1017BA56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at </w:t>
            </w:r>
            <w:proofErr w:type="spellStart"/>
            <w:r w:rsidRPr="2DD8D52B" w:rsidR="1017BA56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the</w:t>
            </w:r>
            <w:proofErr w:type="spellEnd"/>
            <w:r w:rsidRPr="2DD8D52B" w:rsidR="1017BA56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1017BA56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event</w:t>
            </w:r>
            <w:proofErr w:type="spellEnd"/>
            <w:r w:rsidRPr="2DD8D52B" w:rsidR="1017BA56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1017BA56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calendar</w:t>
            </w:r>
            <w:proofErr w:type="spellEnd"/>
            <w:r w:rsidRPr="2DD8D52B" w:rsidR="1017BA56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.</w:t>
            </w:r>
            <w:r w:rsidRPr="2DD8D52B" w:rsidR="3BCD6B8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3BCD6B8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Now</w:t>
            </w:r>
            <w:proofErr w:type="spellEnd"/>
            <w:r w:rsidRPr="2DD8D52B" w:rsidR="3BCD6B8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3BCD6B8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tell</w:t>
            </w:r>
            <w:proofErr w:type="spellEnd"/>
            <w:r w:rsidRPr="2DD8D52B" w:rsidR="3BCD6B8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3BCD6B8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me</w:t>
            </w:r>
            <w:proofErr w:type="spellEnd"/>
            <w:r w:rsidRPr="2DD8D52B" w:rsidR="3BCD6B8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3BCD6B8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where</w:t>
            </w:r>
            <w:proofErr w:type="spellEnd"/>
            <w:r w:rsidRPr="2DD8D52B" w:rsidR="3BCD6B8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3BCD6B8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can</w:t>
            </w:r>
            <w:proofErr w:type="spellEnd"/>
            <w:r w:rsidRPr="2DD8D52B" w:rsidR="3BCD6B8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3BCD6B8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they</w:t>
            </w:r>
            <w:proofErr w:type="spellEnd"/>
            <w:r w:rsidRPr="2DD8D52B" w:rsidR="3BCD6B8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r w:rsidRPr="2DD8D52B" w:rsidR="3BCD6B8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go?</w:t>
            </w:r>
          </w:p>
          <w:p w:rsidR="2DD8D52B" w:rsidP="2DD8D52B" w:rsidRDefault="2DD8D52B" w14:paraId="41531DDF" w14:textId="200FAEE7">
            <w:pPr>
              <w:pStyle w:val="Tabellenstil 2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3BCD6B83" w:rsidP="2DD8D52B" w:rsidRDefault="3BCD6B83" w14:paraId="4D73F937" w14:textId="535E4E68">
            <w:pPr>
              <w:pStyle w:val="Tabellenstil 2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3BCD6B8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And </w:t>
            </w:r>
            <w:proofErr w:type="spellStart"/>
            <w:r w:rsidRPr="2DD8D52B" w:rsidR="3BCD6B8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what</w:t>
            </w:r>
            <w:proofErr w:type="spellEnd"/>
            <w:r w:rsidRPr="2DD8D52B" w:rsidR="3BCD6B8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3BCD6B8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can</w:t>
            </w:r>
            <w:proofErr w:type="spellEnd"/>
            <w:r w:rsidRPr="2DD8D52B" w:rsidR="3BCD6B8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3BCD6B8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they</w:t>
            </w:r>
            <w:proofErr w:type="spellEnd"/>
            <w:r w:rsidRPr="2DD8D52B" w:rsidR="3BCD6B8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do at </w:t>
            </w:r>
            <w:proofErr w:type="spellStart"/>
            <w:r w:rsidRPr="2DD8D52B" w:rsidR="3BCD6B8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these</w:t>
            </w:r>
            <w:proofErr w:type="spellEnd"/>
            <w:r w:rsidRPr="2DD8D52B" w:rsidR="3BCD6B8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events?</w:t>
            </w:r>
          </w:p>
          <w:p w:rsidR="2DD8D52B" w:rsidP="2DD8D52B" w:rsidRDefault="2DD8D52B" w14:paraId="20FF8827" w14:textId="267FB2D4">
            <w:pPr>
              <w:pStyle w:val="Tabellenstil 2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1D8951EE" w:rsidP="2DD8D52B" w:rsidRDefault="1D8951EE" w14:paraId="085BA043" w14:textId="12B46B2D">
            <w:pPr>
              <w:pStyle w:val="Tabellenstil 2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1D8951E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Vorentlastung von Satzbau am WB: </w:t>
            </w:r>
            <w:r w:rsidRPr="2DD8D52B" w:rsidR="1D8951E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“I </w:t>
            </w:r>
            <w:proofErr w:type="spellStart"/>
            <w:r w:rsidRPr="2DD8D52B" w:rsidR="1D8951E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would</w:t>
            </w:r>
            <w:proofErr w:type="spellEnd"/>
            <w:r w:rsidRPr="2DD8D52B" w:rsidR="1D8951E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like </w:t>
            </w:r>
            <w:proofErr w:type="spellStart"/>
            <w:r w:rsidRPr="2DD8D52B" w:rsidR="1D8951E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to</w:t>
            </w:r>
            <w:proofErr w:type="spellEnd"/>
            <w:r w:rsidRPr="2DD8D52B" w:rsidR="1D8951E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... </w:t>
            </w:r>
            <w:proofErr w:type="spellStart"/>
            <w:r w:rsidRPr="2DD8D52B" w:rsidR="1D8951E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because</w:t>
            </w:r>
            <w:proofErr w:type="spellEnd"/>
            <w:r w:rsidRPr="2DD8D52B" w:rsidR="1D8951E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1D8951E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it</w:t>
            </w:r>
            <w:proofErr w:type="spellEnd"/>
            <w:r w:rsidRPr="2DD8D52B" w:rsidR="1D8951E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1D8951E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sounds</w:t>
            </w:r>
            <w:proofErr w:type="spellEnd"/>
            <w:r w:rsidRPr="2DD8D52B" w:rsidR="1D8951E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1D8951E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interesting</w:t>
            </w:r>
            <w:proofErr w:type="spellEnd"/>
            <w:r w:rsidRPr="2DD8D52B" w:rsidR="1D8951E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.” und “I </w:t>
            </w:r>
            <w:proofErr w:type="spellStart"/>
            <w:r w:rsidRPr="2DD8D52B" w:rsidR="1D8951E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would</w:t>
            </w:r>
            <w:proofErr w:type="spellEnd"/>
            <w:r w:rsidRPr="2DD8D52B" w:rsidR="1D8951E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not like </w:t>
            </w:r>
            <w:proofErr w:type="spellStart"/>
            <w:r w:rsidRPr="2DD8D52B" w:rsidR="1D8951E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to</w:t>
            </w:r>
            <w:proofErr w:type="spellEnd"/>
            <w:r w:rsidRPr="2DD8D52B" w:rsidR="1D8951E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...”</w:t>
            </w:r>
          </w:p>
          <w:p w:rsidR="2DD8D52B" w:rsidP="2DD8D52B" w:rsidRDefault="2DD8D52B" w14:paraId="7A1C44B8" w14:textId="48E6B334">
            <w:pPr>
              <w:pStyle w:val="Tabellenstil 2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3BCD6B83" w:rsidP="2DD8D52B" w:rsidRDefault="3BCD6B83" w14:paraId="69B04828" w14:textId="5F0B1EE1">
            <w:pPr>
              <w:pStyle w:val="Tabellenstil 2"/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2DD8D52B" w:rsidR="3BCD6B8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What</w:t>
            </w:r>
            <w:proofErr w:type="spellEnd"/>
            <w:r w:rsidRPr="2DD8D52B" w:rsidR="3BCD6B8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3BCD6B8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would</w:t>
            </w:r>
            <w:proofErr w:type="spellEnd"/>
            <w:r w:rsidRPr="2DD8D52B" w:rsidR="3BCD6B8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3BCD6B8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you</w:t>
            </w:r>
            <w:proofErr w:type="spellEnd"/>
            <w:r w:rsidRPr="2DD8D52B" w:rsidR="3BCD6B8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like </w:t>
            </w:r>
            <w:proofErr w:type="spellStart"/>
            <w:r w:rsidRPr="2DD8D52B" w:rsidR="3BCD6B8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to</w:t>
            </w:r>
            <w:proofErr w:type="spellEnd"/>
            <w:r w:rsidRPr="2DD8D52B" w:rsidR="3BCD6B8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do and </w:t>
            </w:r>
            <w:proofErr w:type="spellStart"/>
            <w:r w:rsidRPr="2DD8D52B" w:rsidR="3BCD6B8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what</w:t>
            </w:r>
            <w:proofErr w:type="spellEnd"/>
            <w:r w:rsidRPr="2DD8D52B" w:rsidR="3BCD6B8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3BCD6B8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would</w:t>
            </w:r>
            <w:proofErr w:type="spellEnd"/>
            <w:r w:rsidRPr="2DD8D52B" w:rsidR="3BCD6B8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3BCD6B8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you</w:t>
            </w:r>
            <w:proofErr w:type="spellEnd"/>
            <w:r w:rsidRPr="2DD8D52B" w:rsidR="3BCD6B8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not like </w:t>
            </w:r>
            <w:proofErr w:type="spellStart"/>
            <w:r w:rsidRPr="2DD8D52B" w:rsidR="3BCD6B8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to</w:t>
            </w:r>
            <w:proofErr w:type="spellEnd"/>
            <w:r w:rsidRPr="2DD8D52B" w:rsidR="3BCD6B8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do. Use </w:t>
            </w:r>
            <w:proofErr w:type="spellStart"/>
            <w:r w:rsidRPr="2DD8D52B" w:rsidR="3BCD6B8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the</w:t>
            </w:r>
            <w:proofErr w:type="spellEnd"/>
            <w:r w:rsidRPr="2DD8D52B" w:rsidR="3BCD6B8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3BCD6B8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phrases</w:t>
            </w:r>
            <w:proofErr w:type="spellEnd"/>
            <w:r w:rsidRPr="2DD8D52B" w:rsidR="3BCD6B8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I </w:t>
            </w:r>
            <w:proofErr w:type="spellStart"/>
            <w:r w:rsidRPr="2DD8D52B" w:rsidR="3BCD6B8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would</w:t>
            </w:r>
            <w:proofErr w:type="spellEnd"/>
            <w:r w:rsidRPr="2DD8D52B" w:rsidR="3BCD6B8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like to... and I </w:t>
            </w:r>
            <w:proofErr w:type="spellStart"/>
            <w:r w:rsidRPr="2DD8D52B" w:rsidR="3BCD6B8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would</w:t>
            </w:r>
            <w:proofErr w:type="spellEnd"/>
            <w:r w:rsidRPr="2DD8D52B" w:rsidR="3BCD6B8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not like </w:t>
            </w:r>
            <w:proofErr w:type="spellStart"/>
            <w:r w:rsidRPr="2DD8D52B" w:rsidR="3BCD6B8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to</w:t>
            </w:r>
            <w:proofErr w:type="spellEnd"/>
            <w:r w:rsidRPr="2DD8D52B" w:rsidR="3BCD6B8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...</w:t>
            </w:r>
          </w:p>
          <w:p w:rsidR="2DD8D52B" w:rsidP="2DD8D52B" w:rsidRDefault="2DD8D52B" w14:paraId="0CC51ABF" w14:textId="18357D1A">
            <w:pPr>
              <w:pStyle w:val="Tabellenstil 2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271E2D06" wp14:textId="54DF9EDF">
            <w:pPr>
              <w:pStyle w:val="Tabellenstil 2"/>
              <w:bidi w:val="0"/>
              <w:rPr>
                <w:rFonts w:eastAsia="Arial Unicode MS" w:cs="Arial Unicode MS"/>
                <w:i w:val="1"/>
                <w:iCs w:val="1"/>
                <w:lang w:val="de-DE"/>
              </w:rPr>
            </w:pPr>
            <w:r w:rsidRPr="2DD8D52B" w:rsidR="30D29E03">
              <w:rPr>
                <w:rFonts w:eastAsia="Arial Unicode MS" w:cs="Arial Unicode MS"/>
                <w:lang w:val="de-DE"/>
              </w:rPr>
              <w:t>Sicherung:</w:t>
            </w:r>
            <w:r w:rsidRPr="2DD8D52B" w:rsidR="1A6AAD84">
              <w:rPr>
                <w:rFonts w:eastAsia="Arial Unicode MS" w:cs="Arial Unicode MS"/>
                <w:lang w:val="de-DE"/>
              </w:rPr>
              <w:t xml:space="preserve"> L spielt </w:t>
            </w:r>
            <w:proofErr w:type="spellStart"/>
            <w:r w:rsidRPr="2DD8D52B" w:rsidR="1A6AAD84">
              <w:rPr>
                <w:rFonts w:eastAsia="Arial Unicode MS" w:cs="Arial Unicode MS"/>
                <w:lang w:val="de-DE"/>
              </w:rPr>
              <w:t>Hördatei</w:t>
            </w:r>
            <w:proofErr w:type="spellEnd"/>
            <w:r w:rsidRPr="2DD8D52B" w:rsidR="1A6AAD84">
              <w:rPr>
                <w:rFonts w:eastAsia="Arial Unicode MS" w:cs="Arial Unicode MS"/>
                <w:lang w:val="de-DE"/>
              </w:rPr>
              <w:t xml:space="preserve"> ab. </w:t>
            </w:r>
            <w:proofErr w:type="spellStart"/>
            <w:r w:rsidRPr="2DD8D52B" w:rsidR="1A6AAD84">
              <w:rPr>
                <w:rFonts w:eastAsia="Arial Unicode MS" w:cs="Arial Unicode MS"/>
                <w:i w:val="1"/>
                <w:iCs w:val="1"/>
                <w:lang w:val="de-DE"/>
              </w:rPr>
              <w:t>Where</w:t>
            </w:r>
            <w:proofErr w:type="spellEnd"/>
            <w:r w:rsidRPr="2DD8D52B" w:rsidR="1A6AAD84">
              <w:rPr>
                <w:rFonts w:eastAsia="Arial Unicode MS" w:cs="Arial Unicode MS"/>
                <w:i w:val="1"/>
                <w:iCs w:val="1"/>
                <w:lang w:val="de-DE"/>
              </w:rPr>
              <w:t xml:space="preserve"> do </w:t>
            </w:r>
            <w:proofErr w:type="spellStart"/>
            <w:r w:rsidRPr="2DD8D52B" w:rsidR="1A6AAD84">
              <w:rPr>
                <w:rFonts w:eastAsia="Arial Unicode MS" w:cs="Arial Unicode MS"/>
                <w:i w:val="1"/>
                <w:iCs w:val="1"/>
                <w:lang w:val="de-DE"/>
              </w:rPr>
              <w:t>each</w:t>
            </w:r>
            <w:proofErr w:type="spellEnd"/>
            <w:r w:rsidRPr="2DD8D52B" w:rsidR="1A6AAD84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1A6AAD84">
              <w:rPr>
                <w:rFonts w:eastAsia="Arial Unicode MS" w:cs="Arial Unicode MS"/>
                <w:i w:val="1"/>
                <w:iCs w:val="1"/>
                <w:lang w:val="de-DE"/>
              </w:rPr>
              <w:t>of</w:t>
            </w:r>
            <w:proofErr w:type="spellEnd"/>
            <w:r w:rsidRPr="2DD8D52B" w:rsidR="1A6AAD84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1A6AAD84">
              <w:rPr>
                <w:rFonts w:eastAsia="Arial Unicode MS" w:cs="Arial Unicode MS"/>
                <w:i w:val="1"/>
                <w:iCs w:val="1"/>
                <w:lang w:val="de-DE"/>
              </w:rPr>
              <w:t>them</w:t>
            </w:r>
            <w:proofErr w:type="spellEnd"/>
            <w:r w:rsidRPr="2DD8D52B" w:rsidR="1A6AAD84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1A6AAD84">
              <w:rPr>
                <w:rFonts w:eastAsia="Arial Unicode MS" w:cs="Arial Unicode MS"/>
                <w:i w:val="1"/>
                <w:iCs w:val="1"/>
                <w:lang w:val="de-DE"/>
              </w:rPr>
              <w:t>go</w:t>
            </w:r>
            <w:proofErr w:type="spellEnd"/>
            <w:r w:rsidRPr="2DD8D52B" w:rsidR="1A6AAD84">
              <w:rPr>
                <w:rFonts w:eastAsia="Arial Unicode MS" w:cs="Arial Unicode MS"/>
                <w:i w:val="1"/>
                <w:iCs w:val="1"/>
                <w:lang w:val="de-DE"/>
              </w:rPr>
              <w:t xml:space="preserve">? </w:t>
            </w:r>
            <w:r w:rsidRPr="2DD8D52B" w:rsidR="1A6AAD84">
              <w:rPr>
                <w:rFonts w:eastAsia="Arial Unicode MS" w:cs="Arial Unicode MS"/>
                <w:i w:val="0"/>
                <w:iCs w:val="0"/>
                <w:lang w:val="de-DE"/>
              </w:rPr>
              <w:t>L spielt die Datei noch einmal ab</w:t>
            </w:r>
            <w:r w:rsidRPr="2DD8D52B" w:rsidR="3F04D20B">
              <w:rPr>
                <w:rFonts w:eastAsia="Arial Unicode MS" w:cs="Arial Unicode MS"/>
                <w:i w:val="0"/>
                <w:iCs w:val="0"/>
                <w:lang w:val="de-DE"/>
              </w:rPr>
              <w:t xml:space="preserve">. </w:t>
            </w:r>
            <w:proofErr w:type="spellStart"/>
            <w:r w:rsidRPr="2DD8D52B" w:rsidR="3F04D20B">
              <w:rPr>
                <w:rFonts w:eastAsia="Arial Unicode MS" w:cs="Arial Unicode MS"/>
                <w:i w:val="1"/>
                <w:iCs w:val="1"/>
                <w:lang w:val="de-DE"/>
              </w:rPr>
              <w:t>Where</w:t>
            </w:r>
            <w:proofErr w:type="spellEnd"/>
            <w:r w:rsidRPr="2DD8D52B" w:rsidR="3F04D20B">
              <w:rPr>
                <w:rFonts w:eastAsia="Arial Unicode MS" w:cs="Arial Unicode MS"/>
                <w:i w:val="1"/>
                <w:iCs w:val="1"/>
                <w:lang w:val="de-DE"/>
              </w:rPr>
              <w:t xml:space="preserve"> do </w:t>
            </w:r>
            <w:proofErr w:type="spellStart"/>
            <w:r w:rsidRPr="2DD8D52B" w:rsidR="3F04D20B">
              <w:rPr>
                <w:rFonts w:eastAsia="Arial Unicode MS" w:cs="Arial Unicode MS"/>
                <w:i w:val="1"/>
                <w:iCs w:val="1"/>
                <w:lang w:val="de-DE"/>
              </w:rPr>
              <w:t>they</w:t>
            </w:r>
            <w:proofErr w:type="spellEnd"/>
            <w:r w:rsidRPr="2DD8D52B" w:rsidR="3F04D20B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3F04D20B">
              <w:rPr>
                <w:rFonts w:eastAsia="Arial Unicode MS" w:cs="Arial Unicode MS"/>
                <w:i w:val="1"/>
                <w:iCs w:val="1"/>
                <w:lang w:val="de-DE"/>
              </w:rPr>
              <w:t>decide</w:t>
            </w:r>
            <w:proofErr w:type="spellEnd"/>
            <w:r w:rsidRPr="2DD8D52B" w:rsidR="3F04D20B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3F04D20B">
              <w:rPr>
                <w:rFonts w:eastAsia="Arial Unicode MS" w:cs="Arial Unicode MS"/>
                <w:i w:val="1"/>
                <w:iCs w:val="1"/>
                <w:lang w:val="de-DE"/>
              </w:rPr>
              <w:t>to</w:t>
            </w:r>
            <w:proofErr w:type="spellEnd"/>
            <w:r w:rsidRPr="2DD8D52B" w:rsidR="3F04D20B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3F04D20B">
              <w:rPr>
                <w:rFonts w:eastAsia="Arial Unicode MS" w:cs="Arial Unicode MS"/>
                <w:i w:val="1"/>
                <w:iCs w:val="1"/>
                <w:lang w:val="de-DE"/>
              </w:rPr>
              <w:t>go</w:t>
            </w:r>
            <w:proofErr w:type="spellEnd"/>
            <w:r w:rsidRPr="2DD8D52B" w:rsidR="3F04D20B">
              <w:rPr>
                <w:rFonts w:eastAsia="Arial Unicode MS" w:cs="Arial Unicode MS"/>
                <w:i w:val="1"/>
                <w:iCs w:val="1"/>
                <w:lang w:val="de-DE"/>
              </w:rPr>
              <w:t xml:space="preserve"> in </w:t>
            </w:r>
            <w:proofErr w:type="spellStart"/>
            <w:r w:rsidRPr="2DD8D52B" w:rsidR="3F04D20B">
              <w:rPr>
                <w:rFonts w:eastAsia="Arial Unicode MS" w:cs="Arial Unicode MS"/>
                <w:i w:val="1"/>
                <w:iCs w:val="1"/>
                <w:lang w:val="de-DE"/>
              </w:rPr>
              <w:t>the</w:t>
            </w:r>
            <w:proofErr w:type="spellEnd"/>
            <w:r w:rsidRPr="2DD8D52B" w:rsidR="3F04D20B">
              <w:rPr>
                <w:rFonts w:eastAsia="Arial Unicode MS" w:cs="Arial Unicode MS"/>
                <w:i w:val="1"/>
                <w:iCs w:val="1"/>
                <w:lang w:val="de-DE"/>
              </w:rPr>
              <w:t xml:space="preserve"> end?</w:t>
            </w:r>
          </w:p>
        </w:tc>
        <w:tc>
          <w:tcPr>
            <w:tcW w:w="160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DD8D52B" w14:paraId="1F3B1409" wp14:textId="39F59B71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03CF061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WB/Mind Map</w:t>
            </w:r>
          </w:p>
          <w:p w:rsidP="22D5A65A" w14:paraId="562C75D1" wp14:textId="77777777">
            <w:pPr>
              <w:pStyle w:val="Tabellenstil 2"/>
              <w:bidi w:val="0"/>
            </w:pPr>
          </w:p>
          <w:p w:rsidP="22D5A65A" w14:paraId="664355AD" wp14:textId="77777777">
            <w:pPr>
              <w:pStyle w:val="Tabellenstil 2"/>
              <w:bidi w:val="0"/>
            </w:pPr>
          </w:p>
          <w:p w:rsidP="22D5A65A" w14:paraId="1A965116" wp14:textId="77777777">
            <w:pPr>
              <w:pStyle w:val="Tabellenstil 2"/>
              <w:bidi w:val="0"/>
            </w:pPr>
          </w:p>
          <w:p w:rsidP="22D5A65A" w14:paraId="7DF4E37C" wp14:textId="77777777">
            <w:pPr>
              <w:pStyle w:val="Tabellenstil 2"/>
              <w:bidi w:val="0"/>
            </w:pPr>
          </w:p>
          <w:p w:rsidP="22D5A65A" w14:paraId="44FB30F8" wp14:textId="77777777">
            <w:pPr>
              <w:pStyle w:val="Tabellenstil 2"/>
              <w:bidi w:val="0"/>
            </w:pPr>
          </w:p>
          <w:p w:rsidP="22D5A65A" w14:paraId="1DA6542E" wp14:textId="77777777">
            <w:pPr>
              <w:pStyle w:val="Tabellenstil 2"/>
              <w:bidi w:val="0"/>
            </w:pPr>
          </w:p>
          <w:p w:rsidP="22D5A65A" w14:paraId="3041E394" wp14:textId="77777777">
            <w:pPr>
              <w:pStyle w:val="Tabellenstil 2"/>
              <w:bidi w:val="0"/>
            </w:pPr>
          </w:p>
          <w:p w:rsidP="22D5A65A" w14:paraId="722B00AE" wp14:textId="77777777">
            <w:pPr>
              <w:pStyle w:val="Tabellenstil 2"/>
              <w:bidi w:val="0"/>
            </w:pPr>
          </w:p>
          <w:p w:rsidP="22D5A65A" w14:paraId="42C6D796" wp14:textId="77777777">
            <w:pPr>
              <w:pStyle w:val="Tabellenstil 2"/>
              <w:bidi w:val="0"/>
            </w:pPr>
          </w:p>
          <w:p w:rsidP="22D5A65A" w14:paraId="6E1831B3" wp14:textId="77777777">
            <w:pPr>
              <w:pStyle w:val="Tabellenstil 2"/>
              <w:bidi w:val="0"/>
            </w:pPr>
          </w:p>
          <w:p w:rsidP="22D5A65A" w14:paraId="54E11D2A" wp14:textId="77777777">
            <w:pPr>
              <w:pStyle w:val="Tabellenstil 2"/>
              <w:bidi w:val="0"/>
            </w:pPr>
          </w:p>
          <w:p w:rsidP="22D5A65A" w14:paraId="31126E5D" wp14:textId="77777777">
            <w:pPr>
              <w:pStyle w:val="Tabellenstil 2"/>
              <w:bidi w:val="0"/>
            </w:pPr>
          </w:p>
          <w:p w:rsidP="2DD8D52B" w14:paraId="19138245" wp14:textId="4CBA2F0C">
            <w:pPr>
              <w:pStyle w:val="Tabellenstil 2"/>
              <w:bidi w:val="0"/>
              <w:rPr>
                <w:rFonts w:ascii="Helvetica Neue" w:hAnsi="Helvetica Neue" w:eastAsia="Arial Unicode MS" w:cs="Arial Unicode MS"/>
              </w:rPr>
            </w:pPr>
          </w:p>
          <w:p w:rsidP="2DD8D52B" w14:paraId="33323146" wp14:textId="3583B1F7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1CCC3934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Beamer</w:t>
            </w:r>
          </w:p>
          <w:p w:rsidP="2DD8D52B" w14:paraId="2FCEE432" wp14:textId="3090BF6D">
            <w:pPr>
              <w:pStyle w:val="Tabellenstil 2"/>
              <w:bidi w:val="0"/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1CCC3934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TB p. 34</w:t>
            </w:r>
          </w:p>
          <w:p w:rsidP="2DD8D52B" w14:paraId="6271CC9D" wp14:textId="038179E9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00FC46ED" wp14:textId="541B917C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10F6C571" wp14:textId="0CCE6C68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32CA107F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TB p. 34 A3a)</w:t>
            </w:r>
          </w:p>
          <w:p w:rsidP="2DD8D52B" w14:paraId="616F18C7" wp14:textId="32BAF199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60B730A8" wp14:textId="4E748C8F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0D5E3D4D" wp14:textId="743CD87F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0A68EA31" wp14:textId="031E404D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633D8923" wp14:textId="11225001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34D60CDB" wp14:textId="6328A848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7FA003C1" wp14:textId="2E9DE047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32CA107F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TB p.34 A3b)</w:t>
            </w:r>
          </w:p>
          <w:p w:rsidP="2DD8D52B" w14:paraId="1891F832" wp14:textId="0A2CA341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21B60483" wp14:textId="189A5B34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1423F002" wp14:textId="51623C84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70499383" wp14:textId="1E05CF62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43721484" wp14:textId="6E238A1D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4FAE0962" wp14:textId="68329C28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2EA0D469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TB p. 35 A4a)</w:t>
            </w:r>
          </w:p>
          <w:p w:rsidP="2DD8D52B" w14:paraId="0EBAF1C5" wp14:textId="6A8FCF0F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2EA0D469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TB p. 35 A4b)</w:t>
            </w:r>
          </w:p>
          <w:p w:rsidP="2DD8D52B" w14:paraId="65E9E944" wp14:textId="5D56524C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</w:tc>
        <w:tc>
          <w:tcPr>
            <w:tcW w:w="478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2D5A65A" w14:paraId="2DE403A5" wp14:textId="77777777">
            <w:pPr/>
          </w:p>
        </w:tc>
      </w:tr>
      <w:tr xmlns:wp14="http://schemas.microsoft.com/office/word/2010/wordml" w:rsidTr="478AC617" w14:paraId="5DEA7F5F" wp14:textId="77777777">
        <w:tblPrEx>
          <w:shd w:val="clear" w:color="auto" w:fill="auto"/>
        </w:tblPrEx>
        <w:trPr>
          <w:trHeight w:val="8133" w:hRule="atLeast"/>
        </w:trPr>
        <w:tc>
          <w:tcPr>
            <w:tcW w:w="67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2431CDC" wp14:textId="77777777"/>
        </w:tc>
        <w:tc>
          <w:tcPr>
            <w:tcW w:w="72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6" w:space="0" w:shadow="0" w:fram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2D5A65A" w14:paraId="29B4EA11" wp14:textId="77777777"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rPr>
                <w:rtl w:val="0"/>
              </w:rPr>
            </w:pPr>
            <w:r w:rsidRPr="22D5A65A" w:rsidR="22D5A65A"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w="1485" w:type="dxa"/>
            <w:tcBorders>
              <w:top w:val="single" w:color="000000" w:themeColor="text1" w:sz="2" w:space="0" w:shadow="0" w:frame="0"/>
              <w:left w:val="single" w:color="000000" w:themeColor="text1" w:sz="6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DD8D52B" w14:paraId="71B294BF" wp14:textId="53D2A7E6">
            <w:pPr>
              <w:pStyle w:val="Tabellenstil 2"/>
              <w:bidi w:val="0"/>
              <w:rPr>
                <w:rFonts w:ascii="Helvetica Neue" w:hAnsi="Helvetica Neue" w:eastAsia="Arial Unicode MS" w:cs="Arial Unicode MS"/>
              </w:rPr>
            </w:pPr>
            <w:r w:rsidRPr="2DD8D52B" w:rsidR="65B12842">
              <w:rPr>
                <w:rFonts w:ascii="Helvetica Neue" w:hAnsi="Helvetica Neue" w:eastAsia="Arial Unicode MS" w:cs="Arial Unicode MS"/>
              </w:rPr>
              <w:t>Schreiben</w:t>
            </w:r>
          </w:p>
          <w:p w:rsidP="2DD8D52B" w14:paraId="2613BF40" wp14:textId="00D42D74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65B12842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Sprechen</w:t>
            </w:r>
          </w:p>
          <w:p w:rsidP="2DD8D52B" w14:paraId="647F0AD1" wp14:textId="554C9DDC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17E2A31D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Hörverstehen</w:t>
            </w:r>
          </w:p>
        </w:tc>
        <w:tc>
          <w:tcPr>
            <w:tcW w:w="621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2D5A65A" w14:paraId="5831B443" wp14:textId="77777777">
            <w:pPr>
              <w:pStyle w:val="Tabellenstil 2"/>
              <w:bidi w:val="0"/>
              <w:rPr>
                <w:rFonts w:eastAsia="Arial Unicode MS" w:cs="Arial Unicode MS"/>
                <w:rtl w:val="0"/>
                <w:lang w:val="de-DE"/>
              </w:rPr>
            </w:pPr>
            <w:r w:rsidRPr="2DD8D52B" w:rsidR="734B6C7F">
              <w:rPr>
                <w:rFonts w:eastAsia="Arial Unicode MS" w:cs="Arial Unicode MS"/>
                <w:lang w:val="de-DE"/>
              </w:rPr>
              <w:t>Einstieg:</w:t>
            </w:r>
          </w:p>
          <w:p w:rsidR="1C0CDE34" w:rsidP="2DD8D52B" w:rsidRDefault="1C0CDE34" w14:paraId="0912F8B5" w14:textId="746EE42E">
            <w:pPr>
              <w:pStyle w:val="Tabellenstil 2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2DD8D52B" w:rsidR="1C0CDE34">
              <w:rPr>
                <w:rFonts w:eastAsia="Arial Unicode MS" w:cs="Arial Unicode MS"/>
                <w:lang w:val="de-DE"/>
              </w:rPr>
              <w:t xml:space="preserve">L fragt die </w:t>
            </w:r>
            <w:proofErr w:type="spellStart"/>
            <w:r w:rsidRPr="2DD8D52B" w:rsidR="1C0CDE34">
              <w:rPr>
                <w:rFonts w:eastAsia="Arial Unicode MS" w:cs="Arial Unicode MS"/>
                <w:lang w:val="de-DE"/>
              </w:rPr>
              <w:t>SuS</w:t>
            </w:r>
            <w:proofErr w:type="spellEnd"/>
            <w:r w:rsidRPr="2DD8D52B" w:rsidR="1C0CDE34">
              <w:rPr>
                <w:rFonts w:eastAsia="Arial Unicode MS" w:cs="Arial Unicode MS"/>
                <w:lang w:val="de-DE"/>
              </w:rPr>
              <w:t xml:space="preserve"> was ein Flohmarkt ist. </w:t>
            </w:r>
            <w:r w:rsidRPr="2DD8D52B" w:rsidR="1C0CDE34">
              <w:rPr>
                <w:rFonts w:eastAsia="Arial Unicode MS" w:cs="Arial Unicode MS"/>
                <w:i w:val="1"/>
                <w:iCs w:val="1"/>
                <w:lang w:val="de-DE"/>
              </w:rPr>
              <w:t xml:space="preserve">Can </w:t>
            </w:r>
            <w:proofErr w:type="spellStart"/>
            <w:r w:rsidRPr="2DD8D52B" w:rsidR="1C0CDE34">
              <w:rPr>
                <w:rFonts w:eastAsia="Arial Unicode MS" w:cs="Arial Unicode MS"/>
                <w:i w:val="1"/>
                <w:iCs w:val="1"/>
                <w:lang w:val="de-DE"/>
              </w:rPr>
              <w:t>anyone</w:t>
            </w:r>
            <w:proofErr w:type="spellEnd"/>
            <w:r w:rsidRPr="2DD8D52B" w:rsidR="1C0CDE34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1C0CDE34">
              <w:rPr>
                <w:rFonts w:eastAsia="Arial Unicode MS" w:cs="Arial Unicode MS"/>
                <w:i w:val="1"/>
                <w:iCs w:val="1"/>
                <w:lang w:val="de-DE"/>
              </w:rPr>
              <w:t>explain</w:t>
            </w:r>
            <w:proofErr w:type="spellEnd"/>
            <w:r w:rsidRPr="2DD8D52B" w:rsidR="1C0CDE34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1C0CDE34">
              <w:rPr>
                <w:rFonts w:eastAsia="Arial Unicode MS" w:cs="Arial Unicode MS"/>
                <w:i w:val="1"/>
                <w:iCs w:val="1"/>
                <w:lang w:val="de-DE"/>
              </w:rPr>
              <w:t>to</w:t>
            </w:r>
            <w:proofErr w:type="spellEnd"/>
            <w:r w:rsidRPr="2DD8D52B" w:rsidR="1C0CDE34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1C0CDE34">
              <w:rPr>
                <w:rFonts w:eastAsia="Arial Unicode MS" w:cs="Arial Unicode MS"/>
                <w:i w:val="1"/>
                <w:iCs w:val="1"/>
                <w:lang w:val="de-DE"/>
              </w:rPr>
              <w:t>me</w:t>
            </w:r>
            <w:proofErr w:type="spellEnd"/>
            <w:r w:rsidRPr="2DD8D52B" w:rsidR="1C0CDE34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1C0CDE34">
              <w:rPr>
                <w:rFonts w:eastAsia="Arial Unicode MS" w:cs="Arial Unicode MS"/>
                <w:i w:val="1"/>
                <w:iCs w:val="1"/>
                <w:lang w:val="de-DE"/>
              </w:rPr>
              <w:t>what</w:t>
            </w:r>
            <w:proofErr w:type="spellEnd"/>
            <w:r w:rsidRPr="2DD8D52B" w:rsidR="1C0CDE34">
              <w:rPr>
                <w:rFonts w:eastAsia="Arial Unicode MS" w:cs="Arial Unicode MS"/>
                <w:i w:val="1"/>
                <w:iCs w:val="1"/>
                <w:lang w:val="de-DE"/>
              </w:rPr>
              <w:t xml:space="preserve"> a </w:t>
            </w:r>
            <w:proofErr w:type="spellStart"/>
            <w:r w:rsidRPr="2DD8D52B" w:rsidR="1C0CDE34">
              <w:rPr>
                <w:rFonts w:eastAsia="Arial Unicode MS" w:cs="Arial Unicode MS"/>
                <w:i w:val="1"/>
                <w:iCs w:val="1"/>
                <w:lang w:val="de-DE"/>
              </w:rPr>
              <w:t>flea</w:t>
            </w:r>
            <w:proofErr w:type="spellEnd"/>
            <w:r w:rsidRPr="2DD8D52B" w:rsidR="1C0CDE34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1C0CDE34">
              <w:rPr>
                <w:rFonts w:eastAsia="Arial Unicode MS" w:cs="Arial Unicode MS"/>
                <w:i w:val="1"/>
                <w:iCs w:val="1"/>
                <w:lang w:val="de-DE"/>
              </w:rPr>
              <w:t>market</w:t>
            </w:r>
            <w:proofErr w:type="spellEnd"/>
            <w:r w:rsidRPr="2DD8D52B" w:rsidR="1C0CDE34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1C0CDE34">
              <w:rPr>
                <w:rFonts w:eastAsia="Arial Unicode MS" w:cs="Arial Unicode MS"/>
                <w:i w:val="1"/>
                <w:iCs w:val="1"/>
                <w:lang w:val="de-DE"/>
              </w:rPr>
              <w:t>is</w:t>
            </w:r>
            <w:proofErr w:type="spellEnd"/>
            <w:r w:rsidRPr="2DD8D52B" w:rsidR="1C0CDE34">
              <w:rPr>
                <w:rFonts w:eastAsia="Arial Unicode MS" w:cs="Arial Unicode MS"/>
                <w:i w:val="1"/>
                <w:iCs w:val="1"/>
                <w:lang w:val="de-DE"/>
              </w:rPr>
              <w:t xml:space="preserve">? And </w:t>
            </w:r>
            <w:proofErr w:type="spellStart"/>
            <w:r w:rsidRPr="2DD8D52B" w:rsidR="1C0CDE34">
              <w:rPr>
                <w:rFonts w:eastAsia="Arial Unicode MS" w:cs="Arial Unicode MS"/>
                <w:i w:val="1"/>
                <w:iCs w:val="1"/>
                <w:lang w:val="de-DE"/>
              </w:rPr>
              <w:t>what</w:t>
            </w:r>
            <w:proofErr w:type="spellEnd"/>
            <w:r w:rsidRPr="2DD8D52B" w:rsidR="1C0CDE34">
              <w:rPr>
                <w:rFonts w:eastAsia="Arial Unicode MS" w:cs="Arial Unicode MS"/>
                <w:i w:val="1"/>
                <w:iCs w:val="1"/>
                <w:lang w:val="de-DE"/>
              </w:rPr>
              <w:t xml:space="preserve"> do </w:t>
            </w:r>
            <w:proofErr w:type="spellStart"/>
            <w:r w:rsidRPr="2DD8D52B" w:rsidR="1C0CDE34">
              <w:rPr>
                <w:rFonts w:eastAsia="Arial Unicode MS" w:cs="Arial Unicode MS"/>
                <w:i w:val="1"/>
                <w:iCs w:val="1"/>
                <w:lang w:val="de-DE"/>
              </w:rPr>
              <w:t>you</w:t>
            </w:r>
            <w:proofErr w:type="spellEnd"/>
            <w:r w:rsidRPr="2DD8D52B" w:rsidR="1C0CDE34">
              <w:rPr>
                <w:rFonts w:eastAsia="Arial Unicode MS" w:cs="Arial Unicode MS"/>
                <w:i w:val="1"/>
                <w:iCs w:val="1"/>
                <w:lang w:val="de-DE"/>
              </w:rPr>
              <w:t xml:space="preserve"> do at a </w:t>
            </w:r>
            <w:proofErr w:type="spellStart"/>
            <w:r w:rsidRPr="2DD8D52B" w:rsidR="1C0CDE34">
              <w:rPr>
                <w:rFonts w:eastAsia="Arial Unicode MS" w:cs="Arial Unicode MS"/>
                <w:i w:val="1"/>
                <w:iCs w:val="1"/>
                <w:lang w:val="de-DE"/>
              </w:rPr>
              <w:t>flea</w:t>
            </w:r>
            <w:proofErr w:type="spellEnd"/>
            <w:r w:rsidRPr="2DD8D52B" w:rsidR="1C0CDE34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1C0CDE34">
              <w:rPr>
                <w:rFonts w:eastAsia="Arial Unicode MS" w:cs="Arial Unicode MS"/>
                <w:i w:val="1"/>
                <w:iCs w:val="1"/>
                <w:lang w:val="de-DE"/>
              </w:rPr>
              <w:t>market</w:t>
            </w:r>
            <w:proofErr w:type="spellEnd"/>
            <w:r w:rsidRPr="2DD8D52B" w:rsidR="1C0CDE34">
              <w:rPr>
                <w:rFonts w:eastAsia="Arial Unicode MS" w:cs="Arial Unicode MS"/>
                <w:i w:val="1"/>
                <w:iCs w:val="1"/>
                <w:lang w:val="de-DE"/>
              </w:rPr>
              <w:t>?</w:t>
            </w:r>
            <w:r w:rsidRPr="2DD8D52B" w:rsidR="316F207D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316F207D">
              <w:rPr>
                <w:rFonts w:eastAsia="Arial Unicode MS" w:cs="Arial Unicode MS"/>
                <w:i w:val="1"/>
                <w:iCs w:val="1"/>
                <w:lang w:val="de-DE"/>
              </w:rPr>
              <w:t>Have</w:t>
            </w:r>
            <w:proofErr w:type="spellEnd"/>
            <w:r w:rsidRPr="2DD8D52B" w:rsidR="316F207D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316F207D">
              <w:rPr>
                <w:rFonts w:eastAsia="Arial Unicode MS" w:cs="Arial Unicode MS"/>
                <w:i w:val="1"/>
                <w:iCs w:val="1"/>
                <w:lang w:val="de-DE"/>
              </w:rPr>
              <w:t>any</w:t>
            </w:r>
            <w:proofErr w:type="spellEnd"/>
            <w:r w:rsidRPr="2DD8D52B" w:rsidR="316F207D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316F207D">
              <w:rPr>
                <w:rFonts w:eastAsia="Arial Unicode MS" w:cs="Arial Unicode MS"/>
                <w:i w:val="1"/>
                <w:iCs w:val="1"/>
                <w:lang w:val="de-DE"/>
              </w:rPr>
              <w:t>of</w:t>
            </w:r>
            <w:proofErr w:type="spellEnd"/>
            <w:r w:rsidRPr="2DD8D52B" w:rsidR="316F207D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316F207D">
              <w:rPr>
                <w:rFonts w:eastAsia="Arial Unicode MS" w:cs="Arial Unicode MS"/>
                <w:i w:val="1"/>
                <w:iCs w:val="1"/>
                <w:lang w:val="de-DE"/>
              </w:rPr>
              <w:t>you</w:t>
            </w:r>
            <w:proofErr w:type="spellEnd"/>
            <w:r w:rsidRPr="2DD8D52B" w:rsidR="316F207D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316F207D">
              <w:rPr>
                <w:rFonts w:eastAsia="Arial Unicode MS" w:cs="Arial Unicode MS"/>
                <w:i w:val="1"/>
                <w:iCs w:val="1"/>
                <w:lang w:val="de-DE"/>
              </w:rPr>
              <w:t>ever</w:t>
            </w:r>
            <w:proofErr w:type="spellEnd"/>
            <w:r w:rsidRPr="2DD8D52B" w:rsidR="316F207D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316F207D">
              <w:rPr>
                <w:rFonts w:eastAsia="Arial Unicode MS" w:cs="Arial Unicode MS"/>
                <w:i w:val="1"/>
                <w:iCs w:val="1"/>
                <w:lang w:val="de-DE"/>
              </w:rPr>
              <w:t>been</w:t>
            </w:r>
            <w:proofErr w:type="spellEnd"/>
            <w:r w:rsidRPr="2DD8D52B" w:rsidR="316F207D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2DD8D52B" w:rsidR="316F207D">
              <w:rPr>
                <w:rFonts w:eastAsia="Arial Unicode MS" w:cs="Arial Unicode MS"/>
                <w:i w:val="1"/>
                <w:iCs w:val="1"/>
                <w:lang w:val="de-DE"/>
              </w:rPr>
              <w:t>to</w:t>
            </w:r>
            <w:proofErr w:type="spellEnd"/>
            <w:r w:rsidRPr="2DD8D52B" w:rsidR="316F207D">
              <w:rPr>
                <w:rFonts w:eastAsia="Arial Unicode MS" w:cs="Arial Unicode MS"/>
                <w:i w:val="1"/>
                <w:iCs w:val="1"/>
                <w:lang w:val="de-DE"/>
              </w:rPr>
              <w:t xml:space="preserve"> a </w:t>
            </w:r>
            <w:proofErr w:type="spellStart"/>
            <w:r w:rsidRPr="2DD8D52B" w:rsidR="316F207D">
              <w:rPr>
                <w:rFonts w:eastAsia="Arial Unicode MS" w:cs="Arial Unicode MS"/>
                <w:i w:val="1"/>
                <w:iCs w:val="1"/>
                <w:lang w:val="de-DE"/>
              </w:rPr>
              <w:t>flea</w:t>
            </w:r>
            <w:proofErr w:type="spellEnd"/>
            <w:r w:rsidRPr="2DD8D52B" w:rsidR="316F207D">
              <w:rPr>
                <w:rFonts w:eastAsia="Arial Unicode MS" w:cs="Arial Unicode MS"/>
                <w:i w:val="1"/>
                <w:iCs w:val="1"/>
                <w:lang w:val="de-DE"/>
              </w:rPr>
              <w:t xml:space="preserve"> market?</w:t>
            </w:r>
          </w:p>
          <w:p w:rsidP="22D5A65A" w14:paraId="49E398E2" wp14:textId="77777777">
            <w:pPr>
              <w:pStyle w:val="Tabellenstil 2"/>
              <w:bidi w:val="0"/>
            </w:pPr>
          </w:p>
          <w:p w:rsidP="22D5A65A" w14:paraId="5B64966E" wp14:textId="77777777">
            <w:pPr>
              <w:pStyle w:val="Tabellenstil 2"/>
              <w:bidi w:val="0"/>
              <w:rPr>
                <w:rFonts w:eastAsia="Arial Unicode MS" w:cs="Arial Unicode MS"/>
                <w:rtl w:val="0"/>
                <w:lang w:val="de-DE"/>
              </w:rPr>
            </w:pPr>
            <w:r w:rsidRPr="2DD8D52B" w:rsidR="734B6C7F">
              <w:rPr>
                <w:rFonts w:eastAsia="Arial Unicode MS" w:cs="Arial Unicode MS"/>
                <w:lang w:val="de-DE"/>
              </w:rPr>
              <w:t>Ü</w:t>
            </w:r>
            <w:r w:rsidRPr="2DD8D52B" w:rsidR="734B6C7F">
              <w:rPr>
                <w:rFonts w:eastAsia="Arial Unicode MS" w:cs="Arial Unicode MS"/>
                <w:lang w:val="de-DE"/>
              </w:rPr>
              <w:t>berleitung:</w:t>
            </w:r>
          </w:p>
          <w:p w:rsidR="0DCB0697" w:rsidP="2DD8D52B" w:rsidRDefault="0DCB0697" w14:paraId="2B51D781" w14:textId="66757369">
            <w:pPr>
              <w:pStyle w:val="Tabellenstil 2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Arial Unicode MS" w:cs="Arial Unicode MS"/>
                <w:i w:val="1"/>
                <w:iCs w:val="1"/>
              </w:rPr>
            </w:pPr>
            <w:proofErr w:type="spellStart"/>
            <w:r w:rsidRPr="2DD8D52B" w:rsidR="0DCB0697">
              <w:rPr>
                <w:rFonts w:eastAsia="Arial Unicode MS" w:cs="Arial Unicode MS"/>
                <w:i w:val="1"/>
                <w:iCs w:val="1"/>
              </w:rPr>
              <w:t>There</w:t>
            </w:r>
            <w:proofErr w:type="spellEnd"/>
            <w:r w:rsidRPr="2DD8D52B" w:rsidR="0DCB0697">
              <w:rPr>
                <w:rFonts w:eastAsia="Arial Unicode MS" w:cs="Arial Unicode MS"/>
                <w:i w:val="1"/>
                <w:iCs w:val="1"/>
              </w:rPr>
              <w:t xml:space="preserve"> </w:t>
            </w:r>
            <w:proofErr w:type="spellStart"/>
            <w:r w:rsidRPr="2DD8D52B" w:rsidR="0DCB0697">
              <w:rPr>
                <w:rFonts w:eastAsia="Arial Unicode MS" w:cs="Arial Unicode MS"/>
                <w:i w:val="1"/>
                <w:iCs w:val="1"/>
              </w:rPr>
              <w:t>are</w:t>
            </w:r>
            <w:proofErr w:type="spellEnd"/>
            <w:r w:rsidRPr="2DD8D52B" w:rsidR="0DCB0697">
              <w:rPr>
                <w:rFonts w:eastAsia="Arial Unicode MS" w:cs="Arial Unicode MS"/>
                <w:i w:val="1"/>
                <w:iCs w:val="1"/>
              </w:rPr>
              <w:t xml:space="preserve"> </w:t>
            </w:r>
            <w:proofErr w:type="spellStart"/>
            <w:r w:rsidRPr="2DD8D52B" w:rsidR="0DCB0697">
              <w:rPr>
                <w:rFonts w:eastAsia="Arial Unicode MS" w:cs="Arial Unicode MS"/>
                <w:i w:val="1"/>
                <w:iCs w:val="1"/>
              </w:rPr>
              <w:t>other</w:t>
            </w:r>
            <w:proofErr w:type="spellEnd"/>
            <w:r w:rsidRPr="2DD8D52B" w:rsidR="0DCB0697">
              <w:rPr>
                <w:rFonts w:eastAsia="Arial Unicode MS" w:cs="Arial Unicode MS"/>
                <w:i w:val="1"/>
                <w:iCs w:val="1"/>
              </w:rPr>
              <w:t xml:space="preserve"> </w:t>
            </w:r>
            <w:proofErr w:type="spellStart"/>
            <w:r w:rsidRPr="2DD8D52B" w:rsidR="0DCB0697">
              <w:rPr>
                <w:rFonts w:eastAsia="Arial Unicode MS" w:cs="Arial Unicode MS"/>
                <w:i w:val="1"/>
                <w:iCs w:val="1"/>
              </w:rPr>
              <w:t>events</w:t>
            </w:r>
            <w:proofErr w:type="spellEnd"/>
            <w:r w:rsidRPr="2DD8D52B" w:rsidR="0DCB0697">
              <w:rPr>
                <w:rFonts w:eastAsia="Arial Unicode MS" w:cs="Arial Unicode MS"/>
                <w:i w:val="1"/>
                <w:iCs w:val="1"/>
              </w:rPr>
              <w:t xml:space="preserve"> like a </w:t>
            </w:r>
            <w:proofErr w:type="spellStart"/>
            <w:r w:rsidRPr="2DD8D52B" w:rsidR="0DCB0697">
              <w:rPr>
                <w:rFonts w:eastAsia="Arial Unicode MS" w:cs="Arial Unicode MS"/>
                <w:i w:val="1"/>
                <w:iCs w:val="1"/>
              </w:rPr>
              <w:t>flea</w:t>
            </w:r>
            <w:proofErr w:type="spellEnd"/>
            <w:r w:rsidRPr="2DD8D52B" w:rsidR="0DCB0697">
              <w:rPr>
                <w:rFonts w:eastAsia="Arial Unicode MS" w:cs="Arial Unicode MS"/>
                <w:i w:val="1"/>
                <w:iCs w:val="1"/>
              </w:rPr>
              <w:t xml:space="preserve"> </w:t>
            </w:r>
            <w:proofErr w:type="spellStart"/>
            <w:r w:rsidRPr="2DD8D52B" w:rsidR="0DCB0697">
              <w:rPr>
                <w:rFonts w:eastAsia="Arial Unicode MS" w:cs="Arial Unicode MS"/>
                <w:i w:val="1"/>
                <w:iCs w:val="1"/>
              </w:rPr>
              <w:t>market</w:t>
            </w:r>
            <w:proofErr w:type="spellEnd"/>
            <w:r w:rsidRPr="2DD8D52B" w:rsidR="0DCB0697">
              <w:rPr>
                <w:rFonts w:eastAsia="Arial Unicode MS" w:cs="Arial Unicode MS"/>
                <w:i w:val="1"/>
                <w:iCs w:val="1"/>
              </w:rPr>
              <w:t xml:space="preserve">. In </w:t>
            </w:r>
            <w:proofErr w:type="spellStart"/>
            <w:r w:rsidRPr="2DD8D52B" w:rsidR="0DCB0697">
              <w:rPr>
                <w:rFonts w:eastAsia="Arial Unicode MS" w:cs="Arial Unicode MS"/>
                <w:i w:val="1"/>
                <w:iCs w:val="1"/>
              </w:rPr>
              <w:t>the</w:t>
            </w:r>
            <w:proofErr w:type="spellEnd"/>
            <w:r w:rsidRPr="2DD8D52B" w:rsidR="0DCB0697">
              <w:rPr>
                <w:rFonts w:eastAsia="Arial Unicode MS" w:cs="Arial Unicode MS"/>
                <w:i w:val="1"/>
                <w:iCs w:val="1"/>
              </w:rPr>
              <w:t xml:space="preserve"> United States </w:t>
            </w:r>
            <w:proofErr w:type="spellStart"/>
            <w:r w:rsidRPr="2DD8D52B" w:rsidR="0DCB0697">
              <w:rPr>
                <w:rFonts w:eastAsia="Arial Unicode MS" w:cs="Arial Unicode MS"/>
                <w:i w:val="1"/>
                <w:iCs w:val="1"/>
              </w:rPr>
              <w:t>we</w:t>
            </w:r>
            <w:proofErr w:type="spellEnd"/>
            <w:r w:rsidRPr="2DD8D52B" w:rsidR="0DCB0697">
              <w:rPr>
                <w:rFonts w:eastAsia="Arial Unicode MS" w:cs="Arial Unicode MS"/>
                <w:i w:val="1"/>
                <w:iCs w:val="1"/>
              </w:rPr>
              <w:t xml:space="preserve"> </w:t>
            </w:r>
            <w:proofErr w:type="spellStart"/>
            <w:r w:rsidRPr="2DD8D52B" w:rsidR="0DCB0697">
              <w:rPr>
                <w:rFonts w:eastAsia="Arial Unicode MS" w:cs="Arial Unicode MS"/>
                <w:i w:val="1"/>
                <w:iCs w:val="1"/>
              </w:rPr>
              <w:t>might</w:t>
            </w:r>
            <w:proofErr w:type="spellEnd"/>
            <w:r w:rsidRPr="2DD8D52B" w:rsidR="0DCB0697">
              <w:rPr>
                <w:rFonts w:eastAsia="Arial Unicode MS" w:cs="Arial Unicode MS"/>
                <w:i w:val="1"/>
                <w:iCs w:val="1"/>
              </w:rPr>
              <w:t xml:space="preserve"> </w:t>
            </w:r>
            <w:proofErr w:type="spellStart"/>
            <w:r w:rsidRPr="2DD8D52B" w:rsidR="0DCB0697">
              <w:rPr>
                <w:rFonts w:eastAsia="Arial Unicode MS" w:cs="Arial Unicode MS"/>
                <w:i w:val="1"/>
                <w:iCs w:val="1"/>
              </w:rPr>
              <w:t>call</w:t>
            </w:r>
            <w:proofErr w:type="spellEnd"/>
            <w:r w:rsidRPr="2DD8D52B" w:rsidR="0DCB0697">
              <w:rPr>
                <w:rFonts w:eastAsia="Arial Unicode MS" w:cs="Arial Unicode MS"/>
                <w:i w:val="1"/>
                <w:iCs w:val="1"/>
              </w:rPr>
              <w:t xml:space="preserve"> </w:t>
            </w:r>
            <w:proofErr w:type="spellStart"/>
            <w:r w:rsidRPr="2DD8D52B" w:rsidR="0DCB0697">
              <w:rPr>
                <w:rFonts w:eastAsia="Arial Unicode MS" w:cs="Arial Unicode MS"/>
                <w:i w:val="1"/>
                <w:iCs w:val="1"/>
              </w:rPr>
              <w:t>this</w:t>
            </w:r>
            <w:proofErr w:type="spellEnd"/>
            <w:r w:rsidRPr="2DD8D52B" w:rsidR="0DCB0697">
              <w:rPr>
                <w:rFonts w:eastAsia="Arial Unicode MS" w:cs="Arial Unicode MS"/>
                <w:i w:val="1"/>
                <w:iCs w:val="1"/>
              </w:rPr>
              <w:t xml:space="preserve"> a </w:t>
            </w:r>
            <w:proofErr w:type="spellStart"/>
            <w:r w:rsidRPr="2DD8D52B" w:rsidR="0DCB0697">
              <w:rPr>
                <w:rFonts w:eastAsia="Arial Unicode MS" w:cs="Arial Unicode MS"/>
                <w:i w:val="1"/>
                <w:iCs w:val="1"/>
              </w:rPr>
              <w:t>yard</w:t>
            </w:r>
            <w:proofErr w:type="spellEnd"/>
            <w:r w:rsidRPr="2DD8D52B" w:rsidR="0DCB0697">
              <w:rPr>
                <w:rFonts w:eastAsia="Arial Unicode MS" w:cs="Arial Unicode MS"/>
                <w:i w:val="1"/>
                <w:iCs w:val="1"/>
              </w:rPr>
              <w:t xml:space="preserve"> </w:t>
            </w:r>
            <w:proofErr w:type="spellStart"/>
            <w:r w:rsidRPr="2DD8D52B" w:rsidR="0DCB0697">
              <w:rPr>
                <w:rFonts w:eastAsia="Arial Unicode MS" w:cs="Arial Unicode MS"/>
                <w:i w:val="1"/>
                <w:iCs w:val="1"/>
              </w:rPr>
              <w:t>sale</w:t>
            </w:r>
            <w:proofErr w:type="spellEnd"/>
            <w:r w:rsidRPr="2DD8D52B" w:rsidR="63872FC8">
              <w:rPr>
                <w:rFonts w:eastAsia="Arial Unicode MS" w:cs="Arial Unicode MS"/>
                <w:i w:val="1"/>
                <w:iCs w:val="1"/>
              </w:rPr>
              <w:t xml:space="preserve">. But in </w:t>
            </w:r>
            <w:proofErr w:type="spellStart"/>
            <w:r w:rsidRPr="2DD8D52B" w:rsidR="63872FC8">
              <w:rPr>
                <w:rFonts w:eastAsia="Arial Unicode MS" w:cs="Arial Unicode MS"/>
                <w:i w:val="1"/>
                <w:iCs w:val="1"/>
              </w:rPr>
              <w:t>the</w:t>
            </w:r>
            <w:proofErr w:type="spellEnd"/>
            <w:r w:rsidRPr="2DD8D52B" w:rsidR="63872FC8">
              <w:rPr>
                <w:rFonts w:eastAsia="Arial Unicode MS" w:cs="Arial Unicode MS"/>
                <w:i w:val="1"/>
                <w:iCs w:val="1"/>
              </w:rPr>
              <w:t xml:space="preserve"> UK </w:t>
            </w:r>
            <w:proofErr w:type="spellStart"/>
            <w:r w:rsidRPr="2DD8D52B" w:rsidR="63872FC8">
              <w:rPr>
                <w:rFonts w:eastAsia="Arial Unicode MS" w:cs="Arial Unicode MS"/>
                <w:i w:val="1"/>
                <w:iCs w:val="1"/>
              </w:rPr>
              <w:t>it</w:t>
            </w:r>
            <w:proofErr w:type="spellEnd"/>
            <w:r w:rsidRPr="2DD8D52B" w:rsidR="63872FC8">
              <w:rPr>
                <w:rFonts w:eastAsia="Arial Unicode MS" w:cs="Arial Unicode MS"/>
                <w:i w:val="1"/>
                <w:iCs w:val="1"/>
              </w:rPr>
              <w:t xml:space="preserve"> </w:t>
            </w:r>
            <w:proofErr w:type="spellStart"/>
            <w:r w:rsidRPr="2DD8D52B" w:rsidR="63872FC8">
              <w:rPr>
                <w:rFonts w:eastAsia="Arial Unicode MS" w:cs="Arial Unicode MS"/>
                <w:i w:val="1"/>
                <w:iCs w:val="1"/>
              </w:rPr>
              <w:t>is</w:t>
            </w:r>
            <w:proofErr w:type="spellEnd"/>
            <w:r w:rsidRPr="2DD8D52B" w:rsidR="63872FC8">
              <w:rPr>
                <w:rFonts w:eastAsia="Arial Unicode MS" w:cs="Arial Unicode MS"/>
                <w:i w:val="1"/>
                <w:iCs w:val="1"/>
              </w:rPr>
              <w:t xml:space="preserve"> also </w:t>
            </w:r>
            <w:proofErr w:type="spellStart"/>
            <w:r w:rsidRPr="2DD8D52B" w:rsidR="63872FC8">
              <w:rPr>
                <w:rFonts w:eastAsia="Arial Unicode MS" w:cs="Arial Unicode MS"/>
                <w:i w:val="1"/>
                <w:iCs w:val="1"/>
              </w:rPr>
              <w:t>common</w:t>
            </w:r>
            <w:proofErr w:type="spellEnd"/>
            <w:r w:rsidRPr="2DD8D52B" w:rsidR="63872FC8">
              <w:rPr>
                <w:rFonts w:eastAsia="Arial Unicode MS" w:cs="Arial Unicode MS"/>
                <w:i w:val="1"/>
                <w:iCs w:val="1"/>
              </w:rPr>
              <w:t xml:space="preserve"> </w:t>
            </w:r>
            <w:proofErr w:type="spellStart"/>
            <w:r w:rsidRPr="2DD8D52B" w:rsidR="63872FC8">
              <w:rPr>
                <w:rFonts w:eastAsia="Arial Unicode MS" w:cs="Arial Unicode MS"/>
                <w:i w:val="1"/>
                <w:iCs w:val="1"/>
              </w:rPr>
              <w:t>to</w:t>
            </w:r>
            <w:proofErr w:type="spellEnd"/>
            <w:r w:rsidRPr="2DD8D52B" w:rsidR="63872FC8">
              <w:rPr>
                <w:rFonts w:eastAsia="Arial Unicode MS" w:cs="Arial Unicode MS"/>
                <w:i w:val="1"/>
                <w:iCs w:val="1"/>
              </w:rPr>
              <w:t xml:space="preserve"> find </w:t>
            </w:r>
            <w:proofErr w:type="spellStart"/>
            <w:r w:rsidRPr="2DD8D52B" w:rsidR="63872FC8">
              <w:rPr>
                <w:rFonts w:eastAsia="Arial Unicode MS" w:cs="Arial Unicode MS"/>
                <w:i w:val="1"/>
                <w:iCs w:val="1"/>
              </w:rPr>
              <w:t>what</w:t>
            </w:r>
            <w:proofErr w:type="spellEnd"/>
            <w:r w:rsidRPr="2DD8D52B" w:rsidR="63872FC8">
              <w:rPr>
                <w:rFonts w:eastAsia="Arial Unicode MS" w:cs="Arial Unicode MS"/>
                <w:i w:val="1"/>
                <w:iCs w:val="1"/>
              </w:rPr>
              <w:t xml:space="preserve"> </w:t>
            </w:r>
            <w:proofErr w:type="spellStart"/>
            <w:r w:rsidRPr="2DD8D52B" w:rsidR="63872FC8">
              <w:rPr>
                <w:rFonts w:eastAsia="Arial Unicode MS" w:cs="Arial Unicode MS"/>
                <w:i w:val="1"/>
                <w:iCs w:val="1"/>
              </w:rPr>
              <w:t>we</w:t>
            </w:r>
            <w:proofErr w:type="spellEnd"/>
            <w:r w:rsidRPr="2DD8D52B" w:rsidR="63872FC8">
              <w:rPr>
                <w:rFonts w:eastAsia="Arial Unicode MS" w:cs="Arial Unicode MS"/>
                <w:i w:val="1"/>
                <w:iCs w:val="1"/>
              </w:rPr>
              <w:t xml:space="preserve"> </w:t>
            </w:r>
            <w:proofErr w:type="spellStart"/>
            <w:r w:rsidRPr="2DD8D52B" w:rsidR="63872FC8">
              <w:rPr>
                <w:rFonts w:eastAsia="Arial Unicode MS" w:cs="Arial Unicode MS"/>
                <w:i w:val="1"/>
                <w:iCs w:val="1"/>
              </w:rPr>
              <w:t>call</w:t>
            </w:r>
            <w:proofErr w:type="spellEnd"/>
            <w:r w:rsidRPr="2DD8D52B" w:rsidR="63872FC8">
              <w:rPr>
                <w:rFonts w:eastAsia="Arial Unicode MS" w:cs="Arial Unicode MS"/>
                <w:i w:val="1"/>
                <w:iCs w:val="1"/>
              </w:rPr>
              <w:t xml:space="preserve"> a </w:t>
            </w:r>
            <w:proofErr w:type="spellStart"/>
            <w:r w:rsidRPr="2DD8D52B" w:rsidR="63872FC8">
              <w:rPr>
                <w:rFonts w:eastAsia="Arial Unicode MS" w:cs="Arial Unicode MS"/>
                <w:i w:val="1"/>
                <w:iCs w:val="1"/>
              </w:rPr>
              <w:t>car</w:t>
            </w:r>
            <w:proofErr w:type="spellEnd"/>
            <w:r w:rsidRPr="2DD8D52B" w:rsidR="63872FC8">
              <w:rPr>
                <w:rFonts w:eastAsia="Arial Unicode MS" w:cs="Arial Unicode MS"/>
                <w:i w:val="1"/>
                <w:iCs w:val="1"/>
              </w:rPr>
              <w:t xml:space="preserve"> </w:t>
            </w:r>
            <w:proofErr w:type="spellStart"/>
            <w:r w:rsidRPr="2DD8D52B" w:rsidR="63872FC8">
              <w:rPr>
                <w:rFonts w:eastAsia="Arial Unicode MS" w:cs="Arial Unicode MS"/>
                <w:i w:val="1"/>
                <w:iCs w:val="1"/>
              </w:rPr>
              <w:t>boot</w:t>
            </w:r>
            <w:proofErr w:type="spellEnd"/>
            <w:r w:rsidRPr="2DD8D52B" w:rsidR="63872FC8">
              <w:rPr>
                <w:rFonts w:eastAsia="Arial Unicode MS" w:cs="Arial Unicode MS"/>
                <w:i w:val="1"/>
                <w:iCs w:val="1"/>
              </w:rPr>
              <w:t xml:space="preserve"> </w:t>
            </w:r>
            <w:proofErr w:type="spellStart"/>
            <w:r w:rsidRPr="2DD8D52B" w:rsidR="63872FC8">
              <w:rPr>
                <w:rFonts w:eastAsia="Arial Unicode MS" w:cs="Arial Unicode MS"/>
                <w:i w:val="1"/>
                <w:iCs w:val="1"/>
              </w:rPr>
              <w:t>sale</w:t>
            </w:r>
            <w:proofErr w:type="spellEnd"/>
            <w:r w:rsidRPr="2DD8D52B" w:rsidR="63872FC8">
              <w:rPr>
                <w:rFonts w:eastAsia="Arial Unicode MS" w:cs="Arial Unicode MS"/>
                <w:i w:val="1"/>
                <w:iCs w:val="1"/>
              </w:rPr>
              <w:t xml:space="preserve">. </w:t>
            </w:r>
            <w:r w:rsidRPr="2DD8D52B" w:rsidR="76B03E38">
              <w:rPr>
                <w:rFonts w:eastAsia="Arial Unicode MS" w:cs="Arial Unicode MS"/>
                <w:i w:val="0"/>
                <w:iCs w:val="0"/>
              </w:rPr>
              <w:t>Oder ein Kofferraum-Flohmarkt!</w:t>
            </w:r>
          </w:p>
          <w:p w:rsidP="22D5A65A" w14:paraId="16287F21" wp14:textId="77777777">
            <w:pPr>
              <w:pStyle w:val="Tabellenstil 2"/>
              <w:bidi w:val="0"/>
            </w:pPr>
          </w:p>
          <w:p w:rsidP="22D5A65A" w14:paraId="4CF35266" wp14:textId="77777777">
            <w:pPr>
              <w:pStyle w:val="Tabellenstil 2"/>
              <w:bidi w:val="0"/>
              <w:rPr>
                <w:rFonts w:eastAsia="Arial Unicode MS" w:cs="Arial Unicode MS"/>
                <w:rtl w:val="0"/>
                <w:lang w:val="de-DE"/>
              </w:rPr>
            </w:pPr>
            <w:r w:rsidRPr="2DD8D52B" w:rsidR="734B6C7F">
              <w:rPr>
                <w:rFonts w:eastAsia="Arial Unicode MS" w:cs="Arial Unicode MS"/>
                <w:lang w:val="de-DE"/>
              </w:rPr>
              <w:t>Erarbeitung:</w:t>
            </w:r>
          </w:p>
          <w:p w:rsidP="22D5A65A" w14:paraId="34B3F2EB" wp14:textId="05121729">
            <w:pPr>
              <w:pStyle w:val="Tabellenstil 2"/>
              <w:bidi w:val="0"/>
            </w:pPr>
            <w:r w:rsidR="46C329AC">
              <w:rPr/>
              <w:t xml:space="preserve">L sagt den </w:t>
            </w:r>
            <w:proofErr w:type="spellStart"/>
            <w:r w:rsidR="46C329AC">
              <w:rPr/>
              <w:t>SuS</w:t>
            </w:r>
            <w:proofErr w:type="spellEnd"/>
            <w:r w:rsidR="46C329AC">
              <w:rPr/>
              <w:t xml:space="preserve"> sie brauchen ihr Buch auf Seite 35</w:t>
            </w:r>
            <w:r w:rsidR="58E77FD8">
              <w:rPr/>
              <w:t xml:space="preserve"> und ein Blatt liniertes Papier oder ein leeres Dokument auf dem Ipad.</w:t>
            </w:r>
          </w:p>
          <w:p w:rsidR="2DD8D52B" w:rsidP="2DD8D52B" w:rsidRDefault="2DD8D52B" w14:paraId="76ECFD3E" w14:textId="2A9EBA68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46C329AC" w:rsidP="2DD8D52B" w:rsidRDefault="46C329AC" w14:paraId="15C4A2E0" w14:textId="7CF5561F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2DD8D52B" w:rsidR="46C329AC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Please</w:t>
            </w:r>
            <w:proofErr w:type="spellEnd"/>
            <w:r w:rsidRPr="2DD8D52B" w:rsidR="46C329AC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open </w:t>
            </w:r>
            <w:proofErr w:type="spellStart"/>
            <w:r w:rsidRPr="2DD8D52B" w:rsidR="46C329AC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your</w:t>
            </w:r>
            <w:proofErr w:type="spellEnd"/>
            <w:r w:rsidRPr="2DD8D52B" w:rsidR="46C329AC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46C329AC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textbooks</w:t>
            </w:r>
            <w:proofErr w:type="spellEnd"/>
            <w:r w:rsidRPr="2DD8D52B" w:rsidR="46C329AC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on </w:t>
            </w:r>
            <w:proofErr w:type="spellStart"/>
            <w:r w:rsidRPr="2DD8D52B" w:rsidR="46C329AC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page</w:t>
            </w:r>
            <w:proofErr w:type="spellEnd"/>
            <w:r w:rsidRPr="2DD8D52B" w:rsidR="46C329AC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35. Ok, </w:t>
            </w:r>
            <w:proofErr w:type="spellStart"/>
            <w:r w:rsidRPr="2DD8D52B" w:rsidR="46C329AC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you</w:t>
            </w:r>
            <w:proofErr w:type="spellEnd"/>
            <w:r w:rsidRPr="2DD8D52B" w:rsidR="46C329AC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will all </w:t>
            </w:r>
            <w:proofErr w:type="spellStart"/>
            <w:r w:rsidRPr="2DD8D52B" w:rsidR="46C329AC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look</w:t>
            </w:r>
            <w:proofErr w:type="spellEnd"/>
            <w:r w:rsidRPr="2DD8D52B" w:rsidR="46C329AC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at</w:t>
            </w:r>
            <w:r w:rsidRPr="2DD8D52B" w:rsidR="4FDC714F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4FDC714F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the</w:t>
            </w:r>
            <w:proofErr w:type="spellEnd"/>
            <w:r w:rsidRPr="2DD8D52B" w:rsidR="4FDC714F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4FDC714F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picture</w:t>
            </w:r>
            <w:proofErr w:type="spellEnd"/>
            <w:r w:rsidRPr="2DD8D52B" w:rsidR="4FDC714F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at </w:t>
            </w:r>
            <w:proofErr w:type="spellStart"/>
            <w:r w:rsidRPr="2DD8D52B" w:rsidR="4FDC714F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the</w:t>
            </w:r>
            <w:proofErr w:type="spellEnd"/>
            <w:r w:rsidRPr="2DD8D52B" w:rsidR="4FDC714F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4FDC714F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bottom</w:t>
            </w:r>
            <w:proofErr w:type="spellEnd"/>
            <w:r w:rsidRPr="2DD8D52B" w:rsidR="4FDC714F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4FDC714F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for</w:t>
            </w:r>
            <w:proofErr w:type="spellEnd"/>
            <w:r w:rsidRPr="2DD8D52B" w:rsidR="4FDC714F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15 </w:t>
            </w:r>
            <w:proofErr w:type="spellStart"/>
            <w:r w:rsidRPr="2DD8D52B" w:rsidR="4FDC714F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seconds</w:t>
            </w:r>
            <w:proofErr w:type="spellEnd"/>
            <w:r w:rsidRPr="2DD8D52B" w:rsidR="4FDC714F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and </w:t>
            </w:r>
            <w:proofErr w:type="spellStart"/>
            <w:r w:rsidRPr="2DD8D52B" w:rsidR="4FDC714F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then</w:t>
            </w:r>
            <w:proofErr w:type="spellEnd"/>
            <w:r w:rsidRPr="2DD8D52B" w:rsidR="4FDC714F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4FDC714F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you</w:t>
            </w:r>
            <w:proofErr w:type="spellEnd"/>
            <w:r w:rsidRPr="2DD8D52B" w:rsidR="4FDC714F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will </w:t>
            </w:r>
            <w:proofErr w:type="spellStart"/>
            <w:r w:rsidRPr="2DD8D52B" w:rsidR="4FDC714F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close</w:t>
            </w:r>
            <w:proofErr w:type="spellEnd"/>
            <w:r w:rsidRPr="2DD8D52B" w:rsidR="4FDC714F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4FDC714F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your</w:t>
            </w:r>
            <w:proofErr w:type="spellEnd"/>
            <w:r w:rsidRPr="2DD8D52B" w:rsidR="4FDC714F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4FDC714F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books</w:t>
            </w:r>
            <w:proofErr w:type="spellEnd"/>
            <w:r w:rsidRPr="2DD8D52B" w:rsidR="4FDC714F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! Try </w:t>
            </w:r>
            <w:proofErr w:type="spellStart"/>
            <w:r w:rsidRPr="2DD8D52B" w:rsidR="4FDC714F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to</w:t>
            </w:r>
            <w:proofErr w:type="spellEnd"/>
            <w:r w:rsidRPr="2DD8D52B" w:rsidR="4FDC714F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4FDC714F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reme</w:t>
            </w:r>
            <w:r w:rsidRPr="2DD8D52B" w:rsidR="1FEF5CC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mber</w:t>
            </w:r>
            <w:proofErr w:type="spellEnd"/>
            <w:r w:rsidRPr="2DD8D52B" w:rsidR="1FEF5CC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1FEF5CC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as</w:t>
            </w:r>
            <w:proofErr w:type="spellEnd"/>
            <w:r w:rsidRPr="2DD8D52B" w:rsidR="1FEF5CC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1FEF5CC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many</w:t>
            </w:r>
            <w:proofErr w:type="spellEnd"/>
            <w:r w:rsidRPr="2DD8D52B" w:rsidR="1FEF5CC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1FEF5CC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objetcs</w:t>
            </w:r>
            <w:proofErr w:type="spellEnd"/>
            <w:r w:rsidRPr="2DD8D52B" w:rsidR="1FEF5CC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and </w:t>
            </w:r>
            <w:proofErr w:type="spellStart"/>
            <w:r w:rsidRPr="2DD8D52B" w:rsidR="1FEF5CC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items</w:t>
            </w:r>
            <w:proofErr w:type="spellEnd"/>
            <w:r w:rsidRPr="2DD8D52B" w:rsidR="1FEF5CC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1FEF5CC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as</w:t>
            </w:r>
            <w:proofErr w:type="spellEnd"/>
            <w:r w:rsidRPr="2DD8D52B" w:rsidR="1FEF5CC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1FEF5CC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you</w:t>
            </w:r>
            <w:proofErr w:type="spellEnd"/>
            <w:r w:rsidRPr="2DD8D52B" w:rsidR="1FEF5CC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can! And go!</w:t>
            </w:r>
          </w:p>
          <w:p w:rsidR="2DD8D52B" w:rsidP="2DD8D52B" w:rsidRDefault="2DD8D52B" w14:paraId="5FD35056" w14:textId="09EE345F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1FEF5CC3" w:rsidP="2DD8D52B" w:rsidRDefault="1FEF5CC3" w14:paraId="1883B65A" w14:textId="52AC4FB9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2DD8D52B" w:rsidR="1FEF5CC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Now</w:t>
            </w:r>
            <w:proofErr w:type="spellEnd"/>
            <w:r w:rsidRPr="2DD8D52B" w:rsidR="1FEF5CC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1FEF5CC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close</w:t>
            </w:r>
            <w:proofErr w:type="spellEnd"/>
            <w:r w:rsidRPr="2DD8D52B" w:rsidR="1FEF5CC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1FEF5CC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your</w:t>
            </w:r>
            <w:proofErr w:type="spellEnd"/>
            <w:r w:rsidRPr="2DD8D52B" w:rsidR="1FEF5CC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1FEF5CC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books</w:t>
            </w:r>
            <w:proofErr w:type="spellEnd"/>
            <w:r w:rsidRPr="2DD8D52B" w:rsidR="1FEF5CC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. Tal</w:t>
            </w:r>
            <w:r w:rsidRPr="2DD8D52B" w:rsidR="796A1FD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k at </w:t>
            </w:r>
            <w:proofErr w:type="spellStart"/>
            <w:r w:rsidRPr="2DD8D52B" w:rsidR="796A1FD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your</w:t>
            </w:r>
            <w:proofErr w:type="spellEnd"/>
            <w:r w:rsidRPr="2DD8D52B" w:rsidR="796A1FD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796A1FD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table</w:t>
            </w:r>
            <w:proofErr w:type="spellEnd"/>
            <w:r w:rsidRPr="2DD8D52B" w:rsidR="796A1FD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796A1FD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about</w:t>
            </w:r>
            <w:proofErr w:type="spellEnd"/>
            <w:r w:rsidRPr="2DD8D52B" w:rsidR="796A1FD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796A1FD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some</w:t>
            </w:r>
            <w:proofErr w:type="spellEnd"/>
            <w:r w:rsidRPr="2DD8D52B" w:rsidR="796A1FD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796A1FD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objects</w:t>
            </w:r>
            <w:proofErr w:type="spellEnd"/>
            <w:r w:rsidRPr="2DD8D52B" w:rsidR="796A1FD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796A1FD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you</w:t>
            </w:r>
            <w:proofErr w:type="spellEnd"/>
            <w:r w:rsidRPr="2DD8D52B" w:rsidR="796A1FD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796A1FD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remember</w:t>
            </w:r>
            <w:proofErr w:type="spellEnd"/>
            <w:r w:rsidRPr="2DD8D52B" w:rsidR="796A1FD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.</w:t>
            </w:r>
          </w:p>
          <w:p w:rsidR="2DD8D52B" w:rsidP="2DD8D52B" w:rsidRDefault="2DD8D52B" w14:paraId="68C20207" w14:textId="203B90E2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96A1FD5" w:rsidP="2DD8D52B" w:rsidRDefault="796A1FD5" w14:paraId="2C051870" w14:textId="54D569C0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2DD8D52B" w:rsidR="796A1FD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Now</w:t>
            </w:r>
            <w:proofErr w:type="spellEnd"/>
            <w:r w:rsidRPr="2DD8D52B" w:rsidR="796A1FD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open </w:t>
            </w:r>
            <w:proofErr w:type="spellStart"/>
            <w:r w:rsidRPr="2DD8D52B" w:rsidR="796A1FD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your</w:t>
            </w:r>
            <w:proofErr w:type="spellEnd"/>
            <w:r w:rsidRPr="2DD8D52B" w:rsidR="796A1FD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796A1FD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books</w:t>
            </w:r>
            <w:proofErr w:type="spellEnd"/>
            <w:r w:rsidRPr="2DD8D52B" w:rsidR="796A1FD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796A1FD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again</w:t>
            </w:r>
            <w:proofErr w:type="spellEnd"/>
            <w:r w:rsidRPr="2DD8D52B" w:rsidR="796A1FD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. </w:t>
            </w:r>
            <w:proofErr w:type="spellStart"/>
            <w:r w:rsidRPr="2DD8D52B" w:rsidR="796A1FD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Now</w:t>
            </w:r>
            <w:proofErr w:type="spellEnd"/>
            <w:r w:rsidRPr="2DD8D52B" w:rsidR="796A1FD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796A1FD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you</w:t>
            </w:r>
            <w:proofErr w:type="spellEnd"/>
            <w:r w:rsidRPr="2DD8D52B" w:rsidR="796A1FD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will </w:t>
            </w:r>
            <w:proofErr w:type="spellStart"/>
            <w:r w:rsidRPr="2DD8D52B" w:rsidR="796A1FD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have</w:t>
            </w:r>
            <w:proofErr w:type="spellEnd"/>
            <w:r w:rsidRPr="2DD8D52B" w:rsidR="796A1FD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30 </w:t>
            </w:r>
            <w:proofErr w:type="spellStart"/>
            <w:r w:rsidRPr="2DD8D52B" w:rsidR="796A1FD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seconds</w:t>
            </w:r>
            <w:proofErr w:type="spellEnd"/>
            <w:r w:rsidRPr="2DD8D52B" w:rsidR="796A1FD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796A1FD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to</w:t>
            </w:r>
            <w:proofErr w:type="spellEnd"/>
            <w:r w:rsidRPr="2DD8D52B" w:rsidR="796A1FD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796A1FD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remember</w:t>
            </w:r>
            <w:proofErr w:type="spellEnd"/>
            <w:r w:rsidRPr="2DD8D52B" w:rsidR="796A1FD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796A1FD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more</w:t>
            </w:r>
            <w:proofErr w:type="spellEnd"/>
            <w:r w:rsidRPr="2DD8D52B" w:rsidR="796A1FD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objects. And go!</w:t>
            </w:r>
          </w:p>
          <w:p w:rsidR="2DD8D52B" w:rsidP="2DD8D52B" w:rsidRDefault="2DD8D52B" w14:paraId="5AEB9851" w14:textId="5C96FB99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96A1FD5" w:rsidP="2DD8D52B" w:rsidRDefault="796A1FD5" w14:paraId="5C3F00D7" w14:textId="2E298796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796A1FD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At </w:t>
            </w:r>
            <w:proofErr w:type="spellStart"/>
            <w:r w:rsidRPr="2DD8D52B" w:rsidR="796A1FD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your</w:t>
            </w:r>
            <w:proofErr w:type="spellEnd"/>
            <w:r w:rsidRPr="2DD8D52B" w:rsidR="796A1FD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796A1FD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table</w:t>
            </w:r>
            <w:proofErr w:type="spellEnd"/>
            <w:r w:rsidRPr="2DD8D52B" w:rsidR="796A1FD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796A1FD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write</w:t>
            </w:r>
            <w:proofErr w:type="spellEnd"/>
            <w:r w:rsidRPr="2DD8D52B" w:rsidR="796A1FD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down </w:t>
            </w:r>
            <w:proofErr w:type="spellStart"/>
            <w:r w:rsidRPr="2DD8D52B" w:rsidR="796A1FD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as</w:t>
            </w:r>
            <w:proofErr w:type="spellEnd"/>
            <w:r w:rsidRPr="2DD8D52B" w:rsidR="796A1FD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796A1FD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many</w:t>
            </w:r>
            <w:proofErr w:type="spellEnd"/>
            <w:r w:rsidRPr="2DD8D52B" w:rsidR="796A1FD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796A1FD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objects</w:t>
            </w:r>
            <w:proofErr w:type="spellEnd"/>
            <w:r w:rsidRPr="2DD8D52B" w:rsidR="796A1FD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796A1FD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as</w:t>
            </w:r>
            <w:proofErr w:type="spellEnd"/>
            <w:r w:rsidRPr="2DD8D52B" w:rsidR="796A1FD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796A1FD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you</w:t>
            </w:r>
            <w:proofErr w:type="spellEnd"/>
            <w:r w:rsidRPr="2DD8D52B" w:rsidR="796A1FD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796A1FD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can</w:t>
            </w:r>
            <w:proofErr w:type="spellEnd"/>
            <w:r w:rsidRPr="2DD8D52B" w:rsidR="796A1FD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all </w:t>
            </w:r>
            <w:proofErr w:type="spellStart"/>
            <w:r w:rsidRPr="2DD8D52B" w:rsidR="796A1FD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remember</w:t>
            </w:r>
            <w:proofErr w:type="spellEnd"/>
            <w:r w:rsidRPr="2DD8D52B" w:rsidR="796A1FD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r w:rsidRPr="2DD8D52B" w:rsidR="796A1FD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together</w:t>
            </w:r>
            <w:r w:rsidRPr="2DD8D52B" w:rsidR="796A1FD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.</w:t>
            </w:r>
          </w:p>
          <w:p w:rsidR="2DD8D52B" w:rsidP="2DD8D52B" w:rsidRDefault="2DD8D52B" w14:paraId="673B9FDB" w14:textId="04FD8C81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2D5A65A" w14:paraId="4A18E094" wp14:textId="77777777">
            <w:pPr>
              <w:pStyle w:val="Tabellenstil 2"/>
              <w:bidi w:val="0"/>
              <w:rPr>
                <w:rFonts w:eastAsia="Arial Unicode MS" w:cs="Arial Unicode MS"/>
                <w:rtl w:val="0"/>
                <w:lang w:val="de-DE"/>
              </w:rPr>
            </w:pPr>
            <w:r w:rsidRPr="2DD8D52B" w:rsidR="734B6C7F">
              <w:rPr>
                <w:rFonts w:eastAsia="Arial Unicode MS" w:cs="Arial Unicode MS"/>
                <w:lang w:val="de-DE"/>
              </w:rPr>
              <w:t>Sicherung:</w:t>
            </w:r>
            <w:r w:rsidRPr="2DD8D52B" w:rsidR="734B6C7F">
              <w:rPr>
                <w:rFonts w:eastAsia="Arial Unicode MS" w:cs="Arial Unicode MS"/>
                <w:lang w:val="de-DE"/>
              </w:rPr>
              <w:t xml:space="preserve"> </w:t>
            </w:r>
          </w:p>
          <w:p w:rsidP="2DD8D52B" w14:paraId="0060FBBB" wp14:textId="1A28CEB1">
            <w:pPr>
              <w:pStyle w:val="Tabellenstil 2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Arial Unicode MS" w:cs="Arial Unicode MS"/>
                <w:lang w:val="de-DE"/>
              </w:rPr>
            </w:pPr>
            <w:r w:rsidRPr="2DD8D52B" w:rsidR="05A4E162">
              <w:rPr>
                <w:rFonts w:eastAsia="Arial Unicode MS" w:cs="Arial Unicode MS"/>
                <w:lang w:val="de-DE"/>
              </w:rPr>
              <w:t xml:space="preserve">Jeder Tisch stellt ein paar Objekte vor. Eine </w:t>
            </w:r>
            <w:r w:rsidRPr="2DD8D52B" w:rsidR="55B7CCD5">
              <w:rPr>
                <w:rFonts w:eastAsia="Arial Unicode MS" w:cs="Arial Unicode MS"/>
                <w:lang w:val="de-DE"/>
              </w:rPr>
              <w:t xml:space="preserve">Alternative ist hier diese Arbeit als Art Pub Quiz zu gestalten und die </w:t>
            </w:r>
            <w:proofErr w:type="spellStart"/>
            <w:r w:rsidRPr="2DD8D52B" w:rsidR="55B7CCD5">
              <w:rPr>
                <w:rFonts w:eastAsia="Arial Unicode MS" w:cs="Arial Unicode MS"/>
                <w:lang w:val="de-DE"/>
              </w:rPr>
              <w:t>SuS</w:t>
            </w:r>
            <w:proofErr w:type="spellEnd"/>
            <w:r w:rsidRPr="2DD8D52B" w:rsidR="55B7CCD5">
              <w:rPr>
                <w:rFonts w:eastAsia="Arial Unicode MS" w:cs="Arial Unicode MS"/>
                <w:lang w:val="de-DE"/>
              </w:rPr>
              <w:t xml:space="preserve"> kriegen für jedes richtige Objekt nach den 30 Sekunden 1 Punkt. Der Tisc</w:t>
            </w:r>
            <w:r w:rsidRPr="2DD8D52B" w:rsidR="5927D6BA">
              <w:rPr>
                <w:rFonts w:eastAsia="Arial Unicode MS" w:cs="Arial Unicode MS"/>
                <w:lang w:val="de-DE"/>
              </w:rPr>
              <w:t>h mit den meisten Punkten gewinnt.</w:t>
            </w:r>
          </w:p>
          <w:p w:rsidP="2DD8D52B" w14:paraId="7D12ECD5" wp14:textId="58F596C1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</w:p>
          <w:p w:rsidP="2DD8D52B" w14:paraId="05C63C9A" wp14:textId="31DA67F1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2DD8D52B" w:rsidR="40DA2089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Vertiefung:</w:t>
            </w:r>
          </w:p>
          <w:p w:rsidP="2DD8D52B" w14:paraId="10FBA1DC" wp14:textId="342E7D10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2DD8D52B" w:rsidR="40DA2089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L zeigt Video von Tom</w:t>
            </w:r>
            <w:r w:rsidRPr="2DD8D52B" w:rsidR="5CF1A310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. </w:t>
            </w:r>
            <w:proofErr w:type="spellStart"/>
            <w:r w:rsidRPr="2DD8D52B" w:rsidR="5CF1A310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What</w:t>
            </w:r>
            <w:proofErr w:type="spellEnd"/>
            <w:r w:rsidRPr="2DD8D52B" w:rsidR="5CF1A310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2DD8D52B" w:rsidR="5CF1A310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does</w:t>
            </w:r>
            <w:proofErr w:type="spellEnd"/>
            <w:r w:rsidRPr="2DD8D52B" w:rsidR="5CF1A310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he </w:t>
            </w:r>
            <w:proofErr w:type="spellStart"/>
            <w:r w:rsidRPr="2DD8D52B" w:rsidR="5CF1A310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buy</w:t>
            </w:r>
            <w:proofErr w:type="spellEnd"/>
            <w:r w:rsidRPr="2DD8D52B" w:rsidR="5CF1A310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? And </w:t>
            </w:r>
            <w:proofErr w:type="spellStart"/>
            <w:r w:rsidRPr="2DD8D52B" w:rsidR="5CF1A310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what</w:t>
            </w:r>
            <w:proofErr w:type="spellEnd"/>
            <w:r w:rsidRPr="2DD8D52B" w:rsidR="5CF1A310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2DD8D52B" w:rsidR="5CF1A310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would</w:t>
            </w:r>
            <w:proofErr w:type="spellEnd"/>
            <w:r w:rsidRPr="2DD8D52B" w:rsidR="5CF1A310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2DD8D52B" w:rsidR="5CF1A310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you</w:t>
            </w:r>
            <w:proofErr w:type="spellEnd"/>
            <w:r w:rsidRPr="2DD8D52B" w:rsidR="5CF1A310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all </w:t>
            </w:r>
            <w:proofErr w:type="spellStart"/>
            <w:r w:rsidRPr="2DD8D52B" w:rsidR="5CF1A310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buy</w:t>
            </w:r>
            <w:proofErr w:type="spellEnd"/>
            <w:r w:rsidRPr="2DD8D52B" w:rsidR="5CF1A310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2DD8D52B" w:rsidR="5CF1A310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or</w:t>
            </w:r>
            <w:proofErr w:type="spellEnd"/>
            <w:r w:rsidRPr="2DD8D52B" w:rsidR="5CF1A310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2DD8D52B" w:rsidR="5CF1A310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sell</w:t>
            </w:r>
            <w:proofErr w:type="spellEnd"/>
            <w:r w:rsidRPr="2DD8D52B" w:rsidR="5CF1A310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at a </w:t>
            </w:r>
            <w:proofErr w:type="spellStart"/>
            <w:r w:rsidRPr="2DD8D52B" w:rsidR="5CF1A310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car</w:t>
            </w:r>
            <w:proofErr w:type="spellEnd"/>
            <w:r w:rsidRPr="2DD8D52B" w:rsidR="5CF1A310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2DD8D52B" w:rsidR="5CF1A310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boot</w:t>
            </w:r>
            <w:proofErr w:type="spellEnd"/>
            <w:r w:rsidRPr="2DD8D52B" w:rsidR="5CF1A310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2DD8D52B" w:rsidR="5CF1A310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sale</w:t>
            </w:r>
            <w:proofErr w:type="spellEnd"/>
            <w:r w:rsidRPr="2DD8D52B" w:rsidR="5CF1A310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2DD8D52B" w:rsidR="5CF1A310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or</w:t>
            </w:r>
            <w:proofErr w:type="spellEnd"/>
            <w:r w:rsidRPr="2DD8D52B" w:rsidR="5CF1A310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a </w:t>
            </w:r>
            <w:proofErr w:type="spellStart"/>
            <w:r w:rsidRPr="2DD8D52B" w:rsidR="5CF1A310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flea</w:t>
            </w:r>
            <w:proofErr w:type="spellEnd"/>
            <w:r w:rsidRPr="2DD8D52B" w:rsidR="5CF1A310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2DD8D52B" w:rsidR="5CF1A310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market</w:t>
            </w:r>
            <w:proofErr w:type="spellEnd"/>
            <w:r w:rsidRPr="2DD8D52B" w:rsidR="5CF1A310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?</w:t>
            </w:r>
          </w:p>
          <w:p w:rsidP="2DD8D52B" w14:paraId="20A2E713" wp14:textId="3FB2DF9F">
            <w:pPr>
              <w:pStyle w:val="Tabellenstil 2"/>
              <w:bidi w:val="0"/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2DD8D52B" w:rsidR="5CF1A310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L kann hier eine Tabelle am WB zeichnen mit </w:t>
            </w:r>
            <w:proofErr w:type="spellStart"/>
            <w:r w:rsidRPr="2DD8D52B" w:rsidR="5CF1A310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buy</w:t>
            </w:r>
            <w:proofErr w:type="spellEnd"/>
            <w:r w:rsidRPr="2DD8D52B" w:rsidR="5CF1A310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und sell.</w:t>
            </w:r>
          </w:p>
        </w:tc>
        <w:tc>
          <w:tcPr>
            <w:tcW w:w="160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2D5A65A" w14:paraId="7D34F5C7" wp14:textId="7D64481A">
            <w:pPr>
              <w:pStyle w:val="Tabellenstil 2"/>
              <w:bidi w:val="0"/>
            </w:pPr>
          </w:p>
          <w:p w:rsidP="22D5A65A" w14:paraId="0B4020A7" wp14:textId="77777777">
            <w:pPr>
              <w:pStyle w:val="Tabellenstil 2"/>
              <w:bidi w:val="0"/>
            </w:pPr>
          </w:p>
          <w:p w:rsidP="22D5A65A" w14:paraId="1D7B270A" wp14:textId="77777777">
            <w:pPr>
              <w:pStyle w:val="Tabellenstil 2"/>
              <w:bidi w:val="0"/>
            </w:pPr>
          </w:p>
          <w:p w:rsidP="22D5A65A" w14:paraId="4F904CB7" wp14:textId="77777777">
            <w:pPr>
              <w:pStyle w:val="Tabellenstil 2"/>
              <w:bidi w:val="0"/>
            </w:pPr>
          </w:p>
          <w:p w:rsidP="22D5A65A" w14:paraId="06971CD3" wp14:textId="77777777">
            <w:pPr>
              <w:pStyle w:val="Tabellenstil 2"/>
              <w:bidi w:val="0"/>
            </w:pPr>
          </w:p>
          <w:p w:rsidP="22D5A65A" w14:paraId="2A1F701D" wp14:textId="77777777">
            <w:pPr>
              <w:pStyle w:val="Tabellenstil 2"/>
              <w:bidi w:val="0"/>
            </w:pPr>
          </w:p>
          <w:p w:rsidP="22D5A65A" w14:paraId="03EFCA41" wp14:textId="77777777">
            <w:pPr>
              <w:pStyle w:val="Tabellenstil 2"/>
              <w:bidi w:val="0"/>
            </w:pPr>
          </w:p>
          <w:p w:rsidP="22D5A65A" w14:paraId="5F96A722" wp14:textId="77777777">
            <w:pPr>
              <w:pStyle w:val="Tabellenstil 2"/>
              <w:bidi w:val="0"/>
            </w:pPr>
          </w:p>
          <w:p w:rsidP="22D5A65A" w14:paraId="5B95CD12" wp14:textId="77777777">
            <w:pPr>
              <w:pStyle w:val="Tabellenstil 2"/>
              <w:bidi w:val="0"/>
            </w:pPr>
          </w:p>
          <w:p w:rsidP="22D5A65A" w14:paraId="5220BBB2" wp14:textId="77777777">
            <w:pPr>
              <w:pStyle w:val="Tabellenstil 2"/>
              <w:bidi w:val="0"/>
            </w:pPr>
          </w:p>
          <w:p w:rsidP="2DD8D52B" w14:paraId="708AF827" wp14:textId="3D98FD65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gramStart"/>
            <w:r w:rsidRPr="2DD8D52B" w:rsidR="5927D6BA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TB p. 35 A6</w:t>
            </w:r>
            <w:proofErr w:type="gramEnd"/>
          </w:p>
          <w:p w:rsidP="2DD8D52B" w14:paraId="5A528DA9" wp14:textId="0AA9C978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2DD8D52B" w:rsidR="5927D6BA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Ipad</w:t>
            </w:r>
            <w:proofErr w:type="spellEnd"/>
            <w:r w:rsidRPr="2DD8D52B" w:rsidR="5927D6BA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/Papier</w:t>
            </w:r>
          </w:p>
          <w:p w:rsidP="2DD8D52B" w14:paraId="1C47A20E" wp14:textId="7B7D7C35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4635D7B8" wp14:textId="22DED18D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549382BA" wp14:textId="00639C1B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5927D6BA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TB p. 35 A6a)</w:t>
            </w:r>
          </w:p>
          <w:p w:rsidP="2DD8D52B" w14:paraId="30262FD1" wp14:textId="1CE772A9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783E9309" wp14:textId="26929FDD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22116B38" wp14:textId="20FE91CE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5BD78DD4" wp14:textId="28C8517C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13C4B900" wp14:textId="5E7D064B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761F8BE4" wp14:textId="12CF0C4E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1D4194D6" wp14:textId="5FBAA9DA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575441EA" wp14:textId="23D789B1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7B959809" wp14:textId="35D9EE19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57ED701D" wp14:textId="10A04EF2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222AA98A" wp14:textId="2BA4AB48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61CF78A3" wp14:textId="474540C7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26F13769" wp14:textId="4DAE129E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1AB1A971" wp14:textId="46FBD019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5927D6BA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Pub Quiz</w:t>
            </w:r>
            <w:r w:rsidRPr="2DD8D52B" w:rsidR="4C427ED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style</w:t>
            </w:r>
            <w:r w:rsidRPr="2DD8D52B" w:rsidR="5927D6BA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?</w:t>
            </w:r>
          </w:p>
          <w:p w:rsidP="2DD8D52B" w14:paraId="046F321F" wp14:textId="6C4209C1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10E0817C" wp14:textId="14209600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509AE5DA" wp14:textId="522053E1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3252A71B" wp14:textId="08A5A82A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4C7D0E26" wp14:textId="0247F96B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05F06AB9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TB p. 35 A6b)</w:t>
            </w:r>
          </w:p>
          <w:p w:rsidP="2DD8D52B" w14:paraId="1C8DD5A2" wp14:textId="59D75D8E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1A9ECF82" wp14:textId="5836425D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53B0E251" wp14:textId="15D0BB6D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20FADB53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WB</w:t>
            </w:r>
          </w:p>
        </w:tc>
        <w:tc>
          <w:tcPr>
            <w:tcW w:w="478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2D5A65A" w14:paraId="675E05EE" wp14:textId="77777777">
            <w:pPr/>
          </w:p>
        </w:tc>
      </w:tr>
      <w:tr xmlns:wp14="http://schemas.microsoft.com/office/word/2010/wordml" w:rsidTr="478AC617" w14:paraId="0B33E98A" wp14:textId="77777777">
        <w:tblPrEx>
          <w:shd w:val="clear" w:color="auto" w:fill="auto"/>
        </w:tblPrEx>
        <w:trPr>
          <w:trHeight w:val="7038" w:hRule="atLeast"/>
        </w:trPr>
        <w:tc>
          <w:tcPr>
            <w:tcW w:w="67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2D5A65A" w14:paraId="0CD124DB" wp14:textId="01D37B88"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rtl w:val="0"/>
              </w:rPr>
            </w:pPr>
            <w:r w:rsidRPr="22D5A65A" w:rsidR="590D820E"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  <w:r w:rsidRPr="22D5A65A" w:rsidR="6656DF5C"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w="72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6" w:space="0" w:shadow="0" w:fram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2D5A65A" w14:paraId="75697EEC" wp14:textId="77777777"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rPr>
                <w:rtl w:val="0"/>
              </w:rPr>
            </w:pPr>
            <w:r w:rsidRPr="22D5A65A" w:rsidR="22D5A65A"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w="1485" w:type="dxa"/>
            <w:tcBorders>
              <w:top w:val="single" w:color="000000" w:themeColor="text1" w:sz="2" w:space="0" w:shadow="0" w:frame="0"/>
              <w:left w:val="single" w:color="000000" w:themeColor="text1" w:sz="6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7A6E8AAB" w14:paraId="637D3C69" wp14:textId="7057514D">
            <w:pPr>
              <w:pStyle w:val="Tabellenstil 2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3413B381">
              <w:rPr>
                <w:rFonts w:ascii="Helvetica Neue" w:hAnsi="Helvetica Neue" w:eastAsia="Arial Unicode MS" w:cs="Arial Unicode MS"/>
              </w:rPr>
              <w:t>Hörverstehen</w:t>
            </w:r>
          </w:p>
          <w:p w:rsidP="7A6E8AAB" w14:paraId="04384F10" wp14:textId="577EFF0E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3413B381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Leseverstehe</w:t>
            </w:r>
            <w:r w:rsidRPr="7A6E8AAB" w:rsidR="79D57F00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nSchreiben</w:t>
            </w:r>
          </w:p>
        </w:tc>
        <w:tc>
          <w:tcPr>
            <w:tcW w:w="621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2D5A65A" w14:paraId="1B471D8A" wp14:textId="77777777">
            <w:pPr>
              <w:pStyle w:val="Tabellenstil 2"/>
              <w:bidi w:val="0"/>
              <w:rPr>
                <w:rFonts w:eastAsia="Arial Unicode MS" w:cs="Arial Unicode MS"/>
                <w:rtl w:val="0"/>
                <w:lang w:val="de-DE"/>
              </w:rPr>
            </w:pPr>
            <w:r w:rsidRPr="7A6E8AAB" w:rsidR="734B6C7F">
              <w:rPr>
                <w:rFonts w:eastAsia="Arial Unicode MS" w:cs="Arial Unicode MS"/>
                <w:lang w:val="de-DE"/>
              </w:rPr>
              <w:t>Einstieg:</w:t>
            </w:r>
          </w:p>
          <w:p w:rsidR="2D41D8D1" w:rsidP="7A6E8AAB" w:rsidRDefault="2D41D8D1" w14:paraId="1A9E13DD" w14:textId="188BF33F">
            <w:pPr>
              <w:pStyle w:val="Tabellenstil 2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Arial Unicode MS" w:cs="Arial Unicode MS"/>
                <w:i w:val="1"/>
                <w:iCs w:val="1"/>
                <w:lang w:val="de-DE"/>
              </w:rPr>
            </w:pPr>
            <w:r w:rsidRPr="7A6E8AAB" w:rsidR="2D41D8D1">
              <w:rPr>
                <w:rFonts w:eastAsia="Arial Unicode MS" w:cs="Arial Unicode MS"/>
                <w:i w:val="1"/>
                <w:iCs w:val="1"/>
                <w:lang w:val="de-DE"/>
              </w:rPr>
              <w:t xml:space="preserve">Do </w:t>
            </w:r>
            <w:proofErr w:type="spellStart"/>
            <w:r w:rsidRPr="7A6E8AAB" w:rsidR="2D41D8D1">
              <w:rPr>
                <w:rFonts w:eastAsia="Arial Unicode MS" w:cs="Arial Unicode MS"/>
                <w:i w:val="1"/>
                <w:iCs w:val="1"/>
                <w:lang w:val="de-DE"/>
              </w:rPr>
              <w:t>you</w:t>
            </w:r>
            <w:proofErr w:type="spellEnd"/>
            <w:r w:rsidRPr="7A6E8AAB" w:rsidR="2D41D8D1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7A6E8AAB" w:rsidR="2D41D8D1">
              <w:rPr>
                <w:rFonts w:eastAsia="Arial Unicode MS" w:cs="Arial Unicode MS"/>
                <w:i w:val="1"/>
                <w:iCs w:val="1"/>
                <w:lang w:val="de-DE"/>
              </w:rPr>
              <w:t>remember</w:t>
            </w:r>
            <w:proofErr w:type="spellEnd"/>
            <w:r w:rsidRPr="7A6E8AAB" w:rsidR="2D41D8D1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7A6E8AAB" w:rsidR="2D41D8D1">
              <w:rPr>
                <w:rFonts w:eastAsia="Arial Unicode MS" w:cs="Arial Unicode MS"/>
                <w:i w:val="1"/>
                <w:iCs w:val="1"/>
                <w:lang w:val="de-DE"/>
              </w:rPr>
              <w:t>what</w:t>
            </w:r>
            <w:proofErr w:type="spellEnd"/>
            <w:r w:rsidRPr="7A6E8AAB" w:rsidR="2D41D8D1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7A6E8AAB" w:rsidR="2D41D8D1">
              <w:rPr>
                <w:rFonts w:eastAsia="Arial Unicode MS" w:cs="Arial Unicode MS"/>
                <w:i w:val="1"/>
                <w:iCs w:val="1"/>
                <w:lang w:val="de-DE"/>
              </w:rPr>
              <w:t>we</w:t>
            </w:r>
            <w:proofErr w:type="spellEnd"/>
            <w:r w:rsidRPr="7A6E8AAB" w:rsidR="2D41D8D1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7A6E8AAB" w:rsidR="2D41D8D1">
              <w:rPr>
                <w:rFonts w:eastAsia="Arial Unicode MS" w:cs="Arial Unicode MS"/>
                <w:i w:val="1"/>
                <w:iCs w:val="1"/>
                <w:lang w:val="de-DE"/>
              </w:rPr>
              <w:t>talked</w:t>
            </w:r>
            <w:proofErr w:type="spellEnd"/>
            <w:r w:rsidRPr="7A6E8AAB" w:rsidR="2D41D8D1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7A6E8AAB" w:rsidR="2D41D8D1">
              <w:rPr>
                <w:rFonts w:eastAsia="Arial Unicode MS" w:cs="Arial Unicode MS"/>
                <w:i w:val="1"/>
                <w:iCs w:val="1"/>
                <w:lang w:val="de-DE"/>
              </w:rPr>
              <w:t>about</w:t>
            </w:r>
            <w:proofErr w:type="spellEnd"/>
            <w:r w:rsidRPr="7A6E8AAB" w:rsidR="2D41D8D1">
              <w:rPr>
                <w:rFonts w:eastAsia="Arial Unicode MS" w:cs="Arial Unicode MS"/>
                <w:i w:val="1"/>
                <w:iCs w:val="1"/>
                <w:lang w:val="de-DE"/>
              </w:rPr>
              <w:t xml:space="preserve"> last </w:t>
            </w:r>
            <w:proofErr w:type="spellStart"/>
            <w:r w:rsidRPr="7A6E8AAB" w:rsidR="2D41D8D1">
              <w:rPr>
                <w:rFonts w:eastAsia="Arial Unicode MS" w:cs="Arial Unicode MS"/>
                <w:i w:val="1"/>
                <w:iCs w:val="1"/>
                <w:lang w:val="de-DE"/>
              </w:rPr>
              <w:t>week</w:t>
            </w:r>
            <w:proofErr w:type="spellEnd"/>
            <w:r w:rsidRPr="7A6E8AAB" w:rsidR="2D41D8D1">
              <w:rPr>
                <w:rFonts w:eastAsia="Arial Unicode MS" w:cs="Arial Unicode MS"/>
                <w:i w:val="1"/>
                <w:iCs w:val="1"/>
                <w:lang w:val="de-DE"/>
              </w:rPr>
              <w:t xml:space="preserve">? </w:t>
            </w:r>
            <w:proofErr w:type="spellStart"/>
            <w:r w:rsidRPr="7A6E8AAB" w:rsidR="2D41D8D1">
              <w:rPr>
                <w:rFonts w:eastAsia="Arial Unicode MS" w:cs="Arial Unicode MS"/>
                <w:i w:val="1"/>
                <w:iCs w:val="1"/>
                <w:lang w:val="de-DE"/>
              </w:rPr>
              <w:t>What</w:t>
            </w:r>
            <w:proofErr w:type="spellEnd"/>
            <w:r w:rsidRPr="7A6E8AAB" w:rsidR="2D41D8D1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7A6E8AAB" w:rsidR="2D41D8D1">
              <w:rPr>
                <w:rFonts w:eastAsia="Arial Unicode MS" w:cs="Arial Unicode MS"/>
                <w:i w:val="1"/>
                <w:iCs w:val="1"/>
                <w:lang w:val="de-DE"/>
              </w:rPr>
              <w:t>is</w:t>
            </w:r>
            <w:proofErr w:type="spellEnd"/>
            <w:r w:rsidRPr="7A6E8AAB" w:rsidR="2D41D8D1">
              <w:rPr>
                <w:rFonts w:eastAsia="Arial Unicode MS" w:cs="Arial Unicode MS"/>
                <w:i w:val="1"/>
                <w:iCs w:val="1"/>
                <w:lang w:val="de-DE"/>
              </w:rPr>
              <w:t xml:space="preserve"> a </w:t>
            </w:r>
            <w:proofErr w:type="spellStart"/>
            <w:r w:rsidRPr="7A6E8AAB" w:rsidR="2D41D8D1">
              <w:rPr>
                <w:rFonts w:eastAsia="Arial Unicode MS" w:cs="Arial Unicode MS"/>
                <w:i w:val="1"/>
                <w:iCs w:val="1"/>
                <w:lang w:val="de-DE"/>
              </w:rPr>
              <w:t>car</w:t>
            </w:r>
            <w:proofErr w:type="spellEnd"/>
            <w:r w:rsidRPr="7A6E8AAB" w:rsidR="2D41D8D1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7A6E8AAB" w:rsidR="2D41D8D1">
              <w:rPr>
                <w:rFonts w:eastAsia="Arial Unicode MS" w:cs="Arial Unicode MS"/>
                <w:i w:val="1"/>
                <w:iCs w:val="1"/>
                <w:lang w:val="de-DE"/>
              </w:rPr>
              <w:t>boot</w:t>
            </w:r>
            <w:proofErr w:type="spellEnd"/>
            <w:r w:rsidRPr="7A6E8AAB" w:rsidR="2D41D8D1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7A6E8AAB" w:rsidR="2D41D8D1">
              <w:rPr>
                <w:rFonts w:eastAsia="Arial Unicode MS" w:cs="Arial Unicode MS"/>
                <w:i w:val="1"/>
                <w:iCs w:val="1"/>
                <w:lang w:val="de-DE"/>
              </w:rPr>
              <w:t>sale</w:t>
            </w:r>
            <w:proofErr w:type="spellEnd"/>
            <w:r w:rsidRPr="7A6E8AAB" w:rsidR="2D41D8D1">
              <w:rPr>
                <w:rFonts w:eastAsia="Arial Unicode MS" w:cs="Arial Unicode MS"/>
                <w:i w:val="1"/>
                <w:iCs w:val="1"/>
                <w:lang w:val="de-DE"/>
              </w:rPr>
              <w:t xml:space="preserve">? Ok, </w:t>
            </w:r>
            <w:proofErr w:type="spellStart"/>
            <w:r w:rsidRPr="7A6E8AAB" w:rsidR="2D41D8D1">
              <w:rPr>
                <w:rFonts w:eastAsia="Arial Unicode MS" w:cs="Arial Unicode MS"/>
                <w:i w:val="1"/>
                <w:iCs w:val="1"/>
                <w:lang w:val="de-DE"/>
              </w:rPr>
              <w:t>now</w:t>
            </w:r>
            <w:proofErr w:type="spellEnd"/>
            <w:r w:rsidRPr="7A6E8AAB" w:rsidR="2D41D8D1">
              <w:rPr>
                <w:rFonts w:eastAsia="Arial Unicode MS" w:cs="Arial Unicode MS"/>
                <w:i w:val="1"/>
                <w:iCs w:val="1"/>
                <w:lang w:val="de-DE"/>
              </w:rPr>
              <w:t xml:space="preserve"> open </w:t>
            </w:r>
            <w:proofErr w:type="spellStart"/>
            <w:r w:rsidRPr="7A6E8AAB" w:rsidR="2D41D8D1">
              <w:rPr>
                <w:rFonts w:eastAsia="Arial Unicode MS" w:cs="Arial Unicode MS"/>
                <w:i w:val="1"/>
                <w:iCs w:val="1"/>
                <w:lang w:val="de-DE"/>
              </w:rPr>
              <w:t>your</w:t>
            </w:r>
            <w:proofErr w:type="spellEnd"/>
            <w:r w:rsidRPr="7A6E8AAB" w:rsidR="2D41D8D1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7A6E8AAB" w:rsidR="2D41D8D1">
              <w:rPr>
                <w:rFonts w:eastAsia="Arial Unicode MS" w:cs="Arial Unicode MS"/>
                <w:i w:val="1"/>
                <w:iCs w:val="1"/>
                <w:lang w:val="de-DE"/>
              </w:rPr>
              <w:t>books</w:t>
            </w:r>
            <w:proofErr w:type="spellEnd"/>
            <w:r w:rsidRPr="7A6E8AAB" w:rsidR="2D41D8D1">
              <w:rPr>
                <w:rFonts w:eastAsia="Arial Unicode MS" w:cs="Arial Unicode MS"/>
                <w:i w:val="1"/>
                <w:iCs w:val="1"/>
                <w:lang w:val="de-DE"/>
              </w:rPr>
              <w:t xml:space="preserve"> on </w:t>
            </w:r>
            <w:proofErr w:type="spellStart"/>
            <w:r w:rsidRPr="7A6E8AAB" w:rsidR="2D41D8D1">
              <w:rPr>
                <w:rFonts w:eastAsia="Arial Unicode MS" w:cs="Arial Unicode MS"/>
                <w:i w:val="1"/>
                <w:iCs w:val="1"/>
                <w:lang w:val="de-DE"/>
              </w:rPr>
              <w:t>page</w:t>
            </w:r>
            <w:proofErr w:type="spellEnd"/>
            <w:r w:rsidRPr="7A6E8AAB" w:rsidR="2D41D8D1">
              <w:rPr>
                <w:rFonts w:eastAsia="Arial Unicode MS" w:cs="Arial Unicode MS"/>
                <w:i w:val="1"/>
                <w:iCs w:val="1"/>
                <w:lang w:val="de-DE"/>
              </w:rPr>
              <w:t xml:space="preserve"> 36 and </w:t>
            </w:r>
            <w:proofErr w:type="spellStart"/>
            <w:r w:rsidRPr="7A6E8AAB" w:rsidR="2D41D8D1">
              <w:rPr>
                <w:rFonts w:eastAsia="Arial Unicode MS" w:cs="Arial Unicode MS"/>
                <w:i w:val="1"/>
                <w:iCs w:val="1"/>
                <w:lang w:val="de-DE"/>
              </w:rPr>
              <w:t>look</w:t>
            </w:r>
            <w:proofErr w:type="spellEnd"/>
            <w:r w:rsidRPr="7A6E8AAB" w:rsidR="2D41D8D1">
              <w:rPr>
                <w:rFonts w:eastAsia="Arial Unicode MS" w:cs="Arial Unicode MS"/>
                <w:i w:val="1"/>
                <w:iCs w:val="1"/>
                <w:lang w:val="de-DE"/>
              </w:rPr>
              <w:t xml:space="preserve"> at </w:t>
            </w:r>
            <w:proofErr w:type="spellStart"/>
            <w:r w:rsidRPr="7A6E8AAB" w:rsidR="2D41D8D1">
              <w:rPr>
                <w:rFonts w:eastAsia="Arial Unicode MS" w:cs="Arial Unicode MS"/>
                <w:i w:val="1"/>
                <w:iCs w:val="1"/>
                <w:lang w:val="de-DE"/>
              </w:rPr>
              <w:t>the</w:t>
            </w:r>
            <w:proofErr w:type="spellEnd"/>
            <w:r w:rsidRPr="7A6E8AAB" w:rsidR="2D41D8D1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7A6E8AAB" w:rsidR="2D41D8D1">
              <w:rPr>
                <w:rFonts w:eastAsia="Arial Unicode MS" w:cs="Arial Unicode MS"/>
                <w:i w:val="1"/>
                <w:iCs w:val="1"/>
                <w:lang w:val="de-DE"/>
              </w:rPr>
              <w:t>pictures</w:t>
            </w:r>
            <w:proofErr w:type="spellEnd"/>
            <w:r w:rsidRPr="7A6E8AAB" w:rsidR="2D41D8D1">
              <w:rPr>
                <w:rFonts w:eastAsia="Arial Unicode MS" w:cs="Arial Unicode MS"/>
                <w:i w:val="1"/>
                <w:iCs w:val="1"/>
                <w:lang w:val="de-DE"/>
              </w:rPr>
              <w:t xml:space="preserve"> on </w:t>
            </w:r>
            <w:proofErr w:type="spellStart"/>
            <w:r w:rsidRPr="7A6E8AAB" w:rsidR="2D41D8D1">
              <w:rPr>
                <w:rFonts w:eastAsia="Arial Unicode MS" w:cs="Arial Unicode MS"/>
                <w:i w:val="1"/>
                <w:iCs w:val="1"/>
                <w:lang w:val="de-DE"/>
              </w:rPr>
              <w:t>both</w:t>
            </w:r>
            <w:proofErr w:type="spellEnd"/>
            <w:r w:rsidRPr="7A6E8AAB" w:rsidR="2D41D8D1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7A6E8AAB" w:rsidR="2D41D8D1">
              <w:rPr>
                <w:rFonts w:eastAsia="Arial Unicode MS" w:cs="Arial Unicode MS"/>
                <w:i w:val="1"/>
                <w:iCs w:val="1"/>
                <w:lang w:val="de-DE"/>
              </w:rPr>
              <w:t>pages</w:t>
            </w:r>
            <w:proofErr w:type="spellEnd"/>
            <w:r w:rsidRPr="7A6E8AAB" w:rsidR="2D41D8D1">
              <w:rPr>
                <w:rFonts w:eastAsia="Arial Unicode MS" w:cs="Arial Unicode MS"/>
                <w:i w:val="1"/>
                <w:iCs w:val="1"/>
                <w:lang w:val="de-DE"/>
              </w:rPr>
              <w:t xml:space="preserve">. </w:t>
            </w:r>
            <w:proofErr w:type="spellStart"/>
            <w:r w:rsidRPr="7A6E8AAB" w:rsidR="2D41D8D1">
              <w:rPr>
                <w:rFonts w:eastAsia="Arial Unicode MS" w:cs="Arial Unicode MS"/>
                <w:i w:val="1"/>
                <w:iCs w:val="1"/>
                <w:lang w:val="de-DE"/>
              </w:rPr>
              <w:t>What</w:t>
            </w:r>
            <w:proofErr w:type="spellEnd"/>
            <w:r w:rsidRPr="7A6E8AAB" w:rsidR="2D41D8D1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7A6E8AAB" w:rsidR="2D41D8D1">
              <w:rPr>
                <w:rFonts w:eastAsia="Arial Unicode MS" w:cs="Arial Unicode MS"/>
                <w:i w:val="1"/>
                <w:iCs w:val="1"/>
                <w:lang w:val="de-DE"/>
              </w:rPr>
              <w:t>is</w:t>
            </w:r>
            <w:proofErr w:type="spellEnd"/>
            <w:r w:rsidRPr="7A6E8AAB" w:rsidR="2D41D8D1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7A6E8AAB" w:rsidR="2D41D8D1">
              <w:rPr>
                <w:rFonts w:eastAsia="Arial Unicode MS" w:cs="Arial Unicode MS"/>
                <w:i w:val="1"/>
                <w:iCs w:val="1"/>
                <w:lang w:val="de-DE"/>
              </w:rPr>
              <w:t>happening</w:t>
            </w:r>
            <w:proofErr w:type="spellEnd"/>
            <w:r w:rsidRPr="7A6E8AAB" w:rsidR="2D41D8D1">
              <w:rPr>
                <w:rFonts w:eastAsia="Arial Unicode MS" w:cs="Arial Unicode MS"/>
                <w:i w:val="1"/>
                <w:iCs w:val="1"/>
                <w:lang w:val="de-DE"/>
              </w:rPr>
              <w:t xml:space="preserve"> here</w:t>
            </w:r>
            <w:r w:rsidRPr="7A6E8AAB" w:rsidR="60506746">
              <w:rPr>
                <w:rFonts w:eastAsia="Arial Unicode MS" w:cs="Arial Unicode MS"/>
                <w:i w:val="1"/>
                <w:iCs w:val="1"/>
                <w:lang w:val="de-DE"/>
              </w:rPr>
              <w:t xml:space="preserve">? </w:t>
            </w:r>
          </w:p>
          <w:p w:rsidR="7A6E8AAB" w:rsidP="7A6E8AAB" w:rsidRDefault="7A6E8AAB" w14:paraId="15968716" w14:textId="4F74587A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</w:p>
          <w:p w:rsidR="60506746" w:rsidP="7A6E8AAB" w:rsidRDefault="60506746" w14:paraId="11391E49" w14:textId="613BF8B8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proofErr w:type="spellStart"/>
            <w:r w:rsidRPr="7A6E8AAB" w:rsidR="60506746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SuS</w:t>
            </w:r>
            <w:proofErr w:type="spellEnd"/>
            <w:r w:rsidRPr="7A6E8AAB" w:rsidR="60506746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erklären, dass es sich um einen Kofferraum-Flohmarkt handelt und evtl. sagen das Karla und </w:t>
            </w:r>
            <w:proofErr w:type="spellStart"/>
            <w:r w:rsidRPr="7A6E8AAB" w:rsidR="60506746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co</w:t>
            </w:r>
            <w:proofErr w:type="spellEnd"/>
            <w:r w:rsidRPr="7A6E8AAB" w:rsidR="60506746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zu einem Kofferraum-Flohmarkt gehen.</w:t>
            </w:r>
          </w:p>
          <w:p w:rsidP="22D5A65A" w14:paraId="2FC17F8B" wp14:textId="77777777">
            <w:pPr>
              <w:pStyle w:val="Tabellenstil 2"/>
              <w:bidi w:val="0"/>
            </w:pPr>
          </w:p>
          <w:p w:rsidP="22D5A65A" w14:paraId="51255273" wp14:textId="77777777">
            <w:pPr>
              <w:pStyle w:val="Tabellenstil 2"/>
              <w:bidi w:val="0"/>
              <w:rPr>
                <w:rFonts w:eastAsia="Arial Unicode MS" w:cs="Arial Unicode MS"/>
                <w:rtl w:val="0"/>
                <w:lang w:val="de-DE"/>
              </w:rPr>
            </w:pPr>
            <w:r w:rsidRPr="7A6E8AAB" w:rsidR="734B6C7F">
              <w:rPr>
                <w:rFonts w:eastAsia="Arial Unicode MS" w:cs="Arial Unicode MS"/>
                <w:lang w:val="de-DE"/>
              </w:rPr>
              <w:t>Ü</w:t>
            </w:r>
            <w:r w:rsidRPr="7A6E8AAB" w:rsidR="734B6C7F">
              <w:rPr>
                <w:rFonts w:eastAsia="Arial Unicode MS" w:cs="Arial Unicode MS"/>
                <w:lang w:val="de-DE"/>
              </w:rPr>
              <w:t>berleitung:</w:t>
            </w:r>
          </w:p>
          <w:p w:rsidR="70096BD1" w:rsidP="7A6E8AAB" w:rsidRDefault="70096BD1" w14:paraId="39166288" w14:textId="5EF6EDA9">
            <w:pPr>
              <w:pStyle w:val="Tabellenstil 2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</w:pPr>
            <w:r w:rsidRPr="7A6E8AAB" w:rsidR="70096BD1">
              <w:rPr>
                <w:i w:val="1"/>
                <w:iCs w:val="1"/>
                <w:lang w:val="en-US"/>
              </w:rPr>
              <w:t xml:space="preserve">Fantastic. </w:t>
            </w:r>
            <w:proofErr w:type="gramStart"/>
            <w:r w:rsidRPr="7A6E8AAB" w:rsidR="70096BD1">
              <w:rPr>
                <w:i w:val="1"/>
                <w:iCs w:val="1"/>
                <w:lang w:val="en-US"/>
              </w:rPr>
              <w:t>So</w:t>
            </w:r>
            <w:proofErr w:type="gramEnd"/>
            <w:r w:rsidRPr="7A6E8AAB" w:rsidR="70096BD1">
              <w:rPr>
                <w:i w:val="1"/>
                <w:iCs w:val="1"/>
                <w:lang w:val="en-US"/>
              </w:rPr>
              <w:t xml:space="preserve"> Rajiv, Vanessa, Karla, Charlie and Gillian are going to a car boot sale. Let us see what they are doing there.</w:t>
            </w:r>
          </w:p>
          <w:p w:rsidP="22D5A65A" w14:paraId="0A4F7224" wp14:textId="77777777">
            <w:pPr>
              <w:pStyle w:val="Tabellenstil 2"/>
              <w:rPr>
                <w:i w:val="1"/>
                <w:iCs w:val="1"/>
              </w:rPr>
            </w:pPr>
          </w:p>
          <w:p w:rsidP="22D5A65A" w14:paraId="1E2D7988" wp14:textId="77777777">
            <w:pPr>
              <w:pStyle w:val="Tabellenstil 2"/>
              <w:bidi w:val="0"/>
              <w:rPr>
                <w:rFonts w:eastAsia="Arial Unicode MS" w:cs="Arial Unicode MS"/>
                <w:rtl w:val="0"/>
                <w:lang w:val="de-DE"/>
              </w:rPr>
            </w:pPr>
            <w:r w:rsidRPr="7A6E8AAB" w:rsidR="734B6C7F">
              <w:rPr>
                <w:rFonts w:eastAsia="Arial Unicode MS" w:cs="Arial Unicode MS"/>
                <w:lang w:val="de-DE"/>
              </w:rPr>
              <w:t>Erarbeitung:</w:t>
            </w:r>
          </w:p>
          <w:p w:rsidR="7049C2B3" w:rsidP="7A6E8AAB" w:rsidRDefault="7049C2B3" w14:paraId="5A4B73C5" w14:textId="4916C9F2">
            <w:pPr>
              <w:pStyle w:val="Tabellenstil 2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Arial Unicode MS" w:cs="Arial Unicode MS"/>
                <w:i w:val="1"/>
                <w:iCs w:val="1"/>
                <w:lang w:val="de-DE"/>
              </w:rPr>
            </w:pPr>
            <w:r w:rsidRPr="7A6E8AAB" w:rsidR="7049C2B3">
              <w:rPr>
                <w:rFonts w:eastAsia="Arial Unicode MS" w:cs="Arial Unicode MS"/>
                <w:lang w:val="de-DE"/>
              </w:rPr>
              <w:t xml:space="preserve">L spielt </w:t>
            </w:r>
            <w:proofErr w:type="spellStart"/>
            <w:r w:rsidRPr="7A6E8AAB" w:rsidR="7049C2B3">
              <w:rPr>
                <w:rFonts w:eastAsia="Arial Unicode MS" w:cs="Arial Unicode MS"/>
                <w:lang w:val="de-DE"/>
              </w:rPr>
              <w:t>Hördatei</w:t>
            </w:r>
            <w:proofErr w:type="spellEnd"/>
            <w:r w:rsidRPr="7A6E8AAB" w:rsidR="7049C2B3">
              <w:rPr>
                <w:rFonts w:eastAsia="Arial Unicode MS" w:cs="Arial Unicode MS"/>
                <w:lang w:val="de-DE"/>
              </w:rPr>
              <w:t xml:space="preserve"> zum Text einmal ab. </w:t>
            </w:r>
            <w:proofErr w:type="spellStart"/>
            <w:r w:rsidRPr="7A6E8AAB" w:rsidR="7049C2B3">
              <w:rPr>
                <w:rFonts w:eastAsia="Arial Unicode MS" w:cs="Arial Unicode MS"/>
                <w:i w:val="1"/>
                <w:iCs w:val="1"/>
                <w:lang w:val="de-DE"/>
              </w:rPr>
              <w:t>Let</w:t>
            </w:r>
            <w:proofErr w:type="spellEnd"/>
            <w:r w:rsidRPr="7A6E8AAB" w:rsidR="7049C2B3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7A6E8AAB" w:rsidR="7049C2B3">
              <w:rPr>
                <w:rFonts w:eastAsia="Arial Unicode MS" w:cs="Arial Unicode MS"/>
                <w:i w:val="1"/>
                <w:iCs w:val="1"/>
                <w:lang w:val="de-DE"/>
              </w:rPr>
              <w:t>us</w:t>
            </w:r>
            <w:proofErr w:type="spellEnd"/>
            <w:r w:rsidRPr="7A6E8AAB" w:rsidR="7049C2B3">
              <w:rPr>
                <w:rFonts w:eastAsia="Arial Unicode MS" w:cs="Arial Unicode MS"/>
                <w:i w:val="1"/>
                <w:iCs w:val="1"/>
                <w:lang w:val="de-DE"/>
              </w:rPr>
              <w:t xml:space="preserve"> listen </w:t>
            </w:r>
            <w:proofErr w:type="spellStart"/>
            <w:r w:rsidRPr="7A6E8AAB" w:rsidR="7049C2B3">
              <w:rPr>
                <w:rFonts w:eastAsia="Arial Unicode MS" w:cs="Arial Unicode MS"/>
                <w:i w:val="1"/>
                <w:iCs w:val="1"/>
                <w:lang w:val="de-DE"/>
              </w:rPr>
              <w:t>to</w:t>
            </w:r>
            <w:proofErr w:type="spellEnd"/>
            <w:r w:rsidRPr="7A6E8AAB" w:rsidR="7049C2B3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7A6E8AAB" w:rsidR="7049C2B3">
              <w:rPr>
                <w:rFonts w:eastAsia="Arial Unicode MS" w:cs="Arial Unicode MS"/>
                <w:i w:val="1"/>
                <w:iCs w:val="1"/>
                <w:lang w:val="de-DE"/>
              </w:rPr>
              <w:t>the</w:t>
            </w:r>
            <w:proofErr w:type="spellEnd"/>
            <w:r w:rsidRPr="7A6E8AAB" w:rsidR="7049C2B3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7A6E8AAB" w:rsidR="7049C2B3">
              <w:rPr>
                <w:rFonts w:eastAsia="Arial Unicode MS" w:cs="Arial Unicode MS"/>
                <w:i w:val="1"/>
                <w:iCs w:val="1"/>
                <w:lang w:val="de-DE"/>
              </w:rPr>
              <w:t>audio</w:t>
            </w:r>
            <w:proofErr w:type="spellEnd"/>
            <w:r w:rsidRPr="7A6E8AAB" w:rsidR="7049C2B3">
              <w:rPr>
                <w:rFonts w:eastAsia="Arial Unicode MS" w:cs="Arial Unicode MS"/>
                <w:i w:val="1"/>
                <w:iCs w:val="1"/>
                <w:lang w:val="de-DE"/>
              </w:rPr>
              <w:t xml:space="preserve"> track </w:t>
            </w:r>
            <w:proofErr w:type="spellStart"/>
            <w:r w:rsidRPr="7A6E8AAB" w:rsidR="7049C2B3">
              <w:rPr>
                <w:rFonts w:eastAsia="Arial Unicode MS" w:cs="Arial Unicode MS"/>
                <w:i w:val="1"/>
                <w:iCs w:val="1"/>
                <w:lang w:val="de-DE"/>
              </w:rPr>
              <w:t>for</w:t>
            </w:r>
            <w:proofErr w:type="spellEnd"/>
            <w:r w:rsidRPr="7A6E8AAB" w:rsidR="7049C2B3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7A6E8AAB" w:rsidR="7049C2B3">
              <w:rPr>
                <w:rFonts w:eastAsia="Arial Unicode MS" w:cs="Arial Unicode MS"/>
                <w:i w:val="1"/>
                <w:iCs w:val="1"/>
                <w:lang w:val="de-DE"/>
              </w:rPr>
              <w:t>the</w:t>
            </w:r>
            <w:proofErr w:type="spellEnd"/>
            <w:r w:rsidRPr="7A6E8AAB" w:rsidR="7049C2B3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7A6E8AAB" w:rsidR="7049C2B3">
              <w:rPr>
                <w:rFonts w:eastAsia="Arial Unicode MS" w:cs="Arial Unicode MS"/>
                <w:i w:val="1"/>
                <w:iCs w:val="1"/>
                <w:lang w:val="de-DE"/>
              </w:rPr>
              <w:t>text</w:t>
            </w:r>
            <w:proofErr w:type="spellEnd"/>
            <w:r w:rsidRPr="7A6E8AAB" w:rsidR="7049C2B3">
              <w:rPr>
                <w:rFonts w:eastAsia="Arial Unicode MS" w:cs="Arial Unicode MS"/>
                <w:i w:val="1"/>
                <w:iCs w:val="1"/>
                <w:lang w:val="de-DE"/>
              </w:rPr>
              <w:t xml:space="preserve">. </w:t>
            </w:r>
            <w:proofErr w:type="spellStart"/>
            <w:r w:rsidRPr="7A6E8AAB" w:rsidR="7049C2B3">
              <w:rPr>
                <w:rFonts w:eastAsia="Arial Unicode MS" w:cs="Arial Unicode MS"/>
                <w:i w:val="1"/>
                <w:iCs w:val="1"/>
                <w:lang w:val="de-DE"/>
              </w:rPr>
              <w:t>While</w:t>
            </w:r>
            <w:proofErr w:type="spellEnd"/>
            <w:r w:rsidRPr="7A6E8AAB" w:rsidR="7049C2B3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7A6E8AAB" w:rsidR="7049C2B3">
              <w:rPr>
                <w:rFonts w:eastAsia="Arial Unicode MS" w:cs="Arial Unicode MS"/>
                <w:i w:val="1"/>
                <w:iCs w:val="1"/>
                <w:lang w:val="de-DE"/>
              </w:rPr>
              <w:t>you</w:t>
            </w:r>
            <w:proofErr w:type="spellEnd"/>
            <w:r w:rsidRPr="7A6E8AAB" w:rsidR="7049C2B3">
              <w:rPr>
                <w:rFonts w:eastAsia="Arial Unicode MS" w:cs="Arial Unicode MS"/>
                <w:i w:val="1"/>
                <w:iCs w:val="1"/>
                <w:lang w:val="de-DE"/>
              </w:rPr>
              <w:t xml:space="preserve"> listen, </w:t>
            </w:r>
            <w:proofErr w:type="spellStart"/>
            <w:r w:rsidRPr="7A6E8AAB" w:rsidR="7049C2B3">
              <w:rPr>
                <w:rFonts w:eastAsia="Arial Unicode MS" w:cs="Arial Unicode MS"/>
                <w:i w:val="1"/>
                <w:iCs w:val="1"/>
                <w:lang w:val="de-DE"/>
              </w:rPr>
              <w:t>please</w:t>
            </w:r>
            <w:proofErr w:type="spellEnd"/>
            <w:r w:rsidRPr="7A6E8AAB" w:rsidR="7049C2B3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7A6E8AAB" w:rsidR="7049C2B3">
              <w:rPr>
                <w:rFonts w:eastAsia="Arial Unicode MS" w:cs="Arial Unicode MS"/>
                <w:i w:val="1"/>
                <w:iCs w:val="1"/>
                <w:lang w:val="de-DE"/>
              </w:rPr>
              <w:t>read</w:t>
            </w:r>
            <w:proofErr w:type="spellEnd"/>
            <w:r w:rsidRPr="7A6E8AAB" w:rsidR="7049C2B3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7A6E8AAB" w:rsidR="7049C2B3">
              <w:rPr>
                <w:rFonts w:eastAsia="Arial Unicode MS" w:cs="Arial Unicode MS"/>
                <w:i w:val="1"/>
                <w:iCs w:val="1"/>
                <w:lang w:val="de-DE"/>
              </w:rPr>
              <w:t>along</w:t>
            </w:r>
            <w:proofErr w:type="spellEnd"/>
            <w:r w:rsidRPr="7A6E8AAB" w:rsidR="7049C2B3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r w:rsidRPr="7A6E8AAB" w:rsidR="47EF5F96">
              <w:rPr>
                <w:rFonts w:eastAsia="Arial Unicode MS" w:cs="Arial Unicode MS"/>
                <w:i w:val="1"/>
                <w:iCs w:val="1"/>
                <w:lang w:val="de-DE"/>
              </w:rPr>
              <w:t xml:space="preserve">in </w:t>
            </w:r>
            <w:proofErr w:type="spellStart"/>
            <w:r w:rsidRPr="7A6E8AAB" w:rsidR="47EF5F96">
              <w:rPr>
                <w:rFonts w:eastAsia="Arial Unicode MS" w:cs="Arial Unicode MS"/>
                <w:i w:val="1"/>
                <w:iCs w:val="1"/>
                <w:lang w:val="de-DE"/>
              </w:rPr>
              <w:t>your</w:t>
            </w:r>
            <w:proofErr w:type="spellEnd"/>
            <w:r w:rsidRPr="7A6E8AAB" w:rsidR="47EF5F96">
              <w:rPr>
                <w:rFonts w:eastAsia="Arial Unicode MS" w:cs="Arial Unicode MS"/>
                <w:i w:val="1"/>
                <w:iCs w:val="1"/>
                <w:lang w:val="de-DE"/>
              </w:rPr>
              <w:t xml:space="preserve"> books!</w:t>
            </w:r>
          </w:p>
          <w:p w:rsidR="7A6E8AAB" w:rsidP="7A6E8AAB" w:rsidRDefault="7A6E8AAB" w14:paraId="79AC56AE" w14:textId="72C50254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</w:p>
          <w:p w:rsidR="07E538D6" w:rsidP="7A6E8AAB" w:rsidRDefault="07E538D6" w14:paraId="3311D705" w14:textId="3359526A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7A6E8AAB" w:rsidR="07E538D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L verteilt Rollen für den Text: Gillian, Karla, Woman</w:t>
            </w:r>
            <w:r w:rsidRPr="7A6E8AAB" w:rsidR="25D1DBE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, </w:t>
            </w:r>
            <w:r w:rsidRPr="7A6E8AAB" w:rsidR="07E538D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Man, David, Rajiv</w:t>
            </w:r>
            <w:r w:rsidRPr="7A6E8AAB" w:rsidR="708A1995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, Vanessa, Friends</w:t>
            </w:r>
            <w:r w:rsidRPr="7A6E8AAB" w:rsidR="2B7B19A2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. </w:t>
            </w:r>
            <w:proofErr w:type="spellStart"/>
            <w:r w:rsidRPr="7A6E8AAB" w:rsidR="2B7B19A2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SuS</w:t>
            </w:r>
            <w:proofErr w:type="spellEnd"/>
            <w:r w:rsidRPr="7A6E8AAB" w:rsidR="2B7B19A2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lesen den Text im Plenum</w:t>
            </w:r>
            <w:r w:rsidRPr="7A6E8AAB" w:rsidR="62EFF0E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.</w:t>
            </w:r>
          </w:p>
          <w:p w:rsidP="7A6E8AAB" w14:paraId="50F40DEB" wp14:textId="49318074">
            <w:pPr>
              <w:pStyle w:val="Tabellenstil 2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43346BF3" wp14:textId="24369AF0">
            <w:pPr>
              <w:pStyle w:val="Tabellenstil 2"/>
              <w:rPr>
                <w:rFonts w:eastAsia="Arial Unicode MS" w:cs="Arial Unicode MS"/>
                <w:lang w:val="de-DE"/>
              </w:rPr>
            </w:pPr>
            <w:r w:rsidRPr="7A6E8AAB" w:rsidR="325B2D6C">
              <w:rPr>
                <w:rFonts w:eastAsia="Arial Unicode MS" w:cs="Arial Unicode MS"/>
                <w:lang w:val="de-DE"/>
              </w:rPr>
              <w:t>Sicherung:</w:t>
            </w:r>
          </w:p>
          <w:p w:rsidP="7A6E8AAB" w14:paraId="3ED0EC6F" wp14:textId="32DFCD27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7A6E8AAB" w:rsidR="325B2D6C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Semantisierung unbekannter Begriffe am WB.</w:t>
            </w:r>
          </w:p>
          <w:p w:rsidP="7A6E8AAB" w14:paraId="43E17576" wp14:textId="105E5339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</w:p>
          <w:p w:rsidP="7A6E8AAB" w14:paraId="33C15980" wp14:textId="761A6681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7A6E8AAB" w:rsidR="325B2D6C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Vertiefung:</w:t>
            </w:r>
          </w:p>
          <w:p w:rsidP="7A6E8AAB" w14:paraId="7974B649" wp14:textId="689ABE7A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proofErr w:type="spellStart"/>
            <w:r w:rsidRPr="7A6E8AAB" w:rsidR="325B2D6C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SuS</w:t>
            </w:r>
            <w:proofErr w:type="spellEnd"/>
            <w:r w:rsidRPr="7A6E8AAB" w:rsidR="325B2D6C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bearbeiten Aufgabe d). </w:t>
            </w:r>
            <w:r w:rsidRPr="7A6E8AAB" w:rsidR="7F3E65DC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Stern und dann Mond für G Niveau. Mond und dann Sonne für E Niveau.</w:t>
            </w:r>
          </w:p>
        </w:tc>
        <w:tc>
          <w:tcPr>
            <w:tcW w:w="160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2D5A65A" w14:paraId="77A52294" wp14:textId="0A5CBF76">
            <w:pPr>
              <w:pStyle w:val="Tabellenstil 2"/>
              <w:bidi w:val="0"/>
            </w:pPr>
            <w:r w:rsidR="22700B19">
              <w:rPr/>
              <w:t>TB p. 36 A7</w:t>
            </w:r>
          </w:p>
          <w:p w:rsidP="22D5A65A" w14:paraId="007DCDA8" wp14:textId="77777777">
            <w:pPr>
              <w:pStyle w:val="Tabellenstil 2"/>
              <w:bidi w:val="0"/>
            </w:pPr>
          </w:p>
          <w:p w:rsidP="22D5A65A" w14:paraId="450EA2D7" wp14:textId="77777777">
            <w:pPr>
              <w:pStyle w:val="Tabellenstil 2"/>
              <w:bidi w:val="0"/>
            </w:pPr>
          </w:p>
          <w:p w:rsidP="22D5A65A" w14:paraId="3DD355C9" wp14:textId="77777777">
            <w:pPr>
              <w:pStyle w:val="Tabellenstil 2"/>
              <w:bidi w:val="0"/>
            </w:pPr>
          </w:p>
          <w:p w:rsidR="7A6E8AAB" w:rsidP="7A6E8AAB" w:rsidRDefault="7A6E8AAB" w14:paraId="7EC51306" w14:textId="1D7E2041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A6E8AAB" w:rsidP="7A6E8AAB" w:rsidRDefault="7A6E8AAB" w14:paraId="22118226" w14:textId="66A9CB04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A6E8AAB" w:rsidP="7A6E8AAB" w:rsidRDefault="7A6E8AAB" w14:paraId="33F34604" w14:textId="38A2EB6A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A6E8AAB" w:rsidP="7A6E8AAB" w:rsidRDefault="7A6E8AAB" w14:paraId="74CD9D26" w14:textId="13AF9FCB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A6E8AAB" w:rsidP="7A6E8AAB" w:rsidRDefault="7A6E8AAB" w14:paraId="64627266" w14:textId="0A14A60D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A6E8AAB" w:rsidP="7A6E8AAB" w:rsidRDefault="7A6E8AAB" w14:paraId="577C70F1" w14:textId="395D90C3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A6E8AAB" w:rsidP="7A6E8AAB" w:rsidRDefault="7A6E8AAB" w14:paraId="1F68EB97" w14:textId="39943364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A6E8AAB" w:rsidP="7A6E8AAB" w:rsidRDefault="7A6E8AAB" w14:paraId="1D59865C" w14:textId="5C543591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A6E8AAB" w:rsidP="7A6E8AAB" w:rsidRDefault="7A6E8AAB" w14:paraId="73948F02" w14:textId="3D65C21B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271326C5" w:rsidP="7A6E8AAB" w:rsidRDefault="271326C5" w14:paraId="2B259436" w14:textId="4C86392B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271326C5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TB p. 36 A7a)</w:t>
            </w:r>
          </w:p>
          <w:p w:rsidR="32DBDB30" w:rsidP="7A6E8AAB" w:rsidRDefault="32DBDB30" w14:paraId="690958CE" w14:textId="71B64986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32DBDB30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Hördatei!</w:t>
            </w:r>
          </w:p>
          <w:p w:rsidR="7A6E8AAB" w:rsidP="7A6E8AAB" w:rsidRDefault="7A6E8AAB" w14:paraId="4C53609C" w14:textId="0F31468D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A6E8AAB" w:rsidP="7A6E8AAB" w:rsidRDefault="7A6E8AAB" w14:paraId="59393F3F" w14:textId="12D4CAD9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A6E8AAB" w:rsidP="7A6E8AAB" w:rsidRDefault="7A6E8AAB" w14:paraId="796F42D0" w14:textId="70D82E1B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A6E8AAB" w:rsidP="7A6E8AAB" w:rsidRDefault="7A6E8AAB" w14:paraId="5225258B" w14:textId="65427BFF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A6E8AAB" w:rsidP="7A6E8AAB" w:rsidRDefault="7A6E8AAB" w14:paraId="06496CD8" w14:textId="27EC088E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271326C5" w:rsidP="7A6E8AAB" w:rsidRDefault="271326C5" w14:paraId="250F21AE" w14:textId="33DC6B3A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271326C5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WB</w:t>
            </w:r>
          </w:p>
          <w:p w:rsidP="7A6E8AAB" w14:paraId="0B0C1720" wp14:textId="7930420A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5F8690FD" wp14:textId="6B4E3A2E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032EAF38" wp14:textId="4F8248E3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271326C5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TB p. 37 A7d)</w:t>
            </w:r>
          </w:p>
          <w:p w:rsidP="7A6E8AAB" w14:paraId="308FAD4B" wp14:textId="77309F59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</w:tc>
        <w:tc>
          <w:tcPr>
            <w:tcW w:w="478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DD8D52B" w14:paraId="10DCA263" wp14:textId="108B18E7">
            <w:pPr>
              <w:pStyle w:val="Tabellenstil 2"/>
              <w:bidi w:val="0"/>
              <w:rPr>
                <w:rFonts w:ascii="Arial Unicode MS" w:hAnsi="Arial Unicode MS" w:eastAsia="Helvetica Neue" w:cs="Arial Unicode MS"/>
              </w:rPr>
            </w:pPr>
            <w:r w:rsidRPr="2DD8D52B" w:rsidR="33DB1DCE">
              <w:rPr>
                <w:rFonts w:ascii="Arial Unicode MS" w:hAnsi="Arial Unicode MS" w:eastAsia="Helvetica Neue" w:cs="Arial Unicode MS"/>
              </w:rPr>
              <w:t>Für alle:</w:t>
            </w:r>
            <w:proofErr w:type="gramStart"/>
            <w:proofErr w:type="gramEnd"/>
          </w:p>
          <w:p w:rsidP="2DD8D52B" w14:paraId="255680E0" wp14:textId="5369316D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33DB1DCE">
              <w:rPr>
                <w:rFonts w:ascii="Arial Unicode MS" w:hAnsi="Arial Unicode MS" w:eastAsia="Helvetica Neue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Übt eure Vokabeln von letzter Woche (TB p. 206-207). Wir schreiben einen Vokabeltest!</w:t>
            </w:r>
          </w:p>
          <w:p w:rsidP="2DD8D52B" w14:paraId="473D1DE9" wp14:textId="210E73A6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41A125B9" wp14:textId="02D2350B">
            <w:pPr>
              <w:pStyle w:val="Tabellenstil 2"/>
              <w:bidi w:val="0"/>
              <w:rPr>
                <w:rFonts w:ascii="Arial Unicode MS" w:hAnsi="Arial Unicode MS" w:eastAsia="Helvetica Neue" w:cs="Arial Unicode MS"/>
                <w:rtl w:val="0"/>
              </w:rPr>
            </w:pPr>
            <w:r w:rsidRPr="2DD8D52B" w:rsidR="0D1589FF">
              <w:rPr>
                <w:rFonts w:ascii="Arial Unicode MS" w:hAnsi="Arial Unicode MS" w:eastAsia="Helvetica Neue" w:cs="Arial Unicode MS"/>
              </w:rPr>
              <w:t>💫</w:t>
            </w:r>
          </w:p>
          <w:p w:rsidP="2DD8D52B" w14:paraId="35FDCF3F" wp14:textId="3C409134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2DD8D52B" w:rsidR="0D1589F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Vocabulary</w:t>
            </w:r>
            <w:proofErr w:type="spellEnd"/>
            <w:r w:rsidRPr="2DD8D52B" w:rsidR="0D1589F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: TB p. 207-209 </w:t>
            </w:r>
            <w:proofErr w:type="spellStart"/>
            <w:r w:rsidRPr="2DD8D52B" w:rsidR="55865ABD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try</w:t>
            </w:r>
            <w:proofErr w:type="spellEnd"/>
            <w:r w:rsidRPr="2DD8D52B" w:rsidR="55865ABD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on</w:t>
            </w:r>
            <w:r w:rsidRPr="2DD8D52B" w:rsidR="0D1589F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0D1589F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to</w:t>
            </w:r>
            <w:proofErr w:type="spellEnd"/>
            <w:r w:rsidRPr="2DD8D52B" w:rsidR="0D1589F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r w:rsidRPr="2DD8D52B" w:rsidR="67DB875B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vote</w:t>
            </w:r>
            <w:r w:rsidRPr="2DD8D52B" w:rsidR="0D1589F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, nur die dick-gedruckten Vokabeln!</w:t>
            </w:r>
          </w:p>
          <w:p w:rsidP="2DD8D52B" w14:paraId="2A2C167D" wp14:textId="238EE03B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2DD8D52B" w:rsidR="0231FEC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Exercise</w:t>
            </w:r>
            <w:proofErr w:type="spellEnd"/>
            <w:r w:rsidRPr="2DD8D52B" w:rsidR="0231FEC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: WB p. 28 A6a) und b)</w:t>
            </w:r>
          </w:p>
          <w:p w:rsidP="2DD8D52B" w14:paraId="4C842DA8" wp14:textId="47588FA6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1D93954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Hierzu brauchst du die Hördatei im Anhang!</w:t>
            </w:r>
          </w:p>
          <w:p w:rsidP="2DD8D52B" w14:paraId="241BCEDD" wp14:textId="42888692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</w:p>
          <w:p w:rsidP="2DD8D52B" w14:paraId="722B78FA" wp14:textId="6E12F721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0D1589FF">
              <w:rPr>
                <w:rFonts w:ascii="Helvetica Neue" w:hAnsi="Helvetica Neue" w:eastAsia="Arial Unicode MS" w:cs="Arial Unicode MS"/>
              </w:rPr>
              <w:t>⭐</w:t>
            </w:r>
          </w:p>
          <w:p w:rsidP="2DD8D52B" w14:paraId="7FBD6B61" wp14:textId="1464F82C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2DD8D52B" w:rsidR="0D1589F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Vocabulary</w:t>
            </w:r>
            <w:proofErr w:type="spellEnd"/>
            <w:r w:rsidRPr="2DD8D52B" w:rsidR="0D1589F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: TB p. 20</w:t>
            </w:r>
            <w:r w:rsidRPr="2DD8D52B" w:rsidR="1126E09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7</w:t>
            </w:r>
            <w:r w:rsidRPr="2DD8D52B" w:rsidR="0D1589F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-20</w:t>
            </w:r>
            <w:r w:rsidRPr="2DD8D52B" w:rsidR="7770CC09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9</w:t>
            </w:r>
            <w:r w:rsidRPr="2DD8D52B" w:rsidR="0D1589F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40646F5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try</w:t>
            </w:r>
            <w:proofErr w:type="spellEnd"/>
            <w:r w:rsidRPr="2DD8D52B" w:rsidR="40646F5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on </w:t>
            </w:r>
            <w:proofErr w:type="spellStart"/>
            <w:r w:rsidRPr="2DD8D52B" w:rsidR="40646F5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to</w:t>
            </w:r>
            <w:proofErr w:type="spellEnd"/>
            <w:r w:rsidRPr="2DD8D52B" w:rsidR="40646F5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set up</w:t>
            </w:r>
            <w:r w:rsidRPr="2DD8D52B" w:rsidR="0D1589F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, alle Vokabeln!</w:t>
            </w:r>
          </w:p>
          <w:p w:rsidP="2DD8D52B" w14:paraId="6CC0B8DC" wp14:textId="6E2EA2FC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2DD8D52B" w:rsidR="0D1589F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Exercise</w:t>
            </w:r>
            <w:proofErr w:type="spellEnd"/>
            <w:r w:rsidRPr="2DD8D52B" w:rsidR="0D1589F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: WB p. 2</w:t>
            </w:r>
            <w:r w:rsidRPr="2DD8D52B" w:rsidR="70AD2990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6 A3a)</w:t>
            </w:r>
            <w:r w:rsidRPr="2DD8D52B" w:rsidR="061801BC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und A4a)</w:t>
            </w:r>
          </w:p>
          <w:p w:rsidP="2DD8D52B" w14:paraId="62EC0B5A" wp14:textId="621ABB94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566B441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Hierzu brauchst du die </w:t>
            </w:r>
            <w:proofErr w:type="spellStart"/>
            <w:r w:rsidRPr="2DD8D52B" w:rsidR="566B441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Hördatei</w:t>
            </w:r>
            <w:proofErr w:type="spellEnd"/>
            <w:r w:rsidRPr="2DD8D52B" w:rsidR="566B441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im Anhang!</w:t>
            </w:r>
          </w:p>
          <w:p w:rsidP="2DD8D52B" w14:paraId="60C8F978" wp14:textId="21278210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</w:p>
          <w:p w:rsidP="2DD8D52B" w14:paraId="3BF7D74B" wp14:textId="1F5B8417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0D1589FF">
              <w:rPr>
                <w:rFonts w:ascii="Helvetica Neue" w:hAnsi="Helvetica Neue" w:eastAsia="Arial Unicode MS" w:cs="Arial Unicode MS"/>
              </w:rPr>
              <w:t>⭐⭐</w:t>
            </w:r>
          </w:p>
          <w:p w:rsidP="2DD8D52B" w14:paraId="176B9AD0" wp14:textId="4389BB0F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2DD8D52B" w:rsidR="456988DA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Vocabulary</w:t>
            </w:r>
            <w:proofErr w:type="spellEnd"/>
            <w:r w:rsidRPr="2DD8D52B" w:rsidR="456988DA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: TB p. 207-209 </w:t>
            </w:r>
            <w:proofErr w:type="spellStart"/>
            <w:r w:rsidRPr="2DD8D52B" w:rsidR="456988DA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try</w:t>
            </w:r>
            <w:proofErr w:type="spellEnd"/>
            <w:r w:rsidRPr="2DD8D52B" w:rsidR="456988DA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on </w:t>
            </w:r>
            <w:proofErr w:type="spellStart"/>
            <w:r w:rsidRPr="2DD8D52B" w:rsidR="456988DA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to</w:t>
            </w:r>
            <w:proofErr w:type="spellEnd"/>
            <w:r w:rsidRPr="2DD8D52B" w:rsidR="456988DA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456988DA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set</w:t>
            </w:r>
            <w:proofErr w:type="spellEnd"/>
            <w:r w:rsidRPr="2DD8D52B" w:rsidR="456988DA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456988DA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up</w:t>
            </w:r>
            <w:proofErr w:type="spellEnd"/>
            <w:r w:rsidRPr="2DD8D52B" w:rsidR="456988DA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, alle Vokabeln</w:t>
            </w:r>
            <w:r w:rsidRPr="2DD8D52B" w:rsidR="43992D0A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!</w:t>
            </w:r>
          </w:p>
          <w:p w:rsidP="2DD8D52B" w14:paraId="62751256" wp14:textId="27B5A1F4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2DD8D52B" w:rsidR="0D1589F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Exercise</w:t>
            </w:r>
            <w:proofErr w:type="spellEnd"/>
            <w:r w:rsidRPr="2DD8D52B" w:rsidR="0D1589F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: WB p. 2</w:t>
            </w:r>
            <w:r w:rsidRPr="2DD8D52B" w:rsidR="04AD8E1C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6 A3</w:t>
            </w:r>
            <w:r w:rsidRPr="2DD8D52B" w:rsidR="1EB8BA5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a) und b) sowie A4</w:t>
            </w:r>
            <w:r w:rsidRPr="2DD8D52B" w:rsidR="681D2593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a)</w:t>
            </w:r>
          </w:p>
          <w:p w:rsidP="2DD8D52B" w14:paraId="57DBAC2A" wp14:textId="14B9D5EE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15B1877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Hierzu brauchst du die </w:t>
            </w:r>
            <w:proofErr w:type="spellStart"/>
            <w:r w:rsidRPr="2DD8D52B" w:rsidR="15B1877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Hördatei</w:t>
            </w:r>
            <w:proofErr w:type="spellEnd"/>
            <w:r w:rsidRPr="2DD8D52B" w:rsidR="15B1877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im Anhang!</w:t>
            </w:r>
          </w:p>
          <w:p w:rsidP="2DD8D52B" w14:paraId="3B524902" wp14:textId="7A3703C7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4F5A4E7A" wp14:textId="152CD282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0D1589F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Macht Fotos von den gelösten Aufgaben und eurem Vokabelheft!</w:t>
            </w:r>
          </w:p>
          <w:p w:rsidP="2DD8D52B" w14:paraId="1B27B38E" wp14:textId="213A5758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</w:tc>
      </w:tr>
      <w:tr xmlns:wp14="http://schemas.microsoft.com/office/word/2010/wordml" w:rsidTr="478AC617" w14:paraId="7B5E1AE9" wp14:textId="77777777">
        <w:tblPrEx>
          <w:shd w:val="clear" w:color="auto" w:fill="auto"/>
        </w:tblPrEx>
        <w:trPr>
          <w:trHeight w:val="7201" w:hRule="atLeast"/>
        </w:trPr>
        <w:tc>
          <w:tcPr>
            <w:tcW w:w="67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4869460" wp14:textId="77777777"/>
        </w:tc>
        <w:tc>
          <w:tcPr>
            <w:tcW w:w="72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6" w:space="0" w:shadow="0" w:fram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2D5A65A" w14:paraId="44B0A208" wp14:textId="77777777"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rPr>
                <w:rtl w:val="0"/>
              </w:rPr>
            </w:pPr>
            <w:r w:rsidRPr="22D5A65A" w:rsidR="22D5A65A"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w="1485" w:type="dxa"/>
            <w:tcBorders>
              <w:top w:val="single" w:color="000000" w:themeColor="text1" w:sz="2" w:space="0" w:shadow="0" w:frame="0"/>
              <w:left w:val="single" w:color="000000" w:themeColor="text1" w:sz="6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2D5A65A" w14:paraId="38DD50FE" wp14:textId="62C3B2C7">
            <w:pPr>
              <w:pStyle w:val="Tabellenstil 2"/>
              <w:bidi w:val="0"/>
              <w:rPr>
                <w:rFonts w:ascii="Helvetica Neue" w:hAnsi="Helvetica Neue" w:eastAsia="Arial Unicode MS" w:cs="Arial Unicode MS"/>
              </w:rPr>
            </w:pPr>
            <w:r w:rsidRPr="7A6E8AAB" w:rsidR="734B6C7F">
              <w:rPr>
                <w:rFonts w:ascii="Helvetica Neue" w:hAnsi="Helvetica Neue" w:eastAsia="Arial Unicode MS" w:cs="Arial Unicode MS"/>
              </w:rPr>
              <w:t>Grammar</w:t>
            </w:r>
            <w:r w:rsidRPr="7A6E8AAB" w:rsidR="1ED1DEB0">
              <w:rPr>
                <w:rFonts w:ascii="Helvetica Neue" w:hAnsi="Helvetica Neue" w:eastAsia="Arial Unicode MS" w:cs="Arial Unicode MS"/>
              </w:rPr>
              <w:t>: relative clauses</w:t>
            </w:r>
            <w:proofErr w:type="spellStart"/>
            <w:proofErr w:type="spellEnd"/>
            <w:proofErr w:type="spellStart"/>
            <w:proofErr w:type="spellEnd"/>
          </w:p>
        </w:tc>
        <w:tc>
          <w:tcPr>
            <w:tcW w:w="621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2D5A65A" w14:paraId="4F89D45D" wp14:textId="77777777">
            <w:pPr>
              <w:pStyle w:val="Tabellenstil 2"/>
              <w:bidi w:val="0"/>
              <w:rPr>
                <w:rFonts w:eastAsia="Arial Unicode MS" w:cs="Arial Unicode MS"/>
                <w:rtl w:val="0"/>
                <w:lang w:val="de-DE"/>
              </w:rPr>
            </w:pPr>
            <w:r w:rsidRPr="22D5A65A" w:rsidR="734B6C7F">
              <w:rPr>
                <w:rFonts w:eastAsia="Arial Unicode MS" w:cs="Arial Unicode MS"/>
                <w:lang w:val="de-DE"/>
              </w:rPr>
              <w:t>Einstieg:</w:t>
            </w:r>
          </w:p>
          <w:p w:rsidP="7A6E8AAB" w14:paraId="1BE56545" wp14:textId="2DDDDA8B">
            <w:pPr>
              <w:pStyle w:val="Tabellenstil 2"/>
              <w:bidi w:val="0"/>
              <w:rPr>
                <w:rFonts w:eastAsia="Arial Unicode MS" w:cs="Arial Unicode MS"/>
                <w:i w:val="1"/>
                <w:iCs w:val="1"/>
                <w:lang w:val="de-DE"/>
              </w:rPr>
            </w:pPr>
            <w:r w:rsidRPr="7A6E8AAB" w:rsidR="2A02EA6F">
              <w:rPr>
                <w:rFonts w:eastAsia="Arial Unicode MS" w:cs="Arial Unicode MS"/>
                <w:i w:val="1"/>
                <w:iCs w:val="1"/>
                <w:lang w:val="de-DE"/>
              </w:rPr>
              <w:t xml:space="preserve">Last time </w:t>
            </w:r>
            <w:proofErr w:type="spellStart"/>
            <w:r w:rsidRPr="7A6E8AAB" w:rsidR="2A02EA6F">
              <w:rPr>
                <w:rFonts w:eastAsia="Arial Unicode MS" w:cs="Arial Unicode MS"/>
                <w:i w:val="1"/>
                <w:iCs w:val="1"/>
                <w:lang w:val="de-DE"/>
              </w:rPr>
              <w:t>we</w:t>
            </w:r>
            <w:proofErr w:type="spellEnd"/>
            <w:r w:rsidRPr="7A6E8AAB" w:rsidR="2A02EA6F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7A6E8AAB" w:rsidR="2A02EA6F">
              <w:rPr>
                <w:rFonts w:eastAsia="Arial Unicode MS" w:cs="Arial Unicode MS"/>
                <w:i w:val="1"/>
                <w:iCs w:val="1"/>
                <w:lang w:val="de-DE"/>
              </w:rPr>
              <w:t>read</w:t>
            </w:r>
            <w:proofErr w:type="spellEnd"/>
            <w:r w:rsidRPr="7A6E8AAB" w:rsidR="2A02EA6F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7A6E8AAB" w:rsidR="2A02EA6F">
              <w:rPr>
                <w:rFonts w:eastAsia="Arial Unicode MS" w:cs="Arial Unicode MS"/>
                <w:i w:val="1"/>
                <w:iCs w:val="1"/>
                <w:lang w:val="de-DE"/>
              </w:rPr>
              <w:t>the</w:t>
            </w:r>
            <w:proofErr w:type="spellEnd"/>
            <w:r w:rsidRPr="7A6E8AAB" w:rsidR="2A02EA6F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7A6E8AAB" w:rsidR="2A02EA6F">
              <w:rPr>
                <w:rFonts w:eastAsia="Arial Unicode MS" w:cs="Arial Unicode MS"/>
                <w:i w:val="1"/>
                <w:iCs w:val="1"/>
                <w:lang w:val="de-DE"/>
              </w:rPr>
              <w:t>story</w:t>
            </w:r>
            <w:proofErr w:type="spellEnd"/>
            <w:r w:rsidRPr="7A6E8AAB" w:rsidR="2A02EA6F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7A6E8AAB" w:rsidR="2A02EA6F">
              <w:rPr>
                <w:rFonts w:eastAsia="Arial Unicode MS" w:cs="Arial Unicode MS"/>
                <w:i w:val="1"/>
                <w:iCs w:val="1"/>
                <w:lang w:val="de-DE"/>
              </w:rPr>
              <w:t>about</w:t>
            </w:r>
            <w:proofErr w:type="spellEnd"/>
            <w:r w:rsidRPr="7A6E8AAB" w:rsidR="2A02EA6F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7A6E8AAB" w:rsidR="2A02EA6F">
              <w:rPr>
                <w:rFonts w:eastAsia="Arial Unicode MS" w:cs="Arial Unicode MS"/>
                <w:i w:val="1"/>
                <w:iCs w:val="1"/>
                <w:lang w:val="de-DE"/>
              </w:rPr>
              <w:t>the</w:t>
            </w:r>
            <w:proofErr w:type="spellEnd"/>
            <w:r w:rsidRPr="7A6E8AAB" w:rsidR="2A02EA6F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7A6E8AAB" w:rsidR="2A02EA6F">
              <w:rPr>
                <w:rFonts w:eastAsia="Arial Unicode MS" w:cs="Arial Unicode MS"/>
                <w:i w:val="1"/>
                <w:iCs w:val="1"/>
                <w:lang w:val="de-DE"/>
              </w:rPr>
              <w:t>car</w:t>
            </w:r>
            <w:proofErr w:type="spellEnd"/>
            <w:r w:rsidRPr="7A6E8AAB" w:rsidR="2A02EA6F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7A6E8AAB" w:rsidR="2A02EA6F">
              <w:rPr>
                <w:rFonts w:eastAsia="Arial Unicode MS" w:cs="Arial Unicode MS"/>
                <w:i w:val="1"/>
                <w:iCs w:val="1"/>
                <w:lang w:val="de-DE"/>
              </w:rPr>
              <w:t>boot</w:t>
            </w:r>
            <w:proofErr w:type="spellEnd"/>
            <w:r w:rsidRPr="7A6E8AAB" w:rsidR="2A02EA6F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7A6E8AAB" w:rsidR="2A02EA6F">
              <w:rPr>
                <w:rFonts w:eastAsia="Arial Unicode MS" w:cs="Arial Unicode MS"/>
                <w:i w:val="1"/>
                <w:iCs w:val="1"/>
                <w:lang w:val="de-DE"/>
              </w:rPr>
              <w:t>sale</w:t>
            </w:r>
            <w:proofErr w:type="spellEnd"/>
            <w:r w:rsidRPr="7A6E8AAB" w:rsidR="2A02EA6F">
              <w:rPr>
                <w:rFonts w:eastAsia="Arial Unicode MS" w:cs="Arial Unicode MS"/>
                <w:i w:val="1"/>
                <w:iCs w:val="1"/>
                <w:lang w:val="de-DE"/>
              </w:rPr>
              <w:t xml:space="preserve">. Do </w:t>
            </w:r>
            <w:proofErr w:type="spellStart"/>
            <w:r w:rsidRPr="7A6E8AAB" w:rsidR="2A02EA6F">
              <w:rPr>
                <w:rFonts w:eastAsia="Arial Unicode MS" w:cs="Arial Unicode MS"/>
                <w:i w:val="1"/>
                <w:iCs w:val="1"/>
                <w:lang w:val="de-DE"/>
              </w:rPr>
              <w:t>you</w:t>
            </w:r>
            <w:proofErr w:type="spellEnd"/>
            <w:r w:rsidRPr="7A6E8AAB" w:rsidR="2A02EA6F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7A6E8AAB" w:rsidR="2A02EA6F">
              <w:rPr>
                <w:rFonts w:eastAsia="Arial Unicode MS" w:cs="Arial Unicode MS"/>
                <w:i w:val="1"/>
                <w:iCs w:val="1"/>
                <w:lang w:val="de-DE"/>
              </w:rPr>
              <w:t>remember</w:t>
            </w:r>
            <w:proofErr w:type="spellEnd"/>
            <w:r w:rsidRPr="7A6E8AAB" w:rsidR="2A02EA6F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7A6E8AAB" w:rsidR="6183E096">
              <w:rPr>
                <w:rFonts w:eastAsia="Arial Unicode MS" w:cs="Arial Unicode MS"/>
                <w:i w:val="1"/>
                <w:iCs w:val="1"/>
                <w:lang w:val="de-DE"/>
              </w:rPr>
              <w:t>any</w:t>
            </w:r>
            <w:proofErr w:type="spellEnd"/>
            <w:r w:rsidRPr="7A6E8AAB" w:rsidR="6183E096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7A6E8AAB" w:rsidR="6183E096">
              <w:rPr>
                <w:rFonts w:eastAsia="Arial Unicode MS" w:cs="Arial Unicode MS"/>
                <w:i w:val="1"/>
                <w:iCs w:val="1"/>
                <w:lang w:val="de-DE"/>
              </w:rPr>
              <w:t>obects</w:t>
            </w:r>
            <w:proofErr w:type="spellEnd"/>
            <w:r w:rsidRPr="7A6E8AAB" w:rsidR="6183E096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7A6E8AAB" w:rsidR="6183E096">
              <w:rPr>
                <w:rFonts w:eastAsia="Arial Unicode MS" w:cs="Arial Unicode MS"/>
                <w:i w:val="1"/>
                <w:iCs w:val="1"/>
                <w:lang w:val="de-DE"/>
              </w:rPr>
              <w:t>they</w:t>
            </w:r>
            <w:proofErr w:type="spellEnd"/>
            <w:r w:rsidRPr="7A6E8AAB" w:rsidR="6183E096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7A6E8AAB" w:rsidR="6183E096">
              <w:rPr>
                <w:rFonts w:eastAsia="Arial Unicode MS" w:cs="Arial Unicode MS"/>
                <w:i w:val="1"/>
                <w:iCs w:val="1"/>
                <w:lang w:val="de-DE"/>
              </w:rPr>
              <w:t>bought</w:t>
            </w:r>
            <w:proofErr w:type="spellEnd"/>
            <w:r w:rsidRPr="7A6E8AAB" w:rsidR="6183E096">
              <w:rPr>
                <w:rFonts w:eastAsia="Arial Unicode MS" w:cs="Arial Unicode MS"/>
                <w:i w:val="1"/>
                <w:iCs w:val="1"/>
                <w:lang w:val="de-DE"/>
              </w:rPr>
              <w:t xml:space="preserve"> or discussed?</w:t>
            </w:r>
          </w:p>
          <w:p w:rsidP="22D5A65A" w14:paraId="187F57B8" wp14:textId="77777777">
            <w:pPr>
              <w:pStyle w:val="Tabellenstil 2"/>
              <w:bidi w:val="0"/>
            </w:pPr>
          </w:p>
          <w:p w:rsidP="22D5A65A" w14:paraId="3660E11A" wp14:textId="77777777">
            <w:pPr>
              <w:pStyle w:val="Tabellenstil 2"/>
              <w:bidi w:val="0"/>
              <w:rPr>
                <w:rFonts w:eastAsia="Arial Unicode MS" w:cs="Arial Unicode MS"/>
                <w:rtl w:val="0"/>
                <w:lang w:val="de-DE"/>
              </w:rPr>
            </w:pPr>
            <w:r w:rsidRPr="7A6E8AAB" w:rsidR="734B6C7F">
              <w:rPr>
                <w:rFonts w:eastAsia="Arial Unicode MS" w:cs="Arial Unicode MS"/>
                <w:lang w:val="de-DE"/>
              </w:rPr>
              <w:t>Ü</w:t>
            </w:r>
            <w:r w:rsidRPr="7A6E8AAB" w:rsidR="734B6C7F">
              <w:rPr>
                <w:rFonts w:eastAsia="Arial Unicode MS" w:cs="Arial Unicode MS"/>
                <w:lang w:val="de-DE"/>
              </w:rPr>
              <w:t>berleitung:</w:t>
            </w:r>
          </w:p>
          <w:p w:rsidR="5671BBFC" w:rsidP="7A6E8AAB" w:rsidRDefault="5671BBFC" w14:paraId="38E00EAF" w14:textId="4932ED0A">
            <w:pPr>
              <w:pStyle w:val="Tabellenstil 2"/>
              <w:bidi w:val="0"/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proofErr w:type="spellStart"/>
            <w:r w:rsidRPr="7A6E8AAB" w:rsidR="5671BBFC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Let</w:t>
            </w:r>
            <w:proofErr w:type="spellEnd"/>
            <w:r w:rsidRPr="7A6E8AAB" w:rsidR="5671BBFC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5671BBFC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us</w:t>
            </w:r>
            <w:proofErr w:type="spellEnd"/>
            <w:r w:rsidRPr="7A6E8AAB" w:rsidR="5671BBFC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5671BBFC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look</w:t>
            </w:r>
            <w:proofErr w:type="spellEnd"/>
            <w:r w:rsidRPr="7A6E8AAB" w:rsidR="5671BBFC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at </w:t>
            </w:r>
            <w:proofErr w:type="spellStart"/>
            <w:r w:rsidRPr="7A6E8AAB" w:rsidR="5671BBFC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the</w:t>
            </w:r>
            <w:proofErr w:type="spellEnd"/>
            <w:r w:rsidRPr="7A6E8AAB" w:rsidR="5671BBFC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5671BBFC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text</w:t>
            </w:r>
            <w:proofErr w:type="spellEnd"/>
            <w:r w:rsidRPr="7A6E8AAB" w:rsidR="5671BBFC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5671BBFC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again</w:t>
            </w:r>
            <w:proofErr w:type="spellEnd"/>
            <w:r w:rsidRPr="7A6E8AAB" w:rsidR="5671BBFC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in </w:t>
            </w:r>
            <w:proofErr w:type="spellStart"/>
            <w:r w:rsidRPr="7A6E8AAB" w:rsidR="5671BBFC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more</w:t>
            </w:r>
            <w:proofErr w:type="spellEnd"/>
            <w:r w:rsidRPr="7A6E8AAB" w:rsidR="5671BBFC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detail.</w:t>
            </w:r>
          </w:p>
          <w:p w:rsidP="7A6E8AAB" w14:paraId="54738AF4" wp14:textId="3AE7F179">
            <w:pPr>
              <w:pStyle w:val="Tabellenstil 2"/>
              <w:bidi w:val="0"/>
              <w:rPr>
                <w:rFonts w:eastAsia="Arial Unicode MS" w:cs="Arial Unicode MS"/>
                <w:lang w:val="de-DE"/>
              </w:rPr>
            </w:pPr>
          </w:p>
          <w:p w:rsidP="7A6E8AAB" w14:paraId="73EEFFEE" wp14:textId="00AA28ED">
            <w:pPr>
              <w:pStyle w:val="Tabellenstil 2"/>
              <w:bidi w:val="0"/>
              <w:rPr>
                <w:rFonts w:eastAsia="Arial Unicode MS" w:cs="Arial Unicode MS"/>
                <w:rtl w:val="0"/>
                <w:lang w:val="de-DE"/>
              </w:rPr>
            </w:pPr>
            <w:r w:rsidRPr="7A6E8AAB" w:rsidR="734B6C7F">
              <w:rPr>
                <w:rFonts w:eastAsia="Arial Unicode MS" w:cs="Arial Unicode MS"/>
                <w:lang w:val="de-DE"/>
              </w:rPr>
              <w:t>Erarbeitung:</w:t>
            </w:r>
            <w:proofErr w:type="spellStart"/>
            <w:proofErr w:type="spellEnd"/>
            <w:proofErr w:type="spellStart"/>
            <w:proofErr w:type="spellEnd"/>
          </w:p>
          <w:p w:rsidP="7A6E8AAB" w14:paraId="585BF7F5" wp14:textId="0403E53C">
            <w:pPr>
              <w:pStyle w:val="Tabellenstil 2"/>
              <w:bidi w:val="0"/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proofErr w:type="spellStart"/>
            <w:r w:rsidRPr="7A6E8AAB" w:rsidR="3F169CBC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SuS</w:t>
            </w:r>
            <w:proofErr w:type="spellEnd"/>
            <w:r w:rsidRPr="7A6E8AAB" w:rsidR="3F169CBC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bearbeiten b) und versuchen eine Regel für Relativsätze zu schreiben. </w:t>
            </w:r>
            <w:proofErr w:type="spellStart"/>
            <w:r w:rsidRPr="7A6E8AAB" w:rsidR="3F169CBC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Please</w:t>
            </w:r>
            <w:proofErr w:type="spellEnd"/>
            <w:r w:rsidRPr="7A6E8AAB" w:rsidR="3F169CBC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open </w:t>
            </w:r>
            <w:proofErr w:type="spellStart"/>
            <w:r w:rsidRPr="7A6E8AAB" w:rsidR="3F169CBC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your</w:t>
            </w:r>
            <w:proofErr w:type="spellEnd"/>
            <w:r w:rsidRPr="7A6E8AAB" w:rsidR="3F169CBC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4B110766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books</w:t>
            </w:r>
            <w:proofErr w:type="spellEnd"/>
            <w:r w:rsidRPr="7A6E8AAB" w:rsidR="4B110766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on </w:t>
            </w:r>
            <w:proofErr w:type="spellStart"/>
            <w:r w:rsidRPr="7A6E8AAB" w:rsidR="4B110766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page</w:t>
            </w:r>
            <w:proofErr w:type="spellEnd"/>
            <w:r w:rsidRPr="7A6E8AAB" w:rsidR="4B110766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37. </w:t>
            </w:r>
            <w:proofErr w:type="spellStart"/>
            <w:r w:rsidRPr="7A6E8AAB" w:rsidR="542A4F09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Please</w:t>
            </w:r>
            <w:proofErr w:type="spellEnd"/>
            <w:r w:rsidRPr="7A6E8AAB" w:rsidR="542A4F09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542A4F09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work</w:t>
            </w:r>
            <w:proofErr w:type="spellEnd"/>
            <w:r w:rsidRPr="7A6E8AAB" w:rsidR="542A4F09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on </w:t>
            </w:r>
            <w:proofErr w:type="spellStart"/>
            <w:r w:rsidRPr="7A6E8AAB" w:rsidR="542A4F09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exercise</w:t>
            </w:r>
            <w:proofErr w:type="spellEnd"/>
            <w:r w:rsidRPr="7A6E8AAB" w:rsidR="542A4F09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b)! </w:t>
            </w:r>
            <w:proofErr w:type="spellStart"/>
            <w:r w:rsidRPr="7A6E8AAB" w:rsidR="542A4F09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You</w:t>
            </w:r>
            <w:proofErr w:type="spellEnd"/>
            <w:r w:rsidRPr="7A6E8AAB" w:rsidR="542A4F09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will </w:t>
            </w:r>
            <w:proofErr w:type="spellStart"/>
            <w:r w:rsidRPr="7A6E8AAB" w:rsidR="542A4F09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have</w:t>
            </w:r>
            <w:proofErr w:type="spellEnd"/>
            <w:r w:rsidRPr="7A6E8AAB" w:rsidR="542A4F09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542A4F09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to</w:t>
            </w:r>
            <w:proofErr w:type="spellEnd"/>
            <w:r w:rsidRPr="7A6E8AAB" w:rsidR="542A4F09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542A4F09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read</w:t>
            </w:r>
            <w:proofErr w:type="spellEnd"/>
            <w:r w:rsidRPr="7A6E8AAB" w:rsidR="542A4F09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542A4F09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the</w:t>
            </w:r>
            <w:proofErr w:type="spellEnd"/>
            <w:r w:rsidRPr="7A6E8AAB" w:rsidR="542A4F09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542A4F09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text</w:t>
            </w:r>
            <w:proofErr w:type="spellEnd"/>
            <w:r w:rsidRPr="7A6E8AAB" w:rsidR="542A4F09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542A4F09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carefully</w:t>
            </w:r>
            <w:proofErr w:type="spellEnd"/>
            <w:r w:rsidRPr="7A6E8AAB" w:rsidR="542A4F09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again.</w:t>
            </w:r>
          </w:p>
          <w:p w:rsidP="7A6E8AAB" w14:paraId="7CE9959A" wp14:textId="0F38D791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</w:p>
          <w:p w:rsidP="7A6E8AAB" w14:paraId="77FC3E86" wp14:textId="598EA60C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7A6E8AAB" w:rsidR="116FEA6F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Sicherung:</w:t>
            </w:r>
          </w:p>
          <w:p w:rsidP="7A6E8AAB" w14:paraId="2B5A7773" wp14:textId="555C218A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7A6E8AAB" w:rsidR="1649F2DC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Im Plenum werden die Sätze gesammelt und L schreibt diese an das Whiteboard; die Regel und die Überschrift werden durch L ergänzt mithilfe der </w:t>
            </w:r>
            <w:proofErr w:type="spellStart"/>
            <w:r w:rsidRPr="7A6E8AAB" w:rsidR="1649F2DC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SuS</w:t>
            </w:r>
            <w:proofErr w:type="spellEnd"/>
            <w:r w:rsidRPr="7A6E8AAB" w:rsidR="1649F2DC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.</w:t>
            </w:r>
          </w:p>
          <w:p w:rsidP="7A6E8AAB" w14:paraId="45B73198" wp14:textId="41D3500F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</w:p>
          <w:p w:rsidP="7A6E8AAB" w14:paraId="1226CB79" wp14:textId="17066513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single"/>
                <w:vertAlign w:val="baseline"/>
                <w:lang w:val="de-DE"/>
              </w:rPr>
            </w:pPr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single"/>
                <w:vertAlign w:val="baseline"/>
                <w:lang w:val="de-DE"/>
              </w:rPr>
              <w:t xml:space="preserve">Relative </w:t>
            </w:r>
            <w:proofErr w:type="spellStart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single"/>
                <w:vertAlign w:val="baseline"/>
                <w:lang w:val="de-DE"/>
              </w:rPr>
              <w:t>pronouns</w:t>
            </w:r>
            <w:proofErr w:type="spellEnd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single"/>
                <w:vertAlign w:val="baseline"/>
                <w:lang w:val="de-DE"/>
              </w:rPr>
              <w:t xml:space="preserve"> </w:t>
            </w:r>
            <w:proofErr w:type="spellStart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single"/>
                <w:vertAlign w:val="baseline"/>
                <w:lang w:val="de-DE"/>
              </w:rPr>
              <w:t>who</w:t>
            </w:r>
            <w:proofErr w:type="spellEnd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single"/>
                <w:vertAlign w:val="baseline"/>
                <w:lang w:val="de-DE"/>
              </w:rPr>
              <w:t xml:space="preserve">, </w:t>
            </w:r>
            <w:proofErr w:type="spellStart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single"/>
                <w:vertAlign w:val="baseline"/>
                <w:lang w:val="de-DE"/>
              </w:rPr>
              <w:t>which</w:t>
            </w:r>
            <w:proofErr w:type="spellEnd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single"/>
                <w:vertAlign w:val="baseline"/>
                <w:lang w:val="de-DE"/>
              </w:rPr>
              <w:t xml:space="preserve"> and </w:t>
            </w:r>
            <w:proofErr w:type="spellStart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single"/>
                <w:vertAlign w:val="baseline"/>
                <w:lang w:val="de-DE"/>
              </w:rPr>
              <w:t>that</w:t>
            </w:r>
            <w:proofErr w:type="spellEnd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</w:p>
          <w:p w:rsidP="7A6E8AAB" w14:paraId="568C1EB0" wp14:textId="0593EB55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-At the </w:t>
            </w:r>
            <w:proofErr w:type="spellStart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car</w:t>
            </w:r>
            <w:proofErr w:type="spellEnd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boot</w:t>
            </w:r>
            <w:proofErr w:type="spellEnd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sale</w:t>
            </w:r>
            <w:proofErr w:type="spellEnd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, Gillian and Karla </w:t>
            </w:r>
            <w:proofErr w:type="spellStart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see</w:t>
            </w:r>
            <w:proofErr w:type="spellEnd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a stall </w:t>
            </w:r>
            <w:proofErr w:type="spellStart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which</w:t>
            </w:r>
            <w:proofErr w:type="spellEnd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is</w:t>
            </w:r>
            <w:proofErr w:type="spellEnd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selling</w:t>
            </w:r>
            <w:proofErr w:type="spellEnd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earrings</w:t>
            </w:r>
            <w:proofErr w:type="spellEnd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. </w:t>
            </w:r>
          </w:p>
          <w:p w:rsidP="7A6E8AAB" w14:paraId="175749DA" wp14:textId="07AA3474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-At another </w:t>
            </w:r>
            <w:proofErr w:type="gramStart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stall</w:t>
            </w:r>
            <w:proofErr w:type="gramEnd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, David and Rajiv </w:t>
            </w:r>
            <w:proofErr w:type="spellStart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are</w:t>
            </w:r>
            <w:proofErr w:type="spellEnd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talking</w:t>
            </w:r>
            <w:proofErr w:type="spellEnd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to</w:t>
            </w:r>
            <w:proofErr w:type="spellEnd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a man </w:t>
            </w:r>
            <w:proofErr w:type="spellStart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who</w:t>
            </w:r>
            <w:proofErr w:type="spellEnd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is</w:t>
            </w:r>
            <w:proofErr w:type="spellEnd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selling</w:t>
            </w:r>
            <w:proofErr w:type="spellEnd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sports</w:t>
            </w:r>
            <w:proofErr w:type="spellEnd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equipment</w:t>
            </w:r>
            <w:proofErr w:type="spellEnd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. </w:t>
            </w:r>
          </w:p>
          <w:p w:rsidP="7A6E8AAB" w14:paraId="2837FA39" wp14:textId="2476F10C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-Gillian and I bought </w:t>
            </w:r>
            <w:proofErr w:type="spellStart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some</w:t>
            </w:r>
            <w:proofErr w:type="spellEnd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earrings</w:t>
            </w:r>
            <w:proofErr w:type="spellEnd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that</w:t>
            </w:r>
            <w:proofErr w:type="spellEnd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were</w:t>
            </w:r>
            <w:proofErr w:type="spellEnd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only</w:t>
            </w:r>
            <w:proofErr w:type="spellEnd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£ 4. </w:t>
            </w:r>
          </w:p>
          <w:p w:rsidP="7A6E8AAB" w14:paraId="39D1D855" wp14:textId="2DD5FAF3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-Well, </w:t>
            </w:r>
            <w:proofErr w:type="spellStart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I’ve</w:t>
            </w:r>
            <w:proofErr w:type="spellEnd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seen</w:t>
            </w:r>
            <w:proofErr w:type="spellEnd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a </w:t>
            </w:r>
            <w:proofErr w:type="spellStart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red</w:t>
            </w:r>
            <w:proofErr w:type="spellEnd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guitar</w:t>
            </w:r>
            <w:proofErr w:type="spellEnd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which</w:t>
            </w:r>
            <w:proofErr w:type="spellEnd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is</w:t>
            </w:r>
            <w:proofErr w:type="spellEnd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really</w:t>
            </w:r>
            <w:proofErr w:type="spellEnd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cool.</w:t>
            </w:r>
          </w:p>
          <w:p w:rsidP="7A6E8AAB" w14:paraId="69697720" wp14:textId="3CF31862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</w:p>
          <w:p w:rsidP="7A6E8AAB" w14:paraId="14DEF160" wp14:textId="2718C300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! </w:t>
            </w:r>
            <w:proofErr w:type="spellStart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You</w:t>
            </w:r>
            <w:proofErr w:type="spellEnd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use</w:t>
            </w:r>
            <w:proofErr w:type="spellEnd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‘</w:t>
            </w:r>
            <w:proofErr w:type="spellStart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who</w:t>
            </w:r>
            <w:proofErr w:type="spellEnd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’ and ‘</w:t>
            </w:r>
            <w:proofErr w:type="spellStart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that</w:t>
            </w:r>
            <w:proofErr w:type="spellEnd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’ </w:t>
            </w:r>
            <w:proofErr w:type="spellStart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for</w:t>
            </w:r>
            <w:proofErr w:type="spellEnd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people</w:t>
            </w:r>
            <w:proofErr w:type="spellEnd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. </w:t>
            </w:r>
            <w:proofErr w:type="spellStart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You</w:t>
            </w:r>
            <w:proofErr w:type="spellEnd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use</w:t>
            </w:r>
            <w:proofErr w:type="spellEnd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‘</w:t>
            </w:r>
            <w:proofErr w:type="spellStart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which</w:t>
            </w:r>
            <w:proofErr w:type="spellEnd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’ and ‘</w:t>
            </w:r>
            <w:proofErr w:type="spellStart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that</w:t>
            </w:r>
            <w:proofErr w:type="spellEnd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’ </w:t>
            </w:r>
            <w:proofErr w:type="spellStart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for</w:t>
            </w:r>
            <w:proofErr w:type="spellEnd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things</w:t>
            </w:r>
            <w:proofErr w:type="spellEnd"/>
            <w:r w:rsidRPr="7A6E8AAB" w:rsidR="1649F2D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. !</w:t>
            </w:r>
          </w:p>
          <w:p w:rsidP="7A6E8AAB" w14:paraId="4AB81E6D" wp14:textId="0026322A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</w:p>
          <w:p w:rsidP="7A6E8AAB" w14:paraId="0474586D" wp14:textId="1A0DB112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7A6E8AAB" w:rsidR="1649F2DC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Vertiefung:</w:t>
            </w:r>
          </w:p>
          <w:p w:rsidP="7A6E8AAB" w14:paraId="4D7D87ED" wp14:textId="51FD92D8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proofErr w:type="spellStart"/>
            <w:r w:rsidRPr="7A6E8AAB" w:rsidR="1649F2DC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SuS</w:t>
            </w:r>
            <w:proofErr w:type="spellEnd"/>
            <w:r w:rsidRPr="7A6E8AAB" w:rsidR="1649F2DC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bearbeiten c)</w:t>
            </w:r>
          </w:p>
        </w:tc>
        <w:tc>
          <w:tcPr>
            <w:tcW w:w="160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7A6E8AAB" w14:paraId="663EA5D8" wp14:textId="0D4B646A">
            <w:pPr>
              <w:pStyle w:val="Tabellenstil 2"/>
              <w:bidi w:val="0"/>
              <w:rPr>
                <w:rFonts w:ascii="Helvetica Neue" w:hAnsi="Helvetica Neue" w:eastAsia="Arial Unicode MS" w:cs="Arial Unicode MS"/>
              </w:rPr>
            </w:pPr>
          </w:p>
          <w:p w:rsidP="7A6E8AAB" w14:paraId="6EB75E97" wp14:textId="22CCF772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1CC3A9D2" wp14:textId="4CD81F31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4902BB8D" wp14:textId="4E565775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4646ED22" wp14:textId="5A55C47B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5769A366" wp14:textId="0C458B89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42AA2FB8" wp14:textId="1FCD37C0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18DC2744" wp14:textId="0CE3FA4F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1649F2DC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TB p. 37 A7b)</w:t>
            </w:r>
          </w:p>
          <w:p w:rsidP="7A6E8AAB" w14:paraId="017DDAF8" wp14:textId="3C5DA77D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3DFD566E" wp14:textId="02C3ABB1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66D0B21F" wp14:textId="33329C99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4F1AC9ED" wp14:textId="0E8EB75F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019B09B2" wp14:textId="4E4DC19F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1649F2DC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WB</w:t>
            </w:r>
          </w:p>
          <w:p w:rsidP="7A6E8AAB" w14:paraId="0B5C40C1" wp14:textId="7709E8DF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62A90690" wp14:textId="4A58CFF4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25419181" wp14:textId="090A285E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219A0399" wp14:textId="3CC0A25D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51A793E1" wp14:textId="6B5D053D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7E7AAA41" wp14:textId="676E18FC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120AD292" wp14:textId="63BBB6A6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4369BD65" wp14:textId="27203CBC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0FCD1095" wp14:textId="3D21E2C4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46CAF78C" wp14:textId="46A1F5BB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50816299" wp14:textId="574BCF05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0E88ABC0" wp14:textId="054BEDA3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743E50EC" wp14:textId="6FFDF04E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1BE39604" wp14:textId="2C8C2113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14A398A3" wp14:textId="5E11F296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0CCECE0E" wp14:textId="3A4FCEE4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1649F2DC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TB p. 37 A7c)</w:t>
            </w:r>
          </w:p>
        </w:tc>
        <w:tc>
          <w:tcPr>
            <w:tcW w:w="478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2D5A65A" w14:paraId="6FFBD3EC" wp14:textId="77777777">
            <w:pPr/>
          </w:p>
        </w:tc>
      </w:tr>
      <w:tr xmlns:wp14="http://schemas.microsoft.com/office/word/2010/wordml" w:rsidTr="478AC617" w14:paraId="6EDDFE68" wp14:textId="77777777">
        <w:tblPrEx>
          <w:shd w:val="clear" w:color="auto" w:fill="auto"/>
        </w:tblPrEx>
        <w:trPr>
          <w:trHeight w:val="3361" w:hRule="atLeast"/>
        </w:trPr>
        <w:tc>
          <w:tcPr>
            <w:tcW w:w="67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0DCCCAD" wp14:textId="77777777"/>
        </w:tc>
        <w:tc>
          <w:tcPr>
            <w:tcW w:w="72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6" w:space="0" w:shadow="0" w:fram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2D5A65A" w14:paraId="2B2B7304" wp14:textId="77777777"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rPr>
                <w:rtl w:val="0"/>
              </w:rPr>
            </w:pPr>
            <w:r w:rsidRPr="22D5A65A" w:rsidR="22D5A65A"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w="1485" w:type="dxa"/>
            <w:tcBorders>
              <w:top w:val="single" w:color="000000" w:themeColor="text1" w:sz="2" w:space="0" w:shadow="0" w:frame="0"/>
              <w:left w:val="single" w:color="000000" w:themeColor="text1" w:sz="6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7A6E8AAB" w14:paraId="3DE6011A" wp14:textId="6D060585">
            <w:pPr>
              <w:pStyle w:val="Tabellenstil 2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3E08A268">
              <w:rPr>
                <w:rFonts w:ascii="Helvetica Neue" w:hAnsi="Helvetica Neue" w:eastAsia="Arial Unicode MS" w:cs="Arial Unicode MS"/>
              </w:rPr>
              <w:t>LeseverstehenSprechen</w:t>
            </w:r>
          </w:p>
        </w:tc>
        <w:tc>
          <w:tcPr>
            <w:tcW w:w="621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8FD618C" w:rsidP="2DD8D52B" w:rsidRDefault="78FD618C" w14:paraId="653127BB" w14:textId="590AA320">
            <w:pPr>
              <w:pStyle w:val="Tabellenstil 2"/>
              <w:bidi w:val="0"/>
              <w:rPr>
                <w:rFonts w:ascii="Helvetica Neue" w:hAnsi="Helvetica Neue" w:eastAsia="Arial Unicode MS" w:cs="Arial Unicode MS"/>
              </w:rPr>
            </w:pPr>
            <w:r w:rsidRPr="2DD8D52B" w:rsidR="78FD618C">
              <w:rPr>
                <w:rFonts w:ascii="Helvetica Neue" w:hAnsi="Helvetica Neue" w:eastAsia="Arial Unicode MS" w:cs="Arial Unicode MS"/>
              </w:rPr>
              <w:t>Vokabeltest 10 Minuten!</w:t>
            </w:r>
          </w:p>
          <w:p w:rsidR="2DD8D52B" w:rsidP="2DD8D52B" w:rsidRDefault="2DD8D52B" w14:paraId="1F0A4176" w14:textId="1D13F802">
            <w:pPr>
              <w:pStyle w:val="Tabellenstil 2"/>
              <w:bidi w:val="0"/>
              <w:rPr>
                <w:rFonts w:ascii="Helvetica Neue" w:hAnsi="Helvetica Neue" w:eastAsia="Arial Unicode MS" w:cs="Arial Unicode MS"/>
              </w:rPr>
            </w:pPr>
          </w:p>
          <w:p w:rsidP="22D5A65A" w14:paraId="3B4E751F" wp14:textId="4C462CF8">
            <w:pPr>
              <w:pStyle w:val="Tabellenstil 2"/>
              <w:bidi w:val="0"/>
              <w:rPr>
                <w:rFonts w:ascii="Helvetica Neue" w:hAnsi="Helvetica Neue" w:eastAsia="Arial Unicode MS" w:cs="Arial Unicode MS"/>
                <w:rtl w:val="0"/>
              </w:rPr>
            </w:pPr>
            <w:r w:rsidRPr="7A6E8AAB" w:rsidR="1733C612">
              <w:rPr>
                <w:rFonts w:ascii="Helvetica Neue" w:hAnsi="Helvetica Neue" w:eastAsia="Arial Unicode MS" w:cs="Arial Unicode MS"/>
              </w:rPr>
              <w:t>Überleitung</w:t>
            </w:r>
            <w:r w:rsidRPr="7A6E8AAB" w:rsidR="734B6C7F">
              <w:rPr>
                <w:rFonts w:ascii="Helvetica Neue" w:hAnsi="Helvetica Neue" w:eastAsia="Arial Unicode MS" w:cs="Arial Unicode MS"/>
              </w:rPr>
              <w:t>:</w:t>
            </w:r>
          </w:p>
          <w:p w:rsidR="5C8036AB" w:rsidP="7A6E8AAB" w:rsidRDefault="5C8036AB" w14:paraId="52ABC703" w14:textId="6D3976AA">
            <w:pPr>
              <w:pStyle w:val="Tabellenstil 2"/>
              <w:bidi w:val="0"/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5C8036AB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Ok, last time </w:t>
            </w:r>
            <w:proofErr w:type="spellStart"/>
            <w:r w:rsidRPr="7A6E8AAB" w:rsidR="5C8036AB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we</w:t>
            </w:r>
            <w:proofErr w:type="spellEnd"/>
            <w:r w:rsidRPr="7A6E8AAB" w:rsidR="5C8036AB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5C8036AB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talked</w:t>
            </w:r>
            <w:proofErr w:type="spellEnd"/>
            <w:r w:rsidRPr="7A6E8AAB" w:rsidR="5C8036AB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5C8036AB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about</w:t>
            </w:r>
            <w:proofErr w:type="spellEnd"/>
            <w:r w:rsidRPr="7A6E8AAB" w:rsidR="5C8036AB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5C8036AB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the</w:t>
            </w:r>
            <w:proofErr w:type="spellEnd"/>
            <w:r w:rsidRPr="7A6E8AAB" w:rsidR="5C8036AB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5C8036AB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car</w:t>
            </w:r>
            <w:proofErr w:type="spellEnd"/>
            <w:r w:rsidRPr="7A6E8AAB" w:rsidR="5C8036AB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5C8036AB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boot</w:t>
            </w:r>
            <w:proofErr w:type="spellEnd"/>
            <w:r w:rsidRPr="7A6E8AAB" w:rsidR="5C8036AB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5C8036AB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sale</w:t>
            </w:r>
            <w:proofErr w:type="spellEnd"/>
            <w:r w:rsidRPr="7A6E8AAB" w:rsidR="5C8036AB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and </w:t>
            </w:r>
            <w:proofErr w:type="spellStart"/>
            <w:r w:rsidRPr="7A6E8AAB" w:rsidR="5C8036AB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one</w:t>
            </w:r>
            <w:proofErr w:type="spellEnd"/>
            <w:r w:rsidRPr="7A6E8AAB" w:rsidR="5C8036AB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5C8036AB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of</w:t>
            </w:r>
            <w:proofErr w:type="spellEnd"/>
            <w:r w:rsidRPr="7A6E8AAB" w:rsidR="5C8036AB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5C8036AB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the</w:t>
            </w:r>
            <w:proofErr w:type="spellEnd"/>
            <w:r w:rsidRPr="7A6E8AAB" w:rsidR="5C8036AB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5C8036AB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key</w:t>
            </w:r>
            <w:proofErr w:type="spellEnd"/>
            <w:r w:rsidRPr="7A6E8AAB" w:rsidR="5C8036AB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5C8036AB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activities</w:t>
            </w:r>
            <w:proofErr w:type="spellEnd"/>
            <w:r w:rsidRPr="7A6E8AAB" w:rsidR="5C8036AB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at a </w:t>
            </w:r>
            <w:proofErr w:type="spellStart"/>
            <w:r w:rsidRPr="7A6E8AAB" w:rsidR="5C8036AB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car</w:t>
            </w:r>
            <w:proofErr w:type="spellEnd"/>
            <w:r w:rsidRPr="7A6E8AAB" w:rsidR="5C8036AB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5C8036AB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boot</w:t>
            </w:r>
            <w:proofErr w:type="spellEnd"/>
            <w:r w:rsidRPr="7A6E8AAB" w:rsidR="5C8036AB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5C8036AB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sale</w:t>
            </w:r>
            <w:proofErr w:type="spellEnd"/>
            <w:r w:rsidRPr="7A6E8AAB" w:rsidR="5C8036AB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5C8036AB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is</w:t>
            </w:r>
            <w:proofErr w:type="spellEnd"/>
            <w:r w:rsidRPr="7A6E8AAB" w:rsidR="5C8036AB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5C8036AB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shopping</w:t>
            </w:r>
            <w:proofErr w:type="spellEnd"/>
            <w:r w:rsidRPr="7A6E8AAB" w:rsidR="5C8036AB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: </w:t>
            </w:r>
            <w:proofErr w:type="spellStart"/>
            <w:r w:rsidRPr="7A6E8AAB" w:rsidR="5C8036AB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to</w:t>
            </w:r>
            <w:proofErr w:type="spellEnd"/>
            <w:r w:rsidRPr="7A6E8AAB" w:rsidR="5C8036AB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5C8036AB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buy</w:t>
            </w:r>
            <w:proofErr w:type="spellEnd"/>
            <w:r w:rsidRPr="7A6E8AAB" w:rsidR="5C8036AB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5C8036AB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stuff</w:t>
            </w:r>
            <w:proofErr w:type="spellEnd"/>
            <w:r w:rsidRPr="7A6E8AAB" w:rsidR="5C8036AB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and </w:t>
            </w:r>
            <w:proofErr w:type="spellStart"/>
            <w:r w:rsidRPr="7A6E8AAB" w:rsidR="5C8036AB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to</w:t>
            </w:r>
            <w:proofErr w:type="spellEnd"/>
            <w:r w:rsidRPr="7A6E8AAB" w:rsidR="5C8036AB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5C8036AB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sell</w:t>
            </w:r>
            <w:proofErr w:type="spellEnd"/>
            <w:r w:rsidRPr="7A6E8AAB" w:rsidR="5C8036AB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5C8036AB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stuff</w:t>
            </w:r>
            <w:proofErr w:type="spellEnd"/>
            <w:r w:rsidRPr="7A6E8AAB" w:rsidR="5C8036AB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. </w:t>
            </w:r>
            <w:r w:rsidRPr="7A6E8AAB" w:rsidR="7156785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So </w:t>
            </w:r>
            <w:proofErr w:type="spellStart"/>
            <w:r w:rsidRPr="7A6E8AAB" w:rsidR="7156785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let</w:t>
            </w:r>
            <w:proofErr w:type="spellEnd"/>
            <w:r w:rsidRPr="7A6E8AAB" w:rsidR="7156785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7156785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us</w:t>
            </w:r>
            <w:proofErr w:type="spellEnd"/>
            <w:r w:rsidRPr="7A6E8AAB" w:rsidR="7156785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7156785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look</w:t>
            </w:r>
            <w:proofErr w:type="spellEnd"/>
            <w:r w:rsidRPr="7A6E8AAB" w:rsidR="7156785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at </w:t>
            </w:r>
            <w:proofErr w:type="spellStart"/>
            <w:r w:rsidRPr="7A6E8AAB" w:rsidR="7156785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some</w:t>
            </w:r>
            <w:proofErr w:type="spellEnd"/>
            <w:r w:rsidRPr="7A6E8AAB" w:rsidR="7156785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7156785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important</w:t>
            </w:r>
            <w:proofErr w:type="spellEnd"/>
            <w:r w:rsidRPr="7A6E8AAB" w:rsidR="7156785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7156785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phrases</w:t>
            </w:r>
            <w:proofErr w:type="spellEnd"/>
            <w:r w:rsidRPr="7A6E8AAB" w:rsidR="7156785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7156785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to</w:t>
            </w:r>
            <w:proofErr w:type="spellEnd"/>
            <w:r w:rsidRPr="7A6E8AAB" w:rsidR="7156785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do so.</w:t>
            </w:r>
          </w:p>
          <w:p w:rsidP="22D5A65A" w14:paraId="36AF6883" wp14:textId="77777777">
            <w:pPr>
              <w:pStyle w:val="Tabellenstil 2"/>
              <w:bidi w:val="0"/>
            </w:pPr>
          </w:p>
          <w:p w:rsidP="22D5A65A" w14:paraId="1E754755" wp14:textId="0D468404">
            <w:pPr>
              <w:pStyle w:val="Tabellenstil 2"/>
              <w:bidi w:val="0"/>
              <w:rPr>
                <w:rFonts w:ascii="Helvetica Neue" w:hAnsi="Helvetica Neue" w:eastAsia="Arial Unicode MS" w:cs="Arial Unicode MS"/>
                <w:rtl w:val="0"/>
              </w:rPr>
            </w:pPr>
            <w:r w:rsidRPr="7A6E8AAB" w:rsidR="734B6C7F">
              <w:rPr>
                <w:rFonts w:ascii="Helvetica Neue" w:hAnsi="Helvetica Neue" w:eastAsia="Arial Unicode MS" w:cs="Arial Unicode MS"/>
              </w:rPr>
              <w:t>Erarbeitung:</w:t>
            </w:r>
          </w:p>
          <w:p w:rsidP="7A6E8AAB" w14:paraId="085045D9" wp14:textId="5CD24006">
            <w:pPr>
              <w:pStyle w:val="Tabellenstil 2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7A6E8AAB" w:rsidR="687D8791">
              <w:rPr>
                <w:rFonts w:ascii="Helvetica Neue" w:hAnsi="Helvetica Neue" w:eastAsia="Arial Unicode MS" w:cs="Arial Unicode MS"/>
              </w:rPr>
              <w:t>SuS</w:t>
            </w:r>
            <w:proofErr w:type="spellEnd"/>
            <w:r w:rsidRPr="7A6E8AAB" w:rsidR="687D8791">
              <w:rPr>
                <w:rFonts w:ascii="Helvetica Neue" w:hAnsi="Helvetica Neue" w:eastAsia="Arial Unicode MS" w:cs="Arial Unicode MS"/>
              </w:rPr>
              <w:t xml:space="preserve"> erarbeiten Wortschatz für A8. L kann Vokabeln am WB sammeln und übersetzen.</w:t>
            </w:r>
          </w:p>
          <w:p w:rsidP="7A6E8AAB" w14:paraId="528E5E98" wp14:textId="3B30B47A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4476B0D9" wp14:textId="63FF6887">
            <w:pPr>
              <w:pStyle w:val="Tabellenstil 2"/>
              <w:bidi w:val="0"/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1D1D5AB2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Danach bearbeiten </w:t>
            </w:r>
            <w:proofErr w:type="spellStart"/>
            <w:r w:rsidRPr="7A6E8AAB" w:rsidR="1D1D5AB2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SuS</w:t>
            </w:r>
            <w:proofErr w:type="spellEnd"/>
            <w:r w:rsidRPr="7A6E8AAB" w:rsidR="1D1D5AB2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Aufgabe a)</w:t>
            </w:r>
            <w:r w:rsidRPr="7A6E8AAB" w:rsidR="30602AC8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. L kann Tabelle am WB</w:t>
            </w:r>
            <w:r w:rsidRPr="7A6E8AAB" w:rsidR="03E32021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/im Ipad</w:t>
            </w:r>
            <w:r w:rsidRPr="7A6E8AAB" w:rsidR="30602AC8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machen mit </w:t>
            </w:r>
            <w:proofErr w:type="spellStart"/>
            <w:r w:rsidRPr="7A6E8AAB" w:rsidR="30602AC8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customer</w:t>
            </w:r>
            <w:proofErr w:type="spellEnd"/>
            <w:r w:rsidRPr="7A6E8AAB" w:rsidR="30602AC8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und </w:t>
            </w:r>
            <w:proofErr w:type="spellStart"/>
            <w:r w:rsidRPr="7A6E8AAB" w:rsidR="30602AC8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seller</w:t>
            </w:r>
            <w:proofErr w:type="spellEnd"/>
            <w:r w:rsidRPr="7A6E8AAB" w:rsidR="30602AC8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die </w:t>
            </w:r>
            <w:proofErr w:type="spellStart"/>
            <w:r w:rsidRPr="7A6E8AAB" w:rsidR="30602AC8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SuS</w:t>
            </w:r>
            <w:proofErr w:type="spellEnd"/>
            <w:r w:rsidRPr="7A6E8AAB" w:rsidR="30602AC8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übertragen sollen.</w:t>
            </w:r>
          </w:p>
          <w:p w:rsidP="7A6E8AAB" w14:paraId="3691E7B2" wp14:textId="0D78797C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2D5A65A" w14:paraId="105746EC" wp14:textId="77777777">
            <w:pPr>
              <w:pStyle w:val="Tabellenstil 2"/>
              <w:bidi w:val="0"/>
              <w:rPr>
                <w:rFonts w:ascii="Helvetica Neue" w:hAnsi="Helvetica Neue" w:eastAsia="Arial Unicode MS" w:cs="Arial Unicode MS"/>
                <w:rtl w:val="0"/>
              </w:rPr>
            </w:pPr>
            <w:r w:rsidRPr="7A6E8AAB" w:rsidR="734B6C7F">
              <w:rPr>
                <w:rFonts w:ascii="Helvetica Neue" w:hAnsi="Helvetica Neue" w:eastAsia="Arial Unicode MS" w:cs="Arial Unicode MS"/>
              </w:rPr>
              <w:t>Sicherung:</w:t>
            </w:r>
          </w:p>
          <w:p w:rsidP="7A6E8AAB" w14:paraId="20106358" wp14:textId="272C8207">
            <w:pPr>
              <w:pStyle w:val="Tabellenstil 2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448B9705">
              <w:rPr>
                <w:rFonts w:ascii="Helvetica Neue" w:hAnsi="Helvetica Neue" w:eastAsia="Arial Unicode MS" w:cs="Arial Unicode MS"/>
              </w:rPr>
              <w:t xml:space="preserve">L sammelt die Sätze im Plenum und </w:t>
            </w:r>
            <w:proofErr w:type="spellStart"/>
            <w:r w:rsidRPr="7A6E8AAB" w:rsidR="448B9705">
              <w:rPr>
                <w:rFonts w:ascii="Helvetica Neue" w:hAnsi="Helvetica Neue" w:eastAsia="Arial Unicode MS" w:cs="Arial Unicode MS"/>
              </w:rPr>
              <w:t>teitl</w:t>
            </w:r>
            <w:proofErr w:type="spellEnd"/>
            <w:r w:rsidRPr="7A6E8AAB" w:rsidR="448B9705">
              <w:rPr>
                <w:rFonts w:ascii="Helvetica Neue" w:hAnsi="Helvetica Neue" w:eastAsia="Arial Unicode MS" w:cs="Arial Unicode MS"/>
              </w:rPr>
              <w:t xml:space="preserve"> diese in die Tabelle ein.</w:t>
            </w:r>
          </w:p>
          <w:p w:rsidP="7A6E8AAB" w14:paraId="18C1A2F8" wp14:textId="7E87D392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4C46480B" wp14:textId="4D787BD6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158C8D8D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Vertiefung:</w:t>
            </w:r>
          </w:p>
          <w:p w:rsidP="7A6E8AAB" w14:paraId="3704B256" wp14:textId="00BF3DD7">
            <w:pPr>
              <w:pStyle w:val="Tabellenstil 2"/>
              <w:bidi w:val="0"/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7A6E8AAB" w:rsidR="158C8D8D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Now</w:t>
            </w:r>
            <w:proofErr w:type="spellEnd"/>
            <w:r w:rsidRPr="7A6E8AAB" w:rsidR="158C8D8D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in </w:t>
            </w:r>
            <w:proofErr w:type="spellStart"/>
            <w:r w:rsidRPr="7A6E8AAB" w:rsidR="158C8D8D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table</w:t>
            </w:r>
            <w:proofErr w:type="spellEnd"/>
            <w:r w:rsidRPr="7A6E8AAB" w:rsidR="158C8D8D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158C8D8D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groups</w:t>
            </w:r>
            <w:proofErr w:type="spellEnd"/>
            <w:r w:rsidRPr="7A6E8AAB" w:rsidR="158C8D8D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158C8D8D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please</w:t>
            </w:r>
            <w:proofErr w:type="spellEnd"/>
            <w:r w:rsidRPr="7A6E8AAB" w:rsidR="158C8D8D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do </w:t>
            </w:r>
            <w:proofErr w:type="spellStart"/>
            <w:r w:rsidRPr="7A6E8AAB" w:rsidR="158C8D8D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exercise</w:t>
            </w:r>
            <w:proofErr w:type="spellEnd"/>
            <w:r w:rsidRPr="7A6E8AAB" w:rsidR="158C8D8D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c). </w:t>
            </w:r>
            <w:proofErr w:type="spellStart"/>
            <w:r w:rsidRPr="7A6E8AAB" w:rsidR="158C8D8D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Using</w:t>
            </w:r>
            <w:proofErr w:type="spellEnd"/>
            <w:r w:rsidRPr="7A6E8AAB" w:rsidR="158C8D8D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158C8D8D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the</w:t>
            </w:r>
            <w:proofErr w:type="spellEnd"/>
            <w:r w:rsidRPr="7A6E8AAB" w:rsidR="158C8D8D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158C8D8D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phrases</w:t>
            </w:r>
            <w:proofErr w:type="spellEnd"/>
            <w:r w:rsidRPr="7A6E8AAB" w:rsidR="158C8D8D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158C8D8D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you</w:t>
            </w:r>
            <w:proofErr w:type="spellEnd"/>
            <w:r w:rsidRPr="7A6E8AAB" w:rsidR="158C8D8D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just </w:t>
            </w:r>
            <w:proofErr w:type="spellStart"/>
            <w:r w:rsidRPr="7A6E8AAB" w:rsidR="158C8D8D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ordered</w:t>
            </w:r>
            <w:proofErr w:type="spellEnd"/>
            <w:r w:rsidRPr="7A6E8AAB" w:rsidR="158C8D8D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, </w:t>
            </w:r>
            <w:proofErr w:type="spellStart"/>
            <w:r w:rsidRPr="7A6E8AAB" w:rsidR="158C8D8D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write</w:t>
            </w:r>
            <w:proofErr w:type="spellEnd"/>
            <w:r w:rsidRPr="7A6E8AAB" w:rsidR="158C8D8D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a </w:t>
            </w:r>
            <w:proofErr w:type="spellStart"/>
            <w:r w:rsidRPr="7A6E8AAB" w:rsidR="158C8D8D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dialogue</w:t>
            </w:r>
            <w:proofErr w:type="spellEnd"/>
            <w:r w:rsidRPr="7A6E8AAB" w:rsidR="158C8D8D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3649BF6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where</w:t>
            </w:r>
            <w:proofErr w:type="spellEnd"/>
            <w:r w:rsidRPr="7A6E8AAB" w:rsidR="3649BF6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3649BF6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someone</w:t>
            </w:r>
            <w:proofErr w:type="spellEnd"/>
            <w:r w:rsidRPr="7A6E8AAB" w:rsidR="3649BF6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in </w:t>
            </w:r>
            <w:proofErr w:type="spellStart"/>
            <w:r w:rsidRPr="7A6E8AAB" w:rsidR="3649BF6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your</w:t>
            </w:r>
            <w:proofErr w:type="spellEnd"/>
            <w:r w:rsidRPr="7A6E8AAB" w:rsidR="3649BF6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3649BF6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group</w:t>
            </w:r>
            <w:proofErr w:type="spellEnd"/>
            <w:r w:rsidRPr="7A6E8AAB" w:rsidR="3649BF6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3649BF6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tries</w:t>
            </w:r>
            <w:proofErr w:type="spellEnd"/>
            <w:r w:rsidRPr="7A6E8AAB" w:rsidR="3649BF6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3649BF6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to</w:t>
            </w:r>
            <w:proofErr w:type="spellEnd"/>
            <w:r w:rsidRPr="7A6E8AAB" w:rsidR="3649BF6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3649BF6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buy</w:t>
            </w:r>
            <w:proofErr w:type="spellEnd"/>
            <w:r w:rsidRPr="7A6E8AAB" w:rsidR="3649BF6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3649BF6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or</w:t>
            </w:r>
            <w:proofErr w:type="spellEnd"/>
            <w:r w:rsidRPr="7A6E8AAB" w:rsidR="3649BF6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3649BF6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sell</w:t>
            </w:r>
            <w:proofErr w:type="spellEnd"/>
            <w:r w:rsidRPr="7A6E8AAB" w:rsidR="3649BF6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at least </w:t>
            </w:r>
            <w:proofErr w:type="spellStart"/>
            <w:r w:rsidRPr="7A6E8AAB" w:rsidR="3649BF6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one</w:t>
            </w:r>
            <w:proofErr w:type="spellEnd"/>
            <w:r w:rsidRPr="7A6E8AAB" w:rsidR="3649BF6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3649BF6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object</w:t>
            </w:r>
            <w:proofErr w:type="spellEnd"/>
            <w:r w:rsidRPr="7A6E8AAB" w:rsidR="3649BF6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3649BF6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from</w:t>
            </w:r>
            <w:proofErr w:type="spellEnd"/>
            <w:r w:rsidRPr="7A6E8AAB" w:rsidR="3649BF6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3649BF6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the</w:t>
            </w:r>
            <w:proofErr w:type="spellEnd"/>
            <w:r w:rsidRPr="7A6E8AAB" w:rsidR="3649BF6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box </w:t>
            </w:r>
            <w:proofErr w:type="spellStart"/>
            <w:r w:rsidRPr="7A6E8AAB" w:rsidR="3649BF6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underneath</w:t>
            </w:r>
            <w:proofErr w:type="spellEnd"/>
            <w:r w:rsidRPr="7A6E8AAB" w:rsidR="3649BF6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c).</w:t>
            </w:r>
          </w:p>
          <w:p w:rsidP="7A6E8AAB" w14:paraId="56F4298F" wp14:textId="0A1C3713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1CC0A917" wp14:textId="786F5CEC">
            <w:pPr>
              <w:pStyle w:val="Tabellenstil 2"/>
              <w:bidi w:val="0"/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065CAADC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!! Dialoge können vielleicht länger dauern und L kann sagen, dass diese in den </w:t>
            </w:r>
            <w:proofErr w:type="spellStart"/>
            <w:r w:rsidRPr="7A6E8AAB" w:rsidR="065CAADC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Lernjobs</w:t>
            </w:r>
            <w:proofErr w:type="spellEnd"/>
            <w:r w:rsidRPr="7A6E8AAB" w:rsidR="065CAADC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beendet werden können und in der nächsten Stunde oder in </w:t>
            </w:r>
            <w:r w:rsidRPr="7A6E8AAB" w:rsidR="57A66C5B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einem </w:t>
            </w:r>
            <w:proofErr w:type="spellStart"/>
            <w:r w:rsidRPr="7A6E8AAB" w:rsidR="57A66C5B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Lernjob</w:t>
            </w:r>
            <w:proofErr w:type="spellEnd"/>
            <w:r w:rsidRPr="7A6E8AAB" w:rsidR="57A66C5B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kurz in der Tischgruppe vorgestellt werden können. !!</w:t>
            </w:r>
          </w:p>
        </w:tc>
        <w:tc>
          <w:tcPr>
            <w:tcW w:w="160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7A6E8AAB" w14:paraId="4EF54749" wp14:textId="1C28618F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482BCFE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Vo</w:t>
            </w:r>
            <w:r w:rsidRPr="7A6E8AAB" w:rsidR="4B809A02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kabeltest</w:t>
            </w:r>
            <w:r w:rsidRPr="7A6E8AAB" w:rsidR="482BCFE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1</w:t>
            </w:r>
            <w:proofErr w:type="spellStart"/>
            <w:proofErr w:type="spellEnd"/>
            <w:proofErr w:type="spellStart"/>
            <w:proofErr w:type="spellEnd"/>
          </w:p>
          <w:p w:rsidP="7A6E8AAB" w14:paraId="5B848FC8" wp14:textId="6BA8AB70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61ADE7C2" wp14:textId="78A35783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7C82E640" wp14:textId="2C029AB0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26665FF8" wp14:textId="5BA96D95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15D48E35" wp14:textId="4C40DB1F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6D34BC3B" wp14:textId="59FAD06E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1374F53A" wp14:textId="22855891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4AA4DFD9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TB p. 38 A8</w:t>
            </w:r>
          </w:p>
          <w:p w:rsidP="7A6E8AAB" w14:paraId="5DDAAF38" wp14:textId="0D72D205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4AA4DFD9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WB</w:t>
            </w:r>
          </w:p>
          <w:p w:rsidP="7A6E8AAB" w14:paraId="5F5311C6" wp14:textId="5CDD3B3D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7572A662" wp14:textId="41ABCB60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4AA79763" wp14:textId="2FBD1855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6AF7124C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TB p. 38 A8a)</w:t>
            </w:r>
          </w:p>
          <w:p w:rsidP="7A6E8AAB" w14:paraId="0598F42E" wp14:textId="2EB5246E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4228BF70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WB</w:t>
            </w:r>
            <w:r w:rsidRPr="7A6E8AAB" w:rsidR="1D6322D3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/Ipad</w:t>
            </w:r>
          </w:p>
          <w:p w:rsidP="7A6E8AAB" w14:paraId="1902644B" wp14:textId="3B2F5D95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34E94880" wp14:textId="770969BA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1D6322D3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WB/Ipad</w:t>
            </w:r>
          </w:p>
          <w:p w:rsidP="7A6E8AAB" w14:paraId="4F85D6EA" wp14:textId="31D92950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36DE450A" wp14:textId="5703DEA1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01080108" wp14:textId="46D28AD3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2992F25C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TB p. 38 A8c)</w:t>
            </w:r>
          </w:p>
          <w:p w:rsidP="7A6E8AAB" w14:paraId="70E8BA6E" wp14:textId="0A656C66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419FBA60" wp14:textId="485E3D4A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</w:tc>
        <w:tc>
          <w:tcPr>
            <w:tcW w:w="478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2D5A65A" w14:paraId="508C98E9" wp14:textId="77777777">
            <w:pPr/>
          </w:p>
        </w:tc>
      </w:tr>
      <w:tr xmlns:wp14="http://schemas.microsoft.com/office/word/2010/wordml" w:rsidTr="478AC617" w14:paraId="686BD2DC" wp14:textId="77777777">
        <w:tblPrEx>
          <w:shd w:val="clear" w:color="auto" w:fill="auto"/>
        </w:tblPrEx>
        <w:trPr>
          <w:trHeight w:val="3093" w:hRule="atLeast"/>
        </w:trPr>
        <w:tc>
          <w:tcPr>
            <w:tcW w:w="67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2D5A65A" w14:paraId="61A51A77" wp14:textId="6F9C7F56"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rtl w:val="0"/>
              </w:rPr>
            </w:pPr>
            <w:r w:rsidRPr="22D5A65A" w:rsidR="18C1C28B"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  <w:r w:rsidRPr="22D5A65A" w:rsidR="55E7A8EE"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w="72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6" w:space="0" w:shadow="0" w:fram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2D5A65A" w14:paraId="5D369756" wp14:textId="77777777"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rPr>
                <w:rtl w:val="0"/>
              </w:rPr>
            </w:pPr>
            <w:r w:rsidRPr="22D5A65A" w:rsidR="22D5A65A"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w="1485" w:type="dxa"/>
            <w:tcBorders>
              <w:top w:val="single" w:color="000000" w:themeColor="text1" w:sz="2" w:space="0" w:shadow="0" w:frame="0"/>
              <w:left w:val="single" w:color="000000" w:themeColor="text1" w:sz="6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7A6E8AAB" w14:paraId="7658C292" wp14:textId="3265EB72">
            <w:pPr>
              <w:pStyle w:val="Tabellenstil 2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47DB8238">
              <w:rPr>
                <w:rFonts w:ascii="Helvetica Neue" w:hAnsi="Helvetica Neue" w:eastAsia="Arial Unicode MS" w:cs="Arial Unicode MS"/>
              </w:rPr>
              <w:t>LeseverstehenSchreiben</w:t>
            </w:r>
          </w:p>
        </w:tc>
        <w:tc>
          <w:tcPr>
            <w:tcW w:w="621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2D5A65A" w14:paraId="4C04CB94" wp14:textId="77777777">
            <w:pPr>
              <w:pStyle w:val="Tabellenstil 2"/>
              <w:bidi w:val="0"/>
              <w:rPr>
                <w:rFonts w:eastAsia="Arial Unicode MS" w:cs="Arial Unicode MS"/>
                <w:rtl w:val="0"/>
                <w:lang w:val="de-DE"/>
              </w:rPr>
            </w:pPr>
            <w:r w:rsidRPr="7A6E8AAB" w:rsidR="734B6C7F">
              <w:rPr>
                <w:rFonts w:eastAsia="Arial Unicode MS" w:cs="Arial Unicode MS"/>
                <w:lang w:val="de-DE"/>
              </w:rPr>
              <w:t>Einstieg:</w:t>
            </w:r>
            <w:r w:rsidRPr="7A6E8AAB" w:rsidR="734B6C7F">
              <w:rPr>
                <w:rFonts w:eastAsia="Arial Unicode MS" w:cs="Arial Unicode MS"/>
                <w:lang w:val="de-DE"/>
              </w:rPr>
              <w:t xml:space="preserve"> </w:t>
            </w:r>
          </w:p>
          <w:p w:rsidR="6AE20540" w:rsidP="7A6E8AAB" w:rsidRDefault="6AE20540" w14:paraId="4472DA37" w14:textId="6DEA8DE7">
            <w:pPr>
              <w:pStyle w:val="Tabellenstil 2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7A6E8AAB" w:rsidR="6AE20540">
              <w:rPr>
                <w:rFonts w:eastAsia="Arial Unicode MS" w:cs="Arial Unicode MS"/>
                <w:lang w:val="de-DE"/>
              </w:rPr>
              <w:t xml:space="preserve">Bild von A9 an die Wand beamen. </w:t>
            </w:r>
            <w:r w:rsidRPr="7A6E8AAB" w:rsidR="6AE20540">
              <w:rPr>
                <w:rFonts w:eastAsia="Arial Unicode MS" w:cs="Arial Unicode MS"/>
                <w:i w:val="1"/>
                <w:iCs w:val="1"/>
                <w:lang w:val="de-DE"/>
              </w:rPr>
              <w:t xml:space="preserve">Do </w:t>
            </w:r>
            <w:proofErr w:type="spellStart"/>
            <w:r w:rsidRPr="7A6E8AAB" w:rsidR="6AE20540">
              <w:rPr>
                <w:rFonts w:eastAsia="Arial Unicode MS" w:cs="Arial Unicode MS"/>
                <w:i w:val="1"/>
                <w:iCs w:val="1"/>
                <w:lang w:val="de-DE"/>
              </w:rPr>
              <w:t>you</w:t>
            </w:r>
            <w:proofErr w:type="spellEnd"/>
            <w:r w:rsidRPr="7A6E8AAB" w:rsidR="6AE20540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7A6E8AAB" w:rsidR="6AE20540">
              <w:rPr>
                <w:rFonts w:eastAsia="Arial Unicode MS" w:cs="Arial Unicode MS"/>
                <w:i w:val="1"/>
                <w:iCs w:val="1"/>
                <w:lang w:val="de-DE"/>
              </w:rPr>
              <w:t>know</w:t>
            </w:r>
            <w:proofErr w:type="spellEnd"/>
            <w:r w:rsidRPr="7A6E8AAB" w:rsidR="6AE20540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7A6E8AAB" w:rsidR="6AE20540">
              <w:rPr>
                <w:rFonts w:eastAsia="Arial Unicode MS" w:cs="Arial Unicode MS"/>
                <w:i w:val="1"/>
                <w:iCs w:val="1"/>
                <w:lang w:val="de-DE"/>
              </w:rPr>
              <w:t>the</w:t>
            </w:r>
            <w:proofErr w:type="spellEnd"/>
            <w:r w:rsidRPr="7A6E8AAB" w:rsidR="6AE20540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7A6E8AAB" w:rsidR="6AE20540">
              <w:rPr>
                <w:rFonts w:eastAsia="Arial Unicode MS" w:cs="Arial Unicode MS"/>
                <w:i w:val="1"/>
                <w:iCs w:val="1"/>
                <w:lang w:val="de-DE"/>
              </w:rPr>
              <w:t>story</w:t>
            </w:r>
            <w:proofErr w:type="spellEnd"/>
            <w:r w:rsidRPr="7A6E8AAB" w:rsidR="6AE20540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7A6E8AAB" w:rsidR="6AE20540">
              <w:rPr>
                <w:rFonts w:eastAsia="Arial Unicode MS" w:cs="Arial Unicode MS"/>
                <w:i w:val="1"/>
                <w:iCs w:val="1"/>
                <w:lang w:val="de-DE"/>
              </w:rPr>
              <w:t>of</w:t>
            </w:r>
            <w:proofErr w:type="spellEnd"/>
            <w:r w:rsidRPr="7A6E8AAB" w:rsidR="6AE20540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7A6E8AAB" w:rsidR="6AE20540">
              <w:rPr>
                <w:rFonts w:eastAsia="Arial Unicode MS" w:cs="Arial Unicode MS"/>
                <w:i w:val="1"/>
                <w:iCs w:val="1"/>
                <w:lang w:val="de-DE"/>
              </w:rPr>
              <w:t>the</w:t>
            </w:r>
            <w:proofErr w:type="spellEnd"/>
            <w:r w:rsidRPr="7A6E8AAB" w:rsidR="6AE20540">
              <w:rPr>
                <w:rFonts w:eastAsia="Arial Unicode MS" w:cs="Arial Unicode MS"/>
                <w:i w:val="1"/>
                <w:iCs w:val="1"/>
                <w:lang w:val="de-DE"/>
              </w:rPr>
              <w:t xml:space="preserve"> “Lion King”? Who </w:t>
            </w:r>
            <w:proofErr w:type="spellStart"/>
            <w:r w:rsidRPr="7A6E8AAB" w:rsidR="6AE20540">
              <w:rPr>
                <w:rFonts w:eastAsia="Arial Unicode MS" w:cs="Arial Unicode MS"/>
                <w:i w:val="1"/>
                <w:iCs w:val="1"/>
                <w:lang w:val="de-DE"/>
              </w:rPr>
              <w:t>has</w:t>
            </w:r>
            <w:proofErr w:type="spellEnd"/>
            <w:r w:rsidRPr="7A6E8AAB" w:rsidR="6AE20540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7A6E8AAB" w:rsidR="6AE20540">
              <w:rPr>
                <w:rFonts w:eastAsia="Arial Unicode MS" w:cs="Arial Unicode MS"/>
                <w:i w:val="1"/>
                <w:iCs w:val="1"/>
                <w:lang w:val="de-DE"/>
              </w:rPr>
              <w:t>seen</w:t>
            </w:r>
            <w:proofErr w:type="spellEnd"/>
            <w:r w:rsidRPr="7A6E8AAB" w:rsidR="6AE20540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7A6E8AAB" w:rsidR="6AE20540">
              <w:rPr>
                <w:rFonts w:eastAsia="Arial Unicode MS" w:cs="Arial Unicode MS"/>
                <w:i w:val="1"/>
                <w:iCs w:val="1"/>
                <w:lang w:val="de-DE"/>
              </w:rPr>
              <w:t>the</w:t>
            </w:r>
            <w:proofErr w:type="spellEnd"/>
            <w:r w:rsidRPr="7A6E8AAB" w:rsidR="6AE20540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gramStart"/>
            <w:r w:rsidRPr="7A6E8AAB" w:rsidR="6AE20540">
              <w:rPr>
                <w:rFonts w:eastAsia="Arial Unicode MS" w:cs="Arial Unicode MS"/>
                <w:i w:val="1"/>
                <w:iCs w:val="1"/>
                <w:lang w:val="de-DE"/>
              </w:rPr>
              <w:t>film</w:t>
            </w:r>
            <w:proofErr w:type="gramEnd"/>
            <w:r w:rsidRPr="7A6E8AAB" w:rsidR="6AE20540">
              <w:rPr>
                <w:rFonts w:eastAsia="Arial Unicode MS" w:cs="Arial Unicode MS"/>
                <w:i w:val="1"/>
                <w:iCs w:val="1"/>
                <w:lang w:val="de-DE"/>
              </w:rPr>
              <w:t xml:space="preserve">? </w:t>
            </w:r>
            <w:proofErr w:type="spellStart"/>
            <w:r w:rsidRPr="7A6E8AAB" w:rsidR="6AE20540">
              <w:rPr>
                <w:rFonts w:eastAsia="Arial Unicode MS" w:cs="Arial Unicode MS"/>
                <w:i w:val="1"/>
                <w:iCs w:val="1"/>
                <w:lang w:val="de-DE"/>
              </w:rPr>
              <w:t>What</w:t>
            </w:r>
            <w:proofErr w:type="spellEnd"/>
            <w:r w:rsidRPr="7A6E8AAB" w:rsidR="6AE20540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7A6E8AAB" w:rsidR="6AE20540">
              <w:rPr>
                <w:rFonts w:eastAsia="Arial Unicode MS" w:cs="Arial Unicode MS"/>
                <w:i w:val="1"/>
                <w:iCs w:val="1"/>
                <w:lang w:val="de-DE"/>
              </w:rPr>
              <w:t>can</w:t>
            </w:r>
            <w:proofErr w:type="spellEnd"/>
            <w:r w:rsidRPr="7A6E8AAB" w:rsidR="6AE20540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7A6E8AAB" w:rsidR="6AE20540">
              <w:rPr>
                <w:rFonts w:eastAsia="Arial Unicode MS" w:cs="Arial Unicode MS"/>
                <w:i w:val="1"/>
                <w:iCs w:val="1"/>
                <w:lang w:val="de-DE"/>
              </w:rPr>
              <w:t>you</w:t>
            </w:r>
            <w:proofErr w:type="spellEnd"/>
            <w:r w:rsidRPr="7A6E8AAB" w:rsidR="6AE20540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7A6E8AAB" w:rsidR="6AE20540">
              <w:rPr>
                <w:rFonts w:eastAsia="Arial Unicode MS" w:cs="Arial Unicode MS"/>
                <w:i w:val="1"/>
                <w:iCs w:val="1"/>
                <w:lang w:val="de-DE"/>
              </w:rPr>
              <w:t>tell</w:t>
            </w:r>
            <w:proofErr w:type="spellEnd"/>
            <w:r w:rsidRPr="7A6E8AAB" w:rsidR="6AE20540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7A6E8AAB" w:rsidR="6AE20540">
              <w:rPr>
                <w:rFonts w:eastAsia="Arial Unicode MS" w:cs="Arial Unicode MS"/>
                <w:i w:val="1"/>
                <w:iCs w:val="1"/>
                <w:lang w:val="de-DE"/>
              </w:rPr>
              <w:t>us</w:t>
            </w:r>
            <w:proofErr w:type="spellEnd"/>
            <w:r w:rsidRPr="7A6E8AAB" w:rsidR="6AE20540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7A6E8AAB" w:rsidR="6AE20540">
              <w:rPr>
                <w:rFonts w:eastAsia="Arial Unicode MS" w:cs="Arial Unicode MS"/>
                <w:i w:val="1"/>
                <w:iCs w:val="1"/>
                <w:lang w:val="de-DE"/>
              </w:rPr>
              <w:t>about</w:t>
            </w:r>
            <w:proofErr w:type="spellEnd"/>
            <w:r w:rsidRPr="7A6E8AAB" w:rsidR="6AE20540">
              <w:rPr>
                <w:rFonts w:eastAsia="Arial Unicode MS" w:cs="Arial Unicode MS"/>
                <w:i w:val="1"/>
                <w:iCs w:val="1"/>
                <w:lang w:val="de-DE"/>
              </w:rPr>
              <w:t xml:space="preserve"> </w:t>
            </w:r>
            <w:proofErr w:type="spellStart"/>
            <w:r w:rsidRPr="7A6E8AAB" w:rsidR="6AE20540">
              <w:rPr>
                <w:rFonts w:eastAsia="Arial Unicode MS" w:cs="Arial Unicode MS"/>
                <w:i w:val="1"/>
                <w:iCs w:val="1"/>
                <w:lang w:val="de-DE"/>
              </w:rPr>
              <w:t>it</w:t>
            </w:r>
            <w:proofErr w:type="spellEnd"/>
            <w:r w:rsidRPr="7A6E8AAB" w:rsidR="6AE20540">
              <w:rPr>
                <w:rFonts w:eastAsia="Arial Unicode MS" w:cs="Arial Unicode MS"/>
                <w:i w:val="1"/>
                <w:iCs w:val="1"/>
                <w:lang w:val="de-DE"/>
              </w:rPr>
              <w:t>?</w:t>
            </w:r>
          </w:p>
          <w:p w:rsidR="1FC17C42" w:rsidP="7A6E8AAB" w:rsidRDefault="1FC17C42" w14:paraId="1195312A" w14:textId="157FB44E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proofErr w:type="spellStart"/>
            <w:r w:rsidRPr="7A6E8AAB" w:rsidR="1FC17C42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How</w:t>
            </w:r>
            <w:proofErr w:type="spellEnd"/>
            <w:r w:rsidRPr="7A6E8AAB" w:rsidR="1FC17C42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1FC17C42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about</w:t>
            </w:r>
            <w:proofErr w:type="spellEnd"/>
            <w:r w:rsidRPr="7A6E8AAB" w:rsidR="1FC17C42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1FC17C42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we</w:t>
            </w:r>
            <w:proofErr w:type="spellEnd"/>
            <w:r w:rsidRPr="7A6E8AAB" w:rsidR="1FC17C42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1FC17C42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watch</w:t>
            </w:r>
            <w:proofErr w:type="spellEnd"/>
            <w:r w:rsidRPr="7A6E8AAB" w:rsidR="1FC17C42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a </w:t>
            </w:r>
            <w:proofErr w:type="spellStart"/>
            <w:r w:rsidRPr="7A6E8AAB" w:rsidR="1FC17C42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short</w:t>
            </w:r>
            <w:proofErr w:type="spellEnd"/>
            <w:r w:rsidRPr="7A6E8AAB" w:rsidR="1FC17C42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1FC17C42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clip</w:t>
            </w:r>
            <w:proofErr w:type="spellEnd"/>
            <w:r w:rsidRPr="7A6E8AAB" w:rsidR="1FC17C42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1FC17C42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of</w:t>
            </w:r>
            <w:proofErr w:type="spellEnd"/>
            <w:r w:rsidRPr="7A6E8AAB" w:rsidR="1FC17C42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a </w:t>
            </w:r>
            <w:proofErr w:type="spellStart"/>
            <w:r w:rsidRPr="7A6E8AAB" w:rsidR="1FC17C42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song</w:t>
            </w:r>
            <w:proofErr w:type="spellEnd"/>
            <w:r w:rsidRPr="7A6E8AAB" w:rsidR="1FC17C42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1FC17C42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from</w:t>
            </w:r>
            <w:proofErr w:type="spellEnd"/>
            <w:r w:rsidRPr="7A6E8AAB" w:rsidR="1FC17C42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1FC17C42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the</w:t>
            </w:r>
            <w:proofErr w:type="spellEnd"/>
            <w:r w:rsidRPr="7A6E8AAB" w:rsidR="1FC17C42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1FC17C42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musical</w:t>
            </w:r>
            <w:proofErr w:type="spellEnd"/>
            <w:r w:rsidRPr="7A6E8AAB" w:rsidR="1FC17C42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1FC17C42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of</w:t>
            </w:r>
            <w:proofErr w:type="spellEnd"/>
            <w:r w:rsidRPr="7A6E8AAB" w:rsidR="1FC17C42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The Lion King.</w:t>
            </w:r>
          </w:p>
          <w:p w:rsidR="7A6E8AAB" w:rsidP="7A6E8AAB" w:rsidRDefault="7A6E8AAB" w14:paraId="617EE5B7" w14:textId="7F44E72C">
            <w:pPr>
              <w:pStyle w:val="Tabellenstil 2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0DDCCA75" w:rsidP="7A6E8AAB" w:rsidRDefault="0DDCCA75" w14:paraId="6FC5D065" w14:textId="3229626D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0DDCCA75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Überleitung:</w:t>
            </w:r>
          </w:p>
          <w:p w:rsidR="0DDCCA75" w:rsidP="7A6E8AAB" w:rsidRDefault="0DDCCA75" w14:paraId="450499BB" w14:textId="3501D9DD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0DDCCA7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Fantastic, </w:t>
            </w:r>
            <w:proofErr w:type="spellStart"/>
            <w:r w:rsidRPr="7A6E8AAB" w:rsidR="0DDCCA7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some</w:t>
            </w:r>
            <w:proofErr w:type="spellEnd"/>
            <w:r w:rsidRPr="7A6E8AAB" w:rsidR="0DDCCA7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0DDCCA7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of</w:t>
            </w:r>
            <w:proofErr w:type="spellEnd"/>
            <w:r w:rsidRPr="7A6E8AAB" w:rsidR="0DDCCA7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0DDCCA7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you</w:t>
            </w:r>
            <w:proofErr w:type="spellEnd"/>
            <w:r w:rsidRPr="7A6E8AAB" w:rsidR="0DDCCA7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0DDCCA7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already</w:t>
            </w:r>
            <w:proofErr w:type="spellEnd"/>
            <w:r w:rsidRPr="7A6E8AAB" w:rsidR="0DDCCA7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0DDCCA7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know</w:t>
            </w:r>
            <w:proofErr w:type="spellEnd"/>
            <w:r w:rsidRPr="7A6E8AAB" w:rsidR="0DDCCA7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a </w:t>
            </w:r>
            <w:proofErr w:type="spellStart"/>
            <w:r w:rsidRPr="7A6E8AAB" w:rsidR="0DDCCA7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bit</w:t>
            </w:r>
            <w:proofErr w:type="spellEnd"/>
            <w:r w:rsidRPr="7A6E8AAB" w:rsidR="0DDCCA7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0DDCCA7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about</w:t>
            </w:r>
            <w:proofErr w:type="spellEnd"/>
            <w:r w:rsidRPr="7A6E8AAB" w:rsidR="0DDCCA7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0DDCCA7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the</w:t>
            </w:r>
            <w:proofErr w:type="spellEnd"/>
            <w:r w:rsidRPr="7A6E8AAB" w:rsidR="0DDCCA7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0DDCCA7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story</w:t>
            </w:r>
            <w:proofErr w:type="spellEnd"/>
            <w:r w:rsidRPr="7A6E8AAB" w:rsidR="0DDCCA7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0DDCCA7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of</w:t>
            </w:r>
            <w:proofErr w:type="spellEnd"/>
            <w:r w:rsidRPr="7A6E8AAB" w:rsidR="0DDCCA7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0DDCCA7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the</w:t>
            </w:r>
            <w:proofErr w:type="spellEnd"/>
            <w:r w:rsidRPr="7A6E8AAB" w:rsidR="0DDCCA7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Lion King. </w:t>
            </w:r>
            <w:proofErr w:type="spellStart"/>
            <w:r w:rsidRPr="7A6E8AAB" w:rsidR="0DDCCA7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Let</w:t>
            </w:r>
            <w:proofErr w:type="spellEnd"/>
            <w:r w:rsidRPr="7A6E8AAB" w:rsidR="0DDCCA7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0DDCCA7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us</w:t>
            </w:r>
            <w:proofErr w:type="spellEnd"/>
            <w:r w:rsidRPr="7A6E8AAB" w:rsidR="0DDCCA7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0DDCCA7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read</w:t>
            </w:r>
            <w:proofErr w:type="spellEnd"/>
            <w:r w:rsidRPr="7A6E8AAB" w:rsidR="0DDCCA7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a </w:t>
            </w:r>
            <w:proofErr w:type="spellStart"/>
            <w:r w:rsidRPr="7A6E8AAB" w:rsidR="0DDCCA7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summary</w:t>
            </w:r>
            <w:proofErr w:type="spellEnd"/>
            <w:r w:rsidRPr="7A6E8AAB" w:rsidR="0DDCCA7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0DDCCA7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of</w:t>
            </w:r>
            <w:proofErr w:type="spellEnd"/>
            <w:r w:rsidRPr="7A6E8AAB" w:rsidR="0DDCCA7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it. Open </w:t>
            </w:r>
            <w:proofErr w:type="spellStart"/>
            <w:r w:rsidRPr="7A6E8AAB" w:rsidR="0DDCCA7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your</w:t>
            </w:r>
            <w:proofErr w:type="spellEnd"/>
            <w:r w:rsidRPr="7A6E8AAB" w:rsidR="0DDCCA7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0DDCCA7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book</w:t>
            </w:r>
            <w:proofErr w:type="spellEnd"/>
            <w:r w:rsidRPr="7A6E8AAB" w:rsidR="0DDCCA7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on </w:t>
            </w:r>
            <w:proofErr w:type="spellStart"/>
            <w:r w:rsidRPr="7A6E8AAB" w:rsidR="0DDCCA7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page</w:t>
            </w:r>
            <w:proofErr w:type="spellEnd"/>
            <w:r w:rsidRPr="7A6E8AAB" w:rsidR="0DDCCA7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38.</w:t>
            </w:r>
          </w:p>
          <w:p w:rsidR="7A6E8AAB" w:rsidP="7A6E8AAB" w:rsidRDefault="7A6E8AAB" w14:paraId="5A4C74E4" w14:textId="2F065B42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2D5A65A" w14:paraId="7D238D1A" wp14:textId="77777777">
            <w:pPr>
              <w:pStyle w:val="Tabellenstil 2"/>
              <w:bidi w:val="0"/>
              <w:rPr>
                <w:rFonts w:eastAsia="Arial Unicode MS" w:cs="Arial Unicode MS"/>
                <w:rtl w:val="0"/>
                <w:lang w:val="de-DE"/>
              </w:rPr>
            </w:pPr>
            <w:r w:rsidRPr="7A6E8AAB" w:rsidR="734B6C7F">
              <w:rPr>
                <w:rFonts w:eastAsia="Arial Unicode MS" w:cs="Arial Unicode MS"/>
                <w:lang w:val="de-DE"/>
              </w:rPr>
              <w:t>Erarbeitung:</w:t>
            </w:r>
          </w:p>
          <w:p w:rsidR="4C3DD466" w:rsidP="7A6E8AAB" w:rsidRDefault="4C3DD466" w14:paraId="215BC114" w14:textId="31F0BFA9">
            <w:pPr>
              <w:pStyle w:val="Tabellenstil 2"/>
              <w:bidi w:val="0"/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proofErr w:type="spellStart"/>
            <w:r w:rsidRPr="7A6E8AAB" w:rsidR="4C3DD466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SuS</w:t>
            </w:r>
            <w:proofErr w:type="spellEnd"/>
            <w:r w:rsidRPr="7A6E8AAB" w:rsidR="4C3DD466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lesen A9 und erledigen AB2 auf ihrem Niveau.</w:t>
            </w:r>
            <w:r w:rsidRPr="7A6E8AAB" w:rsidR="2850C6E9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2850C6E9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SuS</w:t>
            </w:r>
            <w:proofErr w:type="spellEnd"/>
            <w:r w:rsidRPr="7A6E8AAB" w:rsidR="2850C6E9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notieren Wörter die sie nicht kennen. Diese können während der Übung ans WB geschrieben werden.</w:t>
            </w:r>
          </w:p>
          <w:p w:rsidP="22D5A65A" w14:paraId="779F8E76" wp14:textId="77777777">
            <w:pPr>
              <w:pStyle w:val="Tabellenstil 2"/>
              <w:bidi w:val="0"/>
            </w:pPr>
          </w:p>
          <w:p w:rsidP="22D5A65A" w14:paraId="22D35BCC" wp14:textId="77777777">
            <w:pPr>
              <w:pStyle w:val="Tabellenstil 2"/>
              <w:bidi w:val="0"/>
              <w:rPr>
                <w:rFonts w:eastAsia="Arial Unicode MS" w:cs="Arial Unicode MS"/>
                <w:rtl w:val="0"/>
                <w:lang w:val="de-DE"/>
              </w:rPr>
            </w:pPr>
            <w:r w:rsidRPr="7A6E8AAB" w:rsidR="734B6C7F">
              <w:rPr>
                <w:rFonts w:eastAsia="Arial Unicode MS" w:cs="Arial Unicode MS"/>
                <w:lang w:val="de-DE"/>
              </w:rPr>
              <w:t>Sicherung:</w:t>
            </w:r>
          </w:p>
          <w:p w:rsidP="7A6E8AAB" w14:paraId="0D60CEDE" wp14:textId="19BFF366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7A6E8AAB" w:rsidR="10B550C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Danach werden die Ergebnisse am WB/</w:t>
            </w:r>
            <w:proofErr w:type="spellStart"/>
            <w:r w:rsidRPr="7A6E8AAB" w:rsidR="10B550C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Ipad</w:t>
            </w:r>
            <w:proofErr w:type="spellEnd"/>
            <w:r w:rsidRPr="7A6E8AAB" w:rsidR="10B550C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festgehalten und evtl. ergänzt.</w:t>
            </w:r>
          </w:p>
          <w:p w:rsidP="7A6E8AAB" w14:paraId="2D03C30C" wp14:textId="38F674DE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</w:p>
          <w:p w:rsidP="7A6E8AAB" w14:paraId="521BBB51" wp14:textId="6B32FAD7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7A6E8AAB" w:rsidR="10B550C7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Vertiefung:</w:t>
            </w:r>
          </w:p>
          <w:p w:rsidP="7A6E8AAB" w14:paraId="4C0E16F5" wp14:textId="6931263F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7A6E8AAB" w:rsidR="10B550C7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Imagine </w:t>
            </w:r>
            <w:proofErr w:type="spellStart"/>
            <w:r w:rsidRPr="7A6E8AAB" w:rsidR="10B550C7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the</w:t>
            </w:r>
            <w:proofErr w:type="spellEnd"/>
            <w:r w:rsidRPr="7A6E8AAB" w:rsidR="10B550C7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10B550C7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musical</w:t>
            </w:r>
            <w:proofErr w:type="spellEnd"/>
            <w:r w:rsidRPr="7A6E8AAB" w:rsidR="10B550C7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“The Lion King” will </w:t>
            </w:r>
            <w:proofErr w:type="spellStart"/>
            <w:r w:rsidRPr="7A6E8AAB" w:rsidR="10B550C7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be</w:t>
            </w:r>
            <w:proofErr w:type="spellEnd"/>
            <w:r w:rsidRPr="7A6E8AAB" w:rsidR="10B550C7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10B550C7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shown</w:t>
            </w:r>
            <w:proofErr w:type="spellEnd"/>
            <w:r w:rsidRPr="7A6E8AAB" w:rsidR="10B550C7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in </w:t>
            </w:r>
            <w:proofErr w:type="spellStart"/>
            <w:r w:rsidRPr="7A6E8AAB" w:rsidR="10B550C7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the</w:t>
            </w:r>
            <w:proofErr w:type="spellEnd"/>
            <w:r w:rsidRPr="7A6E8AAB" w:rsidR="10B550C7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theater of Wolfenbüttel. At </w:t>
            </w:r>
            <w:proofErr w:type="spellStart"/>
            <w:r w:rsidRPr="7A6E8AAB" w:rsidR="10B550C7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the</w:t>
            </w:r>
            <w:proofErr w:type="spellEnd"/>
            <w:r w:rsidRPr="7A6E8AAB" w:rsidR="10B550C7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same time </w:t>
            </w:r>
            <w:proofErr w:type="spellStart"/>
            <w:r w:rsidRPr="7A6E8AAB" w:rsidR="10B550C7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the</w:t>
            </w:r>
            <w:proofErr w:type="spellEnd"/>
            <w:r w:rsidRPr="7A6E8AAB" w:rsidR="10B550C7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gramStart"/>
            <w:r w:rsidRPr="7A6E8AAB" w:rsidR="10B550C7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film</w:t>
            </w:r>
            <w:proofErr w:type="gramEnd"/>
            <w:r w:rsidRPr="7A6E8AAB" w:rsidR="10B550C7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“The Lion King” will </w:t>
            </w:r>
            <w:proofErr w:type="spellStart"/>
            <w:r w:rsidRPr="7A6E8AAB" w:rsidR="10B550C7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be</w:t>
            </w:r>
            <w:proofErr w:type="spellEnd"/>
            <w:r w:rsidRPr="7A6E8AAB" w:rsidR="10B550C7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10B550C7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shown</w:t>
            </w:r>
            <w:proofErr w:type="spellEnd"/>
            <w:r w:rsidRPr="7A6E8AAB" w:rsidR="10B550C7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in </w:t>
            </w:r>
            <w:proofErr w:type="spellStart"/>
            <w:r w:rsidRPr="7A6E8AAB" w:rsidR="10B550C7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cinemas</w:t>
            </w:r>
            <w:proofErr w:type="spellEnd"/>
            <w:r w:rsidRPr="7A6E8AAB" w:rsidR="10B550C7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. </w:t>
            </w:r>
            <w:proofErr w:type="spellStart"/>
            <w:r w:rsidRPr="7A6E8AAB" w:rsidR="10B550C7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Where</w:t>
            </w:r>
            <w:proofErr w:type="spellEnd"/>
            <w:r w:rsidRPr="7A6E8AAB" w:rsidR="10B550C7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10B550C7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would</w:t>
            </w:r>
            <w:proofErr w:type="spellEnd"/>
            <w:r w:rsidRPr="7A6E8AAB" w:rsidR="10B550C7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10B550C7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you</w:t>
            </w:r>
            <w:proofErr w:type="spellEnd"/>
            <w:r w:rsidRPr="7A6E8AAB" w:rsidR="10B550C7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like </w:t>
            </w:r>
            <w:proofErr w:type="spellStart"/>
            <w:r w:rsidRPr="7A6E8AAB" w:rsidR="10B550C7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to</w:t>
            </w:r>
            <w:proofErr w:type="spellEnd"/>
            <w:r w:rsidRPr="7A6E8AAB" w:rsidR="10B550C7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10B550C7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go</w:t>
            </w:r>
            <w:proofErr w:type="spellEnd"/>
            <w:r w:rsidRPr="7A6E8AAB" w:rsidR="10B550C7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? </w:t>
            </w:r>
            <w:proofErr w:type="spellStart"/>
            <w:r w:rsidRPr="7A6E8AAB" w:rsidR="10B550C7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Why</w:t>
            </w:r>
            <w:proofErr w:type="spellEnd"/>
            <w:r w:rsidRPr="7A6E8AAB" w:rsidR="10B550C7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?</w:t>
            </w:r>
          </w:p>
          <w:p w:rsidP="7A6E8AAB" w14:paraId="326A1119" wp14:textId="614315B1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</w:p>
          <w:p w:rsidP="7A6E8AAB" w14:paraId="3A22BC94" wp14:textId="14D55453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7A6E8AAB" w:rsidR="10B550C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L schreibt evtl. Satzanfänge ans WB: “I </w:t>
            </w:r>
            <w:proofErr w:type="spellStart"/>
            <w:r w:rsidRPr="7A6E8AAB" w:rsidR="10B550C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would</w:t>
            </w:r>
            <w:proofErr w:type="spellEnd"/>
            <w:r w:rsidRPr="7A6E8AAB" w:rsidR="10B550C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like </w:t>
            </w:r>
            <w:proofErr w:type="spellStart"/>
            <w:r w:rsidRPr="7A6E8AAB" w:rsidR="10B550C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to</w:t>
            </w:r>
            <w:proofErr w:type="spellEnd"/>
            <w:r w:rsidRPr="7A6E8AAB" w:rsidR="10B550C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10B550C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go</w:t>
            </w:r>
            <w:proofErr w:type="spellEnd"/>
            <w:r w:rsidRPr="7A6E8AAB" w:rsidR="10B550C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10B550C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to</w:t>
            </w:r>
            <w:proofErr w:type="spellEnd"/>
            <w:r w:rsidRPr="7A6E8AAB" w:rsidR="10B550C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10B550C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the</w:t>
            </w:r>
            <w:proofErr w:type="spellEnd"/>
            <w:r w:rsidRPr="7A6E8AAB" w:rsidR="10B550C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theater/cinema because...”</w:t>
            </w:r>
          </w:p>
        </w:tc>
        <w:tc>
          <w:tcPr>
            <w:tcW w:w="160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7A6E8AAB" w14:paraId="662DA808" wp14:textId="7BEC39D7">
            <w:pPr>
              <w:pStyle w:val="Tabellenstil 2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633FEA8B">
              <w:rPr>
                <w:rFonts w:ascii="Helvetica Neue" w:hAnsi="Helvetica Neue" w:eastAsia="Arial Unicode MS" w:cs="Arial Unicode MS"/>
              </w:rPr>
              <w:t>TB p. 38 A9</w:t>
            </w:r>
          </w:p>
          <w:p w:rsidP="7A6E8AAB" w14:paraId="30872115" wp14:textId="4109BCB1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6E8FBBC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https://www.youtube.com/watch?v=QnBhnMEEltc</w:t>
            </w:r>
          </w:p>
          <w:p w:rsidP="7A6E8AAB" w14:paraId="50C8988C" wp14:textId="0B1E5232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0EFCEB8B" wp14:textId="266E9BE2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721DB52A" wp14:textId="3BC00D13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4041A76B" wp14:textId="539DC8D2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5446A490" wp14:textId="04B40D77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2998886E" wp14:textId="65A47619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459E177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TB p. 38 A9a)</w:t>
            </w:r>
          </w:p>
          <w:p w:rsidP="7A6E8AAB" w14:paraId="57144E03" wp14:textId="0A69B417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459E177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AB2</w:t>
            </w:r>
          </w:p>
          <w:p w:rsidP="7A6E8AAB" w14:paraId="3EF9F84B" wp14:textId="6C183B66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52D6CD6A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WB/</w:t>
            </w:r>
            <w:proofErr w:type="spellStart"/>
            <w:r w:rsidRPr="7A6E8AAB" w:rsidR="52D6CD6A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Ipad</w:t>
            </w:r>
            <w:proofErr w:type="spellEnd"/>
          </w:p>
          <w:p w:rsidP="7A6E8AAB" w14:paraId="0D1BFE09" wp14:textId="337BB089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6E65032C" wp14:textId="662B0FB0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55426CF0" wp14:textId="3CB8EC28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468BF9F3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WB/Ipad</w:t>
            </w:r>
          </w:p>
          <w:p w:rsidP="7A6E8AAB" w14:paraId="39AEB656" wp14:textId="445587AC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7CF3F057" wp14:textId="176CA3D9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3DD15BAE" wp14:textId="4D141828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2CB33934" wp14:textId="64872393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</w:tc>
        <w:tc>
          <w:tcPr>
            <w:tcW w:w="478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DD8D52B" w14:paraId="635706B4" wp14:textId="108B18E7">
            <w:pPr>
              <w:pStyle w:val="Tabellenstil 2"/>
              <w:bidi w:val="0"/>
              <w:rPr>
                <w:rFonts w:ascii="Arial Unicode MS" w:hAnsi="Arial Unicode MS" w:eastAsia="Helvetica Neue" w:cs="Arial Unicode MS"/>
              </w:rPr>
            </w:pPr>
            <w:r w:rsidRPr="2DD8D52B" w:rsidR="254A31A9">
              <w:rPr>
                <w:rFonts w:ascii="Arial Unicode MS" w:hAnsi="Arial Unicode MS" w:eastAsia="Helvetica Neue" w:cs="Arial Unicode MS"/>
              </w:rPr>
              <w:t>Für alle:</w:t>
            </w:r>
          </w:p>
          <w:p w:rsidP="7A6E8AAB" w14:paraId="6463DFBF" wp14:textId="413F5D7B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254A31A9">
              <w:rPr>
                <w:rFonts w:ascii="Arial Unicode MS" w:hAnsi="Arial Unicode MS" w:eastAsia="Helvetica Neue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Übt eure Vokabeln von letzter Woche (TB p. 20</w:t>
            </w:r>
            <w:r w:rsidRPr="7A6E8AAB" w:rsidR="13E39723">
              <w:rPr>
                <w:rFonts w:ascii="Arial Unicode MS" w:hAnsi="Arial Unicode MS" w:eastAsia="Helvetica Neue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7</w:t>
            </w:r>
            <w:r w:rsidRPr="7A6E8AAB" w:rsidR="254A31A9">
              <w:rPr>
                <w:rFonts w:ascii="Arial Unicode MS" w:hAnsi="Arial Unicode MS" w:eastAsia="Helvetica Neue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-20</w:t>
            </w:r>
            <w:r w:rsidRPr="7A6E8AAB" w:rsidR="71E96775">
              <w:rPr>
                <w:rFonts w:ascii="Arial Unicode MS" w:hAnsi="Arial Unicode MS" w:eastAsia="Helvetica Neue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9</w:t>
            </w:r>
            <w:r w:rsidRPr="7A6E8AAB" w:rsidR="254A31A9">
              <w:rPr>
                <w:rFonts w:ascii="Arial Unicode MS" w:hAnsi="Arial Unicode MS" w:eastAsia="Helvetica Neue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). Wir schreiben einen Vokabeltest!</w:t>
            </w:r>
          </w:p>
          <w:p w:rsidR="7A6E8AAB" w:rsidP="7A6E8AAB" w:rsidRDefault="7A6E8AAB" w14:paraId="1862DC57" w14:textId="753A9C20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290B6E83" w:rsidP="7A6E8AAB" w:rsidRDefault="290B6E83" w14:paraId="61B9F822" w14:textId="32128AF7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290B6E83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TB p. 173 LiF4</w:t>
            </w:r>
          </w:p>
          <w:p w:rsidR="290B6E83" w:rsidP="7A6E8AAB" w:rsidRDefault="290B6E83" w14:paraId="54B8BB94" w14:textId="79ECCB93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290B6E83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Wiederholt die Regeln der Relativsätze mit </w:t>
            </w:r>
            <w:proofErr w:type="spellStart"/>
            <w:r w:rsidRPr="7A6E8AAB" w:rsidR="290B6E83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who</w:t>
            </w:r>
            <w:proofErr w:type="spellEnd"/>
            <w:r w:rsidRPr="7A6E8AAB" w:rsidR="290B6E83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, </w:t>
            </w:r>
            <w:proofErr w:type="spellStart"/>
            <w:r w:rsidRPr="7A6E8AAB" w:rsidR="290B6E83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which</w:t>
            </w:r>
            <w:proofErr w:type="spellEnd"/>
            <w:r w:rsidRPr="7A6E8AAB" w:rsidR="290B6E83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, </w:t>
            </w:r>
            <w:r w:rsidRPr="7A6E8AAB" w:rsidR="290B6E83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that</w:t>
            </w:r>
            <w:r w:rsidRPr="7A6E8AAB" w:rsidR="290B6E83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!</w:t>
            </w:r>
          </w:p>
          <w:p w:rsidP="2DD8D52B" w14:paraId="0ACDFAB0" wp14:textId="423CB92F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6819D38A" wp14:textId="6841F058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2DD8D52B" w:rsidR="7BFD0870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Vocabulary</w:t>
            </w:r>
            <w:proofErr w:type="spellEnd"/>
            <w:r w:rsidRPr="2DD8D52B" w:rsidR="7BFD0870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: TB p. 163 “Jobs and Money”: Hier überträgst du alle Wörter in der </w:t>
            </w:r>
            <w:proofErr w:type="spellStart"/>
            <w:r w:rsidRPr="2DD8D52B" w:rsidR="7BFD0870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wordbank</w:t>
            </w:r>
            <w:proofErr w:type="spellEnd"/>
            <w:r w:rsidRPr="2DD8D52B" w:rsidR="7BFD0870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und übersetzt die. Schlagt Wörter im Wörterbuch nach wenn ihr sie nicht kennt!</w:t>
            </w:r>
          </w:p>
          <w:p w:rsidP="2DD8D52B" w14:paraId="3B35FC74" wp14:textId="210E73A6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45AEF1E3" wp14:textId="52E8787A">
            <w:pPr>
              <w:pStyle w:val="Tabellenstil 2"/>
              <w:bidi w:val="0"/>
              <w:rPr>
                <w:rFonts w:ascii="Arial Unicode MS" w:hAnsi="Arial Unicode MS" w:eastAsia="Helvetica Neue" w:cs="Arial Unicode MS"/>
                <w:rtl w:val="0"/>
              </w:rPr>
            </w:pPr>
            <w:r w:rsidRPr="2DD8D52B" w:rsidR="254A31A9">
              <w:rPr>
                <w:rFonts w:ascii="Arial Unicode MS" w:hAnsi="Arial Unicode MS" w:eastAsia="Helvetica Neue" w:cs="Arial Unicode MS"/>
              </w:rPr>
              <w:t>💫</w:t>
            </w:r>
          </w:p>
          <w:p w:rsidP="2DD8D52B" w14:paraId="044B61B7" wp14:textId="283E2D16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254A31A9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Exercise: WB p. </w:t>
            </w:r>
            <w:r w:rsidRPr="2DD8D52B" w:rsidR="0DE107B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30</w:t>
            </w:r>
            <w:r w:rsidRPr="2DD8D52B" w:rsidR="254A31A9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A</w:t>
            </w:r>
            <w:r w:rsidRPr="2DD8D52B" w:rsidR="5899456C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7</w:t>
            </w:r>
          </w:p>
          <w:p w:rsidP="2DD8D52B" w14:paraId="68B0B98B" wp14:textId="635AF912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254A31A9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Hierzu brauchst du die </w:t>
            </w:r>
            <w:proofErr w:type="spellStart"/>
            <w:r w:rsidRPr="2DD8D52B" w:rsidR="254A31A9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Hördatei</w:t>
            </w:r>
            <w:proofErr w:type="spellEnd"/>
            <w:r w:rsidRPr="2DD8D52B" w:rsidR="254A31A9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im Anhang!</w:t>
            </w:r>
          </w:p>
          <w:p w:rsidP="7A6E8AAB" w14:paraId="1610C45F" wp14:textId="3702F077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7A6E8AAB" w:rsidR="41BC019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Exercise</w:t>
            </w:r>
            <w:proofErr w:type="spellEnd"/>
            <w:r w:rsidRPr="7A6E8AAB" w:rsidR="41BC019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: TB p. 40 P2</w:t>
            </w:r>
          </w:p>
          <w:p w:rsidR="3DDBD391" w:rsidP="7A6E8AAB" w:rsidRDefault="3DDBD391" w14:paraId="7D71E627" w14:textId="68DED0C1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7A6E8AAB" w:rsidR="3DDBD39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Exercise</w:t>
            </w:r>
            <w:proofErr w:type="spellEnd"/>
            <w:r w:rsidRPr="7A6E8AAB" w:rsidR="3DDBD39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: TB p. 41 P5 Schreibe 9 Sätze!</w:t>
            </w:r>
          </w:p>
          <w:p w:rsidP="2DD8D52B" w14:paraId="350354B7" wp14:textId="42888692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</w:p>
          <w:p w:rsidP="2DD8D52B" w14:paraId="22DA5971" wp14:textId="59BEF116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254A31A9">
              <w:rPr>
                <w:rFonts w:ascii="Helvetica Neue" w:hAnsi="Helvetica Neue" w:eastAsia="Arial Unicode MS" w:cs="Arial Unicode MS"/>
              </w:rPr>
              <w:t>⭐</w:t>
            </w:r>
          </w:p>
          <w:p w:rsidP="2DD8D52B" w14:paraId="09F8B48A" wp14:textId="0AAD5267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2DD8D52B" w:rsidR="254A31A9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Exercise</w:t>
            </w:r>
            <w:proofErr w:type="spellEnd"/>
            <w:r w:rsidRPr="2DD8D52B" w:rsidR="254A31A9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: WB p. 2</w:t>
            </w:r>
            <w:r w:rsidRPr="2DD8D52B" w:rsidR="25AC89FC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7</w:t>
            </w:r>
            <w:r w:rsidRPr="2DD8D52B" w:rsidR="254A31A9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A</w:t>
            </w:r>
            <w:r w:rsidRPr="2DD8D52B" w:rsidR="2B1C9929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4b</w:t>
            </w:r>
            <w:r w:rsidRPr="2DD8D52B" w:rsidR="254A31A9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)</w:t>
            </w:r>
            <w:r w:rsidRPr="2DD8D52B" w:rsidR="0D5AEB92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(nur die ersten beiden Zeilen)</w:t>
            </w:r>
          </w:p>
          <w:p w:rsidP="7A6E8AAB" w14:paraId="3E961F9A" wp14:textId="3431F893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7A6E8AAB" w:rsidR="655D7913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Exercise</w:t>
            </w:r>
            <w:proofErr w:type="spellEnd"/>
            <w:r w:rsidRPr="7A6E8AAB" w:rsidR="655D7913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: TB p. 40 P2</w:t>
            </w:r>
            <w:r w:rsidRPr="7A6E8AAB" w:rsidR="3D8DC565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and P3a)</w:t>
            </w:r>
            <w:r w:rsidRPr="7A6E8AAB" w:rsidR="46A70D08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and b)</w:t>
            </w:r>
          </w:p>
          <w:p w:rsidR="1767C61B" w:rsidP="7A6E8AAB" w:rsidRDefault="1767C61B" w14:paraId="418731E6" w14:textId="0F809879">
            <w:pPr>
              <w:pStyle w:val="Tabellenstil 2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1767C61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Exercise: TB p. 41 P5 Schreibe 9 Sätze!</w:t>
            </w:r>
          </w:p>
          <w:p w:rsidR="1767C61B" w:rsidP="7A6E8AAB" w:rsidRDefault="1767C61B" w14:paraId="11F65AC6" w14:textId="6310E887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7A6E8AAB" w:rsidR="1767C61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Exercise</w:t>
            </w:r>
            <w:proofErr w:type="spellEnd"/>
            <w:r w:rsidRPr="7A6E8AAB" w:rsidR="1767C61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: TB p. 41 P7 (ohne a))!</w:t>
            </w:r>
          </w:p>
          <w:p w:rsidP="2DD8D52B" w14:paraId="5548550C" wp14:textId="106ACFBC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399684C5" wp14:textId="74860F19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254A31A9">
              <w:rPr>
                <w:rFonts w:ascii="Helvetica Neue" w:hAnsi="Helvetica Neue" w:eastAsia="Arial Unicode MS" w:cs="Arial Unicode MS"/>
              </w:rPr>
              <w:t>⭐⭐</w:t>
            </w:r>
          </w:p>
          <w:p w:rsidP="2DD8D52B" w14:paraId="786B43C7" wp14:textId="61CBF40E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2DD8D52B" w:rsidR="58B99EA9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Exercise</w:t>
            </w:r>
            <w:proofErr w:type="spellEnd"/>
            <w:r w:rsidRPr="2DD8D52B" w:rsidR="58B99EA9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: WB p. 27 A4b)</w:t>
            </w:r>
          </w:p>
          <w:p w:rsidP="7A6E8AAB" w14:paraId="3CBAA9B1" wp14:textId="165ECBF2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7A6E8AAB" w:rsidR="3D6663D9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Exercise</w:t>
            </w:r>
            <w:proofErr w:type="spellEnd"/>
            <w:r w:rsidRPr="7A6E8AAB" w:rsidR="3D6663D9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: TB p. 40 P2</w:t>
            </w:r>
            <w:r w:rsidRPr="7A6E8AAB" w:rsidR="3B349A3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and P3</w:t>
            </w:r>
          </w:p>
          <w:p w:rsidR="677AB18E" w:rsidP="7A6E8AAB" w:rsidRDefault="677AB18E" w14:paraId="03D8F351" w14:textId="4D00C096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7A6E8AAB" w:rsidR="677AB18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Exercise</w:t>
            </w:r>
            <w:proofErr w:type="spellEnd"/>
            <w:r w:rsidRPr="7A6E8AAB" w:rsidR="677AB18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: TB p. 41 P7 und P8</w:t>
            </w:r>
          </w:p>
          <w:p w:rsidP="2DD8D52B" w14:paraId="51A29522" wp14:textId="7A3703C7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DD8D52B" w14:paraId="41508A3C" wp14:textId="0EB4E698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254A31A9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Macht Fotos von den gelösten Aufgaben und eurem Vokabelheft!</w:t>
            </w:r>
          </w:p>
        </w:tc>
      </w:tr>
      <w:tr xmlns:wp14="http://schemas.microsoft.com/office/word/2010/wordml" w:rsidTr="478AC617" w14:paraId="5F4FD83E" wp14:textId="77777777">
        <w:tblPrEx>
          <w:shd w:val="clear" w:color="auto" w:fill="auto"/>
        </w:tblPrEx>
        <w:trPr>
          <w:trHeight w:val="6001" w:hRule="atLeast"/>
        </w:trPr>
        <w:tc>
          <w:tcPr>
            <w:tcW w:w="67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nil"/>
              <w:right w:val="single" w:color="000000" w:themeColor="text1" w:sz="2" w:space="0" w:shadow="0" w:fram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3D6B1D6" wp14:textId="77777777"/>
        </w:tc>
        <w:tc>
          <w:tcPr>
            <w:tcW w:w="72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6" w:space="0" w:shadow="0" w:fram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2D5A65A" w14:paraId="4737E36C" wp14:textId="77777777"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rPr>
                <w:rtl w:val="0"/>
              </w:rPr>
            </w:pPr>
            <w:r w:rsidRPr="22D5A65A" w:rsidR="22D5A65A"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</w:t>
            </w:r>
          </w:p>
        </w:tc>
        <w:tc>
          <w:tcPr>
            <w:tcW w:w="1485" w:type="dxa"/>
            <w:tcBorders>
              <w:top w:val="single" w:color="000000" w:themeColor="text1" w:sz="2" w:space="0" w:shadow="0" w:frame="0"/>
              <w:left w:val="single" w:color="000000" w:themeColor="text1" w:sz="6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7A6E8AAB" w14:paraId="5C405D30" wp14:textId="50C12E53">
            <w:pPr>
              <w:pStyle w:val="Tabellenstil 2"/>
              <w:bidi w:val="0"/>
              <w:rPr>
                <w:rFonts w:ascii="Helvetica Neue" w:hAnsi="Helvetica Neue" w:eastAsia="Arial Unicode MS" w:cs="Arial Unicode MS"/>
              </w:rPr>
            </w:pPr>
            <w:r w:rsidRPr="7A6E8AAB" w:rsidR="734B6C7F">
              <w:rPr>
                <w:rFonts w:ascii="Helvetica Neue" w:hAnsi="Helvetica Neue" w:eastAsia="Arial Unicode MS" w:cs="Arial Unicode MS"/>
              </w:rPr>
              <w:t>Sp</w:t>
            </w:r>
            <w:r w:rsidRPr="7A6E8AAB" w:rsidR="7E305D64">
              <w:rPr>
                <w:rFonts w:ascii="Helvetica Neue" w:hAnsi="Helvetica Neue" w:eastAsia="Arial Unicode MS" w:cs="Arial Unicode MS"/>
              </w:rPr>
              <w:t>rechen</w:t>
            </w:r>
          </w:p>
          <w:p w:rsidP="7A6E8AAB" w14:paraId="261D529A" wp14:textId="2BD1BAD6">
            <w:pPr>
              <w:pStyle w:val="Tabellenstil 2"/>
              <w:bidi w:val="0"/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7E305D64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Hörverstehen</w:t>
            </w:r>
          </w:p>
        </w:tc>
        <w:tc>
          <w:tcPr>
            <w:tcW w:w="621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2D5A65A" w14:paraId="61069BB6" wp14:textId="77777777">
            <w:pPr>
              <w:pStyle w:val="Tabellenstil 2"/>
              <w:bidi w:val="0"/>
              <w:rPr>
                <w:rFonts w:eastAsia="Arial Unicode MS" w:cs="Arial Unicode MS"/>
                <w:rtl w:val="0"/>
                <w:lang w:val="de-DE"/>
              </w:rPr>
            </w:pPr>
            <w:r w:rsidRPr="7A6E8AAB" w:rsidR="734B6C7F">
              <w:rPr>
                <w:rFonts w:eastAsia="Arial Unicode MS" w:cs="Arial Unicode MS"/>
                <w:lang w:val="de-DE"/>
              </w:rPr>
              <w:t>Einstieg:</w:t>
            </w:r>
          </w:p>
          <w:p w:rsidR="3A046A5B" w:rsidP="7A6E8AAB" w:rsidRDefault="3A046A5B" w14:paraId="67982C54" w14:textId="1F52B0E6">
            <w:pPr>
              <w:pStyle w:val="Tabellenstil 2"/>
              <w:rPr>
                <w:i w:val="1"/>
                <w:iCs w:val="1"/>
              </w:rPr>
            </w:pPr>
            <w:r w:rsidRPr="7A6E8AAB" w:rsidR="3A046A5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 xml:space="preserve">L </w:t>
            </w:r>
            <w:proofErr w:type="spellStart"/>
            <w:r w:rsidRPr="7A6E8AAB" w:rsidR="3A046A5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>projiziert</w:t>
            </w:r>
            <w:proofErr w:type="spellEnd"/>
            <w:r w:rsidRPr="7A6E8AAB" w:rsidR="3A046A5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 xml:space="preserve"> Fotos </w:t>
            </w:r>
            <w:proofErr w:type="spellStart"/>
            <w:r w:rsidRPr="7A6E8AAB" w:rsidR="3A046A5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>ohne</w:t>
            </w:r>
            <w:proofErr w:type="spellEnd"/>
            <w:r w:rsidRPr="7A6E8AAB" w:rsidR="3A046A5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 xml:space="preserve"> Text an die </w:t>
            </w:r>
            <w:r w:rsidRPr="7A6E8AAB" w:rsidR="3A046A5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>Wand (</w:t>
            </w:r>
            <w:r w:rsidRPr="7A6E8AAB" w:rsidR="3A046A5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 xml:space="preserve">L: These are photos from Karla’s scrapbook. What can you see?) </w:t>
            </w:r>
          </w:p>
          <w:p w:rsidR="3A046A5B" w:rsidP="7A6E8AAB" w:rsidRDefault="3A046A5B" w14:paraId="2A07C3EE" w14:textId="447B4CA5">
            <w:pPr>
              <w:pStyle w:val="Tabellenstil 2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</w:pPr>
            <w:proofErr w:type="spellStart"/>
            <w:r w:rsidRPr="7A6E8AAB" w:rsidR="3A046A5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>SuS-Bücher</w:t>
            </w:r>
            <w:proofErr w:type="spellEnd"/>
            <w:r w:rsidRPr="7A6E8AAB" w:rsidR="3A046A5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 xml:space="preserve"> </w:t>
            </w:r>
            <w:proofErr w:type="spellStart"/>
            <w:r w:rsidRPr="7A6E8AAB" w:rsidR="3A046A5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>bleiben</w:t>
            </w:r>
            <w:proofErr w:type="spellEnd"/>
            <w:r w:rsidRPr="7A6E8AAB" w:rsidR="3A046A5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 xml:space="preserve"> </w:t>
            </w:r>
            <w:proofErr w:type="spellStart"/>
            <w:r w:rsidRPr="7A6E8AAB" w:rsidR="3A046A5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>zunächst</w:t>
            </w:r>
            <w:proofErr w:type="spellEnd"/>
            <w:r w:rsidRPr="7A6E8AAB" w:rsidR="3A046A5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 xml:space="preserve"> </w:t>
            </w:r>
            <w:r w:rsidRPr="7A6E8AAB" w:rsidR="3A046A5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>geschlossen.</w:t>
            </w:r>
            <w:r w:rsidRPr="7A6E8AAB" w:rsidR="3A046A5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 xml:space="preserve">   </w:t>
            </w:r>
          </w:p>
          <w:p w:rsidR="3A046A5B" w:rsidP="7A6E8AAB" w:rsidRDefault="3A046A5B" w14:paraId="0715980A" w14:textId="048B603D">
            <w:pPr>
              <w:pStyle w:val="Tabellenstil 2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</w:pPr>
            <w:proofErr w:type="spellStart"/>
            <w:r w:rsidRPr="7A6E8AAB" w:rsidR="3A046A5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>SuS</w:t>
            </w:r>
            <w:proofErr w:type="spellEnd"/>
            <w:r w:rsidRPr="7A6E8AAB" w:rsidR="3A046A5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 xml:space="preserve"> </w:t>
            </w:r>
            <w:proofErr w:type="spellStart"/>
            <w:r w:rsidRPr="7A6E8AAB" w:rsidR="3A046A5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>geben</w:t>
            </w:r>
            <w:proofErr w:type="spellEnd"/>
            <w:r w:rsidRPr="7A6E8AAB" w:rsidR="3A046A5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 xml:space="preserve"> </w:t>
            </w:r>
            <w:proofErr w:type="spellStart"/>
            <w:r w:rsidRPr="7A6E8AAB" w:rsidR="3A046A5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>im</w:t>
            </w:r>
            <w:proofErr w:type="spellEnd"/>
            <w:r w:rsidRPr="7A6E8AAB" w:rsidR="3A046A5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 xml:space="preserve"> Plenum an, was </w:t>
            </w:r>
            <w:proofErr w:type="spellStart"/>
            <w:r w:rsidRPr="7A6E8AAB" w:rsidR="3A046A5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>sie</w:t>
            </w:r>
            <w:proofErr w:type="spellEnd"/>
            <w:r w:rsidRPr="7A6E8AAB" w:rsidR="3A046A5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 xml:space="preserve"> </w:t>
            </w:r>
            <w:proofErr w:type="spellStart"/>
            <w:r w:rsidRPr="7A6E8AAB" w:rsidR="3A046A5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>sehen</w:t>
            </w:r>
            <w:proofErr w:type="spellEnd"/>
            <w:r w:rsidRPr="7A6E8AAB" w:rsidR="3A046A5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 xml:space="preserve"> </w:t>
            </w:r>
            <w:r w:rsidRPr="7A6E8AAB" w:rsidR="3A046A5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>können</w:t>
            </w:r>
            <w:r w:rsidRPr="7A6E8AAB" w:rsidR="3A046A5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>.</w:t>
            </w:r>
          </w:p>
          <w:p w:rsidR="5FD37F00" w:rsidP="7A6E8AAB" w:rsidRDefault="5FD37F00" w14:paraId="1E988B57" w14:textId="237C8C98">
            <w:pPr>
              <w:pStyle w:val="Tabellenstil 2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</w:pPr>
            <w:r w:rsidRPr="7A6E8AAB" w:rsidR="5FD37F00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 xml:space="preserve">L </w:t>
            </w:r>
            <w:proofErr w:type="spellStart"/>
            <w:r w:rsidRPr="7A6E8AAB" w:rsidR="5FD37F00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>notiert</w:t>
            </w:r>
            <w:proofErr w:type="spellEnd"/>
            <w:r w:rsidRPr="7A6E8AAB" w:rsidR="5FD37F00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 xml:space="preserve"> am Whiteboard </w:t>
            </w:r>
            <w:proofErr w:type="spellStart"/>
            <w:r w:rsidRPr="7A6E8AAB" w:rsidR="5FD37F00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>zunächst</w:t>
            </w:r>
            <w:proofErr w:type="spellEnd"/>
            <w:r w:rsidRPr="7A6E8AAB" w:rsidR="5FD37F00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 xml:space="preserve"> </w:t>
            </w:r>
            <w:proofErr w:type="spellStart"/>
            <w:r w:rsidRPr="7A6E8AAB" w:rsidR="5FD37F00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>nur</w:t>
            </w:r>
            <w:proofErr w:type="spellEnd"/>
            <w:r w:rsidRPr="7A6E8AAB" w:rsidR="5FD37F00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 xml:space="preserve"> den </w:t>
            </w:r>
            <w:proofErr w:type="spellStart"/>
            <w:r w:rsidRPr="7A6E8AAB" w:rsidR="5FD37F00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>mittleren</w:t>
            </w:r>
            <w:proofErr w:type="spellEnd"/>
            <w:r w:rsidRPr="7A6E8AAB" w:rsidR="5FD37F00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 xml:space="preserve"> Teil und den </w:t>
            </w:r>
            <w:proofErr w:type="spellStart"/>
            <w:r w:rsidRPr="7A6E8AAB" w:rsidR="5FD37F00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>rechten</w:t>
            </w:r>
            <w:proofErr w:type="spellEnd"/>
            <w:r w:rsidRPr="7A6E8AAB" w:rsidR="5FD37F00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 xml:space="preserve"> Teil des </w:t>
            </w:r>
            <w:r w:rsidRPr="7A6E8AAB" w:rsidR="5FD37F00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>Wortnetzes.</w:t>
            </w:r>
          </w:p>
          <w:p w:rsidR="013E650E" w:rsidP="7A6E8AAB" w:rsidRDefault="013E650E" w14:paraId="57152377" w14:textId="6F32FFDE">
            <w:pPr>
              <w:pStyle w:val="Tabellenstil 2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="013E650E">
              <w:drawing>
                <wp:inline xmlns:wp14="http://schemas.microsoft.com/office/word/2010/wordprocessingDrawing" wp14:editId="12D69AAE" wp14:anchorId="56733715">
                  <wp:extent cx="3810000" cy="1028700"/>
                  <wp:effectExtent l="0" t="0" r="0" b="0"/>
                  <wp:docPr id="158584352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c8a6ca7258e431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P="22D5A65A" w14:paraId="17DBC151" wp14:textId="77777777">
            <w:pPr>
              <w:pStyle w:val="Tabellenstil 2"/>
              <w:rPr>
                <w:i w:val="1"/>
                <w:iCs w:val="1"/>
              </w:rPr>
            </w:pPr>
          </w:p>
          <w:p w:rsidP="22D5A65A" w14:paraId="75B7C13C" wp14:textId="77777777">
            <w:pPr>
              <w:pStyle w:val="Tabellenstil 2"/>
              <w:bidi w:val="0"/>
              <w:rPr>
                <w:rFonts w:eastAsia="Arial Unicode MS" w:cs="Arial Unicode MS"/>
                <w:rtl w:val="0"/>
                <w:lang w:val="de-DE"/>
              </w:rPr>
            </w:pPr>
            <w:r w:rsidRPr="7A6E8AAB" w:rsidR="734B6C7F">
              <w:rPr>
                <w:rFonts w:eastAsia="Arial Unicode MS" w:cs="Arial Unicode MS"/>
                <w:lang w:val="de-DE"/>
              </w:rPr>
              <w:t>Ü</w:t>
            </w:r>
            <w:r w:rsidRPr="7A6E8AAB" w:rsidR="734B6C7F">
              <w:rPr>
                <w:rFonts w:eastAsia="Arial Unicode MS" w:cs="Arial Unicode MS"/>
                <w:lang w:val="de-DE"/>
              </w:rPr>
              <w:t>berleitung:</w:t>
            </w:r>
          </w:p>
          <w:p w:rsidR="5288268D" w:rsidP="7A6E8AAB" w:rsidRDefault="5288268D" w14:paraId="56965744" w14:textId="3F68BD14">
            <w:pPr>
              <w:pStyle w:val="Tabellenstil 2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5288268D">
              <w:rPr>
                <w:rFonts w:eastAsia="Arial Unicode MS" w:cs="Arial Unicode MS"/>
                <w:i w:val="1"/>
                <w:iCs w:val="1"/>
              </w:rPr>
              <w:t xml:space="preserve">Ok </w:t>
            </w:r>
            <w:proofErr w:type="spellStart"/>
            <w:r w:rsidRPr="7A6E8AAB" w:rsidR="5288268D">
              <w:rPr>
                <w:rFonts w:eastAsia="Arial Unicode MS" w:cs="Arial Unicode MS"/>
                <w:i w:val="1"/>
                <w:iCs w:val="1"/>
              </w:rPr>
              <w:t>you</w:t>
            </w:r>
            <w:proofErr w:type="spellEnd"/>
            <w:r w:rsidRPr="7A6E8AAB" w:rsidR="5288268D">
              <w:rPr>
                <w:rFonts w:eastAsia="Arial Unicode MS" w:cs="Arial Unicode MS"/>
                <w:i w:val="1"/>
                <w:iCs w:val="1"/>
              </w:rPr>
              <w:t xml:space="preserve"> </w:t>
            </w:r>
            <w:proofErr w:type="spellStart"/>
            <w:r w:rsidRPr="7A6E8AAB" w:rsidR="5288268D">
              <w:rPr>
                <w:rFonts w:eastAsia="Arial Unicode MS" w:cs="Arial Unicode MS"/>
                <w:i w:val="1"/>
                <w:iCs w:val="1"/>
              </w:rPr>
              <w:t>mentioned</w:t>
            </w:r>
            <w:proofErr w:type="spellEnd"/>
            <w:r w:rsidRPr="7A6E8AAB" w:rsidR="5288268D">
              <w:rPr>
                <w:rFonts w:eastAsia="Arial Unicode MS" w:cs="Arial Unicode MS"/>
                <w:i w:val="1"/>
                <w:iCs w:val="1"/>
              </w:rPr>
              <w:t xml:space="preserve"> a </w:t>
            </w:r>
            <w:proofErr w:type="spellStart"/>
            <w:r w:rsidRPr="7A6E8AAB" w:rsidR="5288268D">
              <w:rPr>
                <w:rFonts w:eastAsia="Arial Unicode MS" w:cs="Arial Unicode MS"/>
                <w:i w:val="1"/>
                <w:iCs w:val="1"/>
              </w:rPr>
              <w:t>lot</w:t>
            </w:r>
            <w:proofErr w:type="spellEnd"/>
            <w:r w:rsidRPr="7A6E8AAB" w:rsidR="5288268D">
              <w:rPr>
                <w:rFonts w:eastAsia="Arial Unicode MS" w:cs="Arial Unicode MS"/>
                <w:i w:val="1"/>
                <w:iCs w:val="1"/>
              </w:rPr>
              <w:t xml:space="preserve"> </w:t>
            </w:r>
            <w:proofErr w:type="spellStart"/>
            <w:r w:rsidRPr="7A6E8AAB" w:rsidR="5288268D">
              <w:rPr>
                <w:rFonts w:eastAsia="Arial Unicode MS" w:cs="Arial Unicode MS"/>
                <w:i w:val="1"/>
                <w:iCs w:val="1"/>
              </w:rPr>
              <w:t>of</w:t>
            </w:r>
            <w:proofErr w:type="spellEnd"/>
            <w:r w:rsidRPr="7A6E8AAB" w:rsidR="5288268D">
              <w:rPr>
                <w:rFonts w:eastAsia="Arial Unicode MS" w:cs="Arial Unicode MS"/>
                <w:i w:val="1"/>
                <w:iCs w:val="1"/>
              </w:rPr>
              <w:t xml:space="preserve"> </w:t>
            </w:r>
            <w:proofErr w:type="spellStart"/>
            <w:r w:rsidRPr="7A6E8AAB" w:rsidR="5288268D">
              <w:rPr>
                <w:rFonts w:eastAsia="Arial Unicode MS" w:cs="Arial Unicode MS"/>
                <w:i w:val="1"/>
                <w:iCs w:val="1"/>
              </w:rPr>
              <w:t>things</w:t>
            </w:r>
            <w:proofErr w:type="spellEnd"/>
            <w:r w:rsidRPr="7A6E8AAB" w:rsidR="5288268D">
              <w:rPr>
                <w:rFonts w:eastAsia="Arial Unicode MS" w:cs="Arial Unicode MS"/>
                <w:i w:val="1"/>
                <w:iCs w:val="1"/>
              </w:rPr>
              <w:t xml:space="preserve"> </w:t>
            </w:r>
            <w:proofErr w:type="spellStart"/>
            <w:r w:rsidRPr="7A6E8AAB" w:rsidR="5288268D">
              <w:rPr>
                <w:rFonts w:eastAsia="Arial Unicode MS" w:cs="Arial Unicode MS"/>
                <w:i w:val="1"/>
                <w:iCs w:val="1"/>
              </w:rPr>
              <w:t>you</w:t>
            </w:r>
            <w:proofErr w:type="spellEnd"/>
            <w:r w:rsidRPr="7A6E8AAB" w:rsidR="5288268D">
              <w:rPr>
                <w:rFonts w:eastAsia="Arial Unicode MS" w:cs="Arial Unicode MS"/>
                <w:i w:val="1"/>
                <w:iCs w:val="1"/>
              </w:rPr>
              <w:t xml:space="preserve"> </w:t>
            </w:r>
            <w:proofErr w:type="spellStart"/>
            <w:r w:rsidRPr="7A6E8AAB" w:rsidR="5288268D">
              <w:rPr>
                <w:rFonts w:eastAsia="Arial Unicode MS" w:cs="Arial Unicode MS"/>
                <w:i w:val="1"/>
                <w:iCs w:val="1"/>
              </w:rPr>
              <w:t>see</w:t>
            </w:r>
            <w:proofErr w:type="spellEnd"/>
            <w:r w:rsidRPr="7A6E8AAB" w:rsidR="5288268D">
              <w:rPr>
                <w:rFonts w:eastAsia="Arial Unicode MS" w:cs="Arial Unicode MS"/>
                <w:i w:val="1"/>
                <w:iCs w:val="1"/>
              </w:rPr>
              <w:t xml:space="preserve">, </w:t>
            </w:r>
            <w:proofErr w:type="spellStart"/>
            <w:r w:rsidRPr="7A6E8AAB" w:rsidR="5288268D">
              <w:rPr>
                <w:rFonts w:eastAsia="Arial Unicode MS" w:cs="Arial Unicode MS"/>
                <w:i w:val="1"/>
                <w:iCs w:val="1"/>
              </w:rPr>
              <w:t>now</w:t>
            </w:r>
            <w:proofErr w:type="spellEnd"/>
            <w:r w:rsidRPr="7A6E8AAB" w:rsidR="5288268D">
              <w:rPr>
                <w:rFonts w:eastAsia="Arial Unicode MS" w:cs="Arial Unicode MS"/>
                <w:i w:val="1"/>
                <w:iCs w:val="1"/>
              </w:rPr>
              <w:t xml:space="preserve"> </w:t>
            </w:r>
            <w:proofErr w:type="spellStart"/>
            <w:r w:rsidRPr="7A6E8AAB" w:rsidR="5288268D">
              <w:rPr>
                <w:rFonts w:eastAsia="Arial Unicode MS" w:cs="Arial Unicode MS"/>
                <w:i w:val="1"/>
                <w:iCs w:val="1"/>
              </w:rPr>
              <w:t>let</w:t>
            </w:r>
            <w:proofErr w:type="spellEnd"/>
            <w:r w:rsidRPr="7A6E8AAB" w:rsidR="5288268D">
              <w:rPr>
                <w:rFonts w:eastAsia="Arial Unicode MS" w:cs="Arial Unicode MS"/>
                <w:i w:val="1"/>
                <w:iCs w:val="1"/>
              </w:rPr>
              <w:t xml:space="preserve"> </w:t>
            </w:r>
            <w:proofErr w:type="spellStart"/>
            <w:r w:rsidRPr="7A6E8AAB" w:rsidR="5288268D">
              <w:rPr>
                <w:rFonts w:eastAsia="Arial Unicode MS" w:cs="Arial Unicode MS"/>
                <w:i w:val="1"/>
                <w:iCs w:val="1"/>
              </w:rPr>
              <w:t>us</w:t>
            </w:r>
            <w:proofErr w:type="spellEnd"/>
            <w:r w:rsidRPr="7A6E8AAB" w:rsidR="5288268D">
              <w:rPr>
                <w:rFonts w:eastAsia="Arial Unicode MS" w:cs="Arial Unicode MS"/>
                <w:i w:val="1"/>
                <w:iCs w:val="1"/>
              </w:rPr>
              <w:t xml:space="preserve"> </w:t>
            </w:r>
            <w:proofErr w:type="spellStart"/>
            <w:r w:rsidRPr="7A6E8AAB" w:rsidR="5288268D">
              <w:rPr>
                <w:rFonts w:eastAsia="Arial Unicode MS" w:cs="Arial Unicode MS"/>
                <w:i w:val="1"/>
                <w:iCs w:val="1"/>
              </w:rPr>
              <w:t>talk</w:t>
            </w:r>
            <w:proofErr w:type="spellEnd"/>
            <w:r w:rsidRPr="7A6E8AAB" w:rsidR="5288268D">
              <w:rPr>
                <w:rFonts w:eastAsia="Arial Unicode MS" w:cs="Arial Unicode MS"/>
                <w:i w:val="1"/>
                <w:iCs w:val="1"/>
              </w:rPr>
              <w:t xml:space="preserve"> </w:t>
            </w:r>
            <w:proofErr w:type="spellStart"/>
            <w:r w:rsidRPr="7A6E8AAB" w:rsidR="5288268D">
              <w:rPr>
                <w:rFonts w:eastAsia="Arial Unicode MS" w:cs="Arial Unicode MS"/>
                <w:i w:val="1"/>
                <w:iCs w:val="1"/>
              </w:rPr>
              <w:t>about</w:t>
            </w:r>
            <w:proofErr w:type="spellEnd"/>
            <w:r w:rsidRPr="7A6E8AAB" w:rsidR="5288268D">
              <w:rPr>
                <w:rFonts w:eastAsia="Arial Unicode MS" w:cs="Arial Unicode MS"/>
                <w:i w:val="1"/>
                <w:iCs w:val="1"/>
              </w:rPr>
              <w:t xml:space="preserve"> </w:t>
            </w:r>
            <w:proofErr w:type="spellStart"/>
            <w:r w:rsidRPr="7A6E8AAB" w:rsidR="5288268D">
              <w:rPr>
                <w:rFonts w:eastAsia="Arial Unicode MS" w:cs="Arial Unicode MS"/>
                <w:i w:val="1"/>
                <w:iCs w:val="1"/>
              </w:rPr>
              <w:t>things</w:t>
            </w:r>
            <w:proofErr w:type="spellEnd"/>
            <w:r w:rsidRPr="7A6E8AAB" w:rsidR="5288268D">
              <w:rPr>
                <w:rFonts w:eastAsia="Arial Unicode MS" w:cs="Arial Unicode MS"/>
                <w:i w:val="1"/>
                <w:iCs w:val="1"/>
              </w:rPr>
              <w:t xml:space="preserve"> </w:t>
            </w:r>
            <w:proofErr w:type="spellStart"/>
            <w:r w:rsidRPr="7A6E8AAB" w:rsidR="5288268D">
              <w:rPr>
                <w:rFonts w:eastAsia="Arial Unicode MS" w:cs="Arial Unicode MS"/>
                <w:i w:val="1"/>
                <w:iCs w:val="1"/>
              </w:rPr>
              <w:t>you</w:t>
            </w:r>
            <w:proofErr w:type="spellEnd"/>
            <w:r w:rsidRPr="7A6E8AAB" w:rsidR="5288268D">
              <w:rPr>
                <w:rFonts w:eastAsia="Arial Unicode MS" w:cs="Arial Unicode MS"/>
                <w:i w:val="1"/>
                <w:iCs w:val="1"/>
              </w:rPr>
              <w:t xml:space="preserve"> </w:t>
            </w:r>
            <w:proofErr w:type="spellStart"/>
            <w:r w:rsidRPr="7A6E8AAB" w:rsidR="5288268D">
              <w:rPr>
                <w:rFonts w:eastAsia="Arial Unicode MS" w:cs="Arial Unicode MS"/>
                <w:i w:val="1"/>
                <w:iCs w:val="1"/>
              </w:rPr>
              <w:t>can</w:t>
            </w:r>
            <w:proofErr w:type="spellEnd"/>
            <w:r w:rsidRPr="7A6E8AAB" w:rsidR="5288268D">
              <w:rPr>
                <w:rFonts w:eastAsia="Arial Unicode MS" w:cs="Arial Unicode MS"/>
                <w:i w:val="1"/>
                <w:iCs w:val="1"/>
              </w:rPr>
              <w:t xml:space="preserve"> hear</w:t>
            </w:r>
            <w:r w:rsidRPr="7A6E8AAB" w:rsidR="72FC8D70">
              <w:rPr>
                <w:rFonts w:eastAsia="Arial Unicode MS" w:cs="Arial Unicode MS"/>
                <w:i w:val="1"/>
                <w:iCs w:val="1"/>
              </w:rPr>
              <w:t>.</w:t>
            </w:r>
            <w:r w:rsidRPr="7A6E8AAB" w:rsidR="5288268D">
              <w:rPr>
                <w:rFonts w:eastAsia="Arial Unicode MS" w:cs="Arial Unicode MS"/>
                <w:i w:val="1"/>
                <w:iCs w:val="1"/>
              </w:rPr>
              <w:t xml:space="preserve"> </w:t>
            </w:r>
          </w:p>
          <w:p w:rsidP="22D5A65A" w14:paraId="6F8BD81B" wp14:textId="77777777">
            <w:pPr>
              <w:pStyle w:val="Tabellenstil 2"/>
              <w:bidi w:val="0"/>
            </w:pPr>
          </w:p>
          <w:p w:rsidP="22D5A65A" w14:paraId="687DE462" wp14:textId="77777777">
            <w:pPr>
              <w:pStyle w:val="Tabellenstil 2"/>
              <w:bidi w:val="0"/>
              <w:rPr>
                <w:rFonts w:eastAsia="Arial Unicode MS" w:cs="Arial Unicode MS"/>
                <w:rtl w:val="0"/>
                <w:lang w:val="de-DE"/>
              </w:rPr>
            </w:pPr>
            <w:r w:rsidRPr="7A6E8AAB" w:rsidR="734B6C7F">
              <w:rPr>
                <w:rFonts w:eastAsia="Arial Unicode MS" w:cs="Arial Unicode MS"/>
                <w:lang w:val="de-DE"/>
              </w:rPr>
              <w:t>Earbeitung</w:t>
            </w:r>
            <w:r w:rsidRPr="7A6E8AAB" w:rsidR="734B6C7F">
              <w:rPr>
                <w:rFonts w:eastAsia="Arial Unicode MS" w:cs="Arial Unicode MS"/>
                <w:lang w:val="de-DE"/>
              </w:rPr>
              <w:t>:</w:t>
            </w:r>
          </w:p>
          <w:p w:rsidP="7A6E8AAB" w14:paraId="7A5E718C" wp14:textId="45E712C8">
            <w:pPr>
              <w:pStyle w:val="Tabellenstil 2"/>
              <w:bidi w:val="0"/>
            </w:pPr>
            <w:r w:rsidRPr="7A6E8AAB" w:rsidR="22F4A649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 xml:space="preserve">L: Listen to the CD. What can you hear? – L ergänzt die linke Seite des Wortnetzes </w:t>
            </w:r>
          </w:p>
          <w:p w:rsidP="7A6E8AAB" w14:paraId="32513D6D" wp14:textId="327B617B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</w:pPr>
            <w:r w:rsidRPr="7A6E8AAB" w:rsidR="22F4A649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 xml:space="preserve">Ggf. Semantisierung bzw. Einführung der Wörter „a steel band, a feather, costums“  </w:t>
            </w:r>
          </w:p>
          <w:p w:rsidP="7A6E8AAB" w14:paraId="42B8BF7C" wp14:textId="2B78430B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</w:pPr>
            <w:r w:rsidRPr="7A6E8AAB" w:rsidR="22F4A649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 xml:space="preserve"> </w:t>
            </w:r>
          </w:p>
          <w:p w:rsidP="7A6E8AAB" w14:paraId="731654ED" wp14:textId="65ECF90A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</w:pPr>
            <w:r w:rsidRPr="7A6E8AAB" w:rsidR="22F4A649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 xml:space="preserve">L: </w:t>
            </w:r>
            <w:r w:rsidRPr="7A6E8AAB" w:rsidR="22F4A649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 xml:space="preserve">Music sometimes makes us feel happy or even sad. How does the music make you feel? </w:t>
            </w:r>
            <w:r w:rsidRPr="7A6E8AAB" w:rsidR="22F4A649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 xml:space="preserve"> </w:t>
            </w:r>
          </w:p>
          <w:p w:rsidP="7A6E8AAB" w14:paraId="2613E9C1" wp14:textId="3C1D9240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</w:pPr>
            <w:r w:rsidRPr="7A6E8AAB" w:rsidR="22F4A649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 xml:space="preserve">L </w:t>
            </w:r>
            <w:proofErr w:type="spellStart"/>
            <w:r w:rsidRPr="7A6E8AAB" w:rsidR="22F4A649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>projiziert</w:t>
            </w:r>
            <w:proofErr w:type="spellEnd"/>
            <w:r w:rsidRPr="7A6E8AAB" w:rsidR="22F4A649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 xml:space="preserve"> Kasten an die Wand (TB p. 43a) (</w:t>
            </w:r>
            <w:proofErr w:type="spellStart"/>
            <w:r w:rsidRPr="7A6E8AAB" w:rsidR="22F4A649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>ggf</w:t>
            </w:r>
            <w:proofErr w:type="spellEnd"/>
            <w:r w:rsidRPr="7A6E8AAB" w:rsidR="22F4A649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 xml:space="preserve">. </w:t>
            </w:r>
            <w:proofErr w:type="spellStart"/>
            <w:r w:rsidRPr="7A6E8AAB" w:rsidR="22F4A649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>Vorher</w:t>
            </w:r>
            <w:proofErr w:type="spellEnd"/>
            <w:r w:rsidRPr="7A6E8AAB" w:rsidR="22F4A649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 xml:space="preserve"> </w:t>
            </w:r>
            <w:proofErr w:type="spellStart"/>
            <w:r w:rsidRPr="7A6E8AAB" w:rsidR="22F4A649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>Wörter</w:t>
            </w:r>
            <w:proofErr w:type="spellEnd"/>
            <w:r w:rsidRPr="7A6E8AAB" w:rsidR="22F4A649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 xml:space="preserve"> </w:t>
            </w:r>
            <w:proofErr w:type="spellStart"/>
            <w:r w:rsidRPr="7A6E8AAB" w:rsidR="22F4A649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>aus</w:t>
            </w:r>
            <w:proofErr w:type="spellEnd"/>
            <w:r w:rsidRPr="7A6E8AAB" w:rsidR="22F4A649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 xml:space="preserve"> dem Kasten besprechen) </w:t>
            </w:r>
          </w:p>
          <w:p w:rsidP="7A6E8AAB" w14:paraId="69DE7A90" wp14:textId="6B5B8EBE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</w:pPr>
          </w:p>
          <w:p w:rsidP="7A6E8AAB" w14:paraId="673CE706" wp14:textId="1459A7A0">
            <w:pPr>
              <w:pStyle w:val="Tabellenstil 2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7A6E8AAB" w:rsidR="35BF8CA6">
              <w:rPr>
                <w:rFonts w:eastAsia="Arial Unicode MS" w:cs="Arial Unicode MS"/>
                <w:lang w:val="de-DE"/>
              </w:rPr>
              <w:t>Sicherung:</w:t>
            </w:r>
          </w:p>
          <w:p w:rsidP="7A6E8AAB" w14:paraId="35724BAE" wp14:textId="1B63F1C7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</w:pPr>
            <w:r w:rsidRPr="7A6E8AAB" w:rsidR="35BF8CA6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</w:t>
            </w:r>
            <w:proofErr w:type="spellStart"/>
            <w:r w:rsidRPr="7A6E8AAB" w:rsidR="35BF8CA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>uS</w:t>
            </w:r>
            <w:proofErr w:type="spellEnd"/>
            <w:r w:rsidRPr="7A6E8AAB" w:rsidR="35BF8CA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 xml:space="preserve"> </w:t>
            </w:r>
            <w:proofErr w:type="spellStart"/>
            <w:r w:rsidRPr="7A6E8AAB" w:rsidR="35BF8CA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>tauschen</w:t>
            </w:r>
            <w:proofErr w:type="spellEnd"/>
            <w:r w:rsidRPr="7A6E8AAB" w:rsidR="35BF8CA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 xml:space="preserve"> </w:t>
            </w:r>
            <w:proofErr w:type="spellStart"/>
            <w:r w:rsidRPr="7A6E8AAB" w:rsidR="35BF8CA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>sich</w:t>
            </w:r>
            <w:proofErr w:type="spellEnd"/>
            <w:r w:rsidRPr="7A6E8AAB" w:rsidR="35BF8CA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 xml:space="preserve"> in PA </w:t>
            </w:r>
            <w:proofErr w:type="spellStart"/>
            <w:r w:rsidRPr="7A6E8AAB" w:rsidR="35BF8CA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>zunächst</w:t>
            </w:r>
            <w:proofErr w:type="spellEnd"/>
            <w:r w:rsidRPr="7A6E8AAB" w:rsidR="35BF8CA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 xml:space="preserve"> </w:t>
            </w:r>
            <w:proofErr w:type="spellStart"/>
            <w:r w:rsidRPr="7A6E8AAB" w:rsidR="35BF8CA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>aus</w:t>
            </w:r>
            <w:proofErr w:type="spellEnd"/>
            <w:r w:rsidRPr="7A6E8AAB" w:rsidR="35BF8CA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 xml:space="preserve"> und </w:t>
            </w:r>
            <w:proofErr w:type="spellStart"/>
            <w:r w:rsidRPr="7A6E8AAB" w:rsidR="35BF8CA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>dann</w:t>
            </w:r>
            <w:proofErr w:type="spellEnd"/>
            <w:r w:rsidRPr="7A6E8AAB" w:rsidR="35BF8CA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 xml:space="preserve"> </w:t>
            </w:r>
            <w:proofErr w:type="spellStart"/>
            <w:r w:rsidRPr="7A6E8AAB" w:rsidR="35BF8CA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>Austausch</w:t>
            </w:r>
            <w:proofErr w:type="spellEnd"/>
            <w:r w:rsidRPr="7A6E8AAB" w:rsidR="35BF8CA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 xml:space="preserve"> </w:t>
            </w:r>
            <w:proofErr w:type="spellStart"/>
            <w:r w:rsidRPr="7A6E8AAB" w:rsidR="35BF8CA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>im</w:t>
            </w:r>
            <w:proofErr w:type="spellEnd"/>
            <w:r w:rsidRPr="7A6E8AAB" w:rsidR="35BF8CA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 xml:space="preserve"> Plenum.</w:t>
            </w:r>
          </w:p>
          <w:p w:rsidP="7A6E8AAB" w14:paraId="16FDBFF3" wp14:textId="057377D9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</w:pPr>
          </w:p>
          <w:p w:rsidP="7A6E8AAB" w14:paraId="17A208C9" wp14:textId="1F82E9D9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</w:pPr>
            <w:r w:rsidRPr="7A6E8AAB" w:rsidR="35BF8CA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>Vertiefung</w:t>
            </w:r>
            <w:r w:rsidRPr="7A6E8AAB" w:rsidR="35BF8CA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>:</w:t>
            </w:r>
          </w:p>
          <w:p w:rsidP="7A6E8AAB" w14:paraId="2684AD2C" wp14:textId="713E22BC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</w:pPr>
            <w:r w:rsidRPr="7A6E8AAB" w:rsidR="35BF8CA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 xml:space="preserve">L: </w:t>
            </w:r>
            <w:r w:rsidRPr="7A6E8AAB" w:rsidR="35BF8CA6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>What is it? What do you think? Where did Karla take these photos?</w:t>
            </w:r>
            <w:r w:rsidRPr="7A6E8AAB" w:rsidR="35BF8CA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 xml:space="preserve">  </w:t>
            </w:r>
          </w:p>
          <w:p w:rsidP="7A6E8AAB" w14:paraId="230D8C26" wp14:textId="55832F1C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</w:pPr>
            <w:r w:rsidRPr="7A6E8AAB" w:rsidR="35BF8CA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 xml:space="preserve">SuS stellen Hypothesen auf (street festival, party, carnival…)  </w:t>
            </w:r>
          </w:p>
          <w:p w:rsidP="7A6E8AAB" w14:paraId="370AE704" wp14:textId="699B8C37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</w:pPr>
            <w:r w:rsidRPr="7A6E8AAB" w:rsidR="35BF8CA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 xml:space="preserve">L </w:t>
            </w:r>
            <w:proofErr w:type="spellStart"/>
            <w:r w:rsidRPr="7A6E8AAB" w:rsidR="35BF8CA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>notiert</w:t>
            </w:r>
            <w:proofErr w:type="spellEnd"/>
            <w:r w:rsidRPr="7A6E8AAB" w:rsidR="35BF8CA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 xml:space="preserve"> die </w:t>
            </w:r>
            <w:proofErr w:type="spellStart"/>
            <w:r w:rsidRPr="7A6E8AAB" w:rsidR="35BF8CA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>Überschrift</w:t>
            </w:r>
            <w:proofErr w:type="spellEnd"/>
            <w:r w:rsidRPr="7A6E8AAB" w:rsidR="35BF8CA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 xml:space="preserve"> </w:t>
            </w:r>
            <w:proofErr w:type="spellStart"/>
            <w:r w:rsidRPr="7A6E8AAB" w:rsidR="35BF8CA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>Notting</w:t>
            </w:r>
            <w:proofErr w:type="spellEnd"/>
            <w:r w:rsidRPr="7A6E8AAB" w:rsidR="35BF8CA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 xml:space="preserve"> Hill Carnival </w:t>
            </w:r>
            <w:proofErr w:type="gramStart"/>
            <w:r w:rsidRPr="7A6E8AAB" w:rsidR="35BF8CA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>an das</w:t>
            </w:r>
            <w:proofErr w:type="gramEnd"/>
            <w:r w:rsidRPr="7A6E8AAB" w:rsidR="35BF8CA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 xml:space="preserve"> Whiteboard</w:t>
            </w:r>
            <w:r w:rsidRPr="7A6E8AAB" w:rsidR="11738392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>.</w:t>
            </w:r>
          </w:p>
          <w:p w:rsidP="7A6E8AAB" w14:paraId="126CAE2A" wp14:textId="39B91F21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</w:pPr>
            <w:r w:rsidRPr="7A6E8AAB" w:rsidR="35BF8CA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 xml:space="preserve"> </w:t>
            </w:r>
          </w:p>
          <w:p w:rsidP="7A6E8AAB" w14:paraId="7C1E51AE" wp14:textId="0F3C2D95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</w:pPr>
            <w:r w:rsidRPr="7A6E8AAB" w:rsidR="35BF8CA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 xml:space="preserve">Notting Hill Carnival </w:t>
            </w:r>
          </w:p>
          <w:p w:rsidP="7A6E8AAB" w14:paraId="13C1B29B" wp14:textId="312AE322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</w:pPr>
            <w:r w:rsidRPr="7A6E8AAB" w:rsidR="35BF8CA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 xml:space="preserve">SuS öffnen nun die Bücher und lesen sich in EA die Texte durch  </w:t>
            </w:r>
          </w:p>
          <w:p w:rsidP="7A6E8AAB" w14:paraId="1F388F9D" wp14:textId="76777BD9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</w:pPr>
            <w:proofErr w:type="spellStart"/>
            <w:r w:rsidRPr="7A6E8AAB" w:rsidR="35BF8CA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>Mithilfe</w:t>
            </w:r>
            <w:proofErr w:type="spellEnd"/>
            <w:r w:rsidRPr="7A6E8AAB" w:rsidR="35BF8CA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 xml:space="preserve"> des </w:t>
            </w:r>
            <w:proofErr w:type="spellStart"/>
            <w:r w:rsidRPr="7A6E8AAB" w:rsidR="35BF8CA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>Textes</w:t>
            </w:r>
            <w:proofErr w:type="spellEnd"/>
            <w:r w:rsidRPr="7A6E8AAB" w:rsidR="35BF8CA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 xml:space="preserve"> </w:t>
            </w:r>
            <w:proofErr w:type="spellStart"/>
            <w:r w:rsidRPr="7A6E8AAB" w:rsidR="35BF8CA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>wird</w:t>
            </w:r>
            <w:proofErr w:type="spellEnd"/>
            <w:r w:rsidRPr="7A6E8AAB" w:rsidR="35BF8CA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 xml:space="preserve"> das </w:t>
            </w:r>
            <w:proofErr w:type="spellStart"/>
            <w:r w:rsidRPr="7A6E8AAB" w:rsidR="35BF8CA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>Wortnetz</w:t>
            </w:r>
            <w:proofErr w:type="spellEnd"/>
            <w:r w:rsidRPr="7A6E8AAB" w:rsidR="35BF8CA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 xml:space="preserve"> </w:t>
            </w:r>
            <w:r w:rsidRPr="7A6E8AAB" w:rsidR="35BF8CA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>ergänzt.</w:t>
            </w:r>
          </w:p>
        </w:tc>
        <w:tc>
          <w:tcPr>
            <w:tcW w:w="160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7A6E8AAB" w14:paraId="3753F042" wp14:textId="41017EDD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1F6B5EF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TB p. 42 B1</w:t>
            </w:r>
            <w:proofErr w:type="gramStart"/>
            <w:proofErr w:type="gramEnd"/>
          </w:p>
          <w:p w:rsidP="7A6E8AAB" w14:paraId="574C065D" wp14:textId="31DFB34A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1F6B5EF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WB</w:t>
            </w:r>
          </w:p>
          <w:p w:rsidP="7A6E8AAB" w14:paraId="55152605" wp14:textId="087B7331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62FC2D9E" wp14:textId="67A56DAA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660C631F" wp14:textId="64E9F4C4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7FA7A0FF" wp14:textId="4E6E7EAE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38B65915" wp14:textId="28096B71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7AA0264C" wp14:textId="646A9943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6FAA469B" wp14:textId="51BF56A0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318DE04C" wp14:textId="1785E53C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25C9F53B" wp14:textId="235BE6AE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682B39A4" wp14:textId="57C336ED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0F16DAD0" wp14:textId="7FBB117A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6CA2DC4F" wp14:textId="117D347D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79EB8BF0" wp14:textId="516C056F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059F8325" wp14:textId="1E9CD696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417BF7B7" wp14:textId="2CD1D49A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0A228E06" wp14:textId="46B6D604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4A2C4A6A" wp14:textId="0A737736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09C5042B" wp14:textId="3D7F8354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1F6B5EF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TB p. 42 B1</w:t>
            </w:r>
          </w:p>
          <w:p w:rsidP="7A6E8AAB" w14:paraId="49A4E305" wp14:textId="00C3304B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1F6B5EF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Hördatei!</w:t>
            </w:r>
          </w:p>
          <w:p w:rsidP="7A6E8AAB" w14:paraId="4573026B" wp14:textId="08688609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1F6B5EF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WB</w:t>
            </w:r>
          </w:p>
          <w:p w:rsidP="7A6E8AAB" w14:paraId="0AF01A3A" wp14:textId="0F567CBE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7B6F22ED" wp14:textId="5003586B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4E32E9B0" wp14:textId="7C7055AD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1BCB41A3" wp14:textId="31028F0B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1DA355B4" wp14:textId="5756D3B7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758FDC89" wp14:textId="32E287B9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1F6B5EF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TB p. 43 B1a)</w:t>
            </w:r>
          </w:p>
          <w:p w:rsidP="7A6E8AAB" w14:paraId="41C3D460" wp14:textId="36DD2B14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2F5FAC2B" wp14:textId="010B0CC8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1FD2AC36" wp14:textId="32A762ED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6B074EF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TB p. 43 B1a)</w:t>
            </w:r>
          </w:p>
          <w:p w:rsidP="7A6E8AAB" w14:paraId="3F7C269D" wp14:textId="2ACB2D66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4CADC03F" wp14:textId="056B16F5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6612B846" wp14:textId="6FCE906D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384AEEE4" wp14:textId="1219AC92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6B074EF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TB p. 43 B1a)</w:t>
            </w:r>
          </w:p>
          <w:p w:rsidP="7A6E8AAB" w14:paraId="75AAA1B7" wp14:textId="2B3364C8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1BC95943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WB</w:t>
            </w:r>
          </w:p>
          <w:p w:rsidP="7A6E8AAB" w14:paraId="46F3E06E" wp14:textId="14A92675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265F347F" wp14:textId="73D4FA9C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1635C42E" wp14:textId="57627662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4D370AA1" wp14:textId="1EABC1B0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7A6E8AAB" w14:paraId="7A9A9B63" wp14:textId="02DE034E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1BC95943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WB</w:t>
            </w:r>
          </w:p>
        </w:tc>
        <w:tc>
          <w:tcPr>
            <w:tcW w:w="478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2D5A65A" w14:paraId="75FBE423" wp14:textId="77777777">
            <w:pPr/>
          </w:p>
        </w:tc>
      </w:tr>
      <w:tr xmlns:wp14="http://schemas.microsoft.com/office/word/2010/wordml" w:rsidTr="478AC617" w14:paraId="0A3821B5" wp14:textId="77777777">
        <w:tblPrEx>
          <w:shd w:val="clear" w:color="auto" w:fill="auto"/>
        </w:tblPrEx>
        <w:trPr>
          <w:trHeight w:val="1681" w:hRule="atLeast"/>
        </w:trPr>
        <w:tc>
          <w:tcPr>
            <w:tcW w:w="675" w:type="dxa"/>
            <w:tcBorders>
              <w:top w:val="nil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D3F0BEC" wp14:textId="77777777"/>
        </w:tc>
        <w:tc>
          <w:tcPr>
            <w:tcW w:w="72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6" w:space="0" w:shadow="0" w:fram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2D5A65A" w14:paraId="4B73E586" wp14:textId="77777777"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rPr>
                <w:rtl w:val="0"/>
              </w:rPr>
            </w:pPr>
            <w:r w:rsidRPr="22D5A65A" w:rsidR="22D5A65A"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</w:t>
            </w:r>
          </w:p>
        </w:tc>
        <w:tc>
          <w:tcPr>
            <w:tcW w:w="1485" w:type="dxa"/>
            <w:tcBorders>
              <w:top w:val="single" w:color="000000" w:themeColor="text1" w:sz="2" w:space="0" w:shadow="0" w:frame="0"/>
              <w:left w:val="single" w:color="000000" w:themeColor="text1" w:sz="6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7A6E8AAB" w14:paraId="54826AE0" wp14:textId="4A57C4B1">
            <w:pPr>
              <w:pStyle w:val="Tabellenstil 2"/>
              <w:bidi w:val="0"/>
              <w:rPr>
                <w:rFonts w:ascii="Helvetica Neue" w:hAnsi="Helvetica Neue" w:eastAsia="Arial Unicode MS" w:cs="Arial Unicode MS"/>
              </w:rPr>
            </w:pPr>
            <w:r w:rsidRPr="7A6E8AAB" w:rsidR="2EB4AC41">
              <w:rPr>
                <w:rFonts w:ascii="Helvetica Neue" w:hAnsi="Helvetica Neue" w:eastAsia="Arial Unicode MS" w:cs="Arial Unicode MS"/>
              </w:rPr>
              <w:t>Hörverstehen</w:t>
            </w:r>
          </w:p>
          <w:p w:rsidP="7A6E8AAB" w14:paraId="2A58DBA7" wp14:textId="7A2DEDF1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2EB4AC41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Sprechen</w:t>
            </w:r>
          </w:p>
          <w:p w:rsidP="7A6E8AAB" w14:paraId="75CF4315" wp14:textId="2F6386B2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2EB4AC41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Leseverstehen</w:t>
            </w:r>
          </w:p>
        </w:tc>
        <w:tc>
          <w:tcPr>
            <w:tcW w:w="621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E635C24" w:rsidP="7A6E8AAB" w:rsidRDefault="7E635C24" w14:paraId="4598B370" w14:textId="0146180C">
            <w:pPr>
              <w:pStyle w:val="Tabellenstil 2"/>
              <w:bidi w:val="0"/>
              <w:rPr>
                <w:rFonts w:ascii="Helvetica Neue" w:hAnsi="Helvetica Neue" w:eastAsia="Arial Unicode MS" w:cs="Arial Unicode MS"/>
              </w:rPr>
            </w:pPr>
            <w:r w:rsidRPr="7A6E8AAB" w:rsidR="7E635C24">
              <w:rPr>
                <w:rFonts w:ascii="Helvetica Neue" w:hAnsi="Helvetica Neue" w:eastAsia="Arial Unicode MS" w:cs="Arial Unicode MS"/>
              </w:rPr>
              <w:t>Vokabeltest 10 Minuten!</w:t>
            </w:r>
          </w:p>
          <w:p w:rsidR="7A6E8AAB" w:rsidP="7A6E8AAB" w:rsidRDefault="7A6E8AAB" w14:paraId="0F17C9D3" w14:textId="07ACFEC6">
            <w:pPr>
              <w:pStyle w:val="Tabellenstil 2"/>
              <w:bidi w:val="0"/>
              <w:rPr>
                <w:rFonts w:ascii="Helvetica Neue" w:hAnsi="Helvetica Neue" w:eastAsia="Arial Unicode MS" w:cs="Arial Unicode MS"/>
              </w:rPr>
            </w:pPr>
          </w:p>
          <w:p w:rsidR="16A6C175" w:rsidP="7A6E8AAB" w:rsidRDefault="16A6C175" w14:paraId="141BB87C" w14:textId="4A9DA994">
            <w:pPr>
              <w:pStyle w:val="Tabellenstil 2"/>
              <w:bidi w:val="0"/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16A6C175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Dann einen beliebigen peppigen Song spielen</w:t>
            </w:r>
            <w:r w:rsidRPr="7A6E8AAB" w:rsidR="0184D60E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um vom Test in das Thema zu leiten</w:t>
            </w:r>
            <w:r w:rsidRPr="7A6E8AAB" w:rsidR="16A6C175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.</w:t>
            </w:r>
          </w:p>
          <w:p w:rsidR="7A6E8AAB" w:rsidP="7A6E8AAB" w:rsidRDefault="7A6E8AAB" w14:paraId="41EE5A1B" w14:textId="196F5961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A6E8AAB" w:rsidP="7A6E8AAB" w:rsidRDefault="7A6E8AAB" w14:paraId="6DDF6D48" w14:textId="03AC3336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A6E8AAB" w:rsidP="7A6E8AAB" w:rsidRDefault="7A6E8AAB" w14:paraId="27A34AEA" w14:textId="541E725A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A6E8AAB" w:rsidP="7A6E8AAB" w:rsidRDefault="7A6E8AAB" w14:paraId="5E662612" w14:textId="1A39B7E0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P="22D5A65A" w14:paraId="4F46B9AE" wp14:textId="77777777">
            <w:pPr>
              <w:pStyle w:val="Tabellenstil 2"/>
              <w:bidi w:val="0"/>
              <w:rPr>
                <w:rFonts w:ascii="Helvetica Neue" w:hAnsi="Helvetica Neue" w:eastAsia="Arial Unicode MS" w:cs="Arial Unicode MS"/>
                <w:rtl w:val="0"/>
              </w:rPr>
            </w:pPr>
            <w:r w:rsidRPr="7A6E8AAB" w:rsidR="734B6C7F">
              <w:rPr>
                <w:rFonts w:ascii="Helvetica Neue" w:hAnsi="Helvetica Neue" w:eastAsia="Arial Unicode MS" w:cs="Arial Unicode MS"/>
              </w:rPr>
              <w:t>Einstieg:</w:t>
            </w:r>
          </w:p>
          <w:p w:rsidR="32D03085" w:rsidP="7A6E8AAB" w:rsidRDefault="32D03085" w14:paraId="4BDB2EBD" w14:textId="24522058">
            <w:pPr>
              <w:pStyle w:val="Tabellenstil 2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32D03085">
              <w:rPr>
                <w:rFonts w:ascii="Helvetica Neue" w:hAnsi="Helvetica Neue" w:eastAsia="Arial Unicode MS" w:cs="Arial Unicode MS"/>
                <w:i w:val="1"/>
                <w:iCs w:val="1"/>
              </w:rPr>
              <w:t xml:space="preserve">Last time </w:t>
            </w:r>
            <w:proofErr w:type="spellStart"/>
            <w:r w:rsidRPr="7A6E8AAB" w:rsidR="32D03085">
              <w:rPr>
                <w:rFonts w:ascii="Helvetica Neue" w:hAnsi="Helvetica Neue" w:eastAsia="Arial Unicode MS" w:cs="Arial Unicode MS"/>
                <w:i w:val="1"/>
                <w:iCs w:val="1"/>
              </w:rPr>
              <w:t>we</w:t>
            </w:r>
            <w:proofErr w:type="spellEnd"/>
            <w:r w:rsidRPr="7A6E8AAB" w:rsidR="32D03085">
              <w:rPr>
                <w:rFonts w:ascii="Helvetica Neue" w:hAnsi="Helvetica Neue" w:eastAsia="Arial Unicode MS" w:cs="Arial Unicode MS"/>
                <w:i w:val="1"/>
                <w:iCs w:val="1"/>
              </w:rPr>
              <w:t xml:space="preserve"> </w:t>
            </w:r>
            <w:proofErr w:type="spellStart"/>
            <w:r w:rsidRPr="7A6E8AAB" w:rsidR="32D03085">
              <w:rPr>
                <w:rFonts w:ascii="Helvetica Neue" w:hAnsi="Helvetica Neue" w:eastAsia="Arial Unicode MS" w:cs="Arial Unicode MS"/>
                <w:i w:val="1"/>
                <w:iCs w:val="1"/>
              </w:rPr>
              <w:t>talked</w:t>
            </w:r>
            <w:proofErr w:type="spellEnd"/>
            <w:r w:rsidRPr="7A6E8AAB" w:rsidR="32D03085">
              <w:rPr>
                <w:rFonts w:ascii="Helvetica Neue" w:hAnsi="Helvetica Neue" w:eastAsia="Arial Unicode MS" w:cs="Arial Unicode MS"/>
                <w:i w:val="1"/>
                <w:iCs w:val="1"/>
              </w:rPr>
              <w:t xml:space="preserve"> </w:t>
            </w:r>
            <w:proofErr w:type="spellStart"/>
            <w:r w:rsidRPr="7A6E8AAB" w:rsidR="32D03085">
              <w:rPr>
                <w:rFonts w:ascii="Helvetica Neue" w:hAnsi="Helvetica Neue" w:eastAsia="Arial Unicode MS" w:cs="Arial Unicode MS"/>
                <w:i w:val="1"/>
                <w:iCs w:val="1"/>
              </w:rPr>
              <w:t>about</w:t>
            </w:r>
            <w:proofErr w:type="spellEnd"/>
            <w:r w:rsidRPr="7A6E8AAB" w:rsidR="32D03085">
              <w:rPr>
                <w:rFonts w:ascii="Helvetica Neue" w:hAnsi="Helvetica Neue" w:eastAsia="Arial Unicode MS" w:cs="Arial Unicode MS"/>
                <w:i w:val="1"/>
                <w:iCs w:val="1"/>
              </w:rPr>
              <w:t xml:space="preserve"> </w:t>
            </w:r>
            <w:proofErr w:type="spellStart"/>
            <w:r w:rsidRPr="7A6E8AAB" w:rsidR="32D03085">
              <w:rPr>
                <w:rFonts w:ascii="Helvetica Neue" w:hAnsi="Helvetica Neue" w:eastAsia="Arial Unicode MS" w:cs="Arial Unicode MS"/>
                <w:i w:val="1"/>
                <w:iCs w:val="1"/>
              </w:rPr>
              <w:t>the</w:t>
            </w:r>
            <w:proofErr w:type="spellEnd"/>
            <w:r w:rsidRPr="7A6E8AAB" w:rsidR="32D03085">
              <w:rPr>
                <w:rFonts w:ascii="Helvetica Neue" w:hAnsi="Helvetica Neue" w:eastAsia="Arial Unicode MS" w:cs="Arial Unicode MS"/>
                <w:i w:val="1"/>
                <w:iCs w:val="1"/>
              </w:rPr>
              <w:t xml:space="preserve"> </w:t>
            </w:r>
            <w:proofErr w:type="spellStart"/>
            <w:r w:rsidRPr="7A6E8AAB" w:rsidR="32D03085">
              <w:rPr>
                <w:rFonts w:ascii="Helvetica Neue" w:hAnsi="Helvetica Neue" w:eastAsia="Arial Unicode MS" w:cs="Arial Unicode MS"/>
                <w:i w:val="1"/>
                <w:iCs w:val="1"/>
              </w:rPr>
              <w:t>carnival</w:t>
            </w:r>
            <w:proofErr w:type="spellEnd"/>
            <w:r w:rsidRPr="7A6E8AAB" w:rsidR="32D03085">
              <w:rPr>
                <w:rFonts w:ascii="Helvetica Neue" w:hAnsi="Helvetica Neue" w:eastAsia="Arial Unicode MS" w:cs="Arial Unicode MS"/>
                <w:i w:val="1"/>
                <w:iCs w:val="1"/>
              </w:rPr>
              <w:t xml:space="preserve">, </w:t>
            </w:r>
            <w:proofErr w:type="spellStart"/>
            <w:r w:rsidRPr="7A6E8AAB" w:rsidR="32D03085">
              <w:rPr>
                <w:rFonts w:ascii="Helvetica Neue" w:hAnsi="Helvetica Neue" w:eastAsia="Arial Unicode MS" w:cs="Arial Unicode MS"/>
                <w:i w:val="1"/>
                <w:iCs w:val="1"/>
              </w:rPr>
              <w:t>the</w:t>
            </w:r>
            <w:proofErr w:type="spellEnd"/>
            <w:r w:rsidRPr="7A6E8AAB" w:rsidR="32D03085">
              <w:rPr>
                <w:rFonts w:ascii="Helvetica Neue" w:hAnsi="Helvetica Neue" w:eastAsia="Arial Unicode MS" w:cs="Arial Unicode MS"/>
                <w:i w:val="1"/>
                <w:iCs w:val="1"/>
              </w:rPr>
              <w:t xml:space="preserve"> Notting Hill </w:t>
            </w:r>
            <w:proofErr w:type="spellStart"/>
            <w:r w:rsidRPr="7A6E8AAB" w:rsidR="32D03085">
              <w:rPr>
                <w:rFonts w:ascii="Helvetica Neue" w:hAnsi="Helvetica Neue" w:eastAsia="Arial Unicode MS" w:cs="Arial Unicode MS"/>
                <w:i w:val="1"/>
                <w:iCs w:val="1"/>
              </w:rPr>
              <w:t>Carvinval</w:t>
            </w:r>
            <w:proofErr w:type="spellEnd"/>
            <w:r w:rsidRPr="7A6E8AAB" w:rsidR="32D03085">
              <w:rPr>
                <w:rFonts w:ascii="Helvetica Neue" w:hAnsi="Helvetica Neue" w:eastAsia="Arial Unicode MS" w:cs="Arial Unicode MS"/>
                <w:i w:val="1"/>
                <w:iCs w:val="1"/>
              </w:rPr>
              <w:t xml:space="preserve"> </w:t>
            </w:r>
            <w:proofErr w:type="spellStart"/>
            <w:r w:rsidRPr="7A6E8AAB" w:rsidR="32D03085">
              <w:rPr>
                <w:rFonts w:ascii="Helvetica Neue" w:hAnsi="Helvetica Neue" w:eastAsia="Arial Unicode MS" w:cs="Arial Unicode MS"/>
                <w:i w:val="1"/>
                <w:iCs w:val="1"/>
              </w:rPr>
              <w:t>to</w:t>
            </w:r>
            <w:proofErr w:type="spellEnd"/>
            <w:r w:rsidRPr="7A6E8AAB" w:rsidR="32D03085">
              <w:rPr>
                <w:rFonts w:ascii="Helvetica Neue" w:hAnsi="Helvetica Neue" w:eastAsia="Arial Unicode MS" w:cs="Arial Unicode MS"/>
                <w:i w:val="1"/>
                <w:iCs w:val="1"/>
              </w:rPr>
              <w:t xml:space="preserve"> </w:t>
            </w:r>
            <w:proofErr w:type="spellStart"/>
            <w:r w:rsidRPr="7A6E8AAB" w:rsidR="32D03085">
              <w:rPr>
                <w:rFonts w:ascii="Helvetica Neue" w:hAnsi="Helvetica Neue" w:eastAsia="Arial Unicode MS" w:cs="Arial Unicode MS"/>
                <w:i w:val="1"/>
                <w:iCs w:val="1"/>
              </w:rPr>
              <w:t>be</w:t>
            </w:r>
            <w:proofErr w:type="spellEnd"/>
            <w:r w:rsidRPr="7A6E8AAB" w:rsidR="32D03085">
              <w:rPr>
                <w:rFonts w:ascii="Helvetica Neue" w:hAnsi="Helvetica Neue" w:eastAsia="Arial Unicode MS" w:cs="Arial Unicode MS"/>
                <w:i w:val="1"/>
                <w:iCs w:val="1"/>
              </w:rPr>
              <w:t xml:space="preserve"> </w:t>
            </w:r>
            <w:proofErr w:type="spellStart"/>
            <w:r w:rsidRPr="7A6E8AAB" w:rsidR="32D03085">
              <w:rPr>
                <w:rFonts w:ascii="Helvetica Neue" w:hAnsi="Helvetica Neue" w:eastAsia="Arial Unicode MS" w:cs="Arial Unicode MS"/>
                <w:i w:val="1"/>
                <w:iCs w:val="1"/>
              </w:rPr>
              <w:t>precise</w:t>
            </w:r>
            <w:proofErr w:type="spellEnd"/>
            <w:r w:rsidRPr="7A6E8AAB" w:rsidR="32D03085">
              <w:rPr>
                <w:rFonts w:ascii="Helvetica Neue" w:hAnsi="Helvetica Neue" w:eastAsia="Arial Unicode MS" w:cs="Arial Unicode MS"/>
                <w:i w:val="1"/>
                <w:iCs w:val="1"/>
              </w:rPr>
              <w:t xml:space="preserve">. Do </w:t>
            </w:r>
            <w:proofErr w:type="spellStart"/>
            <w:r w:rsidRPr="7A6E8AAB" w:rsidR="32D03085">
              <w:rPr>
                <w:rFonts w:ascii="Helvetica Neue" w:hAnsi="Helvetica Neue" w:eastAsia="Arial Unicode MS" w:cs="Arial Unicode MS"/>
                <w:i w:val="1"/>
                <w:iCs w:val="1"/>
              </w:rPr>
              <w:t>you</w:t>
            </w:r>
            <w:proofErr w:type="spellEnd"/>
            <w:r w:rsidRPr="7A6E8AAB" w:rsidR="32D03085">
              <w:rPr>
                <w:rFonts w:ascii="Helvetica Neue" w:hAnsi="Helvetica Neue" w:eastAsia="Arial Unicode MS" w:cs="Arial Unicode MS"/>
                <w:i w:val="1"/>
                <w:iCs w:val="1"/>
              </w:rPr>
              <w:t xml:space="preserve"> </w:t>
            </w:r>
            <w:proofErr w:type="spellStart"/>
            <w:r w:rsidRPr="7A6E8AAB" w:rsidR="32D03085">
              <w:rPr>
                <w:rFonts w:ascii="Helvetica Neue" w:hAnsi="Helvetica Neue" w:eastAsia="Arial Unicode MS" w:cs="Arial Unicode MS"/>
                <w:i w:val="1"/>
                <w:iCs w:val="1"/>
              </w:rPr>
              <w:t>folks</w:t>
            </w:r>
            <w:proofErr w:type="spellEnd"/>
            <w:r w:rsidRPr="7A6E8AAB" w:rsidR="32D03085">
              <w:rPr>
                <w:rFonts w:ascii="Helvetica Neue" w:hAnsi="Helvetica Neue" w:eastAsia="Arial Unicode MS" w:cs="Arial Unicode MS"/>
                <w:i w:val="1"/>
                <w:iCs w:val="1"/>
              </w:rPr>
              <w:t xml:space="preserve"> like such </w:t>
            </w:r>
            <w:proofErr w:type="spellStart"/>
            <w:r w:rsidRPr="7A6E8AAB" w:rsidR="32D03085">
              <w:rPr>
                <w:rFonts w:ascii="Helvetica Neue" w:hAnsi="Helvetica Neue" w:eastAsia="Arial Unicode MS" w:cs="Arial Unicode MS"/>
                <w:i w:val="1"/>
                <w:iCs w:val="1"/>
              </w:rPr>
              <w:t>events</w:t>
            </w:r>
            <w:proofErr w:type="spellEnd"/>
            <w:r w:rsidRPr="7A6E8AAB" w:rsidR="32D03085">
              <w:rPr>
                <w:rFonts w:ascii="Helvetica Neue" w:hAnsi="Helvetica Neue" w:eastAsia="Arial Unicode MS" w:cs="Arial Unicode MS"/>
                <w:i w:val="1"/>
                <w:iCs w:val="1"/>
              </w:rPr>
              <w:t xml:space="preserve">? </w:t>
            </w:r>
            <w:proofErr w:type="spellStart"/>
            <w:r w:rsidRPr="7A6E8AAB" w:rsidR="32D03085">
              <w:rPr>
                <w:rFonts w:ascii="Helvetica Neue" w:hAnsi="Helvetica Neue" w:eastAsia="Arial Unicode MS" w:cs="Arial Unicode MS"/>
                <w:i w:val="1"/>
                <w:iCs w:val="1"/>
              </w:rPr>
              <w:t>Would</w:t>
            </w:r>
            <w:proofErr w:type="spellEnd"/>
            <w:r w:rsidRPr="7A6E8AAB" w:rsidR="32D03085">
              <w:rPr>
                <w:rFonts w:ascii="Helvetica Neue" w:hAnsi="Helvetica Neue" w:eastAsia="Arial Unicode MS" w:cs="Arial Unicode MS"/>
                <w:i w:val="1"/>
                <w:iCs w:val="1"/>
              </w:rPr>
              <w:t xml:space="preserve"> </w:t>
            </w:r>
            <w:proofErr w:type="spellStart"/>
            <w:r w:rsidRPr="7A6E8AAB" w:rsidR="32D03085">
              <w:rPr>
                <w:rFonts w:ascii="Helvetica Neue" w:hAnsi="Helvetica Neue" w:eastAsia="Arial Unicode MS" w:cs="Arial Unicode MS"/>
                <w:i w:val="1"/>
                <w:iCs w:val="1"/>
              </w:rPr>
              <w:t>you</w:t>
            </w:r>
            <w:proofErr w:type="spellEnd"/>
            <w:r w:rsidRPr="7A6E8AAB" w:rsidR="32D03085">
              <w:rPr>
                <w:rFonts w:ascii="Helvetica Neue" w:hAnsi="Helvetica Neue" w:eastAsia="Arial Unicode MS" w:cs="Arial Unicode MS"/>
                <w:i w:val="1"/>
                <w:iCs w:val="1"/>
              </w:rPr>
              <w:t xml:space="preserve"> </w:t>
            </w:r>
            <w:proofErr w:type="spellStart"/>
            <w:r w:rsidRPr="7A6E8AAB" w:rsidR="32D03085">
              <w:rPr>
                <w:rFonts w:ascii="Helvetica Neue" w:hAnsi="Helvetica Neue" w:eastAsia="Arial Unicode MS" w:cs="Arial Unicode MS"/>
                <w:i w:val="1"/>
                <w:iCs w:val="1"/>
              </w:rPr>
              <w:t>go</w:t>
            </w:r>
            <w:proofErr w:type="spellEnd"/>
            <w:r w:rsidRPr="7A6E8AAB" w:rsidR="32D03085">
              <w:rPr>
                <w:rFonts w:ascii="Helvetica Neue" w:hAnsi="Helvetica Neue" w:eastAsia="Arial Unicode MS" w:cs="Arial Unicode MS"/>
                <w:i w:val="1"/>
                <w:iCs w:val="1"/>
              </w:rPr>
              <w:t xml:space="preserve"> </w:t>
            </w:r>
            <w:proofErr w:type="spellStart"/>
            <w:r w:rsidRPr="7A6E8AAB" w:rsidR="32D03085">
              <w:rPr>
                <w:rFonts w:ascii="Helvetica Neue" w:hAnsi="Helvetica Neue" w:eastAsia="Arial Unicode MS" w:cs="Arial Unicode MS"/>
                <w:i w:val="1"/>
                <w:iCs w:val="1"/>
              </w:rPr>
              <w:t>there</w:t>
            </w:r>
            <w:proofErr w:type="spellEnd"/>
            <w:r w:rsidRPr="7A6E8AAB" w:rsidR="32D03085">
              <w:rPr>
                <w:rFonts w:ascii="Helvetica Neue" w:hAnsi="Helvetica Neue" w:eastAsia="Arial Unicode MS" w:cs="Arial Unicode MS"/>
                <w:i w:val="1"/>
                <w:iCs w:val="1"/>
              </w:rPr>
              <w:t xml:space="preserve"> </w:t>
            </w:r>
            <w:proofErr w:type="spellStart"/>
            <w:r w:rsidRPr="7A6E8AAB" w:rsidR="32D03085">
              <w:rPr>
                <w:rFonts w:ascii="Helvetica Neue" w:hAnsi="Helvetica Neue" w:eastAsia="Arial Unicode MS" w:cs="Arial Unicode MS"/>
                <w:i w:val="1"/>
                <w:iCs w:val="1"/>
              </w:rPr>
              <w:t>or</w:t>
            </w:r>
            <w:proofErr w:type="spellEnd"/>
            <w:r w:rsidRPr="7A6E8AAB" w:rsidR="32D03085">
              <w:rPr>
                <w:rFonts w:ascii="Helvetica Neue" w:hAnsi="Helvetica Neue" w:eastAsia="Arial Unicode MS" w:cs="Arial Unicode MS"/>
                <w:i w:val="1"/>
                <w:iCs w:val="1"/>
              </w:rPr>
              <w:t xml:space="preserve"> not? Why?</w:t>
            </w:r>
          </w:p>
          <w:p w:rsidR="32D03085" w:rsidP="7A6E8AAB" w:rsidRDefault="32D03085" w14:paraId="61CA20C0" w14:textId="2FC7B4D3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32D03085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L gibt Hilfe am WB: “I </w:t>
            </w:r>
            <w:proofErr w:type="spellStart"/>
            <w:r w:rsidRPr="7A6E8AAB" w:rsidR="32D03085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would</w:t>
            </w:r>
            <w:proofErr w:type="spellEnd"/>
            <w:r w:rsidRPr="7A6E8AAB" w:rsidR="32D03085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like/I </w:t>
            </w:r>
            <w:proofErr w:type="spellStart"/>
            <w:r w:rsidRPr="7A6E8AAB" w:rsidR="32D03085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would</w:t>
            </w:r>
            <w:proofErr w:type="spellEnd"/>
            <w:r w:rsidRPr="7A6E8AAB" w:rsidR="32D03085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not like </w:t>
            </w:r>
            <w:proofErr w:type="spellStart"/>
            <w:r w:rsidRPr="7A6E8AAB" w:rsidR="32D03085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to</w:t>
            </w:r>
            <w:proofErr w:type="spellEnd"/>
            <w:r w:rsidRPr="7A6E8AAB" w:rsidR="32D03085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32D03085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go</w:t>
            </w:r>
            <w:proofErr w:type="spellEnd"/>
            <w:r w:rsidRPr="7A6E8AAB" w:rsidR="32D03085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32D03085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to</w:t>
            </w:r>
            <w:proofErr w:type="spellEnd"/>
            <w:r w:rsidRPr="7A6E8AAB" w:rsidR="32D03085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a </w:t>
            </w:r>
            <w:proofErr w:type="spellStart"/>
            <w:r w:rsidRPr="7A6E8AAB" w:rsidR="32D03085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carnival</w:t>
            </w:r>
            <w:proofErr w:type="spellEnd"/>
            <w:r w:rsidRPr="7A6E8AAB" w:rsidR="32D03085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32D03085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because</w:t>
            </w:r>
            <w:proofErr w:type="spellEnd"/>
            <w:r w:rsidRPr="7A6E8AAB" w:rsidR="32D03085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I like/I do not like...”</w:t>
            </w:r>
          </w:p>
          <w:p w:rsidR="09C32FC3" w:rsidP="7A6E8AAB" w:rsidRDefault="09C32FC3" w14:paraId="25521338" w14:textId="5F593849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09C32FC3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Evtl. hilft L mit Wortschatz: </w:t>
            </w:r>
            <w:proofErr w:type="spellStart"/>
            <w:r w:rsidRPr="7A6E8AAB" w:rsidR="09C32FC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loud</w:t>
            </w:r>
            <w:proofErr w:type="spellEnd"/>
            <w:r w:rsidRPr="7A6E8AAB" w:rsidR="09C32FC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09C32FC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music</w:t>
            </w:r>
            <w:proofErr w:type="spellEnd"/>
            <w:r w:rsidRPr="7A6E8AAB" w:rsidR="09C32FC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, </w:t>
            </w:r>
            <w:proofErr w:type="spellStart"/>
            <w:r w:rsidRPr="7A6E8AAB" w:rsidR="09C32FC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costumes</w:t>
            </w:r>
            <w:proofErr w:type="spellEnd"/>
            <w:r w:rsidRPr="7A6E8AAB" w:rsidR="09C32FC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, </w:t>
            </w:r>
            <w:proofErr w:type="spellStart"/>
            <w:r w:rsidRPr="7A6E8AAB" w:rsidR="09C32FC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crowded</w:t>
            </w:r>
            <w:proofErr w:type="spellEnd"/>
            <w:r w:rsidRPr="7A6E8AAB" w:rsidR="09C32FC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09C32FC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streets</w:t>
            </w:r>
            <w:proofErr w:type="spellEnd"/>
            <w:r w:rsidRPr="7A6E8AAB" w:rsidR="09C32FC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, </w:t>
            </w:r>
            <w:proofErr w:type="spellStart"/>
            <w:r w:rsidRPr="7A6E8AAB" w:rsidR="09C32FC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drunk</w:t>
            </w:r>
            <w:proofErr w:type="spellEnd"/>
            <w:r w:rsidRPr="7A6E8AAB" w:rsidR="09C32FC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09C32FC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people</w:t>
            </w:r>
            <w:proofErr w:type="spellEnd"/>
            <w:r w:rsidRPr="7A6E8AAB" w:rsidR="09C32FC3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...</w:t>
            </w:r>
          </w:p>
          <w:p w:rsidR="7A6E8AAB" w:rsidP="7A6E8AAB" w:rsidRDefault="7A6E8AAB" w14:paraId="7BEF7215" w14:textId="432C89FA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31B72B5E" w:rsidP="7A6E8AAB" w:rsidRDefault="31B72B5E" w14:paraId="1AAB7A43" w14:textId="45C7086B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31B72B5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Überleitung:</w:t>
            </w:r>
          </w:p>
          <w:p w:rsidR="43159302" w:rsidP="7A6E8AAB" w:rsidRDefault="43159302" w14:paraId="5CC85EE6" w14:textId="3952EAE1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43159302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In </w:t>
            </w:r>
            <w:proofErr w:type="spellStart"/>
            <w:r w:rsidRPr="7A6E8AAB" w:rsidR="43159302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the</w:t>
            </w:r>
            <w:proofErr w:type="spellEnd"/>
            <w:r w:rsidRPr="7A6E8AAB" w:rsidR="43159302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43159302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forum</w:t>
            </w:r>
            <w:proofErr w:type="spellEnd"/>
            <w:r w:rsidRPr="7A6E8AAB" w:rsidR="43159302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„Notting Hill Carnival” </w:t>
            </w:r>
            <w:proofErr w:type="spellStart"/>
            <w:r w:rsidRPr="7A6E8AAB" w:rsidR="43159302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people</w:t>
            </w:r>
            <w:proofErr w:type="spellEnd"/>
            <w:r w:rsidRPr="7A6E8AAB" w:rsidR="43159302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43159302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were</w:t>
            </w:r>
            <w:proofErr w:type="spellEnd"/>
            <w:r w:rsidRPr="7A6E8AAB" w:rsidR="43159302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43159302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asked</w:t>
            </w:r>
            <w:proofErr w:type="spellEnd"/>
            <w:r w:rsidRPr="7A6E8AAB" w:rsidR="43159302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43159302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to</w:t>
            </w:r>
            <w:proofErr w:type="spellEnd"/>
            <w:r w:rsidRPr="7A6E8AAB" w:rsidR="43159302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43159302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write</w:t>
            </w:r>
            <w:proofErr w:type="spellEnd"/>
            <w:r w:rsidRPr="7A6E8AAB" w:rsidR="43159302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43159302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about</w:t>
            </w:r>
            <w:proofErr w:type="spellEnd"/>
            <w:r w:rsidRPr="7A6E8AAB" w:rsidR="43159302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43159302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their</w:t>
            </w:r>
            <w:proofErr w:type="spellEnd"/>
            <w:r w:rsidRPr="7A6E8AAB" w:rsidR="43159302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43159302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carnival</w:t>
            </w:r>
            <w:proofErr w:type="spellEnd"/>
            <w:r w:rsidRPr="7A6E8AAB" w:rsidR="43159302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43159302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experiences</w:t>
            </w:r>
            <w:proofErr w:type="spellEnd"/>
            <w:r w:rsidRPr="7A6E8AAB" w:rsidR="43159302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. </w:t>
            </w:r>
            <w:proofErr w:type="spellStart"/>
            <w:r w:rsidRPr="7A6E8AAB" w:rsidR="43159302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Let’s</w:t>
            </w:r>
            <w:proofErr w:type="spellEnd"/>
            <w:r w:rsidRPr="7A6E8AAB" w:rsidR="43159302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43159302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read</w:t>
            </w:r>
            <w:proofErr w:type="spellEnd"/>
            <w:r w:rsidRPr="7A6E8AAB" w:rsidR="43159302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43159302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what</w:t>
            </w:r>
            <w:proofErr w:type="spellEnd"/>
            <w:r w:rsidRPr="7A6E8AAB" w:rsidR="43159302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43159302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they</w:t>
            </w:r>
            <w:proofErr w:type="spellEnd"/>
            <w:r w:rsidRPr="7A6E8AAB" w:rsidR="43159302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43159302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have</w:t>
            </w:r>
            <w:proofErr w:type="spellEnd"/>
            <w:r w:rsidRPr="7A6E8AAB" w:rsidR="43159302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43159302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written</w:t>
            </w:r>
            <w:proofErr w:type="spellEnd"/>
            <w:r w:rsidRPr="7A6E8AAB" w:rsidR="43159302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.</w:t>
            </w:r>
          </w:p>
          <w:p w:rsidR="7A6E8AAB" w:rsidP="7A6E8AAB" w:rsidRDefault="7A6E8AAB" w14:paraId="3A62BA13" w14:textId="39419DC2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43159302" w:rsidP="7A6E8AAB" w:rsidRDefault="43159302" w14:paraId="4CD1A5E9" w14:textId="58378297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43159302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Erarbeitung:</w:t>
            </w:r>
          </w:p>
          <w:p w:rsidR="43159302" w:rsidP="7A6E8AAB" w:rsidRDefault="43159302" w14:paraId="1F2DCD3D" w14:textId="651FEE10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7A6E8AAB" w:rsidR="43159302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SuS</w:t>
            </w:r>
            <w:proofErr w:type="spellEnd"/>
            <w:r w:rsidRPr="7A6E8AAB" w:rsidR="43159302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lesen im Plenum und ggf. Semantisierung unbekannter Begriffe.</w:t>
            </w:r>
          </w:p>
          <w:p w:rsidR="43159302" w:rsidP="7A6E8AAB" w:rsidRDefault="43159302" w14:paraId="12478B24" w14:textId="2F5E676A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43159302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Dann lesen </w:t>
            </w:r>
            <w:proofErr w:type="spellStart"/>
            <w:r w:rsidRPr="7A6E8AAB" w:rsidR="43159302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SuS</w:t>
            </w:r>
            <w:proofErr w:type="spellEnd"/>
            <w:r w:rsidRPr="7A6E8AAB" w:rsidR="43159302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alleine und notie</w:t>
            </w:r>
            <w:r w:rsidRPr="7A6E8AAB" w:rsidR="6A6A0DA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ren wer den Carnival mag und wer nicht und warum.</w:t>
            </w:r>
          </w:p>
          <w:p w:rsidP="22D5A65A" w14:paraId="3CB648E9" wp14:textId="77777777">
            <w:pPr>
              <w:pStyle w:val="Tabellenstil 2"/>
              <w:bidi w:val="0"/>
            </w:pPr>
          </w:p>
          <w:p w:rsidR="6A6A0DAF" w:rsidP="7A6E8AAB" w:rsidRDefault="6A6A0DAF" w14:paraId="20A5548E" w14:textId="3D5A7F1B">
            <w:pPr>
              <w:pStyle w:val="Tabellenstil 2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6A6A0DAF">
              <w:rPr>
                <w:rFonts w:ascii="Helvetica Neue" w:hAnsi="Helvetica Neue" w:eastAsia="Arial Unicode MS" w:cs="Arial Unicode MS"/>
              </w:rPr>
              <w:t>Sicherung:</w:t>
            </w:r>
          </w:p>
          <w:p w:rsidR="6A6A0DAF" w:rsidP="7A6E8AAB" w:rsidRDefault="6A6A0DAF" w14:paraId="22919DFD" w14:textId="6247FF3A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6A6A0DAF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Im Plenum Ergebnisse festhalten.</w:t>
            </w:r>
          </w:p>
          <w:p w:rsidR="7A6E8AAB" w:rsidP="7A6E8AAB" w:rsidRDefault="7A6E8AAB" w14:paraId="5091956B" w14:textId="0659E7BB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6A6A0DAF" w:rsidP="7A6E8AAB" w:rsidRDefault="6A6A0DAF" w14:paraId="34813B6C" w14:textId="257337E2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6A6A0DA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Reserve:</w:t>
            </w:r>
          </w:p>
          <w:p w:rsidR="6A6A0DAF" w:rsidP="7A6E8AAB" w:rsidRDefault="6A6A0DAF" w14:paraId="5BBB7EFB" w14:textId="793BC3EB">
            <w:pPr>
              <w:pStyle w:val="Tabellenstil 2"/>
              <w:bidi w:val="0"/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6A6A0DAF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Falls noch Zeit ist kann ein letzter Song gespielt werden und L kann fragen welche Wörter dabei zum Carnival gehören.</w:t>
            </w:r>
          </w:p>
          <w:p w:rsidP="22D5A65A" w14:paraId="7015717F" wp14:textId="0A896406">
            <w:pPr>
              <w:pStyle w:val="Tabellenstil 2"/>
              <w:bidi w:val="0"/>
              <w:rPr>
                <w:rFonts w:ascii="Helvetica Neue" w:hAnsi="Helvetica Neue" w:eastAsia="Arial Unicode MS" w:cs="Arial Unicode MS"/>
              </w:rPr>
            </w:pPr>
            <w:proofErr w:type="spellStart"/>
            <w:proofErr w:type="spellEnd"/>
            <w:proofErr w:type="spellStart"/>
            <w:proofErr w:type="spellEnd"/>
          </w:p>
        </w:tc>
        <w:tc>
          <w:tcPr>
            <w:tcW w:w="160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7A6E8AAB" w14:paraId="40861FBB" wp14:textId="741758DD">
            <w:pPr>
              <w:rPr>
                <w:sz w:val="20"/>
                <w:szCs w:val="20"/>
              </w:rPr>
            </w:pPr>
            <w:proofErr w:type="spellStart"/>
            <w:r w:rsidRPr="7A6E8AAB" w:rsidR="23BE3649">
              <w:rPr>
                <w:sz w:val="20"/>
                <w:szCs w:val="20"/>
              </w:rPr>
              <w:t>Vokabeltest</w:t>
            </w:r>
            <w:proofErr w:type="spellEnd"/>
            <w:r w:rsidRPr="7A6E8AAB" w:rsidR="23BE3649">
              <w:rPr>
                <w:sz w:val="20"/>
                <w:szCs w:val="20"/>
              </w:rPr>
              <w:t xml:space="preserve"> 2</w:t>
            </w:r>
          </w:p>
          <w:p w:rsidP="7A6E8AAB" w14:paraId="71CF8944" wp14:textId="77070DB3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</w:rPr>
            </w:pPr>
          </w:p>
          <w:p w:rsidP="7A6E8AAB" w14:paraId="4F1A1DB7" wp14:textId="16F850C6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</w:rPr>
            </w:pPr>
            <w:r w:rsidRPr="7A6E8AAB" w:rsidR="60E9D5FC">
              <w:rPr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</w:rPr>
              <w:t>https://www.youtube.com/watch?v=NUsoVlDFqZg</w:t>
            </w:r>
          </w:p>
          <w:p w:rsidP="7A6E8AAB" w14:paraId="0CDDE391" wp14:textId="64B55A99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</w:rPr>
            </w:pPr>
          </w:p>
          <w:p w:rsidP="7A6E8AAB" w14:paraId="0D605E2E" wp14:textId="5D88FD63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</w:rPr>
            </w:pPr>
            <w:r w:rsidRPr="7A6E8AAB" w:rsidR="4BD4A814">
              <w:rPr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</w:rPr>
              <w:t>WB</w:t>
            </w:r>
          </w:p>
          <w:p w:rsidP="7A6E8AAB" w14:paraId="69EB5512" wp14:textId="2156F453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</w:rPr>
            </w:pPr>
          </w:p>
          <w:p w:rsidP="7A6E8AAB" w14:paraId="54F90765" wp14:textId="7E545061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</w:rPr>
            </w:pPr>
          </w:p>
          <w:p w:rsidP="7A6E8AAB" w14:paraId="08D66C38" wp14:textId="5BDB52F5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</w:rPr>
            </w:pPr>
          </w:p>
          <w:p w:rsidP="7A6E8AAB" w14:paraId="35A0A997" wp14:textId="281E72B5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</w:rPr>
            </w:pPr>
          </w:p>
          <w:p w:rsidP="7A6E8AAB" w14:paraId="0E5B8095" wp14:textId="2C426F7E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</w:rPr>
            </w:pPr>
          </w:p>
          <w:p w:rsidP="7A6E8AAB" w14:paraId="2F68BEFD" wp14:textId="2D516E69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</w:rPr>
            </w:pPr>
          </w:p>
          <w:p w:rsidP="7A6E8AAB" w14:paraId="3E4C3BE5" wp14:textId="579D5D0F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</w:rPr>
            </w:pPr>
          </w:p>
          <w:p w:rsidP="7A6E8AAB" w14:paraId="036901F8" wp14:textId="62C2F50C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</w:rPr>
            </w:pPr>
          </w:p>
          <w:p w:rsidP="7A6E8AAB" w14:paraId="56729A48" wp14:textId="0196D6A1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</w:rPr>
            </w:pPr>
          </w:p>
          <w:p w:rsidP="7A6E8AAB" w14:paraId="6513DC73" wp14:textId="56944AB8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</w:rPr>
            </w:pPr>
          </w:p>
          <w:p w:rsidP="7A6E8AAB" w14:paraId="56ACBE51" wp14:textId="7F8BD4B8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</w:rPr>
            </w:pPr>
          </w:p>
          <w:p w:rsidP="7A6E8AAB" w14:paraId="6043F888" wp14:textId="6E00A8DB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</w:pPr>
          </w:p>
          <w:p w:rsidP="7A6E8AAB" w14:paraId="68B24104" wp14:textId="08A969D6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</w:rPr>
            </w:pPr>
            <w:r w:rsidRPr="7A6E8AAB" w:rsidR="58B82C2D">
              <w:rPr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</w:rPr>
              <w:t>TB p. 45 B5a)</w:t>
            </w:r>
          </w:p>
          <w:p w:rsidP="7A6E8AAB" w14:paraId="240C3B3F" wp14:textId="1243F1FC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</w:rPr>
            </w:pPr>
            <w:r w:rsidRPr="7A6E8AAB" w:rsidR="58B82C2D">
              <w:rPr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</w:rPr>
              <w:t>WB</w:t>
            </w:r>
          </w:p>
          <w:p w:rsidP="7A6E8AAB" w14:paraId="5F067D36" wp14:textId="0E7809A0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</w:rPr>
            </w:pPr>
          </w:p>
          <w:p w:rsidP="7A6E8AAB" w14:paraId="7D616646" wp14:textId="5AEC8A1C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</w:rPr>
            </w:pPr>
          </w:p>
          <w:p w:rsidP="7A6E8AAB" w14:paraId="3AC30357" wp14:textId="6997B9A0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</w:rPr>
            </w:pPr>
          </w:p>
          <w:p w:rsidP="7A6E8AAB" w14:paraId="54E1AAC3" wp14:textId="2EF8A346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</w:rPr>
            </w:pPr>
          </w:p>
          <w:p w:rsidP="7A6E8AAB" w14:paraId="3AB0002F" wp14:textId="76D25720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</w:pPr>
          </w:p>
          <w:p w:rsidP="7A6E8AAB" w14:paraId="3A1111DE" wp14:textId="55F7A760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</w:pPr>
          </w:p>
          <w:p w:rsidP="7A6E8AAB" w14:paraId="5EDB6E2B" wp14:textId="70B70EAE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</w:rPr>
            </w:pPr>
          </w:p>
          <w:p w:rsidP="7A6E8AAB" w14:paraId="0C178E9E" wp14:textId="4D3FB702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</w:rPr>
            </w:pPr>
            <w:r w:rsidRPr="7A6E8AAB" w:rsidR="60E9D5FC">
              <w:rPr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</w:rPr>
              <w:t>https://ww</w:t>
            </w:r>
            <w:r w:rsidRPr="7A6E8AAB" w:rsidR="60E9D5FC">
              <w:rPr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</w:rPr>
              <w:t>w.youtube.com/watch?v=nqAvFx3NxUM</w:t>
            </w:r>
          </w:p>
        </w:tc>
        <w:tc>
          <w:tcPr>
            <w:tcW w:w="478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2D5A65A" w14:paraId="3C0395D3" wp14:textId="77777777">
            <w:pPr/>
          </w:p>
        </w:tc>
      </w:tr>
      <w:tr xmlns:wp14="http://schemas.microsoft.com/office/word/2010/wordml" w:rsidTr="478AC617" w14:paraId="55A618E7" wp14:textId="77777777">
        <w:tblPrEx>
          <w:shd w:val="clear" w:color="auto" w:fill="auto"/>
        </w:tblPrEx>
        <w:trPr>
          <w:trHeight w:val="481" w:hRule="atLeast"/>
        </w:trPr>
        <w:tc>
          <w:tcPr>
            <w:tcW w:w="67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36689BF5" w:rsidP="22D5A65A" w:rsidRDefault="36689BF5" w14:paraId="0B893FCA" w14:textId="7ADC1826">
            <w:pPr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2D5A65A" w:rsidR="193A0A25"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49</w:t>
            </w:r>
          </w:p>
        </w:tc>
        <w:tc>
          <w:tcPr>
            <w:tcW w:w="72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6" w:space="0" w:shadow="0" w:fram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P="734B6C7F" w:rsidRDefault="734B6C7F" w14:paraId="57B9A694" w14:textId="676CE039">
            <w:pPr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rtl w:val="0"/>
              </w:rPr>
            </w:pPr>
            <w:r w:rsidRPr="22D5A65A" w:rsidR="734B6C7F"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1</w:t>
            </w:r>
            <w:r w:rsidRPr="22D5A65A" w:rsidR="3268A8ED"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3</w:t>
            </w:r>
          </w:p>
        </w:tc>
        <w:tc>
          <w:tcPr>
            <w:tcW w:w="1485" w:type="dxa"/>
            <w:tcBorders>
              <w:top w:val="single" w:color="000000" w:themeColor="text1" w:sz="2" w:space="0" w:shadow="0" w:frame="0"/>
              <w:left w:val="single" w:color="000000" w:themeColor="text1" w:sz="6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P="7A6E8AAB" w:rsidRDefault="734B6C7F" w14:paraId="610B8C51" w14:textId="046F3510">
            <w:pPr>
              <w:pStyle w:val="Tabellenstil 2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53112E18">
              <w:rPr>
                <w:rFonts w:ascii="Helvetica Neue" w:hAnsi="Helvetica Neue" w:eastAsia="Arial Unicode MS" w:cs="Arial Unicode MS"/>
              </w:rPr>
              <w:t>Schreiben</w:t>
            </w:r>
          </w:p>
          <w:p w:rsidR="734B6C7F" w:rsidP="7A6E8AAB" w:rsidRDefault="734B6C7F" w14:paraId="748F14E8" w14:textId="720F20FB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53112E18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Leseverstehen</w:t>
            </w:r>
          </w:p>
        </w:tc>
        <w:tc>
          <w:tcPr>
            <w:tcW w:w="621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P="22D5A65A" w:rsidRDefault="734B6C7F" w14:paraId="3417383A">
            <w:pPr>
              <w:pStyle w:val="Tabellenstil 2"/>
              <w:bidi w:val="0"/>
              <w:rPr>
                <w:rFonts w:eastAsia="Arial Unicode MS" w:cs="Arial Unicode MS"/>
                <w:rtl w:val="0"/>
                <w:lang w:val="de-DE"/>
              </w:rPr>
            </w:pPr>
            <w:r w:rsidRPr="7A6E8AAB" w:rsidR="734B6C7F">
              <w:rPr>
                <w:rFonts w:eastAsia="Arial Unicode MS" w:cs="Arial Unicode MS"/>
                <w:lang w:val="de-DE"/>
              </w:rPr>
              <w:t>Einstieg:</w:t>
            </w:r>
            <w:r w:rsidRPr="7A6E8AAB" w:rsidR="734B6C7F">
              <w:rPr>
                <w:rFonts w:eastAsia="Arial Unicode MS" w:cs="Arial Unicode MS"/>
                <w:lang w:val="de-DE"/>
              </w:rPr>
              <w:t xml:space="preserve"> </w:t>
            </w:r>
          </w:p>
          <w:p w:rsidR="10BF6C7E" w:rsidP="7A6E8AAB" w:rsidRDefault="10BF6C7E" w14:paraId="70DB3149" w14:textId="73C1FDBA">
            <w:pPr>
              <w:pStyle w:val="Tabellenstil 2"/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</w:pPr>
            <w:r w:rsidRPr="7A6E8AAB" w:rsidR="10BF6C7E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>Have you ever been to a street festival? Which one was it? Did you enjoy it? (</w:t>
            </w:r>
            <w:proofErr w:type="gramStart"/>
            <w:r w:rsidRPr="7A6E8AAB" w:rsidR="10BF6C7E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>carnival</w:t>
            </w:r>
            <w:proofErr w:type="gramEnd"/>
            <w:r w:rsidRPr="7A6E8AAB" w:rsidR="10BF6C7E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en-US"/>
              </w:rPr>
              <w:t>, Magni Fest, summer festival…)</w:t>
            </w:r>
          </w:p>
          <w:p w:rsidR="734B6C7F" w:rsidP="22D5A65A" w:rsidRDefault="734B6C7F" w14:paraId="28E9B046" w14:textId="12E895EF">
            <w:pPr>
              <w:pStyle w:val="Tabellenstil 2"/>
              <w:bidi w:val="0"/>
              <w:rPr>
                <w:rFonts w:eastAsia="Arial Unicode MS" w:cs="Arial Unicode MS"/>
              </w:rPr>
            </w:pPr>
            <w:proofErr w:type="spellStart"/>
            <w:r w:rsidRPr="7A6E8AAB" w:rsidR="10BF6C7E">
              <w:rPr>
                <w:rFonts w:eastAsia="Arial Unicode MS" w:cs="Arial Unicode MS"/>
              </w:rPr>
              <w:t>SuS</w:t>
            </w:r>
            <w:proofErr w:type="spellEnd"/>
            <w:r w:rsidRPr="7A6E8AAB" w:rsidR="10BF6C7E">
              <w:rPr>
                <w:rFonts w:eastAsia="Arial Unicode MS" w:cs="Arial Unicode MS"/>
              </w:rPr>
              <w:t xml:space="preserve"> können dies am Tisch besprechen und danach wird im Plenum besprochen.</w:t>
            </w:r>
          </w:p>
          <w:p w:rsidR="7A6E8AAB" w:rsidP="7A6E8AAB" w:rsidRDefault="7A6E8AAB" w14:paraId="5CA91503" w14:textId="39F2754F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10BF6C7E" w:rsidP="7A6E8AAB" w:rsidRDefault="10BF6C7E" w14:paraId="0BBE40CA" w14:textId="789DB203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10BF6C7E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Als Alternative oder Zusatz kann hier auch noch die Reserve von letzter Stunde bearbeitet werden.</w:t>
            </w:r>
          </w:p>
          <w:p w:rsidR="7A6E8AAB" w:rsidP="7A6E8AAB" w:rsidRDefault="7A6E8AAB" w14:paraId="48499D77" w14:textId="3FEDE3D0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10BF6C7E" w:rsidP="7A6E8AAB" w:rsidRDefault="10BF6C7E" w14:paraId="20F5171F" w14:textId="60D9E34A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10BF6C7E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Überleitung:</w:t>
            </w:r>
          </w:p>
          <w:p w:rsidR="10BF6C7E" w:rsidP="7A6E8AAB" w:rsidRDefault="10BF6C7E" w14:paraId="7121D398" w14:textId="2E437AF0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7A6E8AAB" w:rsidR="10BF6C7E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N</w:t>
            </w:r>
            <w:r w:rsidRPr="7A6E8AAB" w:rsidR="10BF6C7E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o</w:t>
            </w:r>
            <w:r w:rsidRPr="7A6E8AAB" w:rsidR="10BF6C7E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</w:t>
            </w:r>
            <w:proofErr w:type="spellEnd"/>
            <w:r w:rsidRPr="7A6E8AAB" w:rsidR="10BF6C7E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10BF6C7E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it’s</w:t>
            </w:r>
            <w:proofErr w:type="spellEnd"/>
            <w:r w:rsidRPr="7A6E8AAB" w:rsidR="10BF6C7E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10BF6C7E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your</w:t>
            </w:r>
            <w:proofErr w:type="spellEnd"/>
            <w:r w:rsidRPr="7A6E8AAB" w:rsidR="10BF6C7E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turn </w:t>
            </w:r>
            <w:proofErr w:type="spellStart"/>
            <w:r w:rsidRPr="7A6E8AAB" w:rsidR="10BF6C7E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to</w:t>
            </w:r>
            <w:proofErr w:type="spellEnd"/>
            <w:r w:rsidRPr="7A6E8AAB" w:rsidR="10BF6C7E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10BF6C7E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write</w:t>
            </w:r>
            <w:proofErr w:type="spellEnd"/>
            <w:r w:rsidRPr="7A6E8AAB" w:rsidR="10BF6C7E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a </w:t>
            </w:r>
            <w:proofErr w:type="spellStart"/>
            <w:r w:rsidRPr="7A6E8AAB" w:rsidR="10BF6C7E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short</w:t>
            </w:r>
            <w:proofErr w:type="spellEnd"/>
            <w:r w:rsidRPr="7A6E8AAB" w:rsidR="10BF6C7E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10BF6C7E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text</w:t>
            </w:r>
            <w:proofErr w:type="spellEnd"/>
            <w:r w:rsidRPr="7A6E8AAB" w:rsidR="10BF6C7E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10BF6C7E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about</w:t>
            </w:r>
            <w:proofErr w:type="spellEnd"/>
            <w:r w:rsidRPr="7A6E8AAB" w:rsidR="10BF6C7E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a </w:t>
            </w:r>
            <w:proofErr w:type="spellStart"/>
            <w:r w:rsidRPr="7A6E8AAB" w:rsidR="10BF6C7E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street</w:t>
            </w:r>
            <w:proofErr w:type="spellEnd"/>
            <w:r w:rsidRPr="7A6E8AAB" w:rsidR="10BF6C7E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10BF6C7E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festival</w:t>
            </w:r>
            <w:proofErr w:type="spellEnd"/>
            <w:r w:rsidRPr="7A6E8AAB" w:rsidR="10BF6C7E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10BF6C7E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you</w:t>
            </w:r>
            <w:proofErr w:type="spellEnd"/>
            <w:r w:rsidRPr="7A6E8AAB" w:rsidR="10BF6C7E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10BF6C7E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know</w:t>
            </w:r>
            <w:proofErr w:type="spellEnd"/>
            <w:r w:rsidRPr="7A6E8AAB" w:rsidR="10BF6C7E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. </w:t>
            </w:r>
            <w:proofErr w:type="spellStart"/>
            <w:r w:rsidRPr="7A6E8AAB" w:rsidR="10BF6C7E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Before</w:t>
            </w:r>
            <w:proofErr w:type="spellEnd"/>
            <w:r w:rsidRPr="7A6E8AAB" w:rsidR="10BF6C7E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10BF6C7E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we</w:t>
            </w:r>
            <w:proofErr w:type="spellEnd"/>
            <w:r w:rsidRPr="7A6E8AAB" w:rsidR="10BF6C7E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10BF6C7E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want</w:t>
            </w:r>
            <w:proofErr w:type="spellEnd"/>
            <w:r w:rsidRPr="7A6E8AAB" w:rsidR="10BF6C7E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10BF6C7E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to</w:t>
            </w:r>
            <w:proofErr w:type="spellEnd"/>
            <w:r w:rsidRPr="7A6E8AAB" w:rsidR="10BF6C7E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10BF6C7E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see</w:t>
            </w:r>
            <w:proofErr w:type="spellEnd"/>
            <w:r w:rsidRPr="7A6E8AAB" w:rsidR="10BF6C7E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10BF6C7E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how</w:t>
            </w:r>
            <w:proofErr w:type="spellEnd"/>
            <w:r w:rsidRPr="7A6E8AAB" w:rsidR="10BF6C7E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10BF6C7E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it</w:t>
            </w:r>
            <w:proofErr w:type="spellEnd"/>
            <w:r w:rsidRPr="7A6E8AAB" w:rsidR="10BF6C7E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10BF6C7E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should</w:t>
            </w:r>
            <w:proofErr w:type="spellEnd"/>
            <w:r w:rsidRPr="7A6E8AAB" w:rsidR="10BF6C7E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10BF6C7E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be</w:t>
            </w:r>
            <w:proofErr w:type="spellEnd"/>
            <w:r w:rsidRPr="7A6E8AAB" w:rsidR="10BF6C7E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10BF6C7E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done</w:t>
            </w:r>
            <w:proofErr w:type="spellEnd"/>
            <w:r w:rsidRPr="7A6E8AAB" w:rsidR="10BF6C7E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.</w:t>
            </w:r>
          </w:p>
          <w:p w:rsidR="7A6E8AAB" w:rsidP="7A6E8AAB" w:rsidRDefault="7A6E8AAB" w14:paraId="1CE24D7A" w14:textId="2E210007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22D5A65A" w:rsidRDefault="734B6C7F" w14:paraId="4C7A65DA">
            <w:pPr>
              <w:pStyle w:val="Tabellenstil 2"/>
              <w:bidi w:val="0"/>
              <w:rPr>
                <w:rFonts w:eastAsia="Arial Unicode MS" w:cs="Arial Unicode MS"/>
                <w:rtl w:val="0"/>
                <w:lang w:val="de-DE"/>
              </w:rPr>
            </w:pPr>
            <w:r w:rsidRPr="7A6E8AAB" w:rsidR="734B6C7F">
              <w:rPr>
                <w:rFonts w:eastAsia="Arial Unicode MS" w:cs="Arial Unicode MS"/>
                <w:lang w:val="de-DE"/>
              </w:rPr>
              <w:t>Erarbeitung:</w:t>
            </w:r>
          </w:p>
          <w:p w:rsidR="734B6C7F" w:rsidP="7A6E8AAB" w:rsidRDefault="734B6C7F" w14:paraId="31984E93" w14:textId="7F67363D">
            <w:pPr>
              <w:pStyle w:val="Tabellenstil 2"/>
              <w:bidi w:val="0"/>
              <w:rPr>
                <w:rFonts w:eastAsia="Arial Unicode MS" w:cs="Arial Unicode MS"/>
                <w:rtl w:val="0"/>
                <w:lang w:val="de-DE"/>
              </w:rPr>
            </w:pPr>
            <w:r w:rsidRPr="7A6E8AAB" w:rsidR="027D94E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SuS lesen im Plenum die Texte auf S. 46 und stellen fest, dass es sich um unterschiedliche Niveaus handelt.  </w:t>
            </w:r>
          </w:p>
          <w:p w:rsidR="734B6C7F" w:rsidP="7A6E8AAB" w:rsidRDefault="734B6C7F" w14:paraId="58BC28E8" w14:textId="29CA69A1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proofErr w:type="spellStart"/>
            <w:r w:rsidRPr="7A6E8AAB" w:rsidR="027D94E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SuS</w:t>
            </w:r>
            <w:proofErr w:type="spellEnd"/>
            <w:r w:rsidRPr="7A6E8AAB" w:rsidR="027D94E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schreiben ihren eigenen Text (G= 60 Wörter, E= 80 Wörter) und orientieren sich dabei an den Mustertexten.</w:t>
            </w:r>
          </w:p>
          <w:p w:rsidR="734B6C7F" w:rsidP="7A6E8AAB" w:rsidRDefault="734B6C7F" w14:paraId="2F3D804D" w14:textId="35E8275F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7A6E8AAB" w:rsidR="027D94E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Mögliche Entlastung: wichtige Anfangssätze gemeinsam mit den </w:t>
            </w:r>
            <w:proofErr w:type="spellStart"/>
            <w:r w:rsidRPr="7A6E8AAB" w:rsidR="027D94E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SuS</w:t>
            </w:r>
            <w:proofErr w:type="spellEnd"/>
            <w:r w:rsidRPr="7A6E8AAB" w:rsidR="027D94E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herausarbeiten und notieren.</w:t>
            </w:r>
          </w:p>
          <w:p w:rsidR="734B6C7F" w:rsidP="7A6E8AAB" w:rsidRDefault="734B6C7F" w14:paraId="4855A2D0" w14:textId="14587D0C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</w:p>
          <w:p w:rsidR="734B6C7F" w:rsidP="7A6E8AAB" w:rsidRDefault="734B6C7F" w14:paraId="48D057B0" w14:textId="3C33D516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7A6E8AAB" w:rsidR="027D94E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Wenn </w:t>
            </w:r>
            <w:proofErr w:type="spellStart"/>
            <w:r w:rsidRPr="7A6E8AAB" w:rsidR="027D94E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SuS</w:t>
            </w:r>
            <w:proofErr w:type="spellEnd"/>
            <w:r w:rsidRPr="7A6E8AAB" w:rsidR="027D94E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noch auf keinem Fest waren, müssen sie sich eins erdenken anhand der Beispieltexte hier.</w:t>
            </w:r>
          </w:p>
          <w:p w:rsidR="734B6C7F" w:rsidP="7A6E8AAB" w:rsidRDefault="734B6C7F" w14:paraId="6627E09B" w14:textId="70F3049C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</w:p>
          <w:p w:rsidR="734B6C7F" w:rsidP="7A6E8AAB" w:rsidRDefault="734B6C7F" w14:paraId="363621F4" w14:textId="466F0E63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7A6E8AAB" w:rsidR="3344B663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Sicherung</w:t>
            </w:r>
            <w:r w:rsidRPr="7A6E8AAB" w:rsidR="5BA9C7F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:</w:t>
            </w:r>
          </w:p>
          <w:p w:rsidR="734B6C7F" w:rsidP="7A6E8AAB" w:rsidRDefault="734B6C7F" w14:paraId="25DD532E" w14:textId="7C07094E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7A6E8AAB" w:rsidR="5BA9C7F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L sammelt die Texte der </w:t>
            </w:r>
            <w:proofErr w:type="spellStart"/>
            <w:r w:rsidRPr="7A6E8AAB" w:rsidR="5BA9C7F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SuS</w:t>
            </w:r>
            <w:proofErr w:type="spellEnd"/>
            <w:r w:rsidRPr="7A6E8AAB" w:rsidR="5BA9C7F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ein und verteilt sie an die anderen </w:t>
            </w:r>
            <w:proofErr w:type="spellStart"/>
            <w:r w:rsidRPr="7A6E8AAB" w:rsidR="5BA9C7F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SuS</w:t>
            </w:r>
            <w:proofErr w:type="spellEnd"/>
            <w:r w:rsidRPr="7A6E8AAB" w:rsidR="5BA9C7F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(jeder S erhält einen Text zum Korrigieren) </w:t>
            </w:r>
          </w:p>
          <w:p w:rsidR="734B6C7F" w:rsidP="7A6E8AAB" w:rsidRDefault="734B6C7F" w14:paraId="78986990" w14:textId="325955E7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7A6E8AAB" w:rsidR="5BA9C7F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Alternativ wird dies zusammen am Tisch erarbeitet und jeder Tisch kriegt die Texte von einem anderen Tisch.</w:t>
            </w:r>
          </w:p>
          <w:p w:rsidR="734B6C7F" w:rsidP="7A6E8AAB" w:rsidRDefault="734B6C7F" w14:paraId="306263DF" w14:textId="1DE2A0FD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</w:p>
          <w:p w:rsidR="734B6C7F" w:rsidP="7A6E8AAB" w:rsidRDefault="734B6C7F" w14:paraId="0531AEF3" w14:textId="07D4E8ED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proofErr w:type="spellStart"/>
            <w:r w:rsidRPr="7A6E8AAB" w:rsidR="5BA9C7F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SuS</w:t>
            </w:r>
            <w:proofErr w:type="spellEnd"/>
            <w:r w:rsidRPr="7A6E8AAB" w:rsidR="5BA9C7F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nutzen AB4 auf ihrem Niveau.</w:t>
            </w:r>
          </w:p>
        </w:tc>
        <w:tc>
          <w:tcPr>
            <w:tcW w:w="160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P="7A6E8AAB" w:rsidRDefault="734B6C7F" w14:paraId="463D0095" w14:textId="17B0A5A5">
            <w:pPr>
              <w:pStyle w:val="Tabellenstil 2"/>
              <w:bidi w:val="0"/>
              <w:rPr>
                <w:rFonts w:ascii="Helvetica Neue" w:hAnsi="Helvetica Neue" w:eastAsia="Arial Unicode MS" w:cs="Arial Unicode MS"/>
              </w:rPr>
            </w:pPr>
          </w:p>
          <w:p w:rsidR="734B6C7F" w:rsidP="7A6E8AAB" w:rsidRDefault="734B6C7F" w14:paraId="3732FB11" w14:textId="25018A5B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7A6E8AAB" w:rsidRDefault="734B6C7F" w14:paraId="139E40B6" w14:textId="78B28069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7A6E8AAB" w:rsidRDefault="734B6C7F" w14:paraId="3B9C9828" w14:textId="5ACD76A9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7A6E8AAB" w:rsidRDefault="734B6C7F" w14:paraId="15820DE8" w14:textId="0C4CBBFB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7A6E8AAB" w:rsidRDefault="734B6C7F" w14:paraId="6916899C" w14:textId="108C2E46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7A6E8AAB" w:rsidRDefault="734B6C7F" w14:paraId="034DCD3C" w14:textId="4D3FB702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</w:rPr>
            </w:pPr>
            <w:r w:rsidRPr="7A6E8AAB" w:rsidR="5E6AE219">
              <w:rPr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</w:rPr>
              <w:t>https://www.youtube.com/watch?v=nqAvFx3NxUM</w:t>
            </w:r>
          </w:p>
          <w:p w:rsidR="734B6C7F" w:rsidP="7A6E8AAB" w:rsidRDefault="734B6C7F" w14:paraId="4A139D61" w14:textId="1117AADD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7A6E8AAB" w:rsidRDefault="734B6C7F" w14:paraId="2B5D84B9" w14:textId="5C2420D2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7A6E8AAB" w:rsidRDefault="734B6C7F" w14:paraId="6DBD29FC" w14:textId="0EF104EA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5E6AE219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TB p. 46 B6a)</w:t>
            </w:r>
          </w:p>
          <w:p w:rsidR="734B6C7F" w:rsidP="7A6E8AAB" w:rsidRDefault="734B6C7F" w14:paraId="1F1D855F" w14:textId="62B95B8E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7A6E8AAB" w:rsidRDefault="734B6C7F" w14:paraId="3E0B629D" w14:textId="4C249AFF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7A6E8AAB" w:rsidRDefault="734B6C7F" w14:paraId="76E244C1" w14:textId="4069D0D3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7A6E8AAB" w:rsidRDefault="734B6C7F" w14:paraId="7B5EC872" w14:textId="6FC21E00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7A6E8AAB" w:rsidRDefault="734B6C7F" w14:paraId="17419574" w14:textId="7C5C5A3A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7A6E8AAB" w:rsidRDefault="734B6C7F" w14:paraId="32B1C10F" w14:textId="0890D273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7A6E8AAB" w:rsidRDefault="734B6C7F" w14:paraId="70557C49" w14:textId="7E8CF7F6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7A6E8AAB" w:rsidRDefault="734B6C7F" w14:paraId="2B5FF5AA" w14:textId="2EE6ABE4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7A6E8AAB" w:rsidRDefault="734B6C7F" w14:paraId="5204718C" w14:textId="3C43AE1C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7A6E8AAB" w:rsidRDefault="734B6C7F" w14:paraId="11F7F6D0" w14:textId="679C311B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7A6E8AAB" w:rsidRDefault="734B6C7F" w14:paraId="3B09A359" w14:textId="19013E53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5E6AE219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AB4</w:t>
            </w:r>
          </w:p>
        </w:tc>
        <w:tc>
          <w:tcPr>
            <w:tcW w:w="478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13E5101" w:rsidP="7A6E8AAB" w:rsidRDefault="113E5101" w14:paraId="369230AF" w14:textId="108B18E7">
            <w:pPr>
              <w:pStyle w:val="Tabellenstil 2"/>
              <w:bidi w:val="0"/>
              <w:rPr>
                <w:rFonts w:ascii="Arial Unicode MS" w:hAnsi="Arial Unicode MS" w:eastAsia="Helvetica Neue" w:cs="Arial Unicode MS"/>
              </w:rPr>
            </w:pPr>
            <w:r w:rsidRPr="7A6E8AAB" w:rsidR="113E5101">
              <w:rPr>
                <w:rFonts w:ascii="Arial Unicode MS" w:hAnsi="Arial Unicode MS" w:eastAsia="Helvetica Neue" w:cs="Arial Unicode MS"/>
              </w:rPr>
              <w:t>Für alle:</w:t>
            </w:r>
          </w:p>
          <w:p w:rsidR="113E5101" w:rsidP="7A6E8AAB" w:rsidRDefault="113E5101" w14:paraId="08766C3F" w14:textId="501613EC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113E5101">
              <w:rPr>
                <w:rFonts w:ascii="Arial Unicode MS" w:hAnsi="Arial Unicode MS" w:eastAsia="Helvetica Neue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Übt Relativsätze (</w:t>
            </w:r>
            <w:proofErr w:type="spellStart"/>
            <w:r w:rsidRPr="7A6E8AAB" w:rsidR="113E5101">
              <w:rPr>
                <w:rFonts w:ascii="Arial Unicode MS" w:hAnsi="Arial Unicode MS" w:eastAsia="Helvetica Neue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who</w:t>
            </w:r>
            <w:proofErr w:type="spellEnd"/>
            <w:r w:rsidRPr="7A6E8AAB" w:rsidR="113E5101">
              <w:rPr>
                <w:rFonts w:ascii="Arial Unicode MS" w:hAnsi="Arial Unicode MS" w:eastAsia="Helvetica Neue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, </w:t>
            </w:r>
            <w:proofErr w:type="spellStart"/>
            <w:r w:rsidRPr="7A6E8AAB" w:rsidR="113E5101">
              <w:rPr>
                <w:rFonts w:ascii="Arial Unicode MS" w:hAnsi="Arial Unicode MS" w:eastAsia="Helvetica Neue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which</w:t>
            </w:r>
            <w:proofErr w:type="spellEnd"/>
            <w:r w:rsidRPr="7A6E8AAB" w:rsidR="113E5101">
              <w:rPr>
                <w:rFonts w:ascii="Arial Unicode MS" w:hAnsi="Arial Unicode MS" w:eastAsia="Helvetica Neue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, </w:t>
            </w:r>
            <w:proofErr w:type="spellStart"/>
            <w:r w:rsidRPr="7A6E8AAB" w:rsidR="113E5101">
              <w:rPr>
                <w:rFonts w:ascii="Arial Unicode MS" w:hAnsi="Arial Unicode MS" w:eastAsia="Helvetica Neue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that</w:t>
            </w:r>
            <w:proofErr w:type="spellEnd"/>
            <w:r w:rsidRPr="7A6E8AAB" w:rsidR="113E5101">
              <w:rPr>
                <w:rFonts w:ascii="Arial Unicode MS" w:hAnsi="Arial Unicode MS" w:eastAsia="Helvetica Neue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) und </w:t>
            </w:r>
            <w:proofErr w:type="spellStart"/>
            <w:r w:rsidRPr="7A6E8AAB" w:rsidR="113E5101">
              <w:rPr>
                <w:rFonts w:ascii="Arial Unicode MS" w:hAnsi="Arial Unicode MS" w:eastAsia="Helvetica Neue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present</w:t>
            </w:r>
            <w:proofErr w:type="spellEnd"/>
            <w:r w:rsidRPr="7A6E8AAB" w:rsidR="113E5101">
              <w:rPr>
                <w:rFonts w:ascii="Arial Unicode MS" w:hAnsi="Arial Unicode MS" w:eastAsia="Helvetica Neue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perfect! Wir schreiben einen Grammatiktest!</w:t>
            </w:r>
          </w:p>
          <w:p w:rsidR="7A6E8AAB" w:rsidP="7A6E8AAB" w:rsidRDefault="7A6E8AAB" w14:paraId="23F0BE9A" w14:textId="685BD415">
            <w:pPr>
              <w:pStyle w:val="Tabellenstil 2"/>
              <w:bidi w:val="0"/>
              <w:rPr>
                <w:rFonts w:ascii="Arial Unicode MS" w:hAnsi="Arial Unicode MS" w:eastAsia="Helvetica Neue" w:cs="Arial Unicode MS"/>
              </w:rPr>
            </w:pPr>
          </w:p>
          <w:p w:rsidR="734B6C7F" w:rsidP="2DD8D52B" w:rsidRDefault="734B6C7F" w14:paraId="0386F854" w14:textId="52E8787A">
            <w:pPr>
              <w:pStyle w:val="Tabellenstil 2"/>
              <w:bidi w:val="0"/>
              <w:rPr>
                <w:rFonts w:ascii="Arial Unicode MS" w:hAnsi="Arial Unicode MS" w:eastAsia="Helvetica Neue" w:cs="Arial Unicode MS"/>
                <w:rtl w:val="0"/>
              </w:rPr>
            </w:pPr>
            <w:r w:rsidRPr="7A6E8AAB" w:rsidR="115111A0">
              <w:rPr>
                <w:rFonts w:ascii="Arial Unicode MS" w:hAnsi="Arial Unicode MS" w:eastAsia="Helvetica Neue" w:cs="Arial Unicode MS"/>
              </w:rPr>
              <w:t>💫</w:t>
            </w:r>
          </w:p>
          <w:p w:rsidR="734B6C7F" w:rsidP="7A6E8AAB" w:rsidRDefault="734B6C7F" w14:paraId="11A7C05E" w14:textId="79BAFE87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proofErr w:type="spellStart"/>
            <w:r w:rsidRPr="7A6E8AAB" w:rsidR="64780AC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Vocabulary</w:t>
            </w:r>
            <w:proofErr w:type="spellEnd"/>
            <w:r w:rsidRPr="7A6E8AAB" w:rsidR="64780AC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: TB p. 209-211 </w:t>
            </w:r>
            <w:proofErr w:type="spellStart"/>
            <w:r w:rsidRPr="7A6E8AAB" w:rsidR="64780ACF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costume</w:t>
            </w:r>
            <w:proofErr w:type="spellEnd"/>
            <w:r w:rsidRPr="7A6E8AAB" w:rsidR="64780ACF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64780AC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to</w:t>
            </w:r>
            <w:proofErr w:type="spellEnd"/>
            <w:r w:rsidRPr="7A6E8AAB" w:rsidR="64780AC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64780ACF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once</w:t>
            </w:r>
            <w:proofErr w:type="spellEnd"/>
            <w:r w:rsidRPr="7A6E8AAB" w:rsidR="64780AC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, nur die dick-gedruckten Vokabeln!</w:t>
            </w:r>
          </w:p>
          <w:p w:rsidR="4423306C" w:rsidP="7A6E8AAB" w:rsidRDefault="4423306C" w14:paraId="398866C6" w14:textId="0E5EA0D6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4423306C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Exercise: WB p. 32 B1a) und b)</w:t>
            </w:r>
          </w:p>
          <w:p w:rsidR="4423306C" w:rsidP="7A6E8AAB" w:rsidRDefault="4423306C" w14:paraId="720E4A8C" w14:textId="5D9F6A59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4423306C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Exercise: WB p. 33 B2</w:t>
            </w:r>
          </w:p>
          <w:p w:rsidR="4423306C" w:rsidP="7A6E8AAB" w:rsidRDefault="4423306C" w14:paraId="419AB2E2" w14:textId="695FF824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7A6E8AAB" w:rsidR="4423306C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Exercise</w:t>
            </w:r>
            <w:proofErr w:type="spellEnd"/>
            <w:r w:rsidRPr="7A6E8AAB" w:rsidR="4423306C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: WB p. 34 B3a) bis c)</w:t>
            </w:r>
          </w:p>
          <w:p w:rsidR="7A6E8AAB" w:rsidP="7A6E8AAB" w:rsidRDefault="7A6E8AAB" w14:paraId="1BF4772B" w14:textId="2235FB07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</w:p>
          <w:p w:rsidR="734B6C7F" w:rsidP="2DD8D52B" w:rsidRDefault="734B6C7F" w14:paraId="338EFF70" w14:textId="59BEF116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115111A0">
              <w:rPr>
                <w:rFonts w:ascii="Helvetica Neue" w:hAnsi="Helvetica Neue" w:eastAsia="Arial Unicode MS" w:cs="Arial Unicode MS"/>
              </w:rPr>
              <w:t>⭐</w:t>
            </w:r>
          </w:p>
          <w:p w:rsidR="734B6C7F" w:rsidP="7A6E8AAB" w:rsidRDefault="734B6C7F" w14:paraId="4C4FA710" w14:textId="2E99AB34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1B2B96A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Vocabulary: TB p. 209-211 scrapbook to jam, alle Vokabeln!</w:t>
            </w:r>
          </w:p>
          <w:p w:rsidR="734B6C7F" w:rsidP="7A6E8AAB" w:rsidRDefault="734B6C7F" w14:paraId="1A85E8A3" w14:textId="7C126809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7A6E8AAB" w:rsidR="02B33DDA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Exercise</w:t>
            </w:r>
            <w:proofErr w:type="spellEnd"/>
            <w:r w:rsidRPr="7A6E8AAB" w:rsidR="02B33DDA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: WB p. 31 B1 Stern und Mond</w:t>
            </w:r>
          </w:p>
          <w:p w:rsidR="6D915272" w:rsidP="7A6E8AAB" w:rsidRDefault="6D915272" w14:paraId="610A927E" w14:textId="237DD2B2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6D915272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Hierfür braucht ihr euer TB!</w:t>
            </w:r>
          </w:p>
          <w:p w:rsidR="6B098E9D" w:rsidP="7A6E8AAB" w:rsidRDefault="6B098E9D" w14:paraId="11F3D0DB" w14:textId="342C90CA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7A6E8AAB" w:rsidR="6B098E9D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Exercise</w:t>
            </w:r>
            <w:proofErr w:type="spellEnd"/>
            <w:r w:rsidRPr="7A6E8AAB" w:rsidR="6B098E9D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: WB p. 32 B3</w:t>
            </w:r>
          </w:p>
          <w:p w:rsidR="4DB4E608" w:rsidP="7A6E8AAB" w:rsidRDefault="4DB4E608" w14:paraId="51A04297" w14:textId="0DD63F5B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7A6E8AAB" w:rsidR="4DB4E608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Exercise</w:t>
            </w:r>
            <w:proofErr w:type="spellEnd"/>
            <w:r w:rsidRPr="7A6E8AAB" w:rsidR="4DB4E608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: WB p. 33</w:t>
            </w:r>
            <w:r w:rsidRPr="7A6E8AAB" w:rsidR="68F4F8C8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r w:rsidRPr="7A6E8AAB" w:rsidR="6C6502AD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B4a)</w:t>
            </w:r>
          </w:p>
          <w:p w:rsidR="653827AA" w:rsidP="7A6E8AAB" w:rsidRDefault="653827AA" w14:paraId="25AEDF3C" w14:textId="17E8A8E0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7A6E8AAB" w:rsidR="653827AA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Exercise</w:t>
            </w:r>
            <w:proofErr w:type="spellEnd"/>
            <w:r w:rsidRPr="7A6E8AAB" w:rsidR="653827AA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: WB p. 33 B5</w:t>
            </w:r>
          </w:p>
          <w:p w:rsidR="7A6E8AAB" w:rsidP="7A6E8AAB" w:rsidRDefault="7A6E8AAB" w14:paraId="2BBA4065" w14:textId="07258775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2DD8D52B" w:rsidRDefault="734B6C7F" w14:paraId="1C938B6A" w14:textId="74860F19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115111A0">
              <w:rPr>
                <w:rFonts w:ascii="Helvetica Neue" w:hAnsi="Helvetica Neue" w:eastAsia="Arial Unicode MS" w:cs="Arial Unicode MS"/>
              </w:rPr>
              <w:t>⭐⭐</w:t>
            </w:r>
          </w:p>
          <w:p w:rsidR="734B6C7F" w:rsidP="7A6E8AAB" w:rsidRDefault="734B6C7F" w14:paraId="3ADD8B7A" w14:textId="677E0713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7A6E8AAB" w:rsidR="1F5B086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Vocabulary</w:t>
            </w:r>
            <w:proofErr w:type="spellEnd"/>
            <w:r w:rsidRPr="7A6E8AAB" w:rsidR="1F5B086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: TB p. 209-211 </w:t>
            </w:r>
            <w:proofErr w:type="spellStart"/>
            <w:r w:rsidRPr="7A6E8AAB" w:rsidR="1F5B086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scrapbook</w:t>
            </w:r>
            <w:proofErr w:type="spellEnd"/>
            <w:r w:rsidRPr="7A6E8AAB" w:rsidR="1F5B086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1F5B086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to</w:t>
            </w:r>
            <w:proofErr w:type="spellEnd"/>
            <w:r w:rsidRPr="7A6E8AAB" w:rsidR="1F5B086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1F5B086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jam</w:t>
            </w:r>
            <w:proofErr w:type="spellEnd"/>
            <w:r w:rsidRPr="7A6E8AAB" w:rsidR="1F5B086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, alle Vokabeln!</w:t>
            </w:r>
          </w:p>
          <w:p w:rsidR="734B6C7F" w:rsidP="7A6E8AAB" w:rsidRDefault="734B6C7F" w14:paraId="4AB857DB" w14:textId="567FAA4E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7A6E8AAB" w:rsidR="14562D68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Exercise</w:t>
            </w:r>
            <w:proofErr w:type="spellEnd"/>
            <w:r w:rsidRPr="7A6E8AAB" w:rsidR="14562D68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: WB p. 31 B1 Mond und Sonne</w:t>
            </w:r>
          </w:p>
          <w:p w:rsidR="734B6C7F" w:rsidP="7A6E8AAB" w:rsidRDefault="734B6C7F" w14:paraId="47B30FA0" w14:textId="701F63E6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3E9E68CD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Hierfür braucht ihr euer TB!</w:t>
            </w:r>
          </w:p>
          <w:p w:rsidR="734B6C7F" w:rsidP="7A6E8AAB" w:rsidRDefault="734B6C7F" w14:paraId="6803D1EE" w14:textId="21D030FF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7A6E8AAB" w:rsidR="34CB4D25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Exercise</w:t>
            </w:r>
            <w:proofErr w:type="spellEnd"/>
            <w:r w:rsidRPr="7A6E8AAB" w:rsidR="34CB4D25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: WB p. 32 B3</w:t>
            </w:r>
          </w:p>
          <w:p w:rsidR="734B6C7F" w:rsidP="7A6E8AAB" w:rsidRDefault="734B6C7F" w14:paraId="2080B16B" w14:textId="32753158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7A6E8AAB" w:rsidR="026F3425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Exercise</w:t>
            </w:r>
            <w:proofErr w:type="spellEnd"/>
            <w:r w:rsidRPr="7A6E8AAB" w:rsidR="026F3425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: WB p. 33 B4a) und b)</w:t>
            </w:r>
          </w:p>
          <w:p w:rsidR="734B6C7F" w:rsidP="7A6E8AAB" w:rsidRDefault="734B6C7F" w14:paraId="7A1C5C4A" w14:textId="423BA0A4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1B602CE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Exercise</w:t>
            </w:r>
            <w:r w:rsidRPr="7A6E8AAB" w:rsidR="1B602CE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: WB p. 33 B5</w:t>
            </w:r>
          </w:p>
          <w:p w:rsidR="734B6C7F" w:rsidP="7A6E8AAB" w:rsidRDefault="734B6C7F" w14:paraId="07FEF351" w14:textId="73749B53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7A6E8AAB" w:rsidRDefault="734B6C7F" w14:paraId="3CD0FD2E" w14:textId="6E22FEEF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115111A0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Macht Fotos von den gelösten Aufgaben</w:t>
            </w:r>
            <w:r w:rsidRPr="7A6E8AAB" w:rsidR="122463C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und eurem Vokabelheft</w:t>
            </w:r>
            <w:r w:rsidRPr="7A6E8AAB" w:rsidR="115111A0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!</w:t>
            </w:r>
          </w:p>
          <w:p w:rsidR="734B6C7F" w:rsidP="2DD8D52B" w:rsidRDefault="734B6C7F" w14:paraId="2A297162" w14:textId="07E1154F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22D5A65A" w:rsidRDefault="734B6C7F" w14:paraId="7B12FD15">
            <w:pPr>
              <w:pStyle w:val="Tabellenstil 2"/>
              <w:bidi w:val="0"/>
            </w:pPr>
          </w:p>
        </w:tc>
      </w:tr>
      <w:tr w:rsidR="734B6C7F" w:rsidTr="478AC617" w14:paraId="356DDDFF">
        <w:trPr>
          <w:trHeight w:val="481"/>
        </w:trPr>
        <w:tblPrEx>
          <w:shd w:val="clear" w:color="auto" w:fill="auto"/>
        </w:tblPrEx>
        <w:tc>
          <w:tcPr>
            <w:tcW w:w="67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RDefault="734B6C7F" w14:paraId="2AC7660B"/>
        </w:tc>
        <w:tc>
          <w:tcPr>
            <w:tcW w:w="72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6" w:space="0" w:shadow="0" w:fram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P="734B6C7F" w:rsidRDefault="734B6C7F" w14:paraId="7C6BA1D9" w14:textId="49AF7BE4">
            <w:pPr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rtl w:val="0"/>
              </w:rPr>
            </w:pPr>
            <w:r w:rsidRPr="22D5A65A" w:rsidR="734B6C7F"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1</w:t>
            </w:r>
            <w:r w:rsidRPr="22D5A65A" w:rsidR="7E1619E2"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4</w:t>
            </w:r>
          </w:p>
        </w:tc>
        <w:tc>
          <w:tcPr>
            <w:tcW w:w="1485" w:type="dxa"/>
            <w:tcBorders>
              <w:top w:val="single" w:color="000000" w:themeColor="text1" w:sz="2" w:space="0" w:shadow="0" w:frame="0"/>
              <w:left w:val="single" w:color="000000" w:themeColor="text1" w:sz="6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P="7A6E8AAB" w:rsidRDefault="734B6C7F" w14:paraId="43462CE4" w14:textId="1526A3EB">
            <w:pPr>
              <w:pStyle w:val="Tabellenstil 2"/>
              <w:bidi w:val="0"/>
              <w:rPr>
                <w:rFonts w:ascii="Helvetica Neue" w:hAnsi="Helvetica Neue" w:eastAsia="Arial Unicode MS" w:cs="Arial Unicode MS"/>
              </w:rPr>
            </w:pPr>
            <w:r w:rsidRPr="7A6E8AAB" w:rsidR="734B6C7F">
              <w:rPr>
                <w:rFonts w:ascii="Helvetica Neue" w:hAnsi="Helvetica Neue" w:eastAsia="Arial Unicode MS" w:cs="Arial Unicode MS"/>
              </w:rPr>
              <w:t>Sp</w:t>
            </w:r>
            <w:r w:rsidRPr="7A6E8AAB" w:rsidR="613B5543">
              <w:rPr>
                <w:rFonts w:ascii="Helvetica Neue" w:hAnsi="Helvetica Neue" w:eastAsia="Arial Unicode MS" w:cs="Arial Unicode MS"/>
              </w:rPr>
              <w:t>rechen</w:t>
            </w:r>
          </w:p>
          <w:p w:rsidR="734B6C7F" w:rsidP="7A6E8AAB" w:rsidRDefault="734B6C7F" w14:paraId="74A03C3E" w14:textId="70DBA807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1AE42BDE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Leseverstehen</w:t>
            </w:r>
          </w:p>
        </w:tc>
        <w:tc>
          <w:tcPr>
            <w:tcW w:w="621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P="22D5A65A" w:rsidRDefault="734B6C7F" w14:paraId="5D1D77A4">
            <w:pPr>
              <w:pStyle w:val="Tabellenstil 2"/>
              <w:bidi w:val="0"/>
              <w:rPr>
                <w:rFonts w:eastAsia="Arial Unicode MS" w:cs="Arial Unicode MS"/>
                <w:rtl w:val="0"/>
                <w:lang w:val="de-DE"/>
              </w:rPr>
            </w:pPr>
            <w:r w:rsidRPr="7A6E8AAB" w:rsidR="734B6C7F">
              <w:rPr>
                <w:rFonts w:eastAsia="Arial Unicode MS" w:cs="Arial Unicode MS"/>
                <w:lang w:val="de-DE"/>
              </w:rPr>
              <w:t>Einstieg:</w:t>
            </w:r>
          </w:p>
          <w:p w:rsidR="50CD6D25" w:rsidP="7A6E8AAB" w:rsidRDefault="50CD6D25" w14:paraId="393AADEC" w14:textId="487BE7BD">
            <w:pPr>
              <w:pStyle w:val="Tabellenstil 2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Arial Unicode MS" w:cs="Arial Unicode MS"/>
              </w:rPr>
            </w:pPr>
            <w:r w:rsidRPr="7A6E8AAB" w:rsidR="50CD6D25">
              <w:rPr>
                <w:rFonts w:eastAsia="Arial Unicode MS" w:cs="Arial Unicode MS"/>
              </w:rPr>
              <w:t xml:space="preserve">L spielt Carnival Bingo mit </w:t>
            </w:r>
            <w:proofErr w:type="spellStart"/>
            <w:r w:rsidRPr="7A6E8AAB" w:rsidR="4D92B61F">
              <w:rPr>
                <w:rFonts w:eastAsia="Arial Unicode MS" w:cs="Arial Unicode MS"/>
              </w:rPr>
              <w:t>SuS</w:t>
            </w:r>
            <w:proofErr w:type="spellEnd"/>
            <w:r w:rsidRPr="7A6E8AAB" w:rsidR="4D92B61F">
              <w:rPr>
                <w:rFonts w:eastAsia="Arial Unicode MS" w:cs="Arial Unicode MS"/>
              </w:rPr>
              <w:t xml:space="preserve"> (das kann gut 10 bis 15 Minuten dauern)</w:t>
            </w:r>
          </w:p>
          <w:p w:rsidR="7A6E8AAB" w:rsidP="7A6E8AAB" w:rsidRDefault="7A6E8AAB" w14:paraId="1F80741E" w14:textId="555919A9">
            <w:pPr>
              <w:pStyle w:val="Tabellenstil 2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22D5A65A" w:rsidRDefault="734B6C7F" w14:paraId="2442265B">
            <w:pPr>
              <w:pStyle w:val="Tabellenstil 2"/>
              <w:bidi w:val="0"/>
              <w:rPr>
                <w:rFonts w:eastAsia="Arial Unicode MS" w:cs="Arial Unicode MS"/>
                <w:rtl w:val="0"/>
                <w:lang w:val="de-DE"/>
              </w:rPr>
            </w:pPr>
            <w:r w:rsidRPr="7A6E8AAB" w:rsidR="734B6C7F">
              <w:rPr>
                <w:rFonts w:eastAsia="Arial Unicode MS" w:cs="Arial Unicode MS"/>
                <w:lang w:val="de-DE"/>
              </w:rPr>
              <w:t>Ü</w:t>
            </w:r>
            <w:r w:rsidRPr="7A6E8AAB" w:rsidR="734B6C7F">
              <w:rPr>
                <w:rFonts w:eastAsia="Arial Unicode MS" w:cs="Arial Unicode MS"/>
                <w:lang w:val="de-DE"/>
              </w:rPr>
              <w:t>berleitung:</w:t>
            </w:r>
          </w:p>
          <w:p w:rsidR="7DA4930E" w:rsidP="7A6E8AAB" w:rsidRDefault="7DA4930E" w14:paraId="23A79BE8" w14:textId="5138CAC7">
            <w:pPr>
              <w:pStyle w:val="Tabellenstil 2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Arial Unicode MS" w:cs="Arial Unicode MS"/>
                <w:i w:val="1"/>
                <w:iCs w:val="1"/>
              </w:rPr>
            </w:pPr>
            <w:r w:rsidRPr="7A6E8AAB" w:rsidR="7DA4930E">
              <w:rPr>
                <w:rFonts w:eastAsia="Arial Unicode MS" w:cs="Arial Unicode MS"/>
                <w:i w:val="1"/>
                <w:iCs w:val="1"/>
              </w:rPr>
              <w:t xml:space="preserve">Fantastic, </w:t>
            </w:r>
            <w:proofErr w:type="spellStart"/>
            <w:r w:rsidRPr="7A6E8AAB" w:rsidR="7DA4930E">
              <w:rPr>
                <w:rFonts w:eastAsia="Arial Unicode MS" w:cs="Arial Unicode MS"/>
                <w:i w:val="1"/>
                <w:iCs w:val="1"/>
              </w:rPr>
              <w:t>now</w:t>
            </w:r>
            <w:proofErr w:type="spellEnd"/>
            <w:r w:rsidRPr="7A6E8AAB" w:rsidR="7DA4930E">
              <w:rPr>
                <w:rFonts w:eastAsia="Arial Unicode MS" w:cs="Arial Unicode MS"/>
                <w:i w:val="1"/>
                <w:iCs w:val="1"/>
              </w:rPr>
              <w:t xml:space="preserve"> </w:t>
            </w:r>
            <w:proofErr w:type="spellStart"/>
            <w:r w:rsidRPr="7A6E8AAB" w:rsidR="7DA4930E">
              <w:rPr>
                <w:rFonts w:eastAsia="Arial Unicode MS" w:cs="Arial Unicode MS"/>
                <w:i w:val="1"/>
                <w:iCs w:val="1"/>
              </w:rPr>
              <w:t>let</w:t>
            </w:r>
            <w:proofErr w:type="spellEnd"/>
            <w:r w:rsidRPr="7A6E8AAB" w:rsidR="7DA4930E">
              <w:rPr>
                <w:rFonts w:eastAsia="Arial Unicode MS" w:cs="Arial Unicode MS"/>
                <w:i w:val="1"/>
                <w:iCs w:val="1"/>
              </w:rPr>
              <w:t xml:space="preserve"> </w:t>
            </w:r>
            <w:proofErr w:type="spellStart"/>
            <w:r w:rsidRPr="7A6E8AAB" w:rsidR="7DA4930E">
              <w:rPr>
                <w:rFonts w:eastAsia="Arial Unicode MS" w:cs="Arial Unicode MS"/>
                <w:i w:val="1"/>
                <w:iCs w:val="1"/>
              </w:rPr>
              <w:t>us</w:t>
            </w:r>
            <w:proofErr w:type="spellEnd"/>
            <w:r w:rsidRPr="7A6E8AAB" w:rsidR="7DA4930E">
              <w:rPr>
                <w:rFonts w:eastAsia="Arial Unicode MS" w:cs="Arial Unicode MS"/>
                <w:i w:val="1"/>
                <w:iCs w:val="1"/>
              </w:rPr>
              <w:t xml:space="preserve"> </w:t>
            </w:r>
            <w:proofErr w:type="spellStart"/>
            <w:r w:rsidRPr="7A6E8AAB" w:rsidR="7DA4930E">
              <w:rPr>
                <w:rFonts w:eastAsia="Arial Unicode MS" w:cs="Arial Unicode MS"/>
                <w:i w:val="1"/>
                <w:iCs w:val="1"/>
              </w:rPr>
              <w:t>have</w:t>
            </w:r>
            <w:proofErr w:type="spellEnd"/>
            <w:r w:rsidRPr="7A6E8AAB" w:rsidR="7DA4930E">
              <w:rPr>
                <w:rFonts w:eastAsia="Arial Unicode MS" w:cs="Arial Unicode MS"/>
                <w:i w:val="1"/>
                <w:iCs w:val="1"/>
              </w:rPr>
              <w:t xml:space="preserve"> a </w:t>
            </w:r>
            <w:proofErr w:type="spellStart"/>
            <w:r w:rsidRPr="7A6E8AAB" w:rsidR="7DA4930E">
              <w:rPr>
                <w:rFonts w:eastAsia="Arial Unicode MS" w:cs="Arial Unicode MS"/>
                <w:i w:val="1"/>
                <w:iCs w:val="1"/>
              </w:rPr>
              <w:t>look</w:t>
            </w:r>
            <w:proofErr w:type="spellEnd"/>
            <w:r w:rsidRPr="7A6E8AAB" w:rsidR="7DA4930E">
              <w:rPr>
                <w:rFonts w:eastAsia="Arial Unicode MS" w:cs="Arial Unicode MS"/>
                <w:i w:val="1"/>
                <w:iCs w:val="1"/>
              </w:rPr>
              <w:t xml:space="preserve"> at </w:t>
            </w:r>
            <w:proofErr w:type="spellStart"/>
            <w:r w:rsidRPr="7A6E8AAB" w:rsidR="7DA4930E">
              <w:rPr>
                <w:rFonts w:eastAsia="Arial Unicode MS" w:cs="Arial Unicode MS"/>
                <w:i w:val="1"/>
                <w:iCs w:val="1"/>
              </w:rPr>
              <w:t>Vanessa’s</w:t>
            </w:r>
            <w:proofErr w:type="spellEnd"/>
            <w:r w:rsidRPr="7A6E8AAB" w:rsidR="7DA4930E">
              <w:rPr>
                <w:rFonts w:eastAsia="Arial Unicode MS" w:cs="Arial Unicode MS"/>
                <w:i w:val="1"/>
                <w:iCs w:val="1"/>
              </w:rPr>
              <w:t xml:space="preserve"> </w:t>
            </w:r>
            <w:proofErr w:type="spellStart"/>
            <w:r w:rsidRPr="7A6E8AAB" w:rsidR="7DA4930E">
              <w:rPr>
                <w:rFonts w:eastAsia="Arial Unicode MS" w:cs="Arial Unicode MS"/>
                <w:i w:val="1"/>
                <w:iCs w:val="1"/>
              </w:rPr>
              <w:t>blog</w:t>
            </w:r>
            <w:proofErr w:type="spellEnd"/>
            <w:r w:rsidRPr="7A6E8AAB" w:rsidR="7DA4930E">
              <w:rPr>
                <w:rFonts w:eastAsia="Arial Unicode MS" w:cs="Arial Unicode MS"/>
                <w:i w:val="1"/>
                <w:iCs w:val="1"/>
              </w:rPr>
              <w:t xml:space="preserve"> an</w:t>
            </w:r>
            <w:r w:rsidRPr="7A6E8AAB" w:rsidR="1FE57A6E">
              <w:rPr>
                <w:rFonts w:eastAsia="Arial Unicode MS" w:cs="Arial Unicode MS"/>
                <w:i w:val="1"/>
                <w:iCs w:val="1"/>
              </w:rPr>
              <w:t xml:space="preserve">d </w:t>
            </w:r>
            <w:proofErr w:type="spellStart"/>
            <w:r w:rsidRPr="7A6E8AAB" w:rsidR="1FE57A6E">
              <w:rPr>
                <w:rFonts w:eastAsia="Arial Unicode MS" w:cs="Arial Unicode MS"/>
                <w:i w:val="1"/>
                <w:iCs w:val="1"/>
              </w:rPr>
              <w:t>what</w:t>
            </w:r>
            <w:proofErr w:type="spellEnd"/>
            <w:r w:rsidRPr="7A6E8AAB" w:rsidR="1FE57A6E">
              <w:rPr>
                <w:rFonts w:eastAsia="Arial Unicode MS" w:cs="Arial Unicode MS"/>
                <w:i w:val="1"/>
                <w:iCs w:val="1"/>
              </w:rPr>
              <w:t xml:space="preserve"> </w:t>
            </w:r>
            <w:proofErr w:type="spellStart"/>
            <w:r w:rsidRPr="7A6E8AAB" w:rsidR="1FE57A6E">
              <w:rPr>
                <w:rFonts w:eastAsia="Arial Unicode MS" w:cs="Arial Unicode MS"/>
                <w:i w:val="1"/>
                <w:iCs w:val="1"/>
              </w:rPr>
              <w:t>she</w:t>
            </w:r>
            <w:proofErr w:type="spellEnd"/>
            <w:r w:rsidRPr="7A6E8AAB" w:rsidR="1FE57A6E">
              <w:rPr>
                <w:rFonts w:eastAsia="Arial Unicode MS" w:cs="Arial Unicode MS"/>
                <w:i w:val="1"/>
                <w:iCs w:val="1"/>
              </w:rPr>
              <w:t xml:space="preserve"> </w:t>
            </w:r>
            <w:proofErr w:type="spellStart"/>
            <w:r w:rsidRPr="7A6E8AAB" w:rsidR="1FE57A6E">
              <w:rPr>
                <w:rFonts w:eastAsia="Arial Unicode MS" w:cs="Arial Unicode MS"/>
                <w:i w:val="1"/>
                <w:iCs w:val="1"/>
              </w:rPr>
              <w:t>likes</w:t>
            </w:r>
            <w:proofErr w:type="spellEnd"/>
            <w:r w:rsidRPr="7A6E8AAB" w:rsidR="1FE57A6E">
              <w:rPr>
                <w:rFonts w:eastAsia="Arial Unicode MS" w:cs="Arial Unicode MS"/>
                <w:i w:val="1"/>
                <w:iCs w:val="1"/>
              </w:rPr>
              <w:t xml:space="preserve"> </w:t>
            </w:r>
            <w:proofErr w:type="spellStart"/>
            <w:r w:rsidRPr="7A6E8AAB" w:rsidR="5A1AEA97">
              <w:rPr>
                <w:rFonts w:eastAsia="Arial Unicode MS" w:cs="Arial Unicode MS"/>
                <w:i w:val="1"/>
                <w:iCs w:val="1"/>
              </w:rPr>
              <w:t>about</w:t>
            </w:r>
            <w:proofErr w:type="spellEnd"/>
            <w:r w:rsidRPr="7A6E8AAB" w:rsidR="5A1AEA97">
              <w:rPr>
                <w:rFonts w:eastAsia="Arial Unicode MS" w:cs="Arial Unicode MS"/>
                <w:i w:val="1"/>
                <w:iCs w:val="1"/>
              </w:rPr>
              <w:t xml:space="preserve"> the carnival.</w:t>
            </w:r>
          </w:p>
          <w:p w:rsidR="734B6C7F" w:rsidP="22D5A65A" w:rsidRDefault="734B6C7F" w14:paraId="4F33F5D2">
            <w:pPr>
              <w:pStyle w:val="Tabellenstil 2"/>
              <w:bidi w:val="0"/>
            </w:pPr>
          </w:p>
          <w:p w:rsidR="734B6C7F" w:rsidP="22D5A65A" w:rsidRDefault="734B6C7F" w14:paraId="0FB0EA12">
            <w:pPr>
              <w:pStyle w:val="Tabellenstil 2"/>
              <w:bidi w:val="0"/>
              <w:rPr>
                <w:rFonts w:eastAsia="Arial Unicode MS" w:cs="Arial Unicode MS"/>
                <w:rtl w:val="0"/>
                <w:lang w:val="de-DE"/>
              </w:rPr>
            </w:pPr>
            <w:r w:rsidRPr="7A6E8AAB" w:rsidR="734B6C7F">
              <w:rPr>
                <w:rFonts w:eastAsia="Arial Unicode MS" w:cs="Arial Unicode MS"/>
                <w:lang w:val="de-DE"/>
              </w:rPr>
              <w:t>Earbeitung</w:t>
            </w:r>
            <w:r w:rsidRPr="7A6E8AAB" w:rsidR="734B6C7F">
              <w:rPr>
                <w:rFonts w:eastAsia="Arial Unicode MS" w:cs="Arial Unicode MS"/>
                <w:lang w:val="de-DE"/>
              </w:rPr>
              <w:t>:</w:t>
            </w:r>
          </w:p>
          <w:p w:rsidR="734B6C7F" w:rsidP="7A6E8AAB" w:rsidRDefault="734B6C7F" w14:paraId="38A3A1DE" w14:textId="5B853AF1">
            <w:pPr>
              <w:pStyle w:val="Tabellenstil 2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proofErr w:type="spellStart"/>
            <w:r w:rsidRPr="7A6E8AAB" w:rsidR="41CAD392">
              <w:rPr>
                <w:rFonts w:eastAsia="Arial Unicode MS" w:cs="Arial Unicode MS"/>
                <w:lang w:val="de-DE"/>
              </w:rPr>
              <w:t>SuS</w:t>
            </w:r>
            <w:proofErr w:type="spellEnd"/>
            <w:r w:rsidRPr="7A6E8AAB" w:rsidR="41CAD392">
              <w:rPr>
                <w:rFonts w:eastAsia="Arial Unicode MS" w:cs="Arial Unicode MS"/>
                <w:lang w:val="de-DE"/>
              </w:rPr>
              <w:t xml:space="preserve"> öffnen Buch und lesen den Text im Plenum</w:t>
            </w:r>
            <w:r w:rsidRPr="7A6E8AAB" w:rsidR="679ABB49">
              <w:rPr>
                <w:rFonts w:eastAsia="Arial Unicode MS" w:cs="Arial Unicode MS"/>
                <w:lang w:val="de-DE"/>
              </w:rPr>
              <w:t xml:space="preserve">. 7 Paragraphen und 1 S </w:t>
            </w:r>
            <w:proofErr w:type="gramStart"/>
            <w:r w:rsidRPr="7A6E8AAB" w:rsidR="679ABB49">
              <w:rPr>
                <w:rFonts w:eastAsia="Arial Unicode MS" w:cs="Arial Unicode MS"/>
                <w:lang w:val="de-DE"/>
              </w:rPr>
              <w:t>pro Paragraph</w:t>
            </w:r>
            <w:proofErr w:type="gramEnd"/>
            <w:r w:rsidRPr="7A6E8AAB" w:rsidR="679ABB49">
              <w:rPr>
                <w:rFonts w:eastAsia="Arial Unicode MS" w:cs="Arial Unicode MS"/>
                <w:lang w:val="de-DE"/>
              </w:rPr>
              <w:t xml:space="preserve">. L kann </w:t>
            </w:r>
            <w:proofErr w:type="gramStart"/>
            <w:r w:rsidRPr="7A6E8AAB" w:rsidR="679ABB49">
              <w:rPr>
                <w:rFonts w:eastAsia="Arial Unicode MS" w:cs="Arial Unicode MS"/>
                <w:lang w:val="de-DE"/>
              </w:rPr>
              <w:t>jeden Paragraph</w:t>
            </w:r>
            <w:proofErr w:type="gramEnd"/>
            <w:r w:rsidRPr="7A6E8AAB" w:rsidR="679ABB49">
              <w:rPr>
                <w:rFonts w:eastAsia="Arial Unicode MS" w:cs="Arial Unicode MS"/>
                <w:lang w:val="de-DE"/>
              </w:rPr>
              <w:t xml:space="preserve"> vorher entlastend</w:t>
            </w:r>
            <w:r w:rsidRPr="7A6E8AAB" w:rsidR="5278CFE2">
              <w:rPr>
                <w:rFonts w:eastAsia="Arial Unicode MS" w:cs="Arial Unicode MS"/>
                <w:lang w:val="de-DE"/>
              </w:rPr>
              <w:t xml:space="preserve"> vorlesen bevor die </w:t>
            </w:r>
            <w:proofErr w:type="spellStart"/>
            <w:r w:rsidRPr="7A6E8AAB" w:rsidR="5278CFE2">
              <w:rPr>
                <w:rFonts w:eastAsia="Arial Unicode MS" w:cs="Arial Unicode MS"/>
                <w:lang w:val="de-DE"/>
              </w:rPr>
              <w:t>SuS</w:t>
            </w:r>
            <w:proofErr w:type="spellEnd"/>
            <w:r w:rsidRPr="7A6E8AAB" w:rsidR="5278CFE2">
              <w:rPr>
                <w:rFonts w:eastAsia="Arial Unicode MS" w:cs="Arial Unicode MS"/>
                <w:lang w:val="de-DE"/>
              </w:rPr>
              <w:t xml:space="preserve"> den vorlesen.</w:t>
            </w:r>
          </w:p>
          <w:p w:rsidR="734B6C7F" w:rsidP="7A6E8AAB" w:rsidRDefault="734B6C7F" w14:paraId="103FCD32" w14:textId="5E10A961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</w:p>
          <w:p w:rsidR="734B6C7F" w:rsidP="7A6E8AAB" w:rsidRDefault="734B6C7F" w14:paraId="7FD938EB" w14:textId="34559BF1">
            <w:pPr>
              <w:pStyle w:val="Tabellenstil 2"/>
              <w:bidi w:val="0"/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proofErr w:type="spellStart"/>
            <w:r w:rsidRPr="7A6E8AAB" w:rsidR="5278CFE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Now</w:t>
            </w:r>
            <w:proofErr w:type="spellEnd"/>
            <w:r w:rsidRPr="7A6E8AAB" w:rsidR="5278CFE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5278CFE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that</w:t>
            </w:r>
            <w:proofErr w:type="spellEnd"/>
            <w:r w:rsidRPr="7A6E8AAB" w:rsidR="5278CFE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5278CFE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we</w:t>
            </w:r>
            <w:proofErr w:type="spellEnd"/>
            <w:r w:rsidRPr="7A6E8AAB" w:rsidR="5278CFE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5278CFE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have</w:t>
            </w:r>
            <w:proofErr w:type="spellEnd"/>
            <w:r w:rsidRPr="7A6E8AAB" w:rsidR="5278CFE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5278CFE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read</w:t>
            </w:r>
            <w:proofErr w:type="spellEnd"/>
            <w:r w:rsidRPr="7A6E8AAB" w:rsidR="5278CFE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5278CFE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the</w:t>
            </w:r>
            <w:proofErr w:type="spellEnd"/>
            <w:r w:rsidRPr="7A6E8AAB" w:rsidR="5278CFE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5278CFE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blog</w:t>
            </w:r>
            <w:proofErr w:type="spellEnd"/>
            <w:r w:rsidRPr="7A6E8AAB" w:rsidR="5278CFE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, </w:t>
            </w:r>
            <w:proofErr w:type="spellStart"/>
            <w:r w:rsidRPr="7A6E8AAB" w:rsidR="5278CFE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tell</w:t>
            </w:r>
            <w:proofErr w:type="spellEnd"/>
            <w:r w:rsidRPr="7A6E8AAB" w:rsidR="5278CFE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5278CFE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me</w:t>
            </w:r>
            <w:proofErr w:type="spellEnd"/>
            <w:r w:rsidRPr="7A6E8AAB" w:rsidR="5278CFE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5278CFE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what</w:t>
            </w:r>
            <w:proofErr w:type="spellEnd"/>
            <w:r w:rsidRPr="7A6E8AAB" w:rsidR="5278CFE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5278CFE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you</w:t>
            </w:r>
            <w:proofErr w:type="spellEnd"/>
            <w:r w:rsidRPr="7A6E8AAB" w:rsidR="5278CFE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5278CFE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would</w:t>
            </w:r>
            <w:proofErr w:type="spellEnd"/>
            <w:r w:rsidRPr="7A6E8AAB" w:rsidR="5278CFE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like </w:t>
            </w:r>
            <w:proofErr w:type="spellStart"/>
            <w:r w:rsidRPr="7A6E8AAB" w:rsidR="5278CFE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to</w:t>
            </w:r>
            <w:proofErr w:type="spellEnd"/>
            <w:r w:rsidRPr="7A6E8AAB" w:rsidR="5278CFE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5278CFE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see</w:t>
            </w:r>
            <w:proofErr w:type="spellEnd"/>
            <w:r w:rsidRPr="7A6E8AAB" w:rsidR="5278CFE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5278CFE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or</w:t>
            </w:r>
            <w:proofErr w:type="spellEnd"/>
            <w:r w:rsidRPr="7A6E8AAB" w:rsidR="5278CFE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do at </w:t>
            </w:r>
            <w:proofErr w:type="spellStart"/>
            <w:r w:rsidRPr="7A6E8AAB" w:rsidR="5278CFE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the</w:t>
            </w:r>
            <w:proofErr w:type="spellEnd"/>
            <w:r w:rsidRPr="7A6E8AAB" w:rsidR="5278CFE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5278CFE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carnival</w:t>
            </w:r>
            <w:proofErr w:type="spellEnd"/>
            <w:r w:rsidRPr="7A6E8AAB" w:rsidR="5278CFE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. </w:t>
            </w:r>
            <w:proofErr w:type="spellStart"/>
            <w:r w:rsidRPr="7A6E8AAB" w:rsidR="5278CFE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Choose</w:t>
            </w:r>
            <w:proofErr w:type="spellEnd"/>
            <w:r w:rsidRPr="7A6E8AAB" w:rsidR="5278CFE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3 </w:t>
            </w:r>
            <w:proofErr w:type="spellStart"/>
            <w:r w:rsidRPr="7A6E8AAB" w:rsidR="5278CFE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things</w:t>
            </w:r>
            <w:proofErr w:type="spellEnd"/>
            <w:r w:rsidRPr="7A6E8AAB" w:rsidR="5278CFE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5278CFE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from</w:t>
            </w:r>
            <w:proofErr w:type="spellEnd"/>
            <w:r w:rsidRPr="7A6E8AAB" w:rsidR="5278CFE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5278CFE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the</w:t>
            </w:r>
            <w:proofErr w:type="spellEnd"/>
            <w:r w:rsidRPr="7A6E8AAB" w:rsidR="5278CFE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5278CFE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blog</w:t>
            </w:r>
            <w:proofErr w:type="spellEnd"/>
            <w:r w:rsidRPr="7A6E8AAB" w:rsidR="5278CFE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. </w:t>
            </w:r>
            <w:r w:rsidRPr="7A6E8AAB" w:rsidR="7F8B655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Talk </w:t>
            </w:r>
            <w:proofErr w:type="spellStart"/>
            <w:r w:rsidRPr="7A6E8AAB" w:rsidR="7F8B655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to</w:t>
            </w:r>
            <w:proofErr w:type="spellEnd"/>
            <w:r w:rsidRPr="7A6E8AAB" w:rsidR="7F8B655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7F8B655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your</w:t>
            </w:r>
            <w:proofErr w:type="spellEnd"/>
            <w:r w:rsidRPr="7A6E8AAB" w:rsidR="7F8B655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7F8B655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table</w:t>
            </w:r>
            <w:proofErr w:type="spellEnd"/>
            <w:r w:rsidRPr="7A6E8AAB" w:rsidR="7F8B655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7F8B655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partners</w:t>
            </w:r>
            <w:proofErr w:type="spellEnd"/>
            <w:r w:rsidRPr="7A6E8AAB" w:rsidR="7F8B655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.</w:t>
            </w:r>
          </w:p>
          <w:p w:rsidR="734B6C7F" w:rsidP="7A6E8AAB" w:rsidRDefault="734B6C7F" w14:paraId="67EA8BAD" w14:textId="55D578B8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</w:p>
          <w:p w:rsidR="734B6C7F" w:rsidP="7A6E8AAB" w:rsidRDefault="734B6C7F" w14:paraId="190C7889" w14:textId="6F13383D">
            <w:pPr>
              <w:pStyle w:val="Tabellenstil 2"/>
              <w:bidi w:val="0"/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7A6E8AAB" w:rsidR="27629A35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Sicherung:</w:t>
            </w:r>
          </w:p>
          <w:p w:rsidR="734B6C7F" w:rsidP="7A6E8AAB" w:rsidRDefault="734B6C7F" w14:paraId="7B2E35C6" w14:textId="65CBB3AE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7A6E8AAB" w:rsidR="27629A35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L geht durch den Raum und hört sich die Gespräche an und gibt Hilfe.</w:t>
            </w:r>
          </w:p>
        </w:tc>
        <w:tc>
          <w:tcPr>
            <w:tcW w:w="160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P="22D5A65A" w:rsidRDefault="734B6C7F" w14:paraId="568A7365" w14:textId="2C052C78">
            <w:pPr>
              <w:pStyle w:val="Tabellenstil 2"/>
              <w:bidi w:val="0"/>
            </w:pPr>
            <w:r w:rsidR="37048080">
              <w:rPr/>
              <w:t>https://jeopardylabs.com/play/2021-10-29-388</w:t>
            </w:r>
          </w:p>
          <w:p w:rsidR="734B6C7F" w:rsidP="7A6E8AAB" w:rsidRDefault="734B6C7F" w14:paraId="7A5999B0" w14:textId="2C6211BC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gramStart"/>
            <w:proofErr w:type="gramEnd"/>
          </w:p>
          <w:p w:rsidR="734B6C7F" w:rsidP="7A6E8AAB" w:rsidRDefault="734B6C7F" w14:paraId="65FFF98A" w14:textId="502D39F7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7A6E8AAB" w:rsidRDefault="734B6C7F" w14:paraId="722B9FF1" w14:textId="51BF0439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7A6E8AAB" w:rsidRDefault="734B6C7F" w14:paraId="776DCB65" w14:textId="1ECAD577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7A6E8AAB" w:rsidRDefault="734B6C7F" w14:paraId="21619AA2" w14:textId="7F1725DE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7A6E8AAB" w:rsidRDefault="734B6C7F" w14:paraId="1DC6303D" w14:textId="20779CD4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5BF5F493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TB p. B8 47a)</w:t>
            </w:r>
          </w:p>
          <w:p w:rsidR="734B6C7F" w:rsidP="7A6E8AAB" w:rsidRDefault="734B6C7F" w14:paraId="5D30B9CA" w14:textId="3B318282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7A6E8AAB" w:rsidRDefault="734B6C7F" w14:paraId="3D13453D" w14:textId="5C3477CB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7A6E8AAB" w:rsidRDefault="734B6C7F" w14:paraId="68C62B66" w14:textId="20E8C172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7A6E8AAB" w:rsidRDefault="734B6C7F" w14:paraId="5266B89C" w14:textId="389E4A74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7A6E8AAB" w:rsidRDefault="734B6C7F" w14:paraId="2D955978" w14:textId="3E4137D2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5BF5F493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TB p. B8 47b)</w:t>
            </w:r>
          </w:p>
        </w:tc>
        <w:tc>
          <w:tcPr>
            <w:tcW w:w="478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P="22D5A65A" w:rsidRDefault="734B6C7F" w14:paraId="604A1DC4">
            <w:pPr/>
          </w:p>
        </w:tc>
      </w:tr>
      <w:tr w:rsidR="734B6C7F" w:rsidTr="478AC617" w14:paraId="0F4A412F">
        <w:trPr>
          <w:trHeight w:val="481"/>
        </w:trPr>
        <w:tblPrEx>
          <w:shd w:val="clear" w:color="auto" w:fill="auto"/>
        </w:tblPrEx>
        <w:tc>
          <w:tcPr>
            <w:tcW w:w="67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RDefault="734B6C7F" w14:paraId="2AEC9E1D"/>
        </w:tc>
        <w:tc>
          <w:tcPr>
            <w:tcW w:w="72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6" w:space="0" w:shadow="0" w:fram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P="734B6C7F" w:rsidRDefault="734B6C7F" w14:paraId="17E2B82B" w14:textId="5708CE65">
            <w:pPr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rtl w:val="0"/>
              </w:rPr>
            </w:pPr>
            <w:r w:rsidRPr="22D5A65A" w:rsidR="734B6C7F"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1</w:t>
            </w:r>
            <w:r w:rsidRPr="22D5A65A" w:rsidR="112BD3A9"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5</w:t>
            </w:r>
          </w:p>
        </w:tc>
        <w:tc>
          <w:tcPr>
            <w:tcW w:w="1485" w:type="dxa"/>
            <w:tcBorders>
              <w:top w:val="single" w:color="000000" w:themeColor="text1" w:sz="2" w:space="0" w:shadow="0" w:frame="0"/>
              <w:left w:val="single" w:color="000000" w:themeColor="text1" w:sz="6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P="22D5A65A" w:rsidRDefault="734B6C7F" w14:paraId="3743C813" w14:textId="2A780565">
            <w:pPr>
              <w:pStyle w:val="Tabellenstil 2"/>
              <w:bidi w:val="0"/>
              <w:rPr>
                <w:rFonts w:ascii="Helvetica Neue" w:hAnsi="Helvetica Neue" w:eastAsia="Arial Unicode MS" w:cs="Arial Unicode MS"/>
              </w:rPr>
            </w:pPr>
            <w:r w:rsidRPr="7A6E8AAB" w:rsidR="734B6C7F">
              <w:rPr>
                <w:rFonts w:ascii="Helvetica Neue" w:hAnsi="Helvetica Neue" w:eastAsia="Arial Unicode MS" w:cs="Arial Unicode MS"/>
              </w:rPr>
              <w:t>Sp</w:t>
            </w:r>
            <w:r w:rsidRPr="7A6E8AAB" w:rsidR="30A3AE23">
              <w:rPr>
                <w:rFonts w:ascii="Helvetica Neue" w:hAnsi="Helvetica Neue" w:eastAsia="Arial Unicode MS" w:cs="Arial Unicode MS"/>
              </w:rPr>
              <w:t>rechen</w:t>
            </w:r>
          </w:p>
          <w:p w:rsidR="30A3AE23" w:rsidP="7A6E8AAB" w:rsidRDefault="30A3AE23" w14:paraId="37170B03" w14:textId="2B7BEDF5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30A3AE23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Grammar: </w:t>
            </w:r>
            <w:proofErr w:type="spellStart"/>
            <w:r w:rsidRPr="7A6E8AAB" w:rsidR="30A3AE23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present</w:t>
            </w:r>
            <w:proofErr w:type="spellEnd"/>
            <w:r w:rsidRPr="7A6E8AAB" w:rsidR="30A3AE23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30A3AE23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perfect</w:t>
            </w:r>
            <w:proofErr w:type="spellEnd"/>
            <w:r w:rsidRPr="7A6E8AAB" w:rsidR="30A3AE23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and relative clauses</w:t>
            </w:r>
          </w:p>
          <w:p w:rsidR="734B6C7F" w:rsidP="22D5A65A" w:rsidRDefault="734B6C7F" w14:paraId="5DEF3BD3">
            <w:pPr>
              <w:pStyle w:val="Tabellenstil 2"/>
              <w:bidi w:val="0"/>
            </w:pPr>
          </w:p>
        </w:tc>
        <w:tc>
          <w:tcPr>
            <w:tcW w:w="621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P="7A6E8AAB" w:rsidRDefault="734B6C7F" w14:paraId="5945BDC4" w14:textId="24794B19">
            <w:pPr>
              <w:pStyle w:val="Tabellenstil 2"/>
              <w:bidi w:val="0"/>
              <w:rPr>
                <w:rFonts w:ascii="Helvetica Neue" w:hAnsi="Helvetica Neue" w:eastAsia="Arial Unicode MS" w:cs="Arial Unicode MS"/>
              </w:rPr>
            </w:pPr>
            <w:proofErr w:type="spellStart"/>
            <w:r w:rsidRPr="7A6E8AAB" w:rsidR="2BB0EEC4">
              <w:rPr>
                <w:rFonts w:ascii="Helvetica Neue" w:hAnsi="Helvetica Neue" w:eastAsia="Arial Unicode MS" w:cs="Arial Unicode MS"/>
              </w:rPr>
              <w:t>Einstieg:</w:t>
            </w:r>
            <w:proofErr w:type="spellEnd"/>
            <w:proofErr w:type="spellStart"/>
            <w:proofErr w:type="spellEnd"/>
          </w:p>
          <w:p w:rsidR="734B6C7F" w:rsidP="7A6E8AAB" w:rsidRDefault="734B6C7F" w14:paraId="7BF86832" w14:textId="538ED9BA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2BB0EEC4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Today </w:t>
            </w:r>
            <w:proofErr w:type="spellStart"/>
            <w:r w:rsidRPr="7A6E8AAB" w:rsidR="2BB0EEC4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we</w:t>
            </w:r>
            <w:proofErr w:type="spellEnd"/>
            <w:r w:rsidRPr="7A6E8AAB" w:rsidR="2BB0EEC4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2BB0EEC4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are</w:t>
            </w:r>
            <w:proofErr w:type="spellEnd"/>
            <w:r w:rsidRPr="7A6E8AAB" w:rsidR="2BB0EEC4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2BB0EEC4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writing</w:t>
            </w:r>
            <w:proofErr w:type="spellEnd"/>
            <w:r w:rsidRPr="7A6E8AAB" w:rsidR="2BB0EEC4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a </w:t>
            </w:r>
            <w:proofErr w:type="spellStart"/>
            <w:r w:rsidRPr="7A6E8AAB" w:rsidR="2BB0EEC4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grammar</w:t>
            </w:r>
            <w:proofErr w:type="spellEnd"/>
            <w:r w:rsidRPr="7A6E8AAB" w:rsidR="2BB0EEC4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2BB0EEC4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test</w:t>
            </w:r>
            <w:proofErr w:type="spellEnd"/>
            <w:r w:rsidRPr="7A6E8AAB" w:rsidR="2BB0EEC4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2BB0EEC4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about</w:t>
            </w:r>
            <w:proofErr w:type="spellEnd"/>
            <w:r w:rsidRPr="7A6E8AAB" w:rsidR="2BB0EEC4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relative </w:t>
            </w:r>
            <w:proofErr w:type="spellStart"/>
            <w:r w:rsidRPr="7A6E8AAB" w:rsidR="2BB0EEC4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clauses</w:t>
            </w:r>
            <w:proofErr w:type="spellEnd"/>
            <w:r w:rsidRPr="7A6E8AAB" w:rsidR="2BB0EEC4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and </w:t>
            </w:r>
            <w:proofErr w:type="spellStart"/>
            <w:r w:rsidRPr="7A6E8AAB" w:rsidR="2BB0EEC4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present</w:t>
            </w:r>
            <w:proofErr w:type="spellEnd"/>
            <w:r w:rsidRPr="7A6E8AAB" w:rsidR="2BB0EEC4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2BB0EEC4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perfect</w:t>
            </w:r>
            <w:proofErr w:type="spellEnd"/>
            <w:r w:rsidRPr="7A6E8AAB" w:rsidR="2BB0EEC4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. </w:t>
            </w:r>
            <w:proofErr w:type="spellStart"/>
            <w:r w:rsidRPr="7A6E8AAB" w:rsidR="2BB0EEC4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Before</w:t>
            </w:r>
            <w:proofErr w:type="spellEnd"/>
            <w:r w:rsidRPr="7A6E8AAB" w:rsidR="2BB0EEC4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2BB0EEC4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we</w:t>
            </w:r>
            <w:proofErr w:type="spellEnd"/>
            <w:r w:rsidRPr="7A6E8AAB" w:rsidR="2BB0EEC4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do </w:t>
            </w:r>
            <w:proofErr w:type="spellStart"/>
            <w:r w:rsidRPr="7A6E8AAB" w:rsidR="2BB0EEC4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this</w:t>
            </w:r>
            <w:proofErr w:type="spellEnd"/>
            <w:r w:rsidRPr="7A6E8AAB" w:rsidR="2BB0EEC4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, </w:t>
            </w:r>
            <w:proofErr w:type="spellStart"/>
            <w:r w:rsidRPr="7A6E8AAB" w:rsidR="2BB0EEC4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let</w:t>
            </w:r>
            <w:proofErr w:type="spellEnd"/>
            <w:r w:rsidRPr="7A6E8AAB" w:rsidR="2BB0EEC4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2BB0EEC4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us</w:t>
            </w:r>
            <w:proofErr w:type="spellEnd"/>
            <w:r w:rsidRPr="7A6E8AAB" w:rsidR="2BB0EEC4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2BB0EEC4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practice</w:t>
            </w:r>
            <w:proofErr w:type="spellEnd"/>
            <w:r w:rsidRPr="7A6E8AAB" w:rsidR="2BB0EEC4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a </w:t>
            </w:r>
            <w:proofErr w:type="spellStart"/>
            <w:r w:rsidRPr="7A6E8AAB" w:rsidR="2BB0EEC4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little</w:t>
            </w:r>
            <w:proofErr w:type="spellEnd"/>
            <w:r w:rsidRPr="7A6E8AAB" w:rsidR="2BB0EEC4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2BB0EEC4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bit</w:t>
            </w:r>
            <w:proofErr w:type="spellEnd"/>
            <w:r w:rsidRPr="7A6E8AAB" w:rsidR="2BB0EEC4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2BB0EEC4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more</w:t>
            </w:r>
            <w:proofErr w:type="spellEnd"/>
            <w:r w:rsidRPr="7A6E8AAB" w:rsidR="2BB0EEC4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.</w:t>
            </w:r>
          </w:p>
          <w:p w:rsidR="734B6C7F" w:rsidP="7A6E8AAB" w:rsidRDefault="734B6C7F" w14:paraId="4FDCE0B8" w14:textId="60584E1E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7A6E8AAB" w:rsidRDefault="734B6C7F" w14:paraId="2D1CF1A9" w14:textId="05691020">
            <w:pPr>
              <w:pStyle w:val="Tabellenstil 2"/>
              <w:bidi w:val="0"/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2BB0EEC4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L beamt TB p. 52 P10 an die Wan</w:t>
            </w:r>
            <w:r w:rsidRPr="7A6E8AAB" w:rsidR="1DC92FAF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d</w:t>
            </w:r>
            <w:r w:rsidRPr="7A6E8AAB" w:rsidR="2BB0EEC4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und fragt SuS die Sätze zu verbinden. Wenn es etwas hackt kann L die </w:t>
            </w:r>
            <w:proofErr w:type="spellStart"/>
            <w:r w:rsidRPr="7A6E8AAB" w:rsidR="2BB0EEC4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SuS</w:t>
            </w:r>
            <w:proofErr w:type="spellEnd"/>
            <w:r w:rsidRPr="7A6E8AAB" w:rsidR="2BB0EEC4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fragen was die Regel für Relativsätze noch einmal ist.</w:t>
            </w:r>
          </w:p>
          <w:p w:rsidR="734B6C7F" w:rsidP="7A6E8AAB" w:rsidRDefault="734B6C7F" w14:paraId="47718DB9" w14:textId="2E670ECC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7A6E8AAB" w:rsidRDefault="734B6C7F" w14:paraId="27DC8D97" w14:textId="67F64048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14073F88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Überleitung:</w:t>
            </w:r>
          </w:p>
          <w:p w:rsidR="734B6C7F" w:rsidP="7A6E8AAB" w:rsidRDefault="734B6C7F" w14:paraId="55696440" w14:textId="5344126D">
            <w:pPr>
              <w:pStyle w:val="Tabellenstil 2"/>
              <w:bidi w:val="0"/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14073F8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Ok, </w:t>
            </w:r>
            <w:proofErr w:type="spellStart"/>
            <w:r w:rsidRPr="7A6E8AAB" w:rsidR="14073F8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now</w:t>
            </w:r>
            <w:proofErr w:type="spellEnd"/>
            <w:r w:rsidRPr="7A6E8AAB" w:rsidR="14073F8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3ACA6CE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let</w:t>
            </w:r>
            <w:proofErr w:type="spellEnd"/>
            <w:r w:rsidRPr="7A6E8AAB" w:rsidR="3ACA6CE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3ACA6CE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us</w:t>
            </w:r>
            <w:proofErr w:type="spellEnd"/>
            <w:r w:rsidRPr="7A6E8AAB" w:rsidR="3ACA6CE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3ACA6CE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look</w:t>
            </w:r>
            <w:proofErr w:type="spellEnd"/>
            <w:r w:rsidRPr="7A6E8AAB" w:rsidR="3ACA6CE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at </w:t>
            </w:r>
            <w:proofErr w:type="spellStart"/>
            <w:r w:rsidRPr="7A6E8AAB" w:rsidR="3ACA6CE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present</w:t>
            </w:r>
            <w:proofErr w:type="spellEnd"/>
            <w:r w:rsidRPr="7A6E8AAB" w:rsidR="3ACA6CE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3ACA6CE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perfect</w:t>
            </w:r>
            <w:proofErr w:type="spellEnd"/>
            <w:r w:rsidRPr="7A6E8AAB" w:rsidR="3ACA6CE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3ACA6CE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again</w:t>
            </w:r>
            <w:proofErr w:type="spellEnd"/>
            <w:r w:rsidRPr="7A6E8AAB" w:rsidR="3ACA6CE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. </w:t>
            </w:r>
            <w:proofErr w:type="spellStart"/>
            <w:r w:rsidRPr="7A6E8AAB" w:rsidR="3ACA6CE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It</w:t>
            </w:r>
            <w:proofErr w:type="spellEnd"/>
            <w:r w:rsidRPr="7A6E8AAB" w:rsidR="3ACA6CE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3ACA6CE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has</w:t>
            </w:r>
            <w:proofErr w:type="spellEnd"/>
            <w:r w:rsidRPr="7A6E8AAB" w:rsidR="3ACA6CE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3ACA6CE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been</w:t>
            </w:r>
            <w:proofErr w:type="spellEnd"/>
            <w:r w:rsidRPr="7A6E8AAB" w:rsidR="3ACA6CE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a while!</w:t>
            </w:r>
          </w:p>
          <w:p w:rsidR="734B6C7F" w:rsidP="7A6E8AAB" w:rsidRDefault="734B6C7F" w14:paraId="7F096496" w14:textId="22175835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7A6E8AAB" w:rsidRDefault="734B6C7F" w14:paraId="7A0D5BD5" w14:textId="233F5CD3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3ACA6CE2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Erarbeitung:</w:t>
            </w:r>
          </w:p>
          <w:p w:rsidR="734B6C7F" w:rsidP="7A6E8AAB" w:rsidRDefault="734B6C7F" w14:paraId="267D15C5" w14:textId="65896A8F">
            <w:pPr>
              <w:pStyle w:val="Tabellenstil 2"/>
              <w:bidi w:val="0"/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3ACA6CE2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L erarbeitet verschiedene Sätze mit ausgedachten Verben am WB in der Form: “I/</w:t>
            </w:r>
            <w:proofErr w:type="spellStart"/>
            <w:r w:rsidRPr="7A6E8AAB" w:rsidR="3ACA6CE2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to</w:t>
            </w:r>
            <w:proofErr w:type="spellEnd"/>
            <w:r w:rsidRPr="7A6E8AAB" w:rsidR="3ACA6CE2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7A6E8AAB" w:rsidR="3ACA6CE2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run</w:t>
            </w:r>
            <w:proofErr w:type="spellEnd"/>
            <w:r w:rsidRPr="7A6E8AAB" w:rsidR="3ACA6CE2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/</w:t>
            </w:r>
            <w:proofErr w:type="spellStart"/>
            <w:r w:rsidRPr="7A6E8AAB" w:rsidR="3ACA6CE2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marathon</w:t>
            </w:r>
            <w:proofErr w:type="spellEnd"/>
            <w:r w:rsidRPr="7A6E8AAB" w:rsidR="3ACA6CE2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.” etc. Alles im Plenum machen damit alle </w:t>
            </w:r>
            <w:r w:rsidRPr="7A6E8AAB" w:rsidR="0C174E2D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es mitbekommen. Einige Verben können auch gerne wieder im Test vorkommen, aber das WB muss abgewischt werden.</w:t>
            </w:r>
          </w:p>
          <w:p w:rsidR="734B6C7F" w:rsidP="7A6E8AAB" w:rsidRDefault="734B6C7F" w14:paraId="442F7352" w14:textId="293422B0">
            <w:pPr>
              <w:pStyle w:val="Tabellenstil 2"/>
              <w:bidi w:val="0"/>
              <w:rPr>
                <w:rFonts w:ascii="Helvetica Neue" w:hAnsi="Helvetica Neue" w:eastAsia="Arial Unicode MS" w:cs="Arial Unicode MS"/>
              </w:rPr>
            </w:pPr>
          </w:p>
          <w:p w:rsidR="734B6C7F" w:rsidP="7A6E8AAB" w:rsidRDefault="734B6C7F" w14:paraId="51C6704C" w14:textId="285579C0">
            <w:pPr>
              <w:pStyle w:val="Tabellenstil 2"/>
              <w:bidi w:val="0"/>
              <w:rPr>
                <w:rFonts w:ascii="Helvetica Neue" w:hAnsi="Helvetica Neue" w:eastAsia="Arial Unicode MS" w:cs="Arial Unicode MS"/>
              </w:rPr>
            </w:pPr>
          </w:p>
          <w:p w:rsidR="734B6C7F" w:rsidP="22D5A65A" w:rsidRDefault="734B6C7F" w14:paraId="0380EAC9" w14:textId="48D68210">
            <w:pPr>
              <w:pStyle w:val="Tabellenstil 2"/>
              <w:bidi w:val="0"/>
              <w:rPr>
                <w:rFonts w:ascii="Helvetica Neue" w:hAnsi="Helvetica Neue" w:eastAsia="Arial Unicode MS" w:cs="Arial Unicode MS"/>
              </w:rPr>
            </w:pPr>
            <w:r w:rsidRPr="7A6E8AAB" w:rsidR="720C9ECC">
              <w:rPr>
                <w:rFonts w:ascii="Helvetica Neue" w:hAnsi="Helvetica Neue" w:eastAsia="Arial Unicode MS" w:cs="Arial Unicode MS"/>
              </w:rPr>
              <w:t xml:space="preserve">Grammar </w:t>
            </w:r>
            <w:proofErr w:type="spellStart"/>
            <w:r w:rsidRPr="7A6E8AAB" w:rsidR="720C9ECC">
              <w:rPr>
                <w:rFonts w:ascii="Helvetica Neue" w:hAnsi="Helvetica Neue" w:eastAsia="Arial Unicode MS" w:cs="Arial Unicode MS"/>
              </w:rPr>
              <w:t>test</w:t>
            </w:r>
            <w:proofErr w:type="spellEnd"/>
            <w:r w:rsidRPr="7A6E8AAB" w:rsidR="720C9ECC">
              <w:rPr>
                <w:rFonts w:ascii="Helvetica Neue" w:hAnsi="Helvetica Neue" w:eastAsia="Arial Unicode MS" w:cs="Arial Unicode MS"/>
              </w:rPr>
              <w:t xml:space="preserve"> 2 20 Minuten</w:t>
            </w:r>
          </w:p>
        </w:tc>
        <w:tc>
          <w:tcPr>
            <w:tcW w:w="160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45711D06" w:rsidP="7A6E8AAB" w:rsidRDefault="45711D06" w14:paraId="7FF72ACB" w14:textId="47CB5E20">
            <w:pPr>
              <w:rPr>
                <w:sz w:val="20"/>
                <w:szCs w:val="20"/>
              </w:rPr>
            </w:pPr>
            <w:r w:rsidRPr="7A6E8AAB" w:rsidR="45711D06">
              <w:rPr>
                <w:sz w:val="20"/>
                <w:szCs w:val="20"/>
              </w:rPr>
              <w:t>WB</w:t>
            </w:r>
          </w:p>
          <w:p w:rsidR="7A6E8AAB" w:rsidP="7A6E8AAB" w:rsidRDefault="7A6E8AAB" w14:paraId="32990E6A" w14:textId="51336131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</w:pPr>
          </w:p>
          <w:p w:rsidR="7A6E8AAB" w:rsidP="7A6E8AAB" w:rsidRDefault="7A6E8AAB" w14:paraId="78460B36" w14:textId="572E1968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</w:pPr>
          </w:p>
          <w:p w:rsidR="7A6E8AAB" w:rsidP="7A6E8AAB" w:rsidRDefault="7A6E8AAB" w14:paraId="7F207C78" w14:textId="4879C88B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</w:pPr>
          </w:p>
          <w:p w:rsidR="7A6E8AAB" w:rsidP="7A6E8AAB" w:rsidRDefault="7A6E8AAB" w14:paraId="6E5CA2BF" w14:textId="2208E05A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</w:pPr>
          </w:p>
          <w:p w:rsidR="7A6E8AAB" w:rsidP="7A6E8AAB" w:rsidRDefault="7A6E8AAB" w14:paraId="0DC339DD" w14:textId="72CC22ED">
            <w:pPr>
              <w:rPr>
                <w:sz w:val="20"/>
                <w:szCs w:val="20"/>
              </w:rPr>
            </w:pPr>
          </w:p>
          <w:p w:rsidR="7A6E8AAB" w:rsidP="7A6E8AAB" w:rsidRDefault="7A6E8AAB" w14:paraId="00200B86" w14:textId="07B4C0B6">
            <w:pPr>
              <w:rPr>
                <w:sz w:val="20"/>
                <w:szCs w:val="20"/>
              </w:rPr>
            </w:pPr>
          </w:p>
          <w:p w:rsidR="7A6E8AAB" w:rsidP="7A6E8AAB" w:rsidRDefault="7A6E8AAB" w14:paraId="0037449A" w14:textId="7238E83C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</w:pPr>
          </w:p>
          <w:p w:rsidR="7A6E8AAB" w:rsidP="7A6E8AAB" w:rsidRDefault="7A6E8AAB" w14:paraId="2C8DA477" w14:textId="523BA415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</w:pPr>
          </w:p>
          <w:p w:rsidR="7A6E8AAB" w:rsidP="7A6E8AAB" w:rsidRDefault="7A6E8AAB" w14:paraId="5F6729D6" w14:textId="59F3761E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</w:pPr>
          </w:p>
          <w:p w:rsidR="33D2D6B7" w:rsidP="7A6E8AAB" w:rsidRDefault="33D2D6B7" w14:paraId="7BE4AEC9" w14:textId="7E4DF365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</w:pPr>
            <w:r w:rsidRPr="7A6E8AAB" w:rsidR="33D2D6B7">
              <w:rPr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</w:rPr>
              <w:t>WB</w:t>
            </w:r>
          </w:p>
          <w:p w:rsidR="7A6E8AAB" w:rsidP="7A6E8AAB" w:rsidRDefault="7A6E8AAB" w14:paraId="004F02E5" w14:textId="200BD4BD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</w:pPr>
          </w:p>
          <w:p w:rsidR="7A6E8AAB" w:rsidP="7A6E8AAB" w:rsidRDefault="7A6E8AAB" w14:paraId="6AA8E716" w14:textId="612E8160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</w:pPr>
          </w:p>
          <w:p w:rsidR="7A6E8AAB" w:rsidP="7A6E8AAB" w:rsidRDefault="7A6E8AAB" w14:paraId="136328A6" w14:textId="6FDD6EFC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</w:pPr>
          </w:p>
          <w:p w:rsidR="7A6E8AAB" w:rsidP="7A6E8AAB" w:rsidRDefault="7A6E8AAB" w14:paraId="22F498EB" w14:textId="4FB430E6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</w:pPr>
          </w:p>
          <w:p w:rsidR="7A6E8AAB" w:rsidP="7A6E8AAB" w:rsidRDefault="7A6E8AAB" w14:paraId="02632187" w14:textId="2849CD57">
            <w:pPr>
              <w:rPr>
                <w:sz w:val="20"/>
                <w:szCs w:val="20"/>
              </w:rPr>
            </w:pPr>
          </w:p>
          <w:p w:rsidR="7A6E8AAB" w:rsidP="7A6E8AAB" w:rsidRDefault="7A6E8AAB" w14:paraId="4C2AE436" w14:textId="35E5588D">
            <w:pPr>
              <w:rPr>
                <w:sz w:val="20"/>
                <w:szCs w:val="20"/>
              </w:rPr>
            </w:pPr>
          </w:p>
          <w:p w:rsidR="734B6C7F" w:rsidP="7A6E8AAB" w:rsidRDefault="734B6C7F" w14:paraId="346ECD44" w14:textId="049BADB6">
            <w:pPr>
              <w:rPr>
                <w:sz w:val="20"/>
                <w:szCs w:val="20"/>
              </w:rPr>
            </w:pPr>
            <w:r w:rsidRPr="7A6E8AAB" w:rsidR="2CD7CADD">
              <w:rPr>
                <w:sz w:val="20"/>
                <w:szCs w:val="20"/>
              </w:rPr>
              <w:t>Grammar test 2</w:t>
            </w:r>
          </w:p>
        </w:tc>
        <w:tc>
          <w:tcPr>
            <w:tcW w:w="478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P="22D5A65A" w:rsidRDefault="734B6C7F" w14:paraId="0F819805" w14:textId="43D32F28">
            <w:pPr/>
          </w:p>
        </w:tc>
      </w:tr>
      <w:tr w:rsidR="734B6C7F" w:rsidTr="478AC617" w14:paraId="08949655">
        <w:trPr>
          <w:trHeight w:val="481"/>
        </w:trPr>
        <w:tblPrEx>
          <w:shd w:val="clear" w:color="auto" w:fill="auto"/>
        </w:tblPrEx>
        <w:tc>
          <w:tcPr>
            <w:tcW w:w="67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39D8A5DA" w:rsidP="22D5A65A" w:rsidRDefault="39D8A5DA" w14:paraId="2D1E1629" w14:textId="6960E3BA">
            <w:pPr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rtl w:val="0"/>
              </w:rPr>
            </w:pPr>
            <w:r w:rsidRPr="22D5A65A" w:rsidR="39D8A5DA"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5</w:t>
            </w:r>
            <w:r w:rsidRPr="22D5A65A" w:rsidR="6A1C47D8"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0</w:t>
            </w:r>
          </w:p>
        </w:tc>
        <w:tc>
          <w:tcPr>
            <w:tcW w:w="72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6" w:space="0" w:shadow="0" w:fram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P="734B6C7F" w:rsidRDefault="734B6C7F" w14:paraId="6161476D" w14:textId="3E0C326E">
            <w:pPr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rtl w:val="0"/>
              </w:rPr>
            </w:pPr>
            <w:r w:rsidRPr="22D5A65A" w:rsidR="734B6C7F"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1</w:t>
            </w:r>
            <w:r w:rsidRPr="22D5A65A" w:rsidR="06076305"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6</w:t>
            </w:r>
          </w:p>
        </w:tc>
        <w:tc>
          <w:tcPr>
            <w:tcW w:w="1485" w:type="dxa"/>
            <w:tcBorders>
              <w:top w:val="single" w:color="000000" w:themeColor="text1" w:sz="2" w:space="0" w:shadow="0" w:frame="0"/>
              <w:left w:val="single" w:color="000000" w:themeColor="text1" w:sz="6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P="7A6E8AAB" w:rsidRDefault="734B6C7F" w14:paraId="170D88ED" w14:textId="2500FAD5">
            <w:pPr>
              <w:pStyle w:val="Tabellenstil 2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Helvetica Neue" w:hAnsi="Helvetica Neue" w:eastAsia="Arial Unicode MS" w:cs="Arial Unicode MS"/>
              </w:rPr>
            </w:pPr>
          </w:p>
        </w:tc>
        <w:tc>
          <w:tcPr>
            <w:tcW w:w="621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P="7A6E8AAB" w:rsidRDefault="734B6C7F" w14:paraId="02037CEB" w14:textId="124FD884">
            <w:pPr>
              <w:pStyle w:val="Tabellenstil 2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7A6E8AAB" w:rsidR="5DB29252">
              <w:rPr>
                <w:rFonts w:eastAsia="Arial Unicode MS" w:cs="Arial Unicode MS"/>
                <w:lang w:val="de-DE"/>
              </w:rPr>
              <w:t>PUFFER</w:t>
            </w:r>
          </w:p>
          <w:p w:rsidR="734B6C7F" w:rsidP="7A6E8AAB" w:rsidRDefault="734B6C7F" w14:paraId="60C0A72A" w14:textId="3BAFFAA0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</w:p>
          <w:p w:rsidR="734B6C7F" w:rsidP="7A6E8AAB" w:rsidRDefault="734B6C7F" w14:paraId="04AA5CC1" w14:textId="538D65E5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7A6E8AAB" w:rsidR="5DB29252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Evtl. spezifische Sachen üben und erarbeiten für die Klassenarbeit, wo es noch hackt.</w:t>
            </w:r>
          </w:p>
          <w:p w:rsidR="734B6C7F" w:rsidP="7A6E8AAB" w:rsidRDefault="734B6C7F" w14:paraId="73E4616A" w14:textId="3D0F664F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</w:p>
          <w:p w:rsidR="734B6C7F" w:rsidP="7A6E8AAB" w:rsidRDefault="734B6C7F" w14:paraId="4BE06C8C" w14:textId="4E1EE358">
            <w:pPr>
              <w:pStyle w:val="Tabellenstil 2"/>
              <w:bidi w:val="0"/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7A6E8AAB" w:rsidR="1F434F47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Bald ist Weihnachten und ich überlege mir auch vielleicht noch ein spaßiges Spiel, dass auch noch etwas hilft zu üben </w:t>
            </w:r>
            <w:proofErr w:type="spellStart"/>
            <w:r w:rsidRPr="7A6E8AAB" w:rsidR="1F434F47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re</w:t>
            </w:r>
            <w:proofErr w:type="spellEnd"/>
            <w:r w:rsidRPr="7A6E8AAB" w:rsidR="1F434F47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1F434F47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events</w:t>
            </w:r>
            <w:proofErr w:type="spellEnd"/>
            <w:r w:rsidRPr="7A6E8AAB" w:rsidR="1F434F47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, Vokabeln, Grammatik. Vielleicht </w:t>
            </w:r>
            <w:proofErr w:type="gramStart"/>
            <w:r w:rsidRPr="7A6E8AAB" w:rsidR="1F434F47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ne</w:t>
            </w:r>
            <w:proofErr w:type="gramEnd"/>
            <w:r w:rsidRPr="7A6E8AAB" w:rsidR="1F434F47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lustige</w:t>
            </w:r>
            <w:r w:rsidRPr="7A6E8AAB" w:rsidR="41F0EA03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Weihnachtsgeschichte mit </w:t>
            </w:r>
            <w:proofErr w:type="spellStart"/>
            <w:r w:rsidRPr="7A6E8AAB" w:rsidR="41F0EA03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present</w:t>
            </w:r>
            <w:proofErr w:type="spellEnd"/>
            <w:r w:rsidRPr="7A6E8AAB" w:rsidR="41F0EA03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41F0EA03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perfect</w:t>
            </w:r>
            <w:proofErr w:type="spellEnd"/>
            <w:r w:rsidRPr="7A6E8AAB" w:rsidR="41F0EA03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oder </w:t>
            </w:r>
            <w:proofErr w:type="spellStart"/>
            <w:r w:rsidRPr="7A6E8AAB" w:rsidR="41F0EA03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SuS</w:t>
            </w:r>
            <w:proofErr w:type="spellEnd"/>
            <w:r w:rsidRPr="7A6E8AAB" w:rsidR="41F0EA03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schreiben Sätze was sie schon mal zu </w:t>
            </w:r>
            <w:proofErr w:type="spellStart"/>
            <w:r w:rsidRPr="7A6E8AAB" w:rsidR="41F0EA03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Weihnmachten</w:t>
            </w:r>
            <w:proofErr w:type="spellEnd"/>
            <w:r w:rsidRPr="7A6E8AAB" w:rsidR="41F0EA03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bekomme</w:t>
            </w:r>
            <w:r w:rsidRPr="7A6E8AAB" w:rsidR="074040D9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n haben und was nicht: “I </w:t>
            </w:r>
            <w:proofErr w:type="spellStart"/>
            <w:r w:rsidRPr="7A6E8AAB" w:rsidR="074040D9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have</w:t>
            </w:r>
            <w:proofErr w:type="spellEnd"/>
            <w:r w:rsidRPr="7A6E8AAB" w:rsidR="074040D9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074040D9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never</w:t>
            </w:r>
            <w:proofErr w:type="spellEnd"/>
            <w:r w:rsidRPr="7A6E8AAB" w:rsidR="074040D9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074040D9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gotten</w:t>
            </w:r>
            <w:proofErr w:type="spellEnd"/>
            <w:r w:rsidRPr="7A6E8AAB" w:rsidR="074040D9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a </w:t>
            </w:r>
            <w:proofErr w:type="spellStart"/>
            <w:r w:rsidRPr="7A6E8AAB" w:rsidR="074040D9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video</w:t>
            </w:r>
            <w:proofErr w:type="spellEnd"/>
            <w:r w:rsidRPr="7A6E8AAB" w:rsidR="074040D9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game/I </w:t>
            </w:r>
            <w:proofErr w:type="spellStart"/>
            <w:r w:rsidRPr="7A6E8AAB" w:rsidR="074040D9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have</w:t>
            </w:r>
            <w:proofErr w:type="spellEnd"/>
            <w:r w:rsidRPr="7A6E8AAB" w:rsidR="074040D9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074040D9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received</w:t>
            </w:r>
            <w:proofErr w:type="spellEnd"/>
            <w:r w:rsidRPr="7A6E8AAB" w:rsidR="074040D9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a </w:t>
            </w:r>
            <w:proofErr w:type="spellStart"/>
            <w:r w:rsidRPr="7A6E8AAB" w:rsidR="074040D9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bed</w:t>
            </w:r>
            <w:proofErr w:type="spellEnd"/>
            <w:r w:rsidRPr="7A6E8AAB" w:rsidR="074040D9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and </w:t>
            </w:r>
            <w:r w:rsidRPr="7A6E8AAB" w:rsidR="7E18C01B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I </w:t>
            </w:r>
            <w:proofErr w:type="spellStart"/>
            <w:r w:rsidRPr="7A6E8AAB" w:rsidR="7E18C01B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use</w:t>
            </w:r>
            <w:proofErr w:type="spellEnd"/>
            <w:r w:rsidRPr="7A6E8AAB" w:rsidR="7E18C01B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7E18C01B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it</w:t>
            </w:r>
            <w:proofErr w:type="spellEnd"/>
            <w:r w:rsidRPr="7A6E8AAB" w:rsidR="7E18C01B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7E18C01B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up</w:t>
            </w:r>
            <w:proofErr w:type="spellEnd"/>
            <w:r w:rsidRPr="7A6E8AAB" w:rsidR="7E18C01B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7A6E8AAB" w:rsidR="7E18C01B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to</w:t>
            </w:r>
            <w:proofErr w:type="spellEnd"/>
            <w:r w:rsidRPr="7A6E8AAB" w:rsidR="7E18C01B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today!...”</w:t>
            </w:r>
            <w:r w:rsidRPr="7A6E8AAB" w:rsidR="41F0EA03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</w:p>
        </w:tc>
        <w:tc>
          <w:tcPr>
            <w:tcW w:w="160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P="22D5A65A" w:rsidRDefault="734B6C7F" w14:paraId="3E5FEDFE" w14:textId="58E16CF9">
            <w:pPr>
              <w:pStyle w:val="Tabellenstil 2"/>
              <w:bidi w:val="0"/>
              <w:rPr>
                <w:rFonts w:ascii="Helvetica Neue" w:hAnsi="Helvetica Neue" w:eastAsia="Arial Unicode MS" w:cs="Arial Unicode MS"/>
              </w:rPr>
            </w:pPr>
          </w:p>
        </w:tc>
        <w:tc>
          <w:tcPr>
            <w:tcW w:w="478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P="2DD8D52B" w:rsidRDefault="734B6C7F" w14:paraId="684FC8D8" w14:textId="5C9E69F4">
            <w:pPr>
              <w:pStyle w:val="Tabellenstil 2"/>
              <w:bidi w:val="0"/>
              <w:rPr>
                <w:rFonts w:ascii="Arial Unicode MS" w:hAnsi="Arial Unicode MS" w:eastAsia="Helvetica Neue" w:cs="Arial Unicode MS"/>
              </w:rPr>
            </w:pPr>
            <w:r w:rsidRPr="2DD8D52B" w:rsidR="5B1865B9">
              <w:rPr>
                <w:rFonts w:ascii="Arial Unicode MS" w:hAnsi="Arial Unicode MS" w:eastAsia="Helvetica Neue" w:cs="Arial Unicode MS"/>
              </w:rPr>
              <w:t>Für alle:</w:t>
            </w:r>
          </w:p>
          <w:p w:rsidR="734B6C7F" w:rsidP="2DD8D52B" w:rsidRDefault="734B6C7F" w14:paraId="03B7DFCF" w14:textId="30D58222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5B1865B9">
              <w:rPr>
                <w:rFonts w:ascii="Arial Unicode MS" w:hAnsi="Arial Unicode MS" w:eastAsia="Helvetica Neue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Wir schreiben nächste Woche die 2. Klassenarbeit! Die </w:t>
            </w:r>
            <w:proofErr w:type="spellStart"/>
            <w:r w:rsidRPr="2DD8D52B" w:rsidR="5B1865B9">
              <w:rPr>
                <w:rFonts w:ascii="Arial Unicode MS" w:hAnsi="Arial Unicode MS" w:eastAsia="Helvetica Neue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Lernjobs</w:t>
            </w:r>
            <w:proofErr w:type="spellEnd"/>
            <w:r w:rsidRPr="2DD8D52B" w:rsidR="5B1865B9">
              <w:rPr>
                <w:rFonts w:ascii="Arial Unicode MS" w:hAnsi="Arial Unicode MS" w:eastAsia="Helvetica Neue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diese Woche enthalten Übungen die euch helfen für die Arbeit gezielt zu lernen.</w:t>
            </w:r>
          </w:p>
          <w:p w:rsidR="734B6C7F" w:rsidP="2DD8D52B" w:rsidRDefault="734B6C7F" w14:paraId="63E0E3EB" w14:textId="69893188">
            <w:pPr>
              <w:pStyle w:val="Tabellenstil 2"/>
              <w:bidi w:val="0"/>
              <w:rPr>
                <w:rFonts w:ascii="Arial Unicode MS" w:hAnsi="Arial Unicode MS" w:eastAsia="Helvetica Neue" w:cs="Arial Unicode MS"/>
              </w:rPr>
            </w:pPr>
          </w:p>
          <w:p w:rsidR="734B6C7F" w:rsidP="2DD8D52B" w:rsidRDefault="734B6C7F" w14:paraId="7D2E1A19" w14:textId="02D2350B">
            <w:pPr>
              <w:pStyle w:val="Tabellenstil 2"/>
              <w:bidi w:val="0"/>
              <w:rPr>
                <w:rFonts w:ascii="Arial Unicode MS" w:hAnsi="Arial Unicode MS" w:eastAsia="Helvetica Neue" w:cs="Arial Unicode MS"/>
                <w:rtl w:val="0"/>
              </w:rPr>
            </w:pPr>
            <w:r w:rsidRPr="7A6E8AAB" w:rsidR="64113FE4">
              <w:rPr>
                <w:rFonts w:ascii="Arial Unicode MS" w:hAnsi="Arial Unicode MS" w:eastAsia="Helvetica Neue" w:cs="Arial Unicode MS"/>
              </w:rPr>
              <w:t>💫</w:t>
            </w:r>
          </w:p>
          <w:p w:rsidR="3B4A3FAB" w:rsidP="7A6E8AAB" w:rsidRDefault="3B4A3FAB" w14:paraId="04124A75" w14:textId="65CCADFC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7A6E8AAB" w:rsidR="3B4A3FA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Exercise</w:t>
            </w:r>
            <w:proofErr w:type="spellEnd"/>
            <w:r w:rsidRPr="7A6E8AAB" w:rsidR="3B4A3FA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: TB p. 38 T1 Stern!</w:t>
            </w:r>
          </w:p>
          <w:p w:rsidR="3B4A3FAB" w:rsidP="7A6E8AAB" w:rsidRDefault="3B4A3FAB" w14:paraId="238BD976" w14:textId="310B39B5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3B4A3FA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Hierzu brauchst du die </w:t>
            </w:r>
            <w:proofErr w:type="spellStart"/>
            <w:r w:rsidRPr="7A6E8AAB" w:rsidR="3B4A3FA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Hördatei</w:t>
            </w:r>
            <w:proofErr w:type="spellEnd"/>
            <w:r w:rsidRPr="7A6E8AAB" w:rsidR="3B4A3FA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im Anhang!</w:t>
            </w:r>
          </w:p>
          <w:p w:rsidR="3B4A3FAB" w:rsidP="7A6E8AAB" w:rsidRDefault="3B4A3FAB" w14:paraId="7C5E8994" w14:textId="03FF5DE5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7A6E8AAB" w:rsidR="3B4A3FA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Exercise</w:t>
            </w:r>
            <w:proofErr w:type="spellEnd"/>
            <w:r w:rsidRPr="7A6E8AAB" w:rsidR="3B4A3FA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: TB p. 39 T2 Stern!</w:t>
            </w:r>
          </w:p>
          <w:p w:rsidR="3B4A3FAB" w:rsidP="7A6E8AAB" w:rsidRDefault="3B4A3FAB" w14:paraId="17A21F51" w14:textId="0F8EA6EB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7A6E8AAB" w:rsidR="3B4A3FA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Exercise</w:t>
            </w:r>
            <w:proofErr w:type="spellEnd"/>
            <w:r w:rsidRPr="7A6E8AAB" w:rsidR="3B4A3FA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: TB p. 40 T4 Stern!</w:t>
            </w:r>
          </w:p>
          <w:p w:rsidR="3B4A3FAB" w:rsidP="7A6E8AAB" w:rsidRDefault="3B4A3FAB" w14:paraId="62A3C2E8" w14:textId="6DCAAC1E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7A6E8AAB" w:rsidR="3B4A3FA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Exercise</w:t>
            </w:r>
            <w:proofErr w:type="spellEnd"/>
            <w:r w:rsidRPr="7A6E8AAB" w:rsidR="3B4A3FA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: TB p. 41 T5 Stern!</w:t>
            </w:r>
          </w:p>
          <w:p w:rsidR="734B6C7F" w:rsidP="2DD8D52B" w:rsidRDefault="734B6C7F" w14:paraId="16715B64" w14:textId="42888692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</w:p>
          <w:p w:rsidR="734B6C7F" w:rsidP="2DD8D52B" w:rsidRDefault="734B6C7F" w14:paraId="11E7A491" w14:textId="6E12F721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64113FE4">
              <w:rPr>
                <w:rFonts w:ascii="Helvetica Neue" w:hAnsi="Helvetica Neue" w:eastAsia="Arial Unicode MS" w:cs="Arial Unicode MS"/>
              </w:rPr>
              <w:t>⭐</w:t>
            </w:r>
          </w:p>
          <w:p w:rsidR="734B6C7F" w:rsidP="2DD8D52B" w:rsidRDefault="734B6C7F" w14:paraId="54192997" w14:textId="3DB84119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2DD8D52B" w:rsidR="64113FE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Exercise</w:t>
            </w:r>
            <w:proofErr w:type="spellEnd"/>
            <w:r w:rsidRPr="2DD8D52B" w:rsidR="64113FE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: </w:t>
            </w:r>
            <w:r w:rsidRPr="2DD8D52B" w:rsidR="05ABCEC9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TB p. 38 T1 Stern </w:t>
            </w:r>
            <w:r w:rsidRPr="2DD8D52B" w:rsidR="00766B39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oder </w:t>
            </w:r>
            <w:r w:rsidRPr="2DD8D52B" w:rsidR="05ABCEC9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Mond!</w:t>
            </w:r>
          </w:p>
          <w:p w:rsidR="734B6C7F" w:rsidP="2DD8D52B" w:rsidRDefault="734B6C7F" w14:paraId="618A5F8B" w14:textId="7F7AA16C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30637FC5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Hierzu brauchst du die </w:t>
            </w:r>
            <w:proofErr w:type="spellStart"/>
            <w:r w:rsidRPr="2DD8D52B" w:rsidR="30637FC5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Hördatei</w:t>
            </w:r>
            <w:proofErr w:type="spellEnd"/>
            <w:r w:rsidRPr="2DD8D52B" w:rsidR="30637FC5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im Anhang!</w:t>
            </w:r>
          </w:p>
          <w:p w:rsidR="734B6C7F" w:rsidP="2DD8D52B" w:rsidRDefault="734B6C7F" w14:paraId="3556CC38" w14:textId="26383AEC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4B5F612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Exercise: TB p. 39 T2 Stern und/oder Mond!</w:t>
            </w:r>
          </w:p>
          <w:p w:rsidR="734B6C7F" w:rsidP="2DD8D52B" w:rsidRDefault="734B6C7F" w14:paraId="500767BD" w14:textId="4AF77E55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4B5F612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Exercise: TB p. 40 T4 Stern und/oder Mond!</w:t>
            </w:r>
          </w:p>
          <w:p w:rsidR="734B6C7F" w:rsidP="2DD8D52B" w:rsidRDefault="734B6C7F" w14:paraId="2984EA0C" w14:textId="2A2AFCBF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4B5F612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Exercise: TB p. 41 T5 Stern und/oder Mond!</w:t>
            </w:r>
          </w:p>
          <w:p w:rsidR="734B6C7F" w:rsidP="2DD8D52B" w:rsidRDefault="734B6C7F" w14:paraId="0D5D2974" w14:textId="41F5C3A8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2DD8D52B" w:rsidRDefault="734B6C7F" w14:paraId="3A62CB02" w14:textId="1F5B8417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64113FE4">
              <w:rPr>
                <w:rFonts w:ascii="Helvetica Neue" w:hAnsi="Helvetica Neue" w:eastAsia="Arial Unicode MS" w:cs="Arial Unicode MS"/>
              </w:rPr>
              <w:t>⭐⭐</w:t>
            </w:r>
          </w:p>
          <w:p w:rsidR="734B6C7F" w:rsidP="2DD8D52B" w:rsidRDefault="734B6C7F" w14:paraId="6713BD63" w14:textId="26BDE0A3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2DD8D52B" w:rsidR="3877680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Exercise</w:t>
            </w:r>
            <w:proofErr w:type="spellEnd"/>
            <w:r w:rsidRPr="2DD8D52B" w:rsidR="3877680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: TB p. 38 T1 Mond</w:t>
            </w:r>
            <w:r w:rsidRPr="2DD8D52B" w:rsidR="35FD1EE5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und/oder</w:t>
            </w:r>
            <w:r w:rsidRPr="2DD8D52B" w:rsidR="0322052C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Sonne</w:t>
            </w:r>
            <w:r w:rsidRPr="2DD8D52B" w:rsidR="3877680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!</w:t>
            </w:r>
          </w:p>
          <w:p w:rsidR="734B6C7F" w:rsidP="2DD8D52B" w:rsidRDefault="734B6C7F" w14:paraId="0BD8702B" w14:textId="0DBE1FE4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62C07850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Hierzu brauchst du die </w:t>
            </w:r>
            <w:proofErr w:type="spellStart"/>
            <w:r w:rsidRPr="2DD8D52B" w:rsidR="62C07850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Hördatei</w:t>
            </w:r>
            <w:proofErr w:type="spellEnd"/>
            <w:r w:rsidRPr="2DD8D52B" w:rsidR="62C07850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im Anhang!</w:t>
            </w:r>
          </w:p>
          <w:p w:rsidR="734B6C7F" w:rsidP="2DD8D52B" w:rsidRDefault="734B6C7F" w14:paraId="4A758780" w14:textId="7E2A5760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2DD8D52B" w:rsidR="63B0FF98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Exercise</w:t>
            </w:r>
            <w:proofErr w:type="spellEnd"/>
            <w:r w:rsidRPr="2DD8D52B" w:rsidR="63B0FF98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: TB p. 39 T2 Mond und/oder Sonne!</w:t>
            </w:r>
          </w:p>
          <w:p w:rsidR="734B6C7F" w:rsidP="2DD8D52B" w:rsidRDefault="734B6C7F" w14:paraId="0139AEFF" w14:textId="46F5FBA2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2DD8D52B" w:rsidR="0E124B2A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Exercise</w:t>
            </w:r>
            <w:proofErr w:type="spellEnd"/>
            <w:r w:rsidRPr="2DD8D52B" w:rsidR="0E124B2A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: TB p. 40 T4 Mond und/oder Sonne!</w:t>
            </w:r>
          </w:p>
          <w:p w:rsidR="734B6C7F" w:rsidP="2DD8D52B" w:rsidRDefault="734B6C7F" w14:paraId="1E510677" w14:textId="3ABDD63C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0E124B2A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Exercise: TB p. 41 T5 Mond und/oder Sonne!</w:t>
            </w:r>
          </w:p>
          <w:p w:rsidR="734B6C7F" w:rsidP="2DD8D52B" w:rsidRDefault="734B6C7F" w14:paraId="76464A6F" w14:textId="4AAFD2D6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7A6E8AAB" w:rsidRDefault="734B6C7F" w14:paraId="49E6EECB" w14:textId="78B6FD2E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7A6E8AAB" w:rsidR="2846FFD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Schlagt die Lösungen für die Übungen im TB selbst nach!</w:t>
            </w:r>
          </w:p>
        </w:tc>
      </w:tr>
      <w:tr w:rsidR="734B6C7F" w:rsidTr="478AC617" w14:paraId="6D8F2534">
        <w:trPr>
          <w:trHeight w:val="481"/>
        </w:trPr>
        <w:tblPrEx>
          <w:shd w:val="clear" w:color="auto" w:fill="auto"/>
        </w:tblPrEx>
        <w:tc>
          <w:tcPr>
            <w:tcW w:w="67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RDefault="734B6C7F" w14:paraId="6C595DF4"/>
        </w:tc>
        <w:tc>
          <w:tcPr>
            <w:tcW w:w="72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6" w:space="0" w:shadow="0" w:fram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P="734B6C7F" w:rsidRDefault="734B6C7F" w14:paraId="01B97E8A" w14:textId="1A554934">
            <w:pPr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rtl w:val="0"/>
              </w:rPr>
            </w:pPr>
            <w:r w:rsidRPr="22D5A65A" w:rsidR="734B6C7F"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1</w:t>
            </w:r>
            <w:r w:rsidRPr="22D5A65A" w:rsidR="406EE3D7"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7</w:t>
            </w:r>
          </w:p>
        </w:tc>
        <w:tc>
          <w:tcPr>
            <w:tcW w:w="1485" w:type="dxa"/>
            <w:tcBorders>
              <w:top w:val="single" w:color="000000" w:themeColor="text1" w:sz="2" w:space="0" w:shadow="0" w:frame="0"/>
              <w:left w:val="single" w:color="000000" w:themeColor="text1" w:sz="6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P="22D5A65A" w:rsidRDefault="734B6C7F" w14:paraId="1834EE80" w14:textId="6B4AC04A">
            <w:pPr>
              <w:pStyle w:val="Tabellenstil 2"/>
              <w:bidi w:val="0"/>
              <w:rPr>
                <w:rFonts w:ascii="Helvetica Neue" w:hAnsi="Helvetica Neue" w:eastAsia="Arial Unicode MS" w:cs="Arial Unicode MS"/>
              </w:rPr>
            </w:pPr>
          </w:p>
        </w:tc>
        <w:tc>
          <w:tcPr>
            <w:tcW w:w="621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P="7A6E8AAB" w:rsidRDefault="734B6C7F" w14:paraId="435534BB" w14:textId="48A1A2A8">
            <w:pPr>
              <w:pStyle w:val="Tabellenstil 2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7A6E8AAB" w:rsidR="5CFE34B7">
              <w:rPr>
                <w:rFonts w:eastAsia="Arial Unicode MS" w:cs="Arial Unicode MS"/>
                <w:lang w:val="de-DE"/>
              </w:rPr>
              <w:t>PUFFER</w:t>
            </w:r>
          </w:p>
        </w:tc>
        <w:tc>
          <w:tcPr>
            <w:tcW w:w="160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P="7A6E8AAB" w:rsidRDefault="734B6C7F" w14:paraId="17A77D08" w14:textId="1562B824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7A6E8AAB" w:rsidRDefault="734B6C7F" w14:paraId="437AD6B6" w14:textId="2805A85E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gramStart"/>
            <w:proofErr w:type="gramEnd"/>
          </w:p>
        </w:tc>
        <w:tc>
          <w:tcPr>
            <w:tcW w:w="478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P="22D5A65A" w:rsidRDefault="734B6C7F" w14:paraId="11A0708C">
            <w:pPr/>
          </w:p>
        </w:tc>
      </w:tr>
      <w:tr w:rsidR="734B6C7F" w:rsidTr="478AC617" w14:paraId="4F3876D9">
        <w:trPr>
          <w:trHeight w:val="481"/>
        </w:trPr>
        <w:tblPrEx>
          <w:shd w:val="clear" w:color="auto" w:fill="auto"/>
        </w:tblPrEx>
        <w:tc>
          <w:tcPr>
            <w:tcW w:w="67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RDefault="734B6C7F" w14:paraId="6771B0F3"/>
        </w:tc>
        <w:tc>
          <w:tcPr>
            <w:tcW w:w="72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6" w:space="0" w:shadow="0" w:fram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P="734B6C7F" w:rsidRDefault="734B6C7F" w14:paraId="63E31E16" w14:textId="59BCA917">
            <w:pPr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rtl w:val="0"/>
              </w:rPr>
            </w:pPr>
            <w:r w:rsidRPr="22D5A65A" w:rsidR="734B6C7F"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1</w:t>
            </w:r>
            <w:r w:rsidRPr="22D5A65A" w:rsidR="42897C62"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8</w:t>
            </w:r>
          </w:p>
        </w:tc>
        <w:tc>
          <w:tcPr>
            <w:tcW w:w="1485" w:type="dxa"/>
            <w:tcBorders>
              <w:top w:val="single" w:color="000000" w:themeColor="text1" w:sz="2" w:space="0" w:shadow="0" w:frame="0"/>
              <w:left w:val="single" w:color="000000" w:themeColor="text1" w:sz="6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P="22D5A65A" w:rsidRDefault="734B6C7F" w14:paraId="4170E16A" w14:textId="21DB8C83">
            <w:pPr>
              <w:pStyle w:val="Tabellenstil 2"/>
              <w:bidi w:val="0"/>
              <w:rPr>
                <w:rFonts w:ascii="Helvetica Neue" w:hAnsi="Helvetica Neue" w:eastAsia="Arial Unicode MS" w:cs="Arial Unicode MS"/>
              </w:rPr>
            </w:pPr>
          </w:p>
          <w:p w:rsidR="734B6C7F" w:rsidP="22D5A65A" w:rsidRDefault="734B6C7F" w14:paraId="72A0CDEF">
            <w:pPr>
              <w:pStyle w:val="Tabellenstil 2"/>
              <w:bidi w:val="0"/>
            </w:pPr>
          </w:p>
        </w:tc>
        <w:tc>
          <w:tcPr>
            <w:tcW w:w="621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P="7A6E8AAB" w:rsidRDefault="734B6C7F" w14:paraId="78D22700" w14:textId="124FD884">
            <w:pPr>
              <w:pStyle w:val="Tabellenstil 2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proofErr w:type="spellStart"/>
            <w:r w:rsidRPr="7A6E8AAB" w:rsidR="10F63D58">
              <w:rPr>
                <w:rFonts w:eastAsia="Arial Unicode MS" w:cs="Arial Unicode MS"/>
                <w:lang w:val="de-DE"/>
              </w:rPr>
              <w:t>PUFFER</w:t>
            </w:r>
            <w:proofErr w:type="spellEnd"/>
            <w:proofErr w:type="spellStart"/>
            <w:proofErr w:type="spellEnd"/>
          </w:p>
          <w:p w:rsidR="734B6C7F" w:rsidP="7A6E8AAB" w:rsidRDefault="734B6C7F" w14:paraId="08EDE7BD" w14:textId="77621B73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</w:p>
        </w:tc>
        <w:tc>
          <w:tcPr>
            <w:tcW w:w="160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P="22D5A65A" w:rsidRDefault="734B6C7F" w14:paraId="3C2042AE">
            <w:pPr/>
          </w:p>
        </w:tc>
        <w:tc>
          <w:tcPr>
            <w:tcW w:w="478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P="22D5A65A" w:rsidRDefault="734B6C7F" w14:paraId="4FC0C171">
            <w:pPr/>
          </w:p>
        </w:tc>
      </w:tr>
      <w:tr w:rsidR="734B6C7F" w:rsidTr="478AC617" w14:paraId="442163AF">
        <w:trPr>
          <w:trHeight w:val="481"/>
        </w:trPr>
        <w:tblPrEx>
          <w:shd w:val="clear" w:color="auto" w:fill="auto"/>
        </w:tblPrEx>
        <w:tc>
          <w:tcPr>
            <w:tcW w:w="67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P="22D5A65A" w:rsidRDefault="734B6C7F" w14:paraId="7854C997" w14:textId="0E1C0ECD">
            <w:pPr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2D5A65A" w:rsidR="734B6C7F"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5</w:t>
            </w:r>
            <w:r w:rsidRPr="22D5A65A" w:rsidR="09899378"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1</w:t>
            </w:r>
          </w:p>
        </w:tc>
        <w:tc>
          <w:tcPr>
            <w:tcW w:w="72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6" w:space="0" w:shadow="0" w:fram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P="734B6C7F" w:rsidRDefault="734B6C7F" w14:paraId="77F7481C" w14:textId="52243FE9">
            <w:pPr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rtl w:val="0"/>
              </w:rPr>
            </w:pPr>
            <w:r w:rsidRPr="22D5A65A" w:rsidR="734B6C7F"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1</w:t>
            </w:r>
            <w:r w:rsidRPr="22D5A65A" w:rsidR="0ACA2AE4"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9</w:t>
            </w:r>
          </w:p>
        </w:tc>
        <w:tc>
          <w:tcPr>
            <w:tcW w:w="1485" w:type="dxa"/>
            <w:tcBorders>
              <w:top w:val="single" w:color="000000" w:themeColor="text1" w:sz="2" w:space="0" w:shadow="0" w:frame="0"/>
              <w:left w:val="single" w:color="000000" w:themeColor="text1" w:sz="6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P="22D5A65A" w:rsidRDefault="734B6C7F" w14:paraId="7AF195DB" w14:textId="17347922">
            <w:pPr>
              <w:pStyle w:val="Tabellenstil 2"/>
              <w:bidi w:val="0"/>
              <w:rPr>
                <w:rFonts w:ascii="Helvetica Neue" w:hAnsi="Helvetica Neue" w:eastAsia="Arial Unicode MS" w:cs="Arial Unicode MS"/>
              </w:rPr>
            </w:pPr>
            <w:r w:rsidRPr="2DD8D52B" w:rsidR="4D292957">
              <w:rPr>
                <w:rFonts w:ascii="Helvetica Neue" w:hAnsi="Helvetica Neue" w:eastAsia="Arial Unicode MS" w:cs="Arial Unicode MS"/>
              </w:rPr>
              <w:t>Klassenarbeit</w:t>
            </w:r>
          </w:p>
        </w:tc>
        <w:tc>
          <w:tcPr>
            <w:tcW w:w="621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P="2DD8D52B" w:rsidRDefault="734B6C7F" w14:paraId="608069CD" w14:textId="597D122E">
            <w:pPr>
              <w:pStyle w:val="Tabellenstil 2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Arial Unicode MS" w:cs="Arial Unicode MS"/>
                <w:highlight w:val="yellow"/>
                <w:lang w:val="de-DE"/>
              </w:rPr>
            </w:pPr>
            <w:r w:rsidRPr="2DD8D52B" w:rsidR="2DA883C5">
              <w:rPr>
                <w:rFonts w:eastAsia="Arial Unicode MS" w:cs="Arial Unicode MS"/>
                <w:highlight w:val="yellow"/>
                <w:lang w:val="de-DE"/>
              </w:rPr>
              <w:t>Klassenarbeit 2</w:t>
            </w:r>
          </w:p>
          <w:p w:rsidR="2DD8D52B" w:rsidP="2DD8D52B" w:rsidRDefault="2DD8D52B" w14:paraId="2C91E299" w14:textId="6CE1F77A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</w:p>
          <w:p w:rsidR="734B6C7F" w:rsidP="2DD8D52B" w:rsidRDefault="734B6C7F" w14:paraId="3E6105C3" w14:textId="68CF0C0D">
            <w:pPr>
              <w:pStyle w:val="Tabellenstil 2"/>
              <w:bidi w:val="0"/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highlight w:val="yellow"/>
                <w:u w:val="none"/>
                <w:vertAlign w:val="baseline"/>
                <w:lang w:val="de-DE"/>
              </w:rPr>
            </w:pPr>
            <w:r w:rsidRPr="2DD8D52B" w:rsidR="7FBCAD40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highlight w:val="yellow"/>
                <w:u w:val="none"/>
                <w:vertAlign w:val="baseline"/>
                <w:lang w:val="de-DE"/>
              </w:rPr>
              <w:t xml:space="preserve">SDR </w:t>
            </w:r>
            <w:r w:rsidRPr="2DD8D52B" w:rsidR="2DA883C5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highlight w:val="yellow"/>
                <w:u w:val="none"/>
                <w:vertAlign w:val="baseline"/>
                <w:lang w:val="de-DE"/>
              </w:rPr>
              <w:t>7.3 am 20.12</w:t>
            </w:r>
            <w:r w:rsidRPr="2DD8D52B" w:rsidR="6BECF945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highlight w:val="yellow"/>
                <w:u w:val="none"/>
                <w:vertAlign w:val="baseline"/>
                <w:lang w:val="de-DE"/>
              </w:rPr>
              <w:t>.?</w:t>
            </w:r>
          </w:p>
          <w:p w:rsidR="734B6C7F" w:rsidP="2DD8D52B" w:rsidRDefault="734B6C7F" w14:paraId="4A2714BB" w14:textId="232ADDF4">
            <w:pPr>
              <w:pStyle w:val="Tabellenstil 2"/>
              <w:bidi w:val="0"/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highlight w:val="yellow"/>
                <w:u w:val="none"/>
                <w:vertAlign w:val="baseline"/>
                <w:lang w:val="de-DE"/>
              </w:rPr>
            </w:pPr>
            <w:r w:rsidRPr="2DD8D52B" w:rsidR="511D9D78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highlight w:val="yellow"/>
                <w:u w:val="none"/>
                <w:vertAlign w:val="baseline"/>
                <w:lang w:val="de-DE"/>
              </w:rPr>
              <w:t xml:space="preserve">HAC </w:t>
            </w:r>
            <w:r w:rsidRPr="2DD8D52B" w:rsidR="2F3AF304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highlight w:val="yellow"/>
                <w:u w:val="none"/>
                <w:vertAlign w:val="baseline"/>
                <w:lang w:val="de-DE"/>
              </w:rPr>
              <w:t>7.2</w:t>
            </w:r>
            <w:r w:rsidRPr="2DD8D52B" w:rsidR="2669FD55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highlight w:val="yellow"/>
                <w:u w:val="none"/>
                <w:vertAlign w:val="baseline"/>
                <w:lang w:val="de-DE"/>
              </w:rPr>
              <w:t xml:space="preserve"> am</w:t>
            </w:r>
            <w:r w:rsidRPr="2DD8D52B" w:rsidR="18001291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highlight w:val="yellow"/>
                <w:u w:val="none"/>
                <w:vertAlign w:val="baseline"/>
                <w:lang w:val="de-DE"/>
              </w:rPr>
              <w:t xml:space="preserve"> 20.12. im LB 1./2. Stunde?</w:t>
            </w:r>
          </w:p>
          <w:p w:rsidR="734B6C7F" w:rsidP="2DD8D52B" w:rsidRDefault="734B6C7F" w14:paraId="44443841" w14:textId="742D3AA6">
            <w:pPr>
              <w:pStyle w:val="Tabellenstil 2"/>
              <w:bidi w:val="0"/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highlight w:val="yellow"/>
                <w:u w:val="none"/>
                <w:vertAlign w:val="baseline"/>
                <w:lang w:val="de-DE"/>
              </w:rPr>
            </w:pPr>
            <w:r w:rsidRPr="2DD8D52B" w:rsidR="2669FD55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highlight w:val="yellow"/>
                <w:u w:val="none"/>
                <w:vertAlign w:val="baseline"/>
                <w:lang w:val="de-DE"/>
              </w:rPr>
              <w:t>HAC 7.1 am 21.12.?</w:t>
            </w:r>
          </w:p>
        </w:tc>
        <w:tc>
          <w:tcPr>
            <w:tcW w:w="160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P="22D5A65A" w:rsidRDefault="734B6C7F" w14:paraId="3816C821" w14:textId="3CE60628">
            <w:pPr>
              <w:pStyle w:val="Tabellenstil 2"/>
              <w:bidi w:val="0"/>
              <w:rPr>
                <w:rFonts w:ascii="Helvetica Neue" w:hAnsi="Helvetica Neue" w:eastAsia="Arial Unicode MS" w:cs="Arial Unicode MS"/>
              </w:rPr>
            </w:pPr>
          </w:p>
        </w:tc>
        <w:tc>
          <w:tcPr>
            <w:tcW w:w="478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P="22D5A65A" w:rsidRDefault="734B6C7F" w14:paraId="67C61040" w14:textId="3E05901C">
            <w:pPr>
              <w:pStyle w:val="Tabellenstil 2"/>
              <w:bidi w:val="0"/>
            </w:pPr>
            <w:r w:rsidR="7EEE9D67">
              <w:rPr/>
              <w:t>Wir schreiben diese Woche die 2. Klassenarbeit. Übt fleißig eure Vokabeln von Seite 206 bis 2011 und</w:t>
            </w:r>
            <w:r w:rsidR="5115F03B">
              <w:rPr/>
              <w:t xml:space="preserve"> bearbeitet die Übungen M1 bis M5 im TB Seite 42 und 43!</w:t>
            </w:r>
          </w:p>
          <w:p w:rsidR="734B6C7F" w:rsidP="2DD8D52B" w:rsidRDefault="734B6C7F" w14:paraId="6F9D0B34" w14:textId="1FAAFB7E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2DD8D52B" w:rsidRDefault="734B6C7F" w14:paraId="5A7F00A1" w14:textId="1556BA4B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5115F03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Viel Glück wünschen wir euch und natürlich dann auch bald schon fröhliche Weihnachten!</w:t>
            </w:r>
          </w:p>
          <w:p w:rsidR="734B6C7F" w:rsidP="2DD8D52B" w:rsidRDefault="734B6C7F" w14:paraId="1F115741" w14:textId="28FB55C6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2DD8D52B" w:rsidRDefault="734B6C7F" w14:paraId="6AE350EF" w14:textId="031D452B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2DD8D52B" w:rsidR="5115F03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We</w:t>
            </w:r>
            <w:proofErr w:type="spellEnd"/>
            <w:r w:rsidRPr="2DD8D52B" w:rsidR="5115F03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5115F03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wish</w:t>
            </w:r>
            <w:proofErr w:type="spellEnd"/>
            <w:r w:rsidRPr="2DD8D52B" w:rsidR="5115F03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2DD8D52B" w:rsidR="5115F03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you</w:t>
            </w:r>
            <w:proofErr w:type="spellEnd"/>
            <w:r w:rsidRPr="2DD8D52B" w:rsidR="5115F03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a </w:t>
            </w:r>
            <w:proofErr w:type="spellStart"/>
            <w:r w:rsidRPr="2DD8D52B" w:rsidR="5115F03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merry</w:t>
            </w:r>
            <w:proofErr w:type="spellEnd"/>
            <w:r w:rsidRPr="2DD8D52B" w:rsidR="5115F03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Christmas and a happy New Year!</w:t>
            </w:r>
          </w:p>
        </w:tc>
      </w:tr>
      <w:tr w:rsidR="734B6C7F" w:rsidTr="478AC617" w14:paraId="6BC8B296">
        <w:trPr>
          <w:trHeight w:val="481"/>
        </w:trPr>
        <w:tblPrEx>
          <w:shd w:val="clear" w:color="auto" w:fill="auto"/>
        </w:tblPrEx>
        <w:tc>
          <w:tcPr>
            <w:tcW w:w="67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RDefault="734B6C7F" w14:paraId="6AB45A30"/>
        </w:tc>
        <w:tc>
          <w:tcPr>
            <w:tcW w:w="72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6" w:space="0" w:shadow="0" w:fram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014EF3ED" w:rsidP="22D5A65A" w:rsidRDefault="014EF3ED" w14:paraId="55D954A3" w14:textId="410B0493">
            <w:pPr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rtl w:val="0"/>
              </w:rPr>
            </w:pPr>
            <w:r w:rsidRPr="22D5A65A" w:rsidR="014EF3ED"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20</w:t>
            </w:r>
          </w:p>
        </w:tc>
        <w:tc>
          <w:tcPr>
            <w:tcW w:w="1485" w:type="dxa"/>
            <w:tcBorders>
              <w:top w:val="single" w:color="000000" w:themeColor="text1" w:sz="2" w:space="0" w:shadow="0" w:frame="0"/>
              <w:left w:val="single" w:color="000000" w:themeColor="text1" w:sz="6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P="22D5A65A" w:rsidRDefault="734B6C7F" w14:paraId="6D95A981" w14:textId="34E316F2">
            <w:pPr>
              <w:pStyle w:val="Tabellenstil 2"/>
              <w:bidi w:val="0"/>
              <w:rPr>
                <w:rFonts w:ascii="Helvetica Neue" w:hAnsi="Helvetica Neue" w:eastAsia="Arial Unicode MS" w:cs="Arial Unicode MS"/>
              </w:rPr>
            </w:pPr>
            <w:r w:rsidRPr="2DD8D52B" w:rsidR="7E13F328">
              <w:rPr>
                <w:rFonts w:ascii="Helvetica Neue" w:hAnsi="Helvetica Neue" w:eastAsia="Arial Unicode MS" w:cs="Arial Unicode MS"/>
              </w:rPr>
              <w:t>Klassenarbeit</w:t>
            </w:r>
          </w:p>
        </w:tc>
        <w:tc>
          <w:tcPr>
            <w:tcW w:w="621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P="2DD8D52B" w:rsidRDefault="734B6C7F" w14:paraId="5795B04E" w14:textId="597D122E">
            <w:pPr>
              <w:pStyle w:val="Tabellenstil 2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Arial Unicode MS" w:cs="Arial Unicode MS"/>
                <w:highlight w:val="yellow"/>
                <w:lang w:val="de-DE"/>
              </w:rPr>
            </w:pPr>
            <w:r w:rsidRPr="2DD8D52B" w:rsidR="00A4F351">
              <w:rPr>
                <w:rFonts w:eastAsia="Arial Unicode MS" w:cs="Arial Unicode MS"/>
                <w:highlight w:val="yellow"/>
                <w:lang w:val="de-DE"/>
              </w:rPr>
              <w:t>Klassenarbeit 2</w:t>
            </w:r>
          </w:p>
          <w:p w:rsidR="734B6C7F" w:rsidP="2DD8D52B" w:rsidRDefault="734B6C7F" w14:paraId="6E0BD887" w14:textId="6CE1F77A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</w:p>
          <w:p w:rsidR="734B6C7F" w:rsidP="2DD8D52B" w:rsidRDefault="734B6C7F" w14:paraId="0FB2D6AE" w14:textId="68CF0C0D">
            <w:pPr>
              <w:pStyle w:val="Tabellenstil 2"/>
              <w:bidi w:val="0"/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highlight w:val="yellow"/>
                <w:u w:val="none"/>
                <w:vertAlign w:val="baseline"/>
                <w:lang w:val="de-DE"/>
              </w:rPr>
            </w:pPr>
            <w:r w:rsidRPr="2DD8D52B" w:rsidR="00A4F351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highlight w:val="yellow"/>
                <w:u w:val="none"/>
                <w:vertAlign w:val="baseline"/>
                <w:lang w:val="de-DE"/>
              </w:rPr>
              <w:t>SDR 7.3 am 20.12.?</w:t>
            </w:r>
          </w:p>
          <w:p w:rsidR="734B6C7F" w:rsidP="2DD8D52B" w:rsidRDefault="734B6C7F" w14:paraId="79D56470" w14:textId="232ADDF4">
            <w:pPr>
              <w:pStyle w:val="Tabellenstil 2"/>
              <w:bidi w:val="0"/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highlight w:val="yellow"/>
                <w:u w:val="none"/>
                <w:vertAlign w:val="baseline"/>
                <w:lang w:val="de-DE"/>
              </w:rPr>
            </w:pPr>
            <w:r w:rsidRPr="2DD8D52B" w:rsidR="00A4F351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highlight w:val="yellow"/>
                <w:u w:val="none"/>
                <w:vertAlign w:val="baseline"/>
                <w:lang w:val="de-DE"/>
              </w:rPr>
              <w:t>HAC 7.2 am 20.12. im LB 1./2. Stunde?</w:t>
            </w:r>
          </w:p>
          <w:p w:rsidR="734B6C7F" w:rsidP="2DD8D52B" w:rsidRDefault="734B6C7F" w14:paraId="4D4666AA" w14:textId="564BF587">
            <w:pPr>
              <w:pStyle w:val="Tabellenstil 2"/>
              <w:bidi w:val="0"/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highlight w:val="yellow"/>
                <w:u w:val="none"/>
                <w:vertAlign w:val="baseline"/>
                <w:lang w:val="de-DE"/>
              </w:rPr>
            </w:pPr>
            <w:r w:rsidRPr="2DD8D52B" w:rsidR="00A4F351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highlight w:val="yellow"/>
                <w:u w:val="none"/>
                <w:vertAlign w:val="baseline"/>
                <w:lang w:val="de-DE"/>
              </w:rPr>
              <w:t>HAC 7.1 am 21.12.?</w:t>
            </w:r>
          </w:p>
        </w:tc>
        <w:tc>
          <w:tcPr>
            <w:tcW w:w="160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P="22D5A65A" w:rsidRDefault="734B6C7F" w14:paraId="50443497">
            <w:pPr>
              <w:pStyle w:val="Tabellenstil 2"/>
              <w:bidi w:val="0"/>
            </w:pPr>
          </w:p>
          <w:p w:rsidR="734B6C7F" w:rsidP="22D5A65A" w:rsidRDefault="734B6C7F" w14:paraId="50182ECD">
            <w:pPr>
              <w:pStyle w:val="Tabellenstil 2"/>
              <w:bidi w:val="0"/>
            </w:pPr>
          </w:p>
          <w:p w:rsidR="734B6C7F" w:rsidP="2DD8D52B" w:rsidRDefault="734B6C7F" w14:paraId="5C3F72B1" w14:textId="1B917440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gramStart"/>
            <w:proofErr w:type="gramEnd"/>
          </w:p>
        </w:tc>
        <w:tc>
          <w:tcPr>
            <w:tcW w:w="478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P="22D5A65A" w:rsidRDefault="734B6C7F" w14:paraId="6D311EEA">
            <w:pPr/>
          </w:p>
        </w:tc>
      </w:tr>
      <w:tr w:rsidR="734B6C7F" w:rsidTr="478AC617" w14:paraId="28815059">
        <w:trPr>
          <w:trHeight w:val="481"/>
        </w:trPr>
        <w:tblPrEx>
          <w:shd w:val="clear" w:color="auto" w:fill="auto"/>
        </w:tblPrEx>
        <w:tc>
          <w:tcPr>
            <w:tcW w:w="67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4653BE48" w:rsidP="22D5A65A" w:rsidRDefault="4653BE48" w14:paraId="53A0F2E0" w14:textId="1AA41731">
            <w:pPr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rtl w:val="0"/>
              </w:rPr>
            </w:pPr>
            <w:r w:rsidRPr="22D5A65A" w:rsidR="4653BE48"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2</w:t>
            </w:r>
          </w:p>
        </w:tc>
        <w:tc>
          <w:tcPr>
            <w:tcW w:w="72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6" w:space="0" w:shadow="0" w:fram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BC8EC05" w:rsidP="22D5A65A" w:rsidRDefault="2BC8EC05" w14:paraId="059BA03D" w14:textId="3AAAF0A1">
            <w:pPr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rtl w:val="0"/>
              </w:rPr>
            </w:pPr>
            <w:r w:rsidRPr="22D5A65A" w:rsidR="2BC8EC05"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21</w:t>
            </w:r>
          </w:p>
        </w:tc>
        <w:tc>
          <w:tcPr>
            <w:tcW w:w="1485" w:type="dxa"/>
            <w:tcBorders>
              <w:top w:val="single" w:color="000000" w:themeColor="text1" w:sz="2" w:space="0" w:shadow="0" w:frame="0"/>
              <w:left w:val="single" w:color="000000" w:themeColor="text1" w:sz="6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P="65BCB606" w:rsidRDefault="734B6C7F" w14:paraId="3AFC57C3" w14:textId="5D525FF8">
            <w:pPr>
              <w:pStyle w:val="Tabellenstil 2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Helvetica Neue" w:hAnsi="Helvetica Neue" w:eastAsia="Arial Unicode MS" w:cs="Arial Unicode MS"/>
              </w:rPr>
            </w:pPr>
            <w:r w:rsidRPr="65BCB606" w:rsidR="42D8B9A2">
              <w:rPr>
                <w:rFonts w:ascii="Helvetica Neue" w:hAnsi="Helvetica Neue" w:eastAsia="Arial Unicode MS" w:cs="Arial Unicode MS"/>
              </w:rPr>
              <w:t>Hörverstehen</w:t>
            </w:r>
          </w:p>
          <w:p w:rsidR="734B6C7F" w:rsidP="65BCB606" w:rsidRDefault="734B6C7F" w14:paraId="1148135A" w14:textId="2A06ABD9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65BCB606" w:rsidR="42D8B9A2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LeseverstehenGrammar: past progressive</w:t>
            </w:r>
          </w:p>
        </w:tc>
        <w:tc>
          <w:tcPr>
            <w:tcW w:w="621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P="65BCB606" w:rsidRDefault="734B6C7F" w14:paraId="0676DF55" w14:textId="42AD42E5">
            <w:pPr>
              <w:pStyle w:val="Tabellenstil 2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Arial Unicode MS" w:cs="Arial Unicode MS"/>
                <w:lang w:val="de-DE"/>
              </w:rPr>
            </w:pPr>
            <w:r w:rsidRPr="65BCB606" w:rsidR="1716C125">
              <w:rPr>
                <w:rFonts w:eastAsia="Arial Unicode MS" w:cs="Arial Unicode MS"/>
                <w:lang w:val="de-DE"/>
              </w:rPr>
              <w:t>Einstieg:</w:t>
            </w:r>
          </w:p>
          <w:p w:rsidR="734B6C7F" w:rsidP="65BCB606" w:rsidRDefault="734B6C7F" w14:paraId="5A63E7DB" w14:textId="114C16A0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65BCB606" w:rsidR="1716C125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L zeigt den </w:t>
            </w:r>
            <w:proofErr w:type="spellStart"/>
            <w:r w:rsidRPr="65BCB606" w:rsidR="1716C125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SuS</w:t>
            </w:r>
            <w:proofErr w:type="spellEnd"/>
            <w:r w:rsidRPr="65BCB606" w:rsidR="1716C125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das Bild auf TB p. 48 B9. </w:t>
            </w:r>
            <w:r w:rsidRPr="65BCB606" w:rsidR="1716C125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Who </w:t>
            </w:r>
            <w:proofErr w:type="spellStart"/>
            <w:r w:rsidRPr="65BCB606" w:rsidR="1716C125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is</w:t>
            </w:r>
            <w:proofErr w:type="spellEnd"/>
            <w:r w:rsidRPr="65BCB606" w:rsidR="1716C125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in </w:t>
            </w:r>
            <w:proofErr w:type="spellStart"/>
            <w:r w:rsidRPr="65BCB606" w:rsidR="1716C125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the</w:t>
            </w:r>
            <w:proofErr w:type="spellEnd"/>
            <w:r w:rsidRPr="65BCB606" w:rsidR="1716C125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1716C125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picture</w:t>
            </w:r>
            <w:proofErr w:type="spellEnd"/>
            <w:r w:rsidRPr="65BCB606" w:rsidR="1716C125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and </w:t>
            </w:r>
            <w:proofErr w:type="spellStart"/>
            <w:r w:rsidRPr="65BCB606" w:rsidR="1716C125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what</w:t>
            </w:r>
            <w:proofErr w:type="spellEnd"/>
            <w:r w:rsidRPr="65BCB606" w:rsidR="1716C125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1716C125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are</w:t>
            </w:r>
            <w:proofErr w:type="spellEnd"/>
            <w:r w:rsidRPr="65BCB606" w:rsidR="1716C125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1716C125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they</w:t>
            </w:r>
            <w:proofErr w:type="spellEnd"/>
            <w:r w:rsidRPr="65BCB606" w:rsidR="1716C125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doing?</w:t>
            </w:r>
            <w:r w:rsidRPr="65BCB606" w:rsidR="1716C125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</w:p>
          <w:p w:rsidR="734B6C7F" w:rsidP="65BCB606" w:rsidRDefault="734B6C7F" w14:paraId="0F9B91E2" w14:textId="42529C6E">
            <w:pPr>
              <w:pStyle w:val="Tabellenstil 2"/>
              <w:bidi w:val="0"/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</w:p>
          <w:p w:rsidR="734B6C7F" w:rsidP="65BCB606" w:rsidRDefault="734B6C7F" w14:paraId="6FB2CB1B" w14:textId="4FD689E0">
            <w:pPr>
              <w:pStyle w:val="Tabellenstil 2"/>
              <w:bidi w:val="0"/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65BCB606" w:rsidR="75ABDB17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Überleitung:</w:t>
            </w:r>
          </w:p>
          <w:p w:rsidR="734B6C7F" w:rsidP="65BCB606" w:rsidRDefault="734B6C7F" w14:paraId="22C720CB" w14:textId="553A1F58">
            <w:pPr>
              <w:pStyle w:val="Tabellenstil 2"/>
              <w:bidi w:val="0"/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single"/>
                <w:vertAlign w:val="baseline"/>
                <w:lang w:val="de-DE"/>
              </w:rPr>
            </w:pPr>
            <w:r w:rsidRPr="65BCB606" w:rsidR="75ABDB17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Fantastic, </w:t>
            </w:r>
            <w:proofErr w:type="spellStart"/>
            <w:r w:rsidRPr="65BCB606" w:rsidR="75ABDB17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now</w:t>
            </w:r>
            <w:proofErr w:type="spellEnd"/>
            <w:r w:rsidRPr="65BCB606" w:rsidR="75ABDB17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75ABDB17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let</w:t>
            </w:r>
            <w:proofErr w:type="spellEnd"/>
            <w:r w:rsidRPr="65BCB606" w:rsidR="75ABDB17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75ABDB17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us</w:t>
            </w:r>
            <w:proofErr w:type="spellEnd"/>
            <w:r w:rsidRPr="65BCB606" w:rsidR="75ABDB17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listen </w:t>
            </w:r>
            <w:proofErr w:type="spellStart"/>
            <w:r w:rsidRPr="65BCB606" w:rsidR="75ABDB17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to</w:t>
            </w:r>
            <w:proofErr w:type="spellEnd"/>
            <w:r w:rsidRPr="65BCB606" w:rsidR="75ABDB17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Rajiv and </w:t>
            </w:r>
            <w:proofErr w:type="spellStart"/>
            <w:r w:rsidRPr="65BCB606" w:rsidR="75ABDB17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his</w:t>
            </w:r>
            <w:proofErr w:type="spellEnd"/>
            <w:r w:rsidRPr="65BCB606" w:rsidR="75ABDB17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75ABDB17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friends</w:t>
            </w:r>
            <w:proofErr w:type="spellEnd"/>
            <w:r w:rsidRPr="65BCB606" w:rsidR="75ABDB17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75ABDB17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running</w:t>
            </w:r>
            <w:proofErr w:type="spellEnd"/>
            <w:r w:rsidRPr="65BCB606" w:rsidR="75ABDB17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a business.</w:t>
            </w:r>
          </w:p>
          <w:p w:rsidR="734B6C7F" w:rsidP="65BCB606" w:rsidRDefault="734B6C7F" w14:paraId="117AA56B" w14:textId="25B5EE63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</w:p>
          <w:p w:rsidR="734B6C7F" w:rsidP="65BCB606" w:rsidRDefault="734B6C7F" w14:paraId="0A56451A" w14:textId="3ACEC740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65BCB606" w:rsidR="75ABDB17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Erarbeitung:</w:t>
            </w:r>
          </w:p>
          <w:p w:rsidR="734B6C7F" w:rsidP="65BCB606" w:rsidRDefault="734B6C7F" w14:paraId="7FC4BAEC" w14:textId="4763FF09">
            <w:pPr>
              <w:pStyle w:val="Tabellenstil 2"/>
              <w:bidi w:val="0"/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65BCB606" w:rsidR="75ABDB17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L spielt </w:t>
            </w:r>
            <w:proofErr w:type="spellStart"/>
            <w:r w:rsidRPr="65BCB606" w:rsidR="75ABDB17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Hördatei</w:t>
            </w:r>
            <w:proofErr w:type="spellEnd"/>
            <w:r w:rsidRPr="65BCB606" w:rsidR="75ABDB17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ab mit Büchern zu.</w:t>
            </w:r>
            <w:r w:rsidRPr="65BCB606" w:rsidR="676A037A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L sagt an, die </w:t>
            </w:r>
            <w:proofErr w:type="spellStart"/>
            <w:r w:rsidRPr="65BCB606" w:rsidR="676A037A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SuS</w:t>
            </w:r>
            <w:proofErr w:type="spellEnd"/>
            <w:r w:rsidRPr="65BCB606" w:rsidR="676A037A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sollen besonders darauf achten was Charlie hier macht.</w:t>
            </w:r>
            <w:r w:rsidRPr="65BCB606" w:rsidR="75ABDB17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r w:rsidRPr="65BCB606" w:rsidR="75ABDB17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Danach fragt L: </w:t>
            </w:r>
            <w:proofErr w:type="spellStart"/>
            <w:r w:rsidRPr="65BCB606" w:rsidR="75ABDB17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What</w:t>
            </w:r>
            <w:proofErr w:type="spellEnd"/>
            <w:r w:rsidRPr="65BCB606" w:rsidR="75ABDB17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do </w:t>
            </w:r>
            <w:proofErr w:type="spellStart"/>
            <w:r w:rsidRPr="65BCB606" w:rsidR="75ABDB17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you</w:t>
            </w:r>
            <w:proofErr w:type="spellEnd"/>
            <w:r w:rsidRPr="65BCB606" w:rsidR="75ABDB17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75ABDB17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think</w:t>
            </w:r>
            <w:proofErr w:type="spellEnd"/>
            <w:r w:rsidRPr="65BCB606" w:rsidR="75ABDB17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Charlie </w:t>
            </w:r>
            <w:proofErr w:type="spellStart"/>
            <w:r w:rsidRPr="65BCB606" w:rsidR="75ABDB17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is</w:t>
            </w:r>
            <w:proofErr w:type="spellEnd"/>
            <w:r w:rsidRPr="65BCB606" w:rsidR="75ABDB17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doing</w:t>
            </w:r>
            <w:r w:rsidRPr="65BCB606" w:rsidR="0A12B455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and what is their business</w:t>
            </w:r>
            <w:r w:rsidRPr="65BCB606" w:rsidR="75ABDB17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?</w:t>
            </w:r>
          </w:p>
          <w:p w:rsidR="734B6C7F" w:rsidP="65BCB606" w:rsidRDefault="734B6C7F" w14:paraId="0018A6FC" w14:textId="6A76A40A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</w:p>
          <w:p w:rsidR="734B6C7F" w:rsidP="65BCB606" w:rsidRDefault="734B6C7F" w14:paraId="00C2D3AB" w14:textId="148AF9B9">
            <w:pPr>
              <w:pStyle w:val="Tabellenstil 2"/>
              <w:bidi w:val="0"/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65BCB606" w:rsidR="14276504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Danach schlagen </w:t>
            </w:r>
            <w:proofErr w:type="spellStart"/>
            <w:r w:rsidRPr="65BCB606" w:rsidR="14276504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SuS</w:t>
            </w:r>
            <w:proofErr w:type="spellEnd"/>
            <w:r w:rsidRPr="65BCB606" w:rsidR="14276504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die Bücher auf, lesen den Text noch einmal und bearbeiten c).</w:t>
            </w:r>
          </w:p>
          <w:p w:rsidR="734B6C7F" w:rsidP="65BCB606" w:rsidRDefault="734B6C7F" w14:paraId="5B2F7AAE" w14:textId="0B251D92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</w:p>
          <w:p w:rsidR="734B6C7F" w:rsidP="65BCB606" w:rsidRDefault="734B6C7F" w14:paraId="64BBF09A" w14:textId="758E5927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65BCB606" w:rsidR="4F186510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Sicherung:</w:t>
            </w:r>
          </w:p>
          <w:p w:rsidR="734B6C7F" w:rsidP="65BCB606" w:rsidRDefault="734B6C7F" w14:paraId="5A779412" w14:textId="7636F479">
            <w:pPr>
              <w:pStyle w:val="Tabellenstil 2"/>
              <w:bidi w:val="0"/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65BCB606" w:rsidR="4F186510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L fragt </w:t>
            </w:r>
            <w:proofErr w:type="spellStart"/>
            <w:r w:rsidRPr="65BCB606" w:rsidR="4F186510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SuS</w:t>
            </w:r>
            <w:proofErr w:type="spellEnd"/>
            <w:r w:rsidRPr="65BCB606" w:rsidR="4F186510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ob Ihnen etwas aufgefallen ist bei den Sätzen 1. und 3. Evtl. schreibt L die Sätze an die Tafel zur Hilfe und unterstreicht die </w:t>
            </w:r>
            <w:proofErr w:type="spellStart"/>
            <w:r w:rsidRPr="65BCB606" w:rsidR="4F186510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past</w:t>
            </w:r>
            <w:proofErr w:type="spellEnd"/>
            <w:r w:rsidRPr="65BCB606" w:rsidR="4F186510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progressive Form</w:t>
            </w:r>
            <w:r w:rsidRPr="65BCB606" w:rsidR="1CF21CAB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.</w:t>
            </w:r>
          </w:p>
          <w:p w:rsidR="734B6C7F" w:rsidP="65BCB606" w:rsidRDefault="734B6C7F" w14:paraId="39B35254" w14:textId="0BF6D046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</w:p>
          <w:p w:rsidR="734B6C7F" w:rsidP="65BCB606" w:rsidRDefault="734B6C7F" w14:paraId="7B3CF88F" w14:textId="1BC62DA1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65BCB606" w:rsidR="1CF21CAB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Vertiefung:</w:t>
            </w:r>
          </w:p>
          <w:p w:rsidR="734B6C7F" w:rsidP="65BCB606" w:rsidRDefault="734B6C7F" w14:paraId="25ED9FEB" w14:textId="01FF0265">
            <w:pPr>
              <w:pStyle w:val="Tabellenstil 2"/>
              <w:bidi w:val="0"/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65BCB606" w:rsidR="1CF21CAB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L</w:t>
            </w:r>
            <w:r w:rsidRPr="65BCB606" w:rsidR="0147FCAE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erklärt die Regel für </w:t>
            </w:r>
            <w:proofErr w:type="spellStart"/>
            <w:r w:rsidRPr="65BCB606" w:rsidR="0147FCAE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past</w:t>
            </w:r>
            <w:proofErr w:type="spellEnd"/>
            <w:r w:rsidRPr="65BCB606" w:rsidR="0147FCAE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progressive am WB und schreibt weitere Beispiele auf die </w:t>
            </w:r>
            <w:proofErr w:type="spellStart"/>
            <w:r w:rsidRPr="65BCB606" w:rsidR="0147FCAE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SuS</w:t>
            </w:r>
            <w:proofErr w:type="spellEnd"/>
            <w:r w:rsidRPr="65BCB606" w:rsidR="0147FCAE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vervollständigen sollen am WB im Plenum.</w:t>
            </w:r>
          </w:p>
        </w:tc>
        <w:tc>
          <w:tcPr>
            <w:tcW w:w="160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P="65BCB606" w:rsidRDefault="734B6C7F" w14:paraId="6CE17C3D" w14:textId="098656FC">
            <w:pPr>
              <w:pStyle w:val="Tabellenstil 2"/>
              <w:bidi w:val="0"/>
              <w:rPr>
                <w:rFonts w:ascii="Helvetica Neue" w:hAnsi="Helvetica Neue" w:eastAsia="Arial Unicode MS" w:cs="Arial Unicode MS"/>
              </w:rPr>
            </w:pPr>
            <w:r w:rsidRPr="65BCB606" w:rsidR="0ABAA383">
              <w:rPr>
                <w:rFonts w:ascii="Helvetica Neue" w:hAnsi="Helvetica Neue" w:eastAsia="Arial Unicode MS" w:cs="Arial Unicode MS"/>
              </w:rPr>
              <w:t>TB p. 48 B9</w:t>
            </w:r>
          </w:p>
          <w:p w:rsidR="734B6C7F" w:rsidP="65BCB606" w:rsidRDefault="734B6C7F" w14:paraId="511F9601" w14:textId="2AB6DB41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65BCB606" w:rsidRDefault="734B6C7F" w14:paraId="6602D84B" w14:textId="3FC147D4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65BCB606" w:rsidRDefault="734B6C7F" w14:paraId="34ECBB83" w14:textId="5EC3F8D7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65BCB606" w:rsidRDefault="734B6C7F" w14:paraId="37E26B3A" w14:textId="1591ACAB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65BCB606" w:rsidRDefault="734B6C7F" w14:paraId="7F1D48CD" w14:textId="6633B4EA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65BCB606" w:rsidRDefault="734B6C7F" w14:paraId="0F98C0E0" w14:textId="03DB4878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65BCB606" w:rsidRDefault="734B6C7F" w14:paraId="51ECE5B4" w14:textId="00C03784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65BCB606" w:rsidRDefault="734B6C7F" w14:paraId="00BB81C4" w14:textId="68836D41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65BCB606" w:rsidR="0ABAA383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TB p. 48 B9</w:t>
            </w:r>
            <w:r w:rsidRPr="65BCB606" w:rsidR="53601D4A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a) und </w:t>
            </w:r>
            <w:r w:rsidRPr="65BCB606" w:rsidR="0ABAA383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b)</w:t>
            </w:r>
          </w:p>
          <w:p w:rsidR="734B6C7F" w:rsidP="65BCB606" w:rsidRDefault="734B6C7F" w14:paraId="7D9D6639" w14:textId="054976F7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65BCB606" w:rsidR="0ABAA383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Hördatei!</w:t>
            </w:r>
          </w:p>
          <w:p w:rsidR="734B6C7F" w:rsidP="65BCB606" w:rsidRDefault="734B6C7F" w14:paraId="23CFD1B5" w14:textId="2D2EB804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65BCB606" w:rsidRDefault="734B6C7F" w14:paraId="75E8C1BB" w14:textId="1E0DB4EF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65BCB606" w:rsidRDefault="734B6C7F" w14:paraId="765570E2" w14:textId="7428DA90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65BCB606" w:rsidR="4483836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TB p. 48 B9c)</w:t>
            </w:r>
          </w:p>
          <w:p w:rsidR="734B6C7F" w:rsidP="65BCB606" w:rsidRDefault="734B6C7F" w14:paraId="29E629CF" w14:textId="0268B132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65BCB606" w:rsidRDefault="734B6C7F" w14:paraId="5C570775" w14:textId="43CB0E58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65BCB606" w:rsidRDefault="734B6C7F" w14:paraId="292DE4DB" w14:textId="456CC96F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65BCB606" w:rsidR="4483836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WB</w:t>
            </w:r>
          </w:p>
          <w:p w:rsidR="734B6C7F" w:rsidP="65BCB606" w:rsidRDefault="734B6C7F" w14:paraId="44FF8048" w14:textId="4A43C578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65BCB606" w:rsidRDefault="734B6C7F" w14:paraId="00732CF0" w14:textId="6FEAB171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65BCB606" w:rsidRDefault="734B6C7F" w14:paraId="006F41EE" w14:textId="207951BE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65BCB606" w:rsidRDefault="734B6C7F" w14:paraId="7AB9C4E7" w14:textId="02D31896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65BCB606" w:rsidRDefault="734B6C7F" w14:paraId="6622341F" w14:textId="37F7C66D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65BCB606" w:rsidR="4483836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WB</w:t>
            </w:r>
          </w:p>
          <w:p w:rsidR="734B6C7F" w:rsidP="65BCB606" w:rsidRDefault="734B6C7F" w14:paraId="269AAC2C" w14:textId="1CA8AE30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</w:tc>
        <w:tc>
          <w:tcPr>
            <w:tcW w:w="478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P="65BCB606" w:rsidRDefault="734B6C7F" w14:paraId="481D760C" w14:textId="4CC1E3EF">
            <w:pPr>
              <w:pStyle w:val="Tabellenstil 2"/>
              <w:bidi w:val="0"/>
              <w:rPr>
                <w:rFonts w:ascii="Arial Unicode MS" w:hAnsi="Arial Unicode MS" w:eastAsia="Helvetica Neue" w:cs="Arial Unicode MS"/>
              </w:rPr>
            </w:pPr>
            <w:r w:rsidRPr="65BCB606" w:rsidR="0F06E00B">
              <w:rPr>
                <w:rFonts w:ascii="Arial Unicode MS" w:hAnsi="Arial Unicode MS" w:eastAsia="Helvetica Neue" w:cs="Arial Unicode MS"/>
              </w:rPr>
              <w:t>Für alle:</w:t>
            </w:r>
          </w:p>
          <w:p w:rsidR="734B6C7F" w:rsidP="65BCB606" w:rsidRDefault="734B6C7F" w14:paraId="1A5AE0BD" w14:textId="355420D2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65BCB606" w:rsidR="0F06E00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TB p. 174-175 LiF5R and LiF6. Erinnert euch an die Regeln für das </w:t>
            </w:r>
            <w:proofErr w:type="spellStart"/>
            <w:r w:rsidRPr="65BCB606" w:rsidR="0F06E00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Present</w:t>
            </w:r>
            <w:proofErr w:type="spellEnd"/>
            <w:r w:rsidRPr="65BCB606" w:rsidR="0F06E00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Progressive und dann lernt die Regeln für das </w:t>
            </w:r>
            <w:proofErr w:type="spellStart"/>
            <w:r w:rsidRPr="65BCB606" w:rsidR="0F06E00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Past</w:t>
            </w:r>
            <w:proofErr w:type="spellEnd"/>
            <w:r w:rsidRPr="65BCB606" w:rsidR="0F06E00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Progressive auf Seite 175!</w:t>
            </w:r>
          </w:p>
          <w:p w:rsidR="734B6C7F" w:rsidP="65BCB606" w:rsidRDefault="734B6C7F" w14:paraId="50BAEF20" w14:textId="57D91AE5">
            <w:pPr>
              <w:pStyle w:val="Tabellenstil 2"/>
              <w:bidi w:val="0"/>
              <w:rPr>
                <w:rFonts w:ascii="Arial Unicode MS" w:hAnsi="Arial Unicode MS" w:eastAsia="Helvetica Neue" w:cs="Arial Unicode MS"/>
              </w:rPr>
            </w:pPr>
          </w:p>
          <w:p w:rsidR="734B6C7F" w:rsidP="65BCB606" w:rsidRDefault="734B6C7F" w14:paraId="2E9C4B4C" w14:textId="02D2350B">
            <w:pPr>
              <w:pStyle w:val="Tabellenstil 2"/>
              <w:bidi w:val="0"/>
              <w:rPr>
                <w:rFonts w:ascii="Arial Unicode MS" w:hAnsi="Arial Unicode MS" w:eastAsia="Helvetica Neue" w:cs="Arial Unicode MS"/>
                <w:rtl w:val="0"/>
              </w:rPr>
            </w:pPr>
            <w:r w:rsidRPr="6A5D6ACC" w:rsidR="2CD61573">
              <w:rPr>
                <w:rFonts w:ascii="Arial Unicode MS" w:hAnsi="Arial Unicode MS" w:eastAsia="Helvetica Neue" w:cs="Arial Unicode MS"/>
              </w:rPr>
              <w:t>💫</w:t>
            </w:r>
          </w:p>
          <w:p w:rsidR="64F0AE7C" w:rsidP="6A5D6ACC" w:rsidRDefault="64F0AE7C" w14:paraId="484FFDBD" w14:textId="7E937F91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6A5D6ACC" w:rsidR="64F0AE7C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Vocabulary</w:t>
            </w:r>
            <w:proofErr w:type="spellEnd"/>
            <w:r w:rsidRPr="6A5D6ACC" w:rsidR="64F0AE7C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: TB p. 211-213 </w:t>
            </w:r>
            <w:proofErr w:type="spellStart"/>
            <w:r w:rsidRPr="6A5D6ACC" w:rsidR="64F0AE7C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experience</w:t>
            </w:r>
            <w:proofErr w:type="spellEnd"/>
            <w:r w:rsidRPr="6A5D6ACC" w:rsidR="64F0AE7C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6A5D6ACC" w:rsidR="64F0AE7C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to</w:t>
            </w:r>
            <w:proofErr w:type="spellEnd"/>
            <w:r w:rsidRPr="6A5D6ACC" w:rsidR="64F0AE7C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imaginative, nur die </w:t>
            </w:r>
            <w:r w:rsidRPr="6A5D6ACC" w:rsidR="64F0AE7C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dick-gedruckten</w:t>
            </w:r>
            <w:r w:rsidRPr="6A5D6ACC" w:rsidR="64F0AE7C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Vokabeln!</w:t>
            </w:r>
          </w:p>
          <w:p w:rsidR="734B6C7F" w:rsidP="65BCB606" w:rsidRDefault="734B6C7F" w14:paraId="7E6C4E87" w14:textId="4EDE8DDB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65BCB606" w:rsidR="2CD61573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Exercise</w:t>
            </w:r>
            <w:proofErr w:type="spellEnd"/>
            <w:r w:rsidRPr="65BCB606" w:rsidR="2CD61573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: </w:t>
            </w:r>
            <w:r w:rsidRPr="65BCB606" w:rsidR="5415DFF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WB p. 38 B8a) und b)</w:t>
            </w:r>
          </w:p>
          <w:p w:rsidR="734B6C7F" w:rsidP="65BCB606" w:rsidRDefault="734B6C7F" w14:paraId="518D516D" w14:textId="38B514E0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65BCB606" w:rsidR="17DFD0CC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Exercise: WB p. 39 B9a) und b)</w:t>
            </w:r>
          </w:p>
          <w:p w:rsidR="734B6C7F" w:rsidP="65BCB606" w:rsidRDefault="734B6C7F" w14:paraId="45F78DFB" w14:textId="16083124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65BCB606" w:rsidRDefault="734B6C7F" w14:paraId="7C517BA5" w14:textId="6E12F721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6A5D6ACC" w:rsidR="2CD61573">
              <w:rPr>
                <w:rFonts w:ascii="Helvetica Neue" w:hAnsi="Helvetica Neue" w:eastAsia="Arial Unicode MS" w:cs="Arial Unicode MS"/>
              </w:rPr>
              <w:t>⭐</w:t>
            </w:r>
          </w:p>
          <w:p w:rsidR="1DB6B3CA" w:rsidP="6A5D6ACC" w:rsidRDefault="1DB6B3CA" w14:paraId="0D195FB4" w14:textId="5000401C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6A5D6ACC" w:rsidR="1DB6B3CA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Vocabulary</w:t>
            </w:r>
            <w:proofErr w:type="spellEnd"/>
            <w:r w:rsidRPr="6A5D6ACC" w:rsidR="1DB6B3CA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: TB p. 211-21</w:t>
            </w:r>
            <w:r w:rsidRPr="6A5D6ACC" w:rsidR="6DC99F3D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3</w:t>
            </w:r>
            <w:r w:rsidRPr="6A5D6ACC" w:rsidR="1DB6B3CA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6A5D6ACC" w:rsidR="1DB6B3CA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experience</w:t>
            </w:r>
            <w:proofErr w:type="spellEnd"/>
            <w:r w:rsidRPr="6A5D6ACC" w:rsidR="1DB6B3CA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6A5D6ACC" w:rsidR="1DB6B3CA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to</w:t>
            </w:r>
            <w:proofErr w:type="spellEnd"/>
            <w:r w:rsidRPr="6A5D6ACC" w:rsidR="1DB6B3CA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r w:rsidRPr="6A5D6ACC" w:rsidR="6042F27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imaginative</w:t>
            </w:r>
            <w:r w:rsidRPr="6A5D6ACC" w:rsidR="1DB6B3CA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, alle Vokabeln!</w:t>
            </w:r>
          </w:p>
          <w:p w:rsidR="734B6C7F" w:rsidP="65BCB606" w:rsidRDefault="734B6C7F" w14:paraId="16E07EEF" w14:textId="42764D0E">
            <w:pPr>
              <w:pStyle w:val="Tabellenstil 2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65BCB606" w:rsidR="2CD61573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Exercise</w:t>
            </w:r>
            <w:proofErr w:type="spellEnd"/>
            <w:r w:rsidRPr="65BCB606" w:rsidR="2CD61573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: WB p. 36 B10</w:t>
            </w:r>
          </w:p>
          <w:p w:rsidR="734B6C7F" w:rsidP="65BCB606" w:rsidRDefault="734B6C7F" w14:paraId="52E24D3C" w14:textId="0D0728A7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6A5D6ACC" w:rsidR="2CD61573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Exercise: WB p. 37 B11a)</w:t>
            </w:r>
          </w:p>
          <w:p w:rsidR="734B6C7F" w:rsidP="65BCB606" w:rsidRDefault="734B6C7F" w14:paraId="319880DF" w14:textId="67FEE890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6A5D6ACC" w:rsidRDefault="734B6C7F" w14:paraId="1BB7DB59" w14:textId="1F5B8417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6A5D6ACC" w:rsidR="2CD61573">
              <w:rPr>
                <w:rFonts w:ascii="Helvetica Neue" w:hAnsi="Helvetica Neue" w:eastAsia="Arial Unicode MS" w:cs="Arial Unicode MS"/>
              </w:rPr>
              <w:t>⭐⭐</w:t>
            </w:r>
          </w:p>
          <w:p w:rsidR="4C08717F" w:rsidP="6A5D6ACC" w:rsidRDefault="4C08717F" w14:paraId="4D3CD281" w14:textId="3E16327D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6A5D6ACC" w:rsidR="4C08717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Vocabulary</w:t>
            </w:r>
            <w:proofErr w:type="spellEnd"/>
            <w:r w:rsidRPr="6A5D6ACC" w:rsidR="4C08717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: TB p. 211-213 </w:t>
            </w:r>
            <w:proofErr w:type="spellStart"/>
            <w:r w:rsidRPr="6A5D6ACC" w:rsidR="4C08717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experience</w:t>
            </w:r>
            <w:proofErr w:type="spellEnd"/>
            <w:r w:rsidRPr="6A5D6ACC" w:rsidR="4C08717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6A5D6ACC" w:rsidR="4C08717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to</w:t>
            </w:r>
            <w:proofErr w:type="spellEnd"/>
            <w:r w:rsidRPr="6A5D6ACC" w:rsidR="4C08717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imaginative, alle Vokabeln!</w:t>
            </w:r>
          </w:p>
          <w:p w:rsidR="734B6C7F" w:rsidP="65BCB606" w:rsidRDefault="734B6C7F" w14:paraId="529B9635" w14:textId="42764D0E">
            <w:pPr>
              <w:pStyle w:val="Tabellenstil 2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65BCB606" w:rsidR="2CD61573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Exercise</w:t>
            </w:r>
            <w:proofErr w:type="spellEnd"/>
            <w:r w:rsidRPr="65BCB606" w:rsidR="2CD61573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: WB p. 36 B10</w:t>
            </w:r>
          </w:p>
          <w:p w:rsidR="734B6C7F" w:rsidP="65BCB606" w:rsidRDefault="734B6C7F" w14:paraId="2465490C" w14:textId="762888A9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65BCB606" w:rsidR="2CD61573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Exercise</w:t>
            </w:r>
            <w:proofErr w:type="spellEnd"/>
            <w:r w:rsidRPr="65BCB606" w:rsidR="2CD61573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: WB p. 37 B11a) und b)</w:t>
            </w:r>
          </w:p>
          <w:p w:rsidR="734B6C7F" w:rsidP="6A5D6ACC" w:rsidRDefault="734B6C7F" w14:paraId="76E934C3" w14:textId="4886CF7E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6A5D6ACC" w:rsidR="16274AB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Write </w:t>
            </w:r>
            <w:r w:rsidRPr="6A5D6ACC" w:rsidR="1598554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5</w:t>
            </w:r>
            <w:r w:rsidRPr="6A5D6ACC" w:rsidR="16274AB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6A5D6ACC" w:rsidR="16274AB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sentences</w:t>
            </w:r>
            <w:proofErr w:type="spellEnd"/>
            <w:r w:rsidRPr="6A5D6ACC" w:rsidR="16274AB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6A5D6ACC" w:rsidR="16274AB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with</w:t>
            </w:r>
            <w:proofErr w:type="spellEnd"/>
            <w:r w:rsidRPr="6A5D6ACC" w:rsidR="16274AB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r w:rsidRPr="6A5D6ACC" w:rsidR="042567AC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5</w:t>
            </w:r>
            <w:r w:rsidRPr="6A5D6ACC" w:rsidR="16274AB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different </w:t>
            </w:r>
            <w:r w:rsidRPr="6A5D6ACC" w:rsidR="16274AB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verbs</w:t>
            </w:r>
            <w:r w:rsidRPr="6A5D6ACC" w:rsidR="16274AB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in </w:t>
            </w:r>
            <w:proofErr w:type="spellStart"/>
            <w:r w:rsidRPr="6A5D6ACC" w:rsidR="16274AB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past</w:t>
            </w:r>
            <w:proofErr w:type="spellEnd"/>
            <w:r w:rsidRPr="6A5D6ACC" w:rsidR="16274AB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progressive!</w:t>
            </w:r>
          </w:p>
          <w:p w:rsidR="734B6C7F" w:rsidP="65BCB606" w:rsidRDefault="734B6C7F" w14:paraId="1A948205" w14:textId="3B1FA37D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65BCB606" w:rsidRDefault="734B6C7F" w14:paraId="17088363" w14:textId="7584FBFC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65BCB606" w:rsidR="04351253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Macht Fotos von den gelösten Aufgaben!</w:t>
            </w:r>
          </w:p>
          <w:p w:rsidR="734B6C7F" w:rsidP="65BCB606" w:rsidRDefault="734B6C7F" w14:paraId="0C8853A7" w14:textId="56DE5D30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22D5A65A" w:rsidRDefault="734B6C7F" w14:paraId="3612B870">
            <w:pPr>
              <w:pStyle w:val="Tabellenstil 2"/>
              <w:bidi w:val="0"/>
            </w:pPr>
          </w:p>
        </w:tc>
      </w:tr>
      <w:tr w:rsidR="734B6C7F" w:rsidTr="478AC617" w14:paraId="1A80FED7">
        <w:trPr>
          <w:trHeight w:val="481"/>
        </w:trPr>
        <w:tblPrEx>
          <w:shd w:val="clear" w:color="auto" w:fill="auto"/>
        </w:tblPrEx>
        <w:tc>
          <w:tcPr>
            <w:tcW w:w="67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RDefault="734B6C7F" w14:paraId="48958270"/>
        </w:tc>
        <w:tc>
          <w:tcPr>
            <w:tcW w:w="72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6" w:space="0" w:shadow="0" w:fram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8F1E7F3" w:rsidP="22D5A65A" w:rsidRDefault="18F1E7F3" w14:paraId="616AF937" w14:textId="39CE941F">
            <w:pPr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rtl w:val="0"/>
              </w:rPr>
            </w:pPr>
            <w:r w:rsidRPr="22D5A65A" w:rsidR="18F1E7F3"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22</w:t>
            </w:r>
          </w:p>
        </w:tc>
        <w:tc>
          <w:tcPr>
            <w:tcW w:w="1485" w:type="dxa"/>
            <w:tcBorders>
              <w:top w:val="single" w:color="000000" w:themeColor="text1" w:sz="2" w:space="0" w:shadow="0" w:frame="0"/>
              <w:left w:val="single" w:color="000000" w:themeColor="text1" w:sz="6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P="65BCB606" w:rsidRDefault="734B6C7F" w14:paraId="3DE96057" w14:textId="5152CA95">
            <w:pPr>
              <w:pStyle w:val="Tabellenstil 2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Helvetica Neue" w:hAnsi="Helvetica Neue" w:eastAsia="Arial Unicode MS" w:cs="Arial Unicode MS"/>
              </w:rPr>
            </w:pPr>
            <w:r w:rsidRPr="65BCB606" w:rsidR="4192A837">
              <w:rPr>
                <w:rFonts w:ascii="Helvetica Neue" w:hAnsi="Helvetica Neue" w:eastAsia="Arial Unicode MS" w:cs="Arial Unicode MS"/>
              </w:rPr>
              <w:t>Sprechen</w:t>
            </w:r>
          </w:p>
          <w:p w:rsidR="734B6C7F" w:rsidP="65BCB606" w:rsidRDefault="734B6C7F" w14:paraId="24C0AB3D" w14:textId="24427709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65BCB606" w:rsidR="4192A837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LeseverstehenSchreiben</w:t>
            </w:r>
          </w:p>
          <w:p w:rsidR="734B6C7F" w:rsidP="65BCB606" w:rsidRDefault="734B6C7F" w14:paraId="592B3FEA" w14:textId="53627909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65BCB606" w:rsidR="4192A837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Grammer: past progressive</w:t>
            </w:r>
          </w:p>
        </w:tc>
        <w:tc>
          <w:tcPr>
            <w:tcW w:w="621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P="65BCB606" w:rsidRDefault="734B6C7F" w14:paraId="1B8698ED" w14:textId="48DCA77D">
            <w:pPr>
              <w:pStyle w:val="Tabellenstil 2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Arial Unicode MS" w:cs="Arial Unicode MS"/>
                <w:lang w:val="de-DE"/>
              </w:rPr>
            </w:pPr>
            <w:r w:rsidRPr="65BCB606" w:rsidR="5591E6E4">
              <w:rPr>
                <w:rFonts w:eastAsia="Arial Unicode MS" w:cs="Arial Unicode MS"/>
                <w:lang w:val="de-DE"/>
              </w:rPr>
              <w:t>Einstieg:</w:t>
            </w:r>
          </w:p>
          <w:p w:rsidR="734B6C7F" w:rsidP="65BCB606" w:rsidRDefault="734B6C7F" w14:paraId="0C6F795A" w14:textId="162FD373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65BCB606" w:rsidR="3496E205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L zeigt Bild auf TB p. 49 B10. </w:t>
            </w:r>
            <w:r w:rsidRPr="65BCB606" w:rsidR="3496E20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Look at </w:t>
            </w:r>
            <w:proofErr w:type="spellStart"/>
            <w:r w:rsidRPr="65BCB606" w:rsidR="3496E20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the</w:t>
            </w:r>
            <w:proofErr w:type="spellEnd"/>
            <w:r w:rsidRPr="65BCB606" w:rsidR="3496E20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3496E20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pictures</w:t>
            </w:r>
            <w:proofErr w:type="spellEnd"/>
            <w:r w:rsidRPr="65BCB606" w:rsidR="3496E20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. </w:t>
            </w:r>
            <w:proofErr w:type="spellStart"/>
            <w:r w:rsidRPr="65BCB606" w:rsidR="3496E20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What</w:t>
            </w:r>
            <w:proofErr w:type="spellEnd"/>
            <w:r w:rsidRPr="65BCB606" w:rsidR="3496E20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3496E20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is</w:t>
            </w:r>
            <w:proofErr w:type="spellEnd"/>
            <w:r w:rsidRPr="65BCB606" w:rsidR="3496E205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happening?</w:t>
            </w:r>
          </w:p>
          <w:p w:rsidR="734B6C7F" w:rsidP="65BCB606" w:rsidRDefault="734B6C7F" w14:paraId="66ABBEBF" w14:textId="64269800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</w:p>
          <w:p w:rsidR="734B6C7F" w:rsidP="65BCB606" w:rsidRDefault="734B6C7F" w14:paraId="1820FABD" w14:textId="5052BC10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65BCB606" w:rsidR="40914CA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Überleitung:</w:t>
            </w:r>
          </w:p>
          <w:p w:rsidR="734B6C7F" w:rsidP="65BCB606" w:rsidRDefault="734B6C7F" w14:paraId="3CAD064B" w14:textId="55D93FC5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proofErr w:type="spellStart"/>
            <w:r w:rsidRPr="65BCB606" w:rsidR="37106CC0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You</w:t>
            </w:r>
            <w:proofErr w:type="spellEnd"/>
            <w:r w:rsidRPr="65BCB606" w:rsidR="37106CC0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just </w:t>
            </w:r>
            <w:proofErr w:type="spellStart"/>
            <w:r w:rsidRPr="65BCB606" w:rsidR="37106CC0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described</w:t>
            </w:r>
            <w:proofErr w:type="spellEnd"/>
            <w:r w:rsidRPr="65BCB606" w:rsidR="37106CC0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37106CC0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the</w:t>
            </w:r>
            <w:proofErr w:type="spellEnd"/>
            <w:r w:rsidRPr="65BCB606" w:rsidR="37106CC0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37106CC0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pictures</w:t>
            </w:r>
            <w:proofErr w:type="spellEnd"/>
            <w:r w:rsidRPr="65BCB606" w:rsidR="37106CC0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in </w:t>
            </w:r>
            <w:proofErr w:type="spellStart"/>
            <w:r w:rsidRPr="65BCB606" w:rsidR="37106CC0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the</w:t>
            </w:r>
            <w:proofErr w:type="spellEnd"/>
            <w:r w:rsidRPr="65BCB606" w:rsidR="37106CC0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37106CC0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present</w:t>
            </w:r>
            <w:proofErr w:type="spellEnd"/>
            <w:r w:rsidRPr="65BCB606" w:rsidR="37106CC0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progressive, so </w:t>
            </w:r>
            <w:proofErr w:type="spellStart"/>
            <w:r w:rsidRPr="65BCB606" w:rsidR="37106CC0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right</w:t>
            </w:r>
            <w:proofErr w:type="spellEnd"/>
            <w:r w:rsidRPr="65BCB606" w:rsidR="37106CC0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37106CC0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as</w:t>
            </w:r>
            <w:proofErr w:type="spellEnd"/>
            <w:r w:rsidRPr="65BCB606" w:rsidR="37106CC0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37106CC0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the</w:t>
            </w:r>
            <w:proofErr w:type="spellEnd"/>
            <w:r w:rsidRPr="65BCB606" w:rsidR="37106CC0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37106CC0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action</w:t>
            </w:r>
            <w:proofErr w:type="spellEnd"/>
            <w:r w:rsidRPr="65BCB606" w:rsidR="37106CC0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37106CC0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is</w:t>
            </w:r>
            <w:proofErr w:type="spellEnd"/>
            <w:r w:rsidRPr="65BCB606" w:rsidR="37106CC0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37106CC0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happening</w:t>
            </w:r>
            <w:proofErr w:type="spellEnd"/>
            <w:r w:rsidRPr="65BCB606" w:rsidR="37106CC0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! </w:t>
            </w:r>
            <w:proofErr w:type="spellStart"/>
            <w:r w:rsidRPr="65BCB606" w:rsidR="37106CC0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Now</w:t>
            </w:r>
            <w:proofErr w:type="spellEnd"/>
            <w:r w:rsidRPr="65BCB606" w:rsidR="37106CC0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37106CC0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let</w:t>
            </w:r>
            <w:proofErr w:type="spellEnd"/>
            <w:r w:rsidRPr="65BCB606" w:rsidR="37106CC0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37106CC0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us</w:t>
            </w:r>
            <w:proofErr w:type="spellEnd"/>
            <w:r w:rsidRPr="65BCB606" w:rsidR="37106CC0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37106CC0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look</w:t>
            </w:r>
            <w:proofErr w:type="spellEnd"/>
            <w:r w:rsidRPr="65BCB606" w:rsidR="37106CC0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at </w:t>
            </w:r>
            <w:proofErr w:type="spellStart"/>
            <w:r w:rsidRPr="65BCB606" w:rsidR="37106CC0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this</w:t>
            </w:r>
            <w:proofErr w:type="spellEnd"/>
            <w:r w:rsidRPr="65BCB606" w:rsidR="37106CC0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37106CC0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event</w:t>
            </w:r>
            <w:proofErr w:type="spellEnd"/>
            <w:r w:rsidRPr="65BCB606" w:rsidR="37106CC0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04EA245B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from</w:t>
            </w:r>
            <w:proofErr w:type="spellEnd"/>
            <w:r w:rsidRPr="65BCB606" w:rsidR="04EA245B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04EA245B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the</w:t>
            </w:r>
            <w:proofErr w:type="spellEnd"/>
            <w:r w:rsidRPr="65BCB606" w:rsidR="04EA245B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04EA245B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perspective</w:t>
            </w:r>
            <w:proofErr w:type="spellEnd"/>
            <w:r w:rsidRPr="65BCB606" w:rsidR="04EA245B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04EA245B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of</w:t>
            </w:r>
            <w:proofErr w:type="spellEnd"/>
            <w:r w:rsidRPr="65BCB606" w:rsidR="04EA245B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a </w:t>
            </w:r>
            <w:proofErr w:type="spellStart"/>
            <w:r w:rsidRPr="65BCB606" w:rsidR="04EA245B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newspaper</w:t>
            </w:r>
            <w:proofErr w:type="spellEnd"/>
            <w:r w:rsidRPr="65BCB606" w:rsidR="04EA245B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04EA245B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article</w:t>
            </w:r>
            <w:proofErr w:type="spellEnd"/>
            <w:r w:rsidRPr="65BCB606" w:rsidR="04EA245B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04EA245B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when</w:t>
            </w:r>
            <w:proofErr w:type="spellEnd"/>
            <w:r w:rsidRPr="65BCB606" w:rsidR="04EA245B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04EA245B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the</w:t>
            </w:r>
            <w:proofErr w:type="spellEnd"/>
            <w:r w:rsidRPr="65BCB606" w:rsidR="04EA245B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04EA245B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action</w:t>
            </w:r>
            <w:proofErr w:type="spellEnd"/>
            <w:r w:rsidRPr="65BCB606" w:rsidR="04EA245B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04EA245B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is</w:t>
            </w:r>
            <w:proofErr w:type="spellEnd"/>
            <w:r w:rsidRPr="65BCB606" w:rsidR="04EA245B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in </w:t>
            </w:r>
            <w:proofErr w:type="spellStart"/>
            <w:r w:rsidRPr="65BCB606" w:rsidR="04EA245B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the</w:t>
            </w:r>
            <w:proofErr w:type="spellEnd"/>
            <w:r w:rsidRPr="65BCB606" w:rsidR="04EA245B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past.</w:t>
            </w:r>
          </w:p>
          <w:p w:rsidR="734B6C7F" w:rsidP="65BCB606" w:rsidRDefault="734B6C7F" w14:paraId="1FCEF823" w14:textId="7C41D308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</w:p>
          <w:p w:rsidR="734B6C7F" w:rsidP="65BCB606" w:rsidRDefault="734B6C7F" w14:paraId="7D07F680" w14:textId="310698C3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65BCB606" w:rsidR="04EA245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Erarbeitung:</w:t>
            </w:r>
          </w:p>
          <w:p w:rsidR="734B6C7F" w:rsidP="65BCB606" w:rsidRDefault="734B6C7F" w14:paraId="1529A8BE" w14:textId="524A6352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proofErr w:type="spellStart"/>
            <w:r w:rsidRPr="65BCB606" w:rsidR="04EA245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SuS</w:t>
            </w:r>
            <w:proofErr w:type="spellEnd"/>
            <w:r w:rsidRPr="65BCB606" w:rsidR="04EA245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öffnen Bücher und lesen b) </w:t>
            </w:r>
            <w:proofErr w:type="spellStart"/>
            <w:r w:rsidRPr="65BCB606" w:rsidR="04EA245B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Now</w:t>
            </w:r>
            <w:proofErr w:type="spellEnd"/>
            <w:r w:rsidRPr="65BCB606" w:rsidR="04EA245B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04EA245B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read</w:t>
            </w:r>
            <w:proofErr w:type="spellEnd"/>
            <w:r w:rsidRPr="65BCB606" w:rsidR="04EA245B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04EA245B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the</w:t>
            </w:r>
            <w:proofErr w:type="spellEnd"/>
            <w:r w:rsidRPr="65BCB606" w:rsidR="04EA245B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04EA245B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newspaper</w:t>
            </w:r>
            <w:proofErr w:type="spellEnd"/>
            <w:r w:rsidRPr="65BCB606" w:rsidR="04EA245B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04EA245B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article</w:t>
            </w:r>
            <w:proofErr w:type="spellEnd"/>
            <w:r w:rsidRPr="65BCB606" w:rsidR="04EA245B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and find out </w:t>
            </w:r>
            <w:proofErr w:type="spellStart"/>
            <w:r w:rsidRPr="65BCB606" w:rsidR="04EA245B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why</w:t>
            </w:r>
            <w:proofErr w:type="spellEnd"/>
            <w:r w:rsidRPr="65BCB606" w:rsidR="04EA245B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04EA245B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the</w:t>
            </w:r>
            <w:proofErr w:type="spellEnd"/>
            <w:r w:rsidRPr="65BCB606" w:rsidR="04EA245B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04EA245B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little</w:t>
            </w:r>
            <w:proofErr w:type="spellEnd"/>
            <w:r w:rsidRPr="65BCB606" w:rsidR="04EA245B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04EA245B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boy</w:t>
            </w:r>
            <w:proofErr w:type="spellEnd"/>
            <w:r w:rsidRPr="65BCB606" w:rsidR="04EA245B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04EA245B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almost</w:t>
            </w:r>
            <w:proofErr w:type="spellEnd"/>
            <w:r w:rsidRPr="65BCB606" w:rsidR="04EA245B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04EA245B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had</w:t>
            </w:r>
            <w:proofErr w:type="spellEnd"/>
            <w:r w:rsidRPr="65BCB606" w:rsidR="04EA245B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an </w:t>
            </w:r>
            <w:proofErr w:type="spellStart"/>
            <w:r w:rsidRPr="65BCB606" w:rsidR="04EA245B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accident</w:t>
            </w:r>
            <w:proofErr w:type="spellEnd"/>
            <w:r w:rsidRPr="65BCB606" w:rsidR="04EA245B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.</w:t>
            </w:r>
            <w:r w:rsidRPr="65BCB606" w:rsidR="733842D8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r w:rsidRPr="65BCB606" w:rsidR="733842D8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Hierfür bearbeiten </w:t>
            </w:r>
            <w:proofErr w:type="spellStart"/>
            <w:r w:rsidRPr="65BCB606" w:rsidR="733842D8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SuS</w:t>
            </w:r>
            <w:proofErr w:type="spellEnd"/>
            <w:r w:rsidRPr="65BCB606" w:rsidR="733842D8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c). Alternativ kann der Text auch im Plenum vorgelesen werden und c) im Plenum bearbeitet werden.</w:t>
            </w:r>
          </w:p>
          <w:p w:rsidR="734B6C7F" w:rsidP="65BCB606" w:rsidRDefault="734B6C7F" w14:paraId="5ED12F89" w14:textId="175177DE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</w:p>
          <w:p w:rsidR="734B6C7F" w:rsidP="65BCB606" w:rsidRDefault="734B6C7F" w14:paraId="3A3267D1" w14:textId="77AEF220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65BCB606" w:rsidR="733842D8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Sicherung: L erinnert die </w:t>
            </w:r>
            <w:proofErr w:type="spellStart"/>
            <w:r w:rsidRPr="65BCB606" w:rsidR="733842D8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SuS</w:t>
            </w:r>
            <w:proofErr w:type="spellEnd"/>
            <w:r w:rsidRPr="65BCB606" w:rsidR="733842D8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an die Regeln für </w:t>
            </w:r>
            <w:proofErr w:type="spellStart"/>
            <w:r w:rsidRPr="65BCB606" w:rsidR="733842D8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past</w:t>
            </w:r>
            <w:proofErr w:type="spellEnd"/>
            <w:r w:rsidRPr="65BCB606" w:rsidR="733842D8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progressive und veranschaulicht am WB wo der Unterschied zum </w:t>
            </w:r>
            <w:proofErr w:type="spellStart"/>
            <w:r w:rsidRPr="65BCB606" w:rsidR="733842D8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present</w:t>
            </w:r>
            <w:proofErr w:type="spellEnd"/>
            <w:r w:rsidRPr="65BCB606" w:rsidR="733842D8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progressive ist.</w:t>
            </w:r>
          </w:p>
          <w:p w:rsidR="734B6C7F" w:rsidP="65BCB606" w:rsidRDefault="734B6C7F" w14:paraId="281BEDCC" w14:textId="55EC7A22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</w:p>
          <w:p w:rsidR="734B6C7F" w:rsidP="65BCB606" w:rsidRDefault="734B6C7F" w14:paraId="5301EA21" w14:textId="72C47FB4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65BCB606" w:rsidR="733842D8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Vertiefung:</w:t>
            </w:r>
          </w:p>
          <w:p w:rsidR="734B6C7F" w:rsidP="65BCB606" w:rsidRDefault="734B6C7F" w14:paraId="2EA22B40" w14:textId="1EF55BE1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proofErr w:type="spellStart"/>
            <w:r w:rsidRPr="65BCB606" w:rsidR="733842D8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SuS</w:t>
            </w:r>
            <w:proofErr w:type="spellEnd"/>
            <w:r w:rsidRPr="65BCB606" w:rsidR="733842D8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bearbeiten d). Alle </w:t>
            </w:r>
            <w:proofErr w:type="spellStart"/>
            <w:r w:rsidRPr="65BCB606" w:rsidR="733842D8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SuS</w:t>
            </w:r>
            <w:proofErr w:type="spellEnd"/>
            <w:r w:rsidRPr="65BCB606" w:rsidR="733842D8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bearbeiten Stern und wer damit fertig ist bearbeitet </w:t>
            </w:r>
            <w:r w:rsidRPr="65BCB606" w:rsidR="1C776163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Mond.</w:t>
            </w:r>
          </w:p>
        </w:tc>
        <w:tc>
          <w:tcPr>
            <w:tcW w:w="160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P="22D5A65A" w:rsidRDefault="734B6C7F" w14:paraId="62A31E4B" w14:textId="0D672699">
            <w:pPr>
              <w:pStyle w:val="Tabellenstil 2"/>
              <w:bidi w:val="0"/>
            </w:pPr>
            <w:r w:rsidR="1C776163">
              <w:rPr/>
              <w:t>TB p. 49 B10a)</w:t>
            </w:r>
          </w:p>
          <w:p w:rsidR="734B6C7F" w:rsidP="65BCB606" w:rsidRDefault="734B6C7F" w14:paraId="242F11E8" w14:textId="4C8B4A7D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65BCB606" w:rsidRDefault="734B6C7F" w14:paraId="54792368" w14:textId="1145C786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65BCB606" w:rsidRDefault="734B6C7F" w14:paraId="1D82083F" w14:textId="2E2F3AA3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65BCB606" w:rsidRDefault="734B6C7F" w14:paraId="7C9C27F0" w14:textId="121BD323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65BCB606" w:rsidRDefault="734B6C7F" w14:paraId="23FE5389" w14:textId="16CA0E7F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65BCB606" w:rsidRDefault="734B6C7F" w14:paraId="5CFF13C4" w14:textId="1194B02E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65BCB606" w:rsidRDefault="734B6C7F" w14:paraId="4A7C1481" w14:textId="207558EA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65BCB606" w:rsidRDefault="734B6C7F" w14:paraId="2D05CFDE" w14:textId="14FFCDD4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65BCB606" w:rsidRDefault="734B6C7F" w14:paraId="3A230AAB" w14:textId="5286CEF4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65BCB606" w:rsidR="1C776163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TB p. 49 B10b) und c)</w:t>
            </w:r>
          </w:p>
          <w:p w:rsidR="734B6C7F" w:rsidP="65BCB606" w:rsidRDefault="734B6C7F" w14:paraId="67ADC522" w14:textId="610F816F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65BCB606" w:rsidRDefault="734B6C7F" w14:paraId="62DBA405" w14:textId="431C6EC4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65BCB606" w:rsidRDefault="734B6C7F" w14:paraId="388E1C3B" w14:textId="219872CE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65BCB606" w:rsidRDefault="734B6C7F" w14:paraId="427BB3F3" w14:textId="4FF77435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65BCB606" w:rsidRDefault="734B6C7F" w14:paraId="69B2C4A7" w14:textId="08315D32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65BCB606" w:rsidR="1C776163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WB</w:t>
            </w:r>
          </w:p>
          <w:p w:rsidR="734B6C7F" w:rsidP="65BCB606" w:rsidRDefault="734B6C7F" w14:paraId="791B3C4D" w14:textId="7318B52F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65BCB606" w:rsidRDefault="734B6C7F" w14:paraId="08806863" w14:textId="38C265B5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65BCB606" w:rsidRDefault="734B6C7F" w14:paraId="258B5E4A" w14:textId="776DADAF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65BCB606" w:rsidRDefault="734B6C7F" w14:paraId="23534CE0" w14:textId="0C6B8780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65BCB606" w:rsidR="1C776163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TB p. 49 B10d)</w:t>
            </w:r>
          </w:p>
          <w:p w:rsidR="734B6C7F" w:rsidP="22D5A65A" w:rsidRDefault="734B6C7F" w14:paraId="393853EB">
            <w:pPr>
              <w:pStyle w:val="Tabellenstil 2"/>
              <w:bidi w:val="0"/>
            </w:pPr>
          </w:p>
          <w:p w:rsidR="734B6C7F" w:rsidP="22D5A65A" w:rsidRDefault="734B6C7F" w14:paraId="0634342A" w14:textId="755D27AF">
            <w:pPr>
              <w:pStyle w:val="Tabellenstil 2"/>
              <w:bidi w:val="0"/>
              <w:rPr>
                <w:rFonts w:ascii="Helvetica Neue" w:hAnsi="Helvetica Neue" w:eastAsia="Arial Unicode MS" w:cs="Arial Unicode MS"/>
              </w:rPr>
            </w:pPr>
          </w:p>
        </w:tc>
        <w:tc>
          <w:tcPr>
            <w:tcW w:w="478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P="22D5A65A" w:rsidRDefault="734B6C7F" w14:paraId="326E7D54">
            <w:pPr/>
          </w:p>
        </w:tc>
      </w:tr>
      <w:tr w:rsidR="734B6C7F" w:rsidTr="478AC617" w14:paraId="1E704146">
        <w:trPr>
          <w:trHeight w:val="481"/>
        </w:trPr>
        <w:tblPrEx>
          <w:shd w:val="clear" w:color="auto" w:fill="auto"/>
        </w:tblPrEx>
        <w:tc>
          <w:tcPr>
            <w:tcW w:w="67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RDefault="734B6C7F" w14:paraId="31CF61FD"/>
        </w:tc>
        <w:tc>
          <w:tcPr>
            <w:tcW w:w="72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6" w:space="0" w:shadow="0" w:fram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01F89F1B" w:rsidP="22D5A65A" w:rsidRDefault="01F89F1B" w14:paraId="37C29E1E" w14:textId="354AABDE">
            <w:pPr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rtl w:val="0"/>
              </w:rPr>
            </w:pPr>
            <w:r w:rsidRPr="22D5A65A" w:rsidR="01F89F1B"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23</w:t>
            </w:r>
          </w:p>
        </w:tc>
        <w:tc>
          <w:tcPr>
            <w:tcW w:w="1485" w:type="dxa"/>
            <w:tcBorders>
              <w:top w:val="single" w:color="000000" w:themeColor="text1" w:sz="2" w:space="0" w:shadow="0" w:frame="0"/>
              <w:left w:val="single" w:color="000000" w:themeColor="text1" w:sz="6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37411113" w:rsidP="2DD8D52B" w:rsidRDefault="37411113" w14:paraId="70A489E1" w14:textId="2783B628">
            <w:pPr>
              <w:pStyle w:val="Tabellenstil 2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DD8D52B" w:rsidR="37411113">
              <w:rPr>
                <w:rFonts w:ascii="Helvetica Neue" w:hAnsi="Helvetica Neue" w:eastAsia="Arial Unicode MS" w:cs="Arial Unicode MS"/>
              </w:rPr>
              <w:t>Klassenarbeit</w:t>
            </w:r>
          </w:p>
          <w:p w:rsidR="734B6C7F" w:rsidP="22D5A65A" w:rsidRDefault="734B6C7F" w14:paraId="08093C2B">
            <w:pPr>
              <w:pStyle w:val="Tabellenstil 2"/>
              <w:bidi w:val="0"/>
            </w:pPr>
          </w:p>
        </w:tc>
        <w:tc>
          <w:tcPr>
            <w:tcW w:w="621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P="2DD8D52B" w:rsidRDefault="734B6C7F" w14:paraId="5965880C" w14:textId="6D83ED7D">
            <w:pPr>
              <w:pStyle w:val="Tabellenstil 2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2DD8D52B" w:rsidR="38FDBD1A">
              <w:rPr>
                <w:rFonts w:ascii="Helvetica Neue" w:hAnsi="Helvetica Neue" w:eastAsia="Arial Unicode MS" w:cs="Arial Unicode MS"/>
              </w:rPr>
              <w:t>Klassenarbeit zurückgeben, besprechen, Fehler korrigieren lassen, evtl. häufige Probleme noch einmal kurz wiederholen</w:t>
            </w:r>
            <w:proofErr w:type="spellEnd"/>
            <w:proofErr w:type="spellStart"/>
            <w:proofErr w:type="spellEnd"/>
          </w:p>
        </w:tc>
        <w:tc>
          <w:tcPr>
            <w:tcW w:w="160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P="22D5A65A" w:rsidRDefault="734B6C7F" w14:paraId="46EF8D00">
            <w:pPr/>
          </w:p>
        </w:tc>
        <w:tc>
          <w:tcPr>
            <w:tcW w:w="478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P="22D5A65A" w:rsidRDefault="734B6C7F" w14:paraId="3BA665CC">
            <w:pPr/>
          </w:p>
        </w:tc>
      </w:tr>
      <w:tr w:rsidR="734B6C7F" w:rsidTr="478AC617" w14:paraId="19E604BF">
        <w:trPr>
          <w:trHeight w:val="481"/>
        </w:trPr>
        <w:tblPrEx>
          <w:shd w:val="clear" w:color="auto" w:fill="auto"/>
        </w:tblPrEx>
        <w:tc>
          <w:tcPr>
            <w:tcW w:w="67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F871C58" w:rsidP="22D5A65A" w:rsidRDefault="7F871C58" w14:paraId="22CDA9CC" w14:textId="25A2F8A8">
            <w:pPr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rtl w:val="0"/>
              </w:rPr>
            </w:pPr>
            <w:r w:rsidRPr="22D5A65A" w:rsidR="7F871C58"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3</w:t>
            </w:r>
          </w:p>
        </w:tc>
        <w:tc>
          <w:tcPr>
            <w:tcW w:w="72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6" w:space="0" w:shadow="0" w:fram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0FA2624B" w:rsidP="22D5A65A" w:rsidRDefault="0FA2624B" w14:paraId="415FF152" w14:textId="499BA43D">
            <w:pPr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rtl w:val="0"/>
              </w:rPr>
            </w:pPr>
            <w:r w:rsidRPr="22D5A65A" w:rsidR="0FA2624B"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2</w:t>
            </w:r>
            <w:r w:rsidRPr="22D5A65A" w:rsidR="0FA2624B"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4</w:t>
            </w:r>
          </w:p>
        </w:tc>
        <w:tc>
          <w:tcPr>
            <w:tcW w:w="1485" w:type="dxa"/>
            <w:tcBorders>
              <w:top w:val="single" w:color="000000" w:themeColor="text1" w:sz="2" w:space="0" w:shadow="0" w:frame="0"/>
              <w:left w:val="single" w:color="000000" w:themeColor="text1" w:sz="6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P="65BCB606" w:rsidRDefault="734B6C7F" w14:paraId="458F3F09" w14:textId="3C56989B">
            <w:pPr>
              <w:pStyle w:val="Tabellenstil 2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Helvetica Neue" w:hAnsi="Helvetica Neue" w:eastAsia="Arial Unicode MS" w:cs="Arial Unicode MS"/>
              </w:rPr>
            </w:pPr>
            <w:r w:rsidRPr="65BCB606" w:rsidR="696145A5">
              <w:rPr>
                <w:rFonts w:ascii="Helvetica Neue" w:hAnsi="Helvetica Neue" w:eastAsia="Arial Unicode MS" w:cs="Arial Unicode MS"/>
              </w:rPr>
              <w:t>Hörverstehen</w:t>
            </w:r>
          </w:p>
          <w:p w:rsidR="734B6C7F" w:rsidP="65BCB606" w:rsidRDefault="734B6C7F" w14:paraId="15847C23" w14:textId="27367D6B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65BCB606" w:rsidR="696145A5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Schreiben</w:t>
            </w:r>
          </w:p>
          <w:p w:rsidR="734B6C7F" w:rsidP="65BCB606" w:rsidRDefault="734B6C7F" w14:paraId="4BF79622" w14:textId="267B9E88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65BCB606" w:rsidR="696145A5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Grammar: past progressive</w:t>
            </w:r>
          </w:p>
        </w:tc>
        <w:tc>
          <w:tcPr>
            <w:tcW w:w="621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P="65BCB606" w:rsidRDefault="734B6C7F" w14:paraId="72D3629F" w14:textId="4F0CC3BB">
            <w:pPr>
              <w:pStyle w:val="Tabellenstil 2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Arial Unicode MS" w:cs="Arial Unicode MS"/>
                <w:lang w:val="de-DE"/>
              </w:rPr>
            </w:pPr>
            <w:r w:rsidRPr="65BCB606" w:rsidR="473BE5F5">
              <w:rPr>
                <w:rFonts w:eastAsia="Arial Unicode MS" w:cs="Arial Unicode MS"/>
                <w:lang w:val="de-DE"/>
              </w:rPr>
              <w:t>Einstieg:</w:t>
            </w:r>
          </w:p>
          <w:p w:rsidR="734B6C7F" w:rsidP="65BCB606" w:rsidRDefault="734B6C7F" w14:paraId="7A60EC62" w14:textId="3227373C">
            <w:pPr>
              <w:pStyle w:val="Tabellenstil 2"/>
              <w:bidi w:val="0"/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65BCB606" w:rsidR="3993C46C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L</w:t>
            </w:r>
            <w:r w:rsidRPr="65BCB606" w:rsidR="31ACBF0A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spielt </w:t>
            </w:r>
            <w:proofErr w:type="spellStart"/>
            <w:r w:rsidRPr="65BCB606" w:rsidR="31ACBF0A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cringy</w:t>
            </w:r>
            <w:proofErr w:type="spellEnd"/>
            <w:r w:rsidRPr="65BCB606" w:rsidR="31ACBF0A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31ACBF0A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Youtube</w:t>
            </w:r>
            <w:proofErr w:type="spellEnd"/>
            <w:r w:rsidRPr="65BCB606" w:rsidR="31ACBF0A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Video.</w:t>
            </w:r>
          </w:p>
          <w:p w:rsidR="734B6C7F" w:rsidP="65BCB606" w:rsidRDefault="734B6C7F" w14:paraId="160A6391" w14:textId="3676CE18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</w:p>
          <w:p w:rsidR="734B6C7F" w:rsidP="65BCB606" w:rsidRDefault="734B6C7F" w14:paraId="4F32D542" w14:textId="29BFC2D4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65BCB606" w:rsidR="05B2D718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Überleitung:</w:t>
            </w:r>
          </w:p>
          <w:p w:rsidR="734B6C7F" w:rsidP="65BCB606" w:rsidRDefault="734B6C7F" w14:paraId="5772D6D7" w14:textId="30A9C15D">
            <w:pPr>
              <w:pStyle w:val="Tabellenstil 2"/>
              <w:bidi w:val="0"/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65BCB606" w:rsidR="05B2D71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Ok, I </w:t>
            </w:r>
            <w:proofErr w:type="spellStart"/>
            <w:r w:rsidRPr="65BCB606" w:rsidR="05B2D71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know</w:t>
            </w:r>
            <w:proofErr w:type="spellEnd"/>
            <w:r w:rsidRPr="65BCB606" w:rsidR="05B2D71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05B2D71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the</w:t>
            </w:r>
            <w:proofErr w:type="spellEnd"/>
            <w:r w:rsidRPr="65BCB606" w:rsidR="05B2D71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05B2D71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video</w:t>
            </w:r>
            <w:proofErr w:type="spellEnd"/>
            <w:r w:rsidRPr="65BCB606" w:rsidR="05B2D71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05B2D71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is</w:t>
            </w:r>
            <w:proofErr w:type="spellEnd"/>
            <w:r w:rsidRPr="65BCB606" w:rsidR="05B2D71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05B2D71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cringy</w:t>
            </w:r>
            <w:proofErr w:type="spellEnd"/>
            <w:r w:rsidRPr="65BCB606" w:rsidR="05B2D71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but I </w:t>
            </w:r>
            <w:proofErr w:type="spellStart"/>
            <w:r w:rsidRPr="65BCB606" w:rsidR="05B2D71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wanted</w:t>
            </w:r>
            <w:proofErr w:type="spellEnd"/>
            <w:r w:rsidRPr="65BCB606" w:rsidR="05B2D71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05B2D71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to</w:t>
            </w:r>
            <w:proofErr w:type="spellEnd"/>
            <w:r w:rsidRPr="65BCB606" w:rsidR="05B2D71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05B2D71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show</w:t>
            </w:r>
            <w:proofErr w:type="spellEnd"/>
            <w:r w:rsidRPr="65BCB606" w:rsidR="05B2D71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05B2D71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you</w:t>
            </w:r>
            <w:proofErr w:type="spellEnd"/>
            <w:r w:rsidRPr="65BCB606" w:rsidR="05B2D71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05B2D71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some</w:t>
            </w:r>
            <w:proofErr w:type="spellEnd"/>
            <w:r w:rsidRPr="65BCB606" w:rsidR="05B2D71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05B2D71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examples</w:t>
            </w:r>
            <w:proofErr w:type="spellEnd"/>
            <w:r w:rsidRPr="65BCB606" w:rsidR="05B2D71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05B2D71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of</w:t>
            </w:r>
            <w:proofErr w:type="spellEnd"/>
            <w:r w:rsidRPr="65BCB606" w:rsidR="05B2D71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05B2D71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using</w:t>
            </w:r>
            <w:proofErr w:type="spellEnd"/>
            <w:r w:rsidRPr="65BCB606" w:rsidR="05B2D71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05B2D71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the</w:t>
            </w:r>
            <w:proofErr w:type="spellEnd"/>
            <w:r w:rsidRPr="65BCB606" w:rsidR="05B2D71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05B2D71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past</w:t>
            </w:r>
            <w:proofErr w:type="spellEnd"/>
            <w:r w:rsidRPr="65BCB606" w:rsidR="05B2D71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progressive </w:t>
            </w:r>
            <w:proofErr w:type="spellStart"/>
            <w:r w:rsidRPr="65BCB606" w:rsidR="05B2D71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that</w:t>
            </w:r>
            <w:proofErr w:type="spellEnd"/>
            <w:r w:rsidRPr="65BCB606" w:rsidR="05B2D71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05B2D718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we</w:t>
            </w:r>
            <w:proofErr w:type="spellEnd"/>
            <w:r w:rsidRPr="65BCB606" w:rsidR="7CD9E656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7CD9E656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talked</w:t>
            </w:r>
            <w:proofErr w:type="spellEnd"/>
            <w:r w:rsidRPr="65BCB606" w:rsidR="7CD9E656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7CD9E656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about</w:t>
            </w:r>
            <w:proofErr w:type="spellEnd"/>
            <w:r w:rsidRPr="65BCB606" w:rsidR="7CD9E656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last </w:t>
            </w:r>
            <w:proofErr w:type="spellStart"/>
            <w:r w:rsidRPr="65BCB606" w:rsidR="7CD9E656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week</w:t>
            </w:r>
            <w:proofErr w:type="spellEnd"/>
            <w:r w:rsidRPr="65BCB606" w:rsidR="7CD9E656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. </w:t>
            </w:r>
            <w:proofErr w:type="spellStart"/>
            <w:r w:rsidRPr="65BCB606" w:rsidR="7CD9E656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Now</w:t>
            </w:r>
            <w:proofErr w:type="spellEnd"/>
            <w:r w:rsidRPr="65BCB606" w:rsidR="7CD9E656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, </w:t>
            </w:r>
            <w:proofErr w:type="spellStart"/>
            <w:r w:rsidRPr="65BCB606" w:rsidR="7CD9E656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maybe</w:t>
            </w:r>
            <w:proofErr w:type="spellEnd"/>
            <w:r w:rsidRPr="65BCB606" w:rsidR="7CD9E656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7CD9E656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you</w:t>
            </w:r>
            <w:proofErr w:type="spellEnd"/>
            <w:r w:rsidRPr="65BCB606" w:rsidR="7CD9E656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7CD9E656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remember</w:t>
            </w:r>
            <w:proofErr w:type="spellEnd"/>
            <w:r w:rsidRPr="65BCB606" w:rsidR="20BE571F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,</w:t>
            </w:r>
            <w:r w:rsidRPr="65BCB606" w:rsidR="7CD9E656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7CD9E656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we</w:t>
            </w:r>
            <w:proofErr w:type="spellEnd"/>
            <w:r w:rsidRPr="65BCB606" w:rsidR="7CD9E656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7CD9E656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were</w:t>
            </w:r>
            <w:proofErr w:type="spellEnd"/>
            <w:r w:rsidRPr="65BCB606" w:rsidR="7CD9E656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7CD9E656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reading</w:t>
            </w:r>
            <w:proofErr w:type="spellEnd"/>
            <w:r w:rsidRPr="65BCB606" w:rsidR="7CD9E656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7CD9E656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about</w:t>
            </w:r>
            <w:proofErr w:type="spellEnd"/>
            <w:r w:rsidRPr="65BCB606" w:rsidR="7CD9E656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a </w:t>
            </w:r>
            <w:proofErr w:type="spellStart"/>
            <w:r w:rsidRPr="65BCB606" w:rsidR="7CD9E656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certain</w:t>
            </w:r>
            <w:proofErr w:type="spellEnd"/>
            <w:r w:rsidRPr="65BCB606" w:rsidR="7CD9E656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7CD9E656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pickpocket</w:t>
            </w:r>
            <w:proofErr w:type="spellEnd"/>
            <w:r w:rsidRPr="65BCB606" w:rsidR="7CD9E656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at </w:t>
            </w:r>
            <w:proofErr w:type="spellStart"/>
            <w:r w:rsidRPr="65BCB606" w:rsidR="7CD9E656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the</w:t>
            </w:r>
            <w:proofErr w:type="spellEnd"/>
            <w:r w:rsidRPr="65BCB606" w:rsidR="7CD9E656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7CD9E656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carnival</w:t>
            </w:r>
            <w:proofErr w:type="spellEnd"/>
            <w:r w:rsidRPr="65BCB606" w:rsidR="463C3FA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. </w:t>
            </w:r>
            <w:proofErr w:type="spellStart"/>
            <w:r w:rsidRPr="65BCB606" w:rsidR="463C3FA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Let</w:t>
            </w:r>
            <w:proofErr w:type="spellEnd"/>
            <w:r w:rsidRPr="65BCB606" w:rsidR="463C3FA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463C3FA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us</w:t>
            </w:r>
            <w:proofErr w:type="spellEnd"/>
            <w:r w:rsidRPr="65BCB606" w:rsidR="463C3FA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463C3FA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get</w:t>
            </w:r>
            <w:proofErr w:type="spellEnd"/>
            <w:r w:rsidRPr="65BCB606" w:rsidR="463C3FA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back </w:t>
            </w:r>
            <w:proofErr w:type="spellStart"/>
            <w:r w:rsidRPr="65BCB606" w:rsidR="463C3FA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to</w:t>
            </w:r>
            <w:proofErr w:type="spellEnd"/>
            <w:r w:rsidRPr="65BCB606" w:rsidR="463C3FA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463C3FA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him</w:t>
            </w:r>
            <w:proofErr w:type="spellEnd"/>
            <w:r w:rsidRPr="65BCB606" w:rsidR="463C3FA2">
              <w:rPr>
                <w:rFonts w:ascii="Helvetica Neue" w:hAnsi="Helvetica Neue" w:eastAsia="Arial Unicode MS" w:cs="Arial Unicode MS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today.</w:t>
            </w:r>
          </w:p>
          <w:p w:rsidR="734B6C7F" w:rsidP="65BCB606" w:rsidRDefault="734B6C7F" w14:paraId="7BC8E35D" w14:textId="47B66EBD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</w:p>
          <w:p w:rsidR="734B6C7F" w:rsidP="65BCB606" w:rsidRDefault="734B6C7F" w14:paraId="17C6E926" w14:textId="025D3334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65BCB606" w:rsidR="463C3FA2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Erarbeitung:</w:t>
            </w:r>
          </w:p>
          <w:p w:rsidR="734B6C7F" w:rsidP="65BCB606" w:rsidRDefault="734B6C7F" w14:paraId="5905C459" w14:textId="074F2C87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proofErr w:type="spellStart"/>
            <w:r w:rsidRPr="65BCB606" w:rsidR="463C3FA2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SuS</w:t>
            </w:r>
            <w:proofErr w:type="spellEnd"/>
            <w:r w:rsidRPr="65BCB606" w:rsidR="463C3FA2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öffnen Bücher und bearbeiten B11</w:t>
            </w:r>
            <w:r w:rsidRPr="65BCB606" w:rsidR="67F851D1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. Zu jedem Bild sollen </w:t>
            </w:r>
            <w:proofErr w:type="spellStart"/>
            <w:r w:rsidRPr="65BCB606" w:rsidR="67F851D1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SuS</w:t>
            </w:r>
            <w:proofErr w:type="spellEnd"/>
            <w:r w:rsidRPr="65BCB606" w:rsidR="67F851D1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einen Satz schreiben im </w:t>
            </w:r>
            <w:proofErr w:type="spellStart"/>
            <w:r w:rsidRPr="65BCB606" w:rsidR="67F851D1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past</w:t>
            </w:r>
            <w:proofErr w:type="spellEnd"/>
            <w:r w:rsidRPr="65BCB606" w:rsidR="67F851D1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progressive mit den </w:t>
            </w:r>
            <w:proofErr w:type="spellStart"/>
            <w:r w:rsidRPr="65BCB606" w:rsidR="67F851D1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help</w:t>
            </w:r>
            <w:proofErr w:type="spellEnd"/>
            <w:r w:rsidRPr="65BCB606" w:rsidR="67F851D1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67F851D1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phrases</w:t>
            </w:r>
            <w:proofErr w:type="spellEnd"/>
            <w:r w:rsidRPr="65BCB606" w:rsidR="67F851D1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unter den Bildern.</w:t>
            </w:r>
          </w:p>
          <w:p w:rsidR="734B6C7F" w:rsidP="65BCB606" w:rsidRDefault="734B6C7F" w14:paraId="009C5C37" w14:textId="5D2D7BC5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</w:p>
          <w:p w:rsidR="734B6C7F" w:rsidP="65BCB606" w:rsidRDefault="734B6C7F" w14:paraId="2AA1B012" w14:textId="381C01C1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65BCB606" w:rsidR="7B216041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Sicherung:</w:t>
            </w:r>
          </w:p>
          <w:p w:rsidR="734B6C7F" w:rsidP="65BCB606" w:rsidRDefault="734B6C7F" w14:paraId="65B6CDC7" w14:textId="3F1C7DDB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65BCB606" w:rsidR="7B2160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Die Sätze werden im Plenum ans WB geschrieben und evtl. korrigiert.</w:t>
            </w:r>
          </w:p>
          <w:p w:rsidR="734B6C7F" w:rsidP="65BCB606" w:rsidRDefault="734B6C7F" w14:paraId="2ECC1EA2" w14:textId="74B7E135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</w:p>
          <w:p w:rsidR="734B6C7F" w:rsidP="65BCB606" w:rsidRDefault="734B6C7F" w14:paraId="558D9659" w14:textId="33D2D75C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65BCB606" w:rsidR="7B2160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Vertiefung:</w:t>
            </w:r>
          </w:p>
          <w:p w:rsidR="734B6C7F" w:rsidP="65BCB606" w:rsidRDefault="734B6C7F" w14:paraId="6528D1A2" w14:textId="0B4A2AF6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proofErr w:type="spellStart"/>
            <w:r w:rsidRPr="65BCB606" w:rsidR="7B2160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SuS</w:t>
            </w:r>
            <w:proofErr w:type="spellEnd"/>
            <w:r w:rsidRPr="65BCB606" w:rsidR="7B2160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bearbeiten B12. L spielt hierfür eine </w:t>
            </w:r>
            <w:proofErr w:type="spellStart"/>
            <w:r w:rsidRPr="65BCB606" w:rsidR="7B2160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Hördatei</w:t>
            </w:r>
            <w:proofErr w:type="spellEnd"/>
            <w:r w:rsidRPr="65BCB606" w:rsidR="7B2160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ab. </w:t>
            </w:r>
            <w:proofErr w:type="spellStart"/>
            <w:r w:rsidRPr="65BCB606" w:rsidR="7B2160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SuS</w:t>
            </w:r>
            <w:proofErr w:type="spellEnd"/>
            <w:r w:rsidRPr="65BCB606" w:rsidR="7B2160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r w:rsidRPr="65BCB606" w:rsidR="45CB64D9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bearbeiten b) alleine oder am Tisch. L spielt hierfür die </w:t>
            </w:r>
            <w:proofErr w:type="spellStart"/>
            <w:r w:rsidRPr="65BCB606" w:rsidR="45CB64D9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Hördatei</w:t>
            </w:r>
            <w:proofErr w:type="spellEnd"/>
            <w:r w:rsidRPr="65BCB606" w:rsidR="45CB64D9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noch </w:t>
            </w:r>
            <w:proofErr w:type="gramStart"/>
            <w:r w:rsidRPr="65BCB606" w:rsidR="45CB64D9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1 oder 2 mal</w:t>
            </w:r>
            <w:proofErr w:type="gramEnd"/>
            <w:r w:rsidRPr="65BCB606" w:rsidR="45CB64D9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ab während die </w:t>
            </w:r>
            <w:proofErr w:type="spellStart"/>
            <w:r w:rsidRPr="65BCB606" w:rsidR="45CB64D9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SuS</w:t>
            </w:r>
            <w:proofErr w:type="spellEnd"/>
            <w:r w:rsidRPr="65BCB606" w:rsidR="45CB64D9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arbeiten. Dann geht L h</w:t>
            </w:r>
            <w:r w:rsidRPr="65BCB606" w:rsidR="6ECA2C8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erum und hilft den Tischen mit der Arbeit.</w:t>
            </w:r>
            <w:r w:rsidRPr="65BCB606" w:rsidR="5D66DAF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Wenn noch Zeit ist können </w:t>
            </w:r>
            <w:proofErr w:type="spellStart"/>
            <w:r w:rsidRPr="65BCB606" w:rsidR="5D66DAF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SuS</w:t>
            </w:r>
            <w:proofErr w:type="spellEnd"/>
            <w:r w:rsidRPr="65BCB606" w:rsidR="5D66DAFB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c) bearbeiten.</w:t>
            </w:r>
          </w:p>
        </w:tc>
        <w:tc>
          <w:tcPr>
            <w:tcW w:w="160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P="65BCB606" w:rsidRDefault="734B6C7F" w14:paraId="6B390263" w14:textId="1C9E5E56">
            <w:pPr>
              <w:pStyle w:val="Tabellenstil 2"/>
              <w:bidi w:val="0"/>
              <w:rPr>
                <w:rFonts w:ascii="Helvetica Neue" w:hAnsi="Helvetica Neue" w:eastAsia="Arial Unicode MS" w:cs="Arial Unicode MS"/>
              </w:rPr>
            </w:pPr>
            <w:hyperlink r:id="R7c07c5ab94344c7c">
              <w:r w:rsidRPr="65BCB606" w:rsidR="31ACBF0A">
                <w:rPr>
                  <w:rStyle w:val="Hyperlink"/>
                  <w:rFonts w:ascii="Helvetica Neue" w:hAnsi="Helvetica Neue" w:eastAsia="Arial Unicode MS" w:cs="Arial Unicode MS"/>
                </w:rPr>
                <w:t>https://www.youtube.com/watch?v=UrFJcZwyjfY</w:t>
              </w:r>
            </w:hyperlink>
          </w:p>
          <w:p w:rsidR="734B6C7F" w:rsidP="65BCB606" w:rsidRDefault="734B6C7F" w14:paraId="32387469" w14:textId="7FC0C877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65BCB606" w:rsidRDefault="734B6C7F" w14:paraId="0EDD107C" w14:textId="03943361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65BCB606" w:rsidRDefault="734B6C7F" w14:paraId="69108253" w14:textId="7CB8A089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65BCB606" w:rsidRDefault="734B6C7F" w14:paraId="05BC8B95" w14:textId="5B4C91C6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65BCB606" w:rsidRDefault="734B6C7F" w14:paraId="7C03F279" w14:textId="3B7682A0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65BCB606" w:rsidRDefault="734B6C7F" w14:paraId="7B74F2B7" w14:textId="7515FE63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65BCB606" w:rsidRDefault="734B6C7F" w14:paraId="064B360B" w14:textId="4E964516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65BCB606" w:rsidR="68123A39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TB p. 50 B11</w:t>
            </w:r>
          </w:p>
          <w:p w:rsidR="734B6C7F" w:rsidP="65BCB606" w:rsidRDefault="734B6C7F" w14:paraId="634B6E1A" w14:textId="2C80257D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65BCB606" w:rsidRDefault="734B6C7F" w14:paraId="67C865F0" w14:textId="790672A5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65BCB606" w:rsidRDefault="734B6C7F" w14:paraId="244814A8" w14:textId="66D2632F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65BCB606" w:rsidRDefault="734B6C7F" w14:paraId="50FFE782" w14:textId="2E7C1975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65BCB606" w:rsidRDefault="734B6C7F" w14:paraId="40F4B4D9" w14:textId="2EFFD69A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65BCB606" w:rsidR="68123A39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WB</w:t>
            </w:r>
          </w:p>
          <w:p w:rsidR="734B6C7F" w:rsidP="65BCB606" w:rsidRDefault="734B6C7F" w14:paraId="20C84D93" w14:textId="7D70261F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65BCB606" w:rsidRDefault="734B6C7F" w14:paraId="36450177" w14:textId="4ECD17E4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65BCB606" w:rsidRDefault="734B6C7F" w14:paraId="3EB22A75" w14:textId="3EB8AFD5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65BCB606" w:rsidRDefault="734B6C7F" w14:paraId="65E5441D" w14:textId="56E13332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65BCB606" w:rsidR="68123A39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TB p. 51 B12a) und b)</w:t>
            </w:r>
          </w:p>
          <w:p w:rsidR="734B6C7F" w:rsidP="65BCB606" w:rsidRDefault="734B6C7F" w14:paraId="71225619" w14:textId="02155E4C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65BCB606" w:rsidR="4FA8423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Evtl. auch c)</w:t>
            </w:r>
          </w:p>
        </w:tc>
        <w:tc>
          <w:tcPr>
            <w:tcW w:w="478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P="22D5A65A" w:rsidRDefault="734B6C7F" w14:paraId="06BB2A60" w14:textId="5FDCD468">
            <w:pPr>
              <w:pStyle w:val="Tabellenstil 2"/>
              <w:bidi w:val="0"/>
            </w:pPr>
            <w:r w:rsidR="59B0E4A2">
              <w:rPr/>
              <w:t>Für alle:</w:t>
            </w:r>
          </w:p>
          <w:p w:rsidR="734B6C7F" w:rsidP="6A5D6ACC" w:rsidRDefault="734B6C7F" w14:paraId="1B27C140" w14:textId="26F8E35D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6A5D6ACC" w:rsidR="59B0E4A2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Wir schreiben diese Woche einen Vokabeltest zu den </w:t>
            </w:r>
            <w:proofErr w:type="spellStart"/>
            <w:r w:rsidRPr="6A5D6ACC" w:rsidR="59B0E4A2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Vokbalen</w:t>
            </w:r>
            <w:proofErr w:type="spellEnd"/>
            <w:r w:rsidRPr="6A5D6ACC" w:rsidR="59B0E4A2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auf Seite </w:t>
            </w:r>
            <w:r w:rsidRPr="6A5D6ACC" w:rsidR="59B0E4A2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209-21</w:t>
            </w:r>
            <w:r w:rsidRPr="6A5D6ACC" w:rsidR="414C9496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3</w:t>
            </w:r>
            <w:r w:rsidRPr="6A5D6ACC" w:rsidR="59B0E4A2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. Fleiß</w:t>
            </w:r>
            <w:r w:rsidRPr="6A5D6ACC" w:rsidR="5D614569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i</w:t>
            </w:r>
            <w:r w:rsidRPr="6A5D6ACC" w:rsidR="59B0E4A2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g üben!</w:t>
            </w:r>
          </w:p>
          <w:p w:rsidR="734B6C7F" w:rsidP="65BCB606" w:rsidRDefault="734B6C7F" w14:paraId="2F690BE4" w14:textId="4497DCA9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65BCB606" w:rsidRDefault="734B6C7F" w14:paraId="344BEB6D" w14:textId="02D2350B">
            <w:pPr>
              <w:pStyle w:val="Tabellenstil 2"/>
              <w:bidi w:val="0"/>
              <w:rPr>
                <w:rFonts w:ascii="Arial Unicode MS" w:hAnsi="Arial Unicode MS" w:eastAsia="Helvetica Neue" w:cs="Arial Unicode MS"/>
                <w:rtl w:val="0"/>
              </w:rPr>
            </w:pPr>
            <w:r w:rsidRPr="6A5D6ACC" w:rsidR="13E57356">
              <w:rPr>
                <w:rFonts w:ascii="Arial Unicode MS" w:hAnsi="Arial Unicode MS" w:eastAsia="Helvetica Neue" w:cs="Arial Unicode MS"/>
              </w:rPr>
              <w:t>💫</w:t>
            </w:r>
          </w:p>
          <w:p w:rsidR="704329F8" w:rsidP="6A5D6ACC" w:rsidRDefault="704329F8" w14:paraId="0F84A3AD" w14:textId="049907F7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6A5D6ACC" w:rsidR="704329F8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Vocabulary: TB p. 213-215 business to clap, nur die </w:t>
            </w:r>
            <w:r w:rsidRPr="6A5D6ACC" w:rsidR="704329F8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dick-gedruckten</w:t>
            </w:r>
            <w:r w:rsidRPr="6A5D6ACC" w:rsidR="704329F8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Vokabeln!</w:t>
            </w:r>
          </w:p>
          <w:p w:rsidR="734B6C7F" w:rsidP="65BCB606" w:rsidRDefault="734B6C7F" w14:paraId="75BA6C9B" w14:textId="439F6408">
            <w:pPr>
              <w:pStyle w:val="Tabellenstil 2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65BCB606" w:rsidR="13E5735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Exercise</w:t>
            </w:r>
            <w:proofErr w:type="spellEnd"/>
            <w:r w:rsidRPr="65BCB606" w:rsidR="13E5735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: WB p. </w:t>
            </w:r>
            <w:r w:rsidRPr="65BCB606" w:rsidR="1F29B5B8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40 B10 a) und b)</w:t>
            </w:r>
          </w:p>
          <w:p w:rsidR="734B6C7F" w:rsidP="65BCB606" w:rsidRDefault="734B6C7F" w14:paraId="78D0594D" w14:textId="5ED06D41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65BCB606" w:rsidR="1F29B5B8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Exercise</w:t>
            </w:r>
            <w:proofErr w:type="spellEnd"/>
            <w:r w:rsidRPr="65BCB606" w:rsidR="1F29B5B8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: WB p. 41 B11a), b) und c)</w:t>
            </w:r>
          </w:p>
          <w:p w:rsidR="734B6C7F" w:rsidP="65BCB606" w:rsidRDefault="734B6C7F" w14:paraId="1811A32A" w14:textId="1FA55F28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65BCB606" w:rsidR="1F29B5B8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Hierfür brauchst du die Hördatei im Anhang!</w:t>
            </w:r>
          </w:p>
          <w:p w:rsidR="734B6C7F" w:rsidP="65BCB606" w:rsidRDefault="734B6C7F" w14:paraId="3A1D13E9" w14:textId="16083124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6A5D6ACC" w:rsidRDefault="734B6C7F" w14:paraId="369FDAF3" w14:textId="6E12F721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6A5D6ACC" w:rsidR="13E57356">
              <w:rPr>
                <w:rFonts w:ascii="Helvetica Neue" w:hAnsi="Helvetica Neue" w:eastAsia="Arial Unicode MS" w:cs="Arial Unicode MS"/>
              </w:rPr>
              <w:t>⭐</w:t>
            </w:r>
          </w:p>
          <w:p w:rsidR="6FF6B8D6" w:rsidP="6A5D6ACC" w:rsidRDefault="6FF6B8D6" w14:paraId="130D95B9" w14:textId="45E0B33E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6A5D6ACC" w:rsidR="6FF6B8D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Vocabulary</w:t>
            </w:r>
            <w:proofErr w:type="spellEnd"/>
            <w:r w:rsidRPr="6A5D6ACC" w:rsidR="6FF6B8D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: TB p. 213-215 </w:t>
            </w:r>
            <w:proofErr w:type="spellStart"/>
            <w:r w:rsidRPr="6A5D6ACC" w:rsidR="6FF6B8D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business</w:t>
            </w:r>
            <w:proofErr w:type="spellEnd"/>
            <w:r w:rsidRPr="6A5D6ACC" w:rsidR="6FF6B8D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6A5D6ACC" w:rsidR="6FF6B8D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to</w:t>
            </w:r>
            <w:proofErr w:type="spellEnd"/>
            <w:r w:rsidRPr="6A5D6ACC" w:rsidR="6FF6B8D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clap</w:t>
            </w:r>
            <w:r w:rsidRPr="6A5D6ACC" w:rsidR="54EA671C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, alle Vokabeln</w:t>
            </w:r>
          </w:p>
          <w:p w:rsidR="734B6C7F" w:rsidP="65BCB606" w:rsidRDefault="734B6C7F" w14:paraId="1F759B6C" w14:textId="2551F8BE">
            <w:pPr>
              <w:pStyle w:val="Tabellenstil 2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65BCB606" w:rsidR="13E5735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Exercise</w:t>
            </w:r>
            <w:proofErr w:type="spellEnd"/>
            <w:r w:rsidRPr="65BCB606" w:rsidR="13E5735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: TB p. 53 P15 and P16</w:t>
            </w:r>
          </w:p>
          <w:p w:rsidR="734B6C7F" w:rsidP="65BCB606" w:rsidRDefault="734B6C7F" w14:paraId="1963E4B6" w14:textId="0F0F39C7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65BCB606" w:rsidR="4F16CA4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Write a </w:t>
            </w:r>
            <w:proofErr w:type="spellStart"/>
            <w:r w:rsidRPr="65BCB606" w:rsidR="4F16CA4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newspaper</w:t>
            </w:r>
            <w:proofErr w:type="spellEnd"/>
            <w:r w:rsidRPr="65BCB606" w:rsidR="4F16CA4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article (50 words) about </w:t>
            </w:r>
            <w:proofErr w:type="spellStart"/>
            <w:r w:rsidRPr="65BCB606" w:rsidR="4F16CA4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what</w:t>
            </w:r>
            <w:proofErr w:type="spellEnd"/>
            <w:r w:rsidRPr="65BCB606" w:rsidR="4F16CA4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65BCB606" w:rsidR="4F16CA4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you</w:t>
            </w:r>
            <w:proofErr w:type="spellEnd"/>
            <w:r w:rsidRPr="65BCB606" w:rsidR="4F16CA4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, </w:t>
            </w:r>
            <w:proofErr w:type="spellStart"/>
            <w:r w:rsidRPr="65BCB606" w:rsidR="4F16CA4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your</w:t>
            </w:r>
            <w:proofErr w:type="spellEnd"/>
            <w:r w:rsidRPr="65BCB606" w:rsidR="4F16CA4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65BCB606" w:rsidR="4F16CA4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friends</w:t>
            </w:r>
            <w:proofErr w:type="spellEnd"/>
            <w:r w:rsidRPr="65BCB606" w:rsidR="4F16CA4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, </w:t>
            </w:r>
            <w:proofErr w:type="spellStart"/>
            <w:r w:rsidRPr="65BCB606" w:rsidR="4F16CA4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or</w:t>
            </w:r>
            <w:proofErr w:type="spellEnd"/>
            <w:r w:rsidRPr="65BCB606" w:rsidR="4F16CA4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65BCB606" w:rsidR="4F16CA4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your</w:t>
            </w:r>
            <w:proofErr w:type="spellEnd"/>
            <w:r w:rsidRPr="65BCB606" w:rsidR="4F16CA4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65BCB606" w:rsidR="4F16CA4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parents</w:t>
            </w:r>
            <w:proofErr w:type="spellEnd"/>
            <w:r w:rsidRPr="65BCB606" w:rsidR="4F16CA4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65BCB606" w:rsidR="4F16CA4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were</w:t>
            </w:r>
            <w:proofErr w:type="spellEnd"/>
            <w:r w:rsidRPr="65BCB606" w:rsidR="4F16CA4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65BCB606" w:rsidR="4F16CA4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doing</w:t>
            </w:r>
            <w:proofErr w:type="spellEnd"/>
            <w:r w:rsidRPr="65BCB606" w:rsidR="4F16CA4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last </w:t>
            </w:r>
            <w:proofErr w:type="spellStart"/>
            <w:r w:rsidRPr="65BCB606" w:rsidR="4F16CA4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weekend</w:t>
            </w:r>
            <w:proofErr w:type="spellEnd"/>
            <w:r w:rsidRPr="65BCB606" w:rsidR="4F16CA4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. </w:t>
            </w:r>
            <w:proofErr w:type="spellStart"/>
            <w:r w:rsidRPr="65BCB606" w:rsidR="4F16CA4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Make</w:t>
            </w:r>
            <w:proofErr w:type="spellEnd"/>
            <w:r w:rsidRPr="65BCB606" w:rsidR="4F16CA4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65BCB606" w:rsidR="4F16CA4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sure</w:t>
            </w:r>
            <w:proofErr w:type="spellEnd"/>
            <w:r w:rsidRPr="65BCB606" w:rsidR="4F16CA4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65BCB606" w:rsidR="4F16CA4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to</w:t>
            </w:r>
            <w:proofErr w:type="spellEnd"/>
            <w:r w:rsidRPr="65BCB606" w:rsidR="4F16CA4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65BCB606" w:rsidR="4F16CA4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include</w:t>
            </w:r>
            <w:proofErr w:type="spellEnd"/>
            <w:r w:rsidRPr="65BCB606" w:rsidR="4F16CA4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65BCB606" w:rsidR="4F16CA4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sentences</w:t>
            </w:r>
            <w:proofErr w:type="spellEnd"/>
            <w:r w:rsidRPr="65BCB606" w:rsidR="4F16CA4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in </w:t>
            </w:r>
            <w:proofErr w:type="spellStart"/>
            <w:r w:rsidRPr="65BCB606" w:rsidR="4F16CA4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the</w:t>
            </w:r>
            <w:proofErr w:type="spellEnd"/>
            <w:r w:rsidRPr="65BCB606" w:rsidR="4F16CA4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simple </w:t>
            </w:r>
            <w:proofErr w:type="spellStart"/>
            <w:r w:rsidRPr="65BCB606" w:rsidR="4F16CA4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past</w:t>
            </w:r>
            <w:proofErr w:type="spellEnd"/>
            <w:r w:rsidRPr="65BCB606" w:rsidR="4F16CA4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AND </w:t>
            </w:r>
            <w:proofErr w:type="spellStart"/>
            <w:r w:rsidRPr="65BCB606" w:rsidR="4F16CA4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past</w:t>
            </w:r>
            <w:proofErr w:type="spellEnd"/>
            <w:r w:rsidRPr="65BCB606" w:rsidR="4F16CA4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progressive! Think </w:t>
            </w:r>
            <w:proofErr w:type="spellStart"/>
            <w:r w:rsidRPr="65BCB606" w:rsidR="4F16CA4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about</w:t>
            </w:r>
            <w:proofErr w:type="spellEnd"/>
            <w:r w:rsidRPr="65BCB606" w:rsidR="4F16CA4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65BCB606" w:rsidR="4F16CA4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when</w:t>
            </w:r>
            <w:proofErr w:type="spellEnd"/>
            <w:r w:rsidRPr="65BCB606" w:rsidR="4F16CA4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65BCB606" w:rsidR="4F16CA4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each</w:t>
            </w:r>
            <w:proofErr w:type="spellEnd"/>
            <w:r w:rsidRPr="65BCB606" w:rsidR="4F16CA4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65BCB606" w:rsidR="4F16CA4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tense</w:t>
            </w:r>
            <w:proofErr w:type="spellEnd"/>
            <w:r w:rsidRPr="65BCB606" w:rsidR="4F16CA4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65BCB606" w:rsidR="4F16CA4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is</w:t>
            </w:r>
            <w:proofErr w:type="spellEnd"/>
            <w:r w:rsidRPr="65BCB606" w:rsidR="4F16CA4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65BCB606" w:rsidR="4F16CA4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used</w:t>
            </w:r>
            <w:proofErr w:type="spellEnd"/>
            <w:r w:rsidRPr="65BCB606" w:rsidR="4F16CA4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.</w:t>
            </w:r>
          </w:p>
          <w:p w:rsidR="734B6C7F" w:rsidP="65BCB606" w:rsidRDefault="734B6C7F" w14:paraId="602A262B" w14:textId="67FEE890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6A5D6ACC" w:rsidRDefault="734B6C7F" w14:paraId="13A46477" w14:textId="1F5B8417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6A5D6ACC" w:rsidR="13E57356">
              <w:rPr>
                <w:rFonts w:ascii="Helvetica Neue" w:hAnsi="Helvetica Neue" w:eastAsia="Arial Unicode MS" w:cs="Arial Unicode MS"/>
              </w:rPr>
              <w:t>⭐⭐</w:t>
            </w:r>
          </w:p>
          <w:p w:rsidR="30B21CDC" w:rsidP="6A5D6ACC" w:rsidRDefault="30B21CDC" w14:paraId="571A600B" w14:textId="1179FC2C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6A5D6ACC" w:rsidR="30B21CDC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Vocabulary</w:t>
            </w:r>
            <w:proofErr w:type="spellEnd"/>
            <w:r w:rsidRPr="6A5D6ACC" w:rsidR="30B21CDC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: TB p. 213-215 </w:t>
            </w:r>
            <w:proofErr w:type="spellStart"/>
            <w:r w:rsidRPr="6A5D6ACC" w:rsidR="30B21CDC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business</w:t>
            </w:r>
            <w:proofErr w:type="spellEnd"/>
            <w:r w:rsidRPr="6A5D6ACC" w:rsidR="30B21CDC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6A5D6ACC" w:rsidR="30B21CDC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to</w:t>
            </w:r>
            <w:proofErr w:type="spellEnd"/>
            <w:r w:rsidRPr="6A5D6ACC" w:rsidR="30B21CDC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clap, alle Vokabeln</w:t>
            </w:r>
          </w:p>
          <w:p w:rsidR="734B6C7F" w:rsidP="65BCB606" w:rsidRDefault="734B6C7F" w14:paraId="17E25E85" w14:textId="5DDD6CCF">
            <w:pPr>
              <w:pStyle w:val="Tabellenstil 2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65BCB606" w:rsidR="13E5735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Exercise</w:t>
            </w:r>
            <w:proofErr w:type="spellEnd"/>
            <w:r w:rsidRPr="65BCB606" w:rsidR="13E5735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: TB p. 53 P14, P15 and P16</w:t>
            </w:r>
          </w:p>
          <w:p w:rsidR="734B6C7F" w:rsidP="65BCB606" w:rsidRDefault="734B6C7F" w14:paraId="7F16E48E" w14:textId="362ED5E8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65BCB606" w:rsidR="13E5735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Write a </w:t>
            </w:r>
            <w:proofErr w:type="spellStart"/>
            <w:r w:rsidRPr="65BCB606" w:rsidR="13E5735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newspaper</w:t>
            </w:r>
            <w:proofErr w:type="spellEnd"/>
            <w:r w:rsidRPr="65BCB606" w:rsidR="13E5735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65BCB606" w:rsidR="13E5735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article</w:t>
            </w:r>
            <w:proofErr w:type="spellEnd"/>
            <w:r w:rsidRPr="65BCB606" w:rsidR="4BA6C05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(100 </w:t>
            </w:r>
            <w:proofErr w:type="spellStart"/>
            <w:r w:rsidRPr="65BCB606" w:rsidR="4BA6C05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words</w:t>
            </w:r>
            <w:proofErr w:type="spellEnd"/>
            <w:r w:rsidRPr="65BCB606" w:rsidR="4BA6C05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)</w:t>
            </w:r>
            <w:r w:rsidRPr="65BCB606" w:rsidR="13E5735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65BCB606" w:rsidR="13E5735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about</w:t>
            </w:r>
            <w:proofErr w:type="spellEnd"/>
            <w:r w:rsidRPr="65BCB606" w:rsidR="13E5735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65BCB606" w:rsidR="13E5735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what</w:t>
            </w:r>
            <w:proofErr w:type="spellEnd"/>
            <w:r w:rsidRPr="65BCB606" w:rsidR="13E5735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65BCB606" w:rsidR="13E5735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you</w:t>
            </w:r>
            <w:proofErr w:type="spellEnd"/>
            <w:r w:rsidRPr="65BCB606" w:rsidR="13E5735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, </w:t>
            </w:r>
            <w:proofErr w:type="spellStart"/>
            <w:r w:rsidRPr="65BCB606" w:rsidR="13E5735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your</w:t>
            </w:r>
            <w:proofErr w:type="spellEnd"/>
            <w:r w:rsidRPr="65BCB606" w:rsidR="13E5735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65BCB606" w:rsidR="13E5735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friends</w:t>
            </w:r>
            <w:proofErr w:type="spellEnd"/>
            <w:r w:rsidRPr="65BCB606" w:rsidR="13E5735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, </w:t>
            </w:r>
            <w:proofErr w:type="spellStart"/>
            <w:r w:rsidRPr="65BCB606" w:rsidR="13E5735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or</w:t>
            </w:r>
            <w:proofErr w:type="spellEnd"/>
            <w:r w:rsidRPr="65BCB606" w:rsidR="13E5735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65BCB606" w:rsidR="13E5735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your</w:t>
            </w:r>
            <w:proofErr w:type="spellEnd"/>
            <w:r w:rsidRPr="65BCB606" w:rsidR="13E5735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65BCB606" w:rsidR="13E5735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parents</w:t>
            </w:r>
            <w:proofErr w:type="spellEnd"/>
            <w:r w:rsidRPr="65BCB606" w:rsidR="13E5735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65BCB606" w:rsidR="13E5735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were</w:t>
            </w:r>
            <w:proofErr w:type="spellEnd"/>
            <w:r w:rsidRPr="65BCB606" w:rsidR="13E5735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65BCB606" w:rsidR="13E5735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doing</w:t>
            </w:r>
            <w:proofErr w:type="spellEnd"/>
            <w:r w:rsidRPr="65BCB606" w:rsidR="13E5735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last </w:t>
            </w:r>
            <w:proofErr w:type="spellStart"/>
            <w:r w:rsidRPr="65BCB606" w:rsidR="13E5735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weekend</w:t>
            </w:r>
            <w:proofErr w:type="spellEnd"/>
            <w:r w:rsidRPr="65BCB606" w:rsidR="13E5735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. </w:t>
            </w:r>
            <w:proofErr w:type="spellStart"/>
            <w:r w:rsidRPr="65BCB606" w:rsidR="312A273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Make</w:t>
            </w:r>
            <w:proofErr w:type="spellEnd"/>
            <w:r w:rsidRPr="65BCB606" w:rsidR="312A273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65BCB606" w:rsidR="312A273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sure</w:t>
            </w:r>
            <w:proofErr w:type="spellEnd"/>
            <w:r w:rsidRPr="65BCB606" w:rsidR="312A273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65BCB606" w:rsidR="312A273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to</w:t>
            </w:r>
            <w:proofErr w:type="spellEnd"/>
            <w:r w:rsidRPr="65BCB606" w:rsidR="312A273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65BCB606" w:rsidR="312A273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include</w:t>
            </w:r>
            <w:proofErr w:type="spellEnd"/>
            <w:r w:rsidRPr="65BCB606" w:rsidR="312A273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65BCB606" w:rsidR="312A273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sentences</w:t>
            </w:r>
            <w:proofErr w:type="spellEnd"/>
            <w:r w:rsidRPr="65BCB606" w:rsidR="312A273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in </w:t>
            </w:r>
            <w:proofErr w:type="spellStart"/>
            <w:r w:rsidRPr="65BCB606" w:rsidR="312A273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the</w:t>
            </w:r>
            <w:proofErr w:type="spellEnd"/>
            <w:r w:rsidRPr="65BCB606" w:rsidR="312A273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simple </w:t>
            </w:r>
            <w:proofErr w:type="spellStart"/>
            <w:r w:rsidRPr="65BCB606" w:rsidR="312A273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past</w:t>
            </w:r>
            <w:proofErr w:type="spellEnd"/>
            <w:r w:rsidRPr="65BCB606" w:rsidR="312A273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AND </w:t>
            </w:r>
            <w:proofErr w:type="spellStart"/>
            <w:r w:rsidRPr="65BCB606" w:rsidR="312A273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past</w:t>
            </w:r>
            <w:proofErr w:type="spellEnd"/>
            <w:r w:rsidRPr="65BCB606" w:rsidR="312A273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progressive! Think </w:t>
            </w:r>
            <w:proofErr w:type="spellStart"/>
            <w:r w:rsidRPr="65BCB606" w:rsidR="312A273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about</w:t>
            </w:r>
            <w:proofErr w:type="spellEnd"/>
            <w:r w:rsidRPr="65BCB606" w:rsidR="312A273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65BCB606" w:rsidR="312A273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when</w:t>
            </w:r>
            <w:proofErr w:type="spellEnd"/>
            <w:r w:rsidRPr="65BCB606" w:rsidR="312A273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65BCB606" w:rsidR="312A273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each</w:t>
            </w:r>
            <w:proofErr w:type="spellEnd"/>
            <w:r w:rsidRPr="65BCB606" w:rsidR="312A273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65BCB606" w:rsidR="312A273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tense</w:t>
            </w:r>
            <w:proofErr w:type="spellEnd"/>
            <w:r w:rsidRPr="65BCB606" w:rsidR="312A273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proofErr w:type="spellStart"/>
            <w:r w:rsidRPr="65BCB606" w:rsidR="312A273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is</w:t>
            </w:r>
            <w:proofErr w:type="spellEnd"/>
            <w:r w:rsidRPr="65BCB606" w:rsidR="312A273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used.</w:t>
            </w:r>
          </w:p>
        </w:tc>
      </w:tr>
      <w:tr w:rsidR="734B6C7F" w:rsidTr="478AC617" w14:paraId="7EBFC312">
        <w:trPr>
          <w:trHeight w:val="481"/>
        </w:trPr>
        <w:tblPrEx>
          <w:shd w:val="clear" w:color="auto" w:fill="auto"/>
        </w:tblPrEx>
        <w:tc>
          <w:tcPr>
            <w:tcW w:w="67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RDefault="734B6C7F" w14:paraId="134D9176"/>
        </w:tc>
        <w:tc>
          <w:tcPr>
            <w:tcW w:w="72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6" w:space="0" w:shadow="0" w:fram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1C6136A" w:rsidP="22D5A65A" w:rsidRDefault="11C6136A" w14:paraId="3F5579FA" w14:textId="4E232E88">
            <w:pPr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rtl w:val="0"/>
              </w:rPr>
            </w:pPr>
            <w:r w:rsidRPr="22D5A65A" w:rsidR="11C6136A"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25</w:t>
            </w:r>
          </w:p>
        </w:tc>
        <w:tc>
          <w:tcPr>
            <w:tcW w:w="1485" w:type="dxa"/>
            <w:tcBorders>
              <w:top w:val="single" w:color="000000" w:themeColor="text1" w:sz="2" w:space="0" w:shadow="0" w:frame="0"/>
              <w:left w:val="single" w:color="000000" w:themeColor="text1" w:sz="6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P="65BCB606" w:rsidRDefault="734B6C7F" w14:paraId="32315498" w14:textId="71068A77">
            <w:pPr>
              <w:pStyle w:val="Tabellenstil 2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Helvetica Neue" w:hAnsi="Helvetica Neue" w:eastAsia="Arial Unicode MS" w:cs="Arial Unicode MS"/>
              </w:rPr>
            </w:pPr>
            <w:r w:rsidRPr="65BCB606" w:rsidR="1BAE4AE9">
              <w:rPr>
                <w:rFonts w:ascii="Helvetica Neue" w:hAnsi="Helvetica Neue" w:eastAsia="Arial Unicode MS" w:cs="Arial Unicode MS"/>
              </w:rPr>
              <w:t>Grammar: past progressive und simple past</w:t>
            </w:r>
          </w:p>
        </w:tc>
        <w:tc>
          <w:tcPr>
            <w:tcW w:w="621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P="65BCB606" w:rsidRDefault="734B6C7F" w14:paraId="2F82BD8F" w14:textId="01566A04">
            <w:pPr>
              <w:pStyle w:val="Tabellenstil 2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65BCB606" w:rsidR="1BAE4AE9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Einstieg:</w:t>
            </w:r>
          </w:p>
          <w:p w:rsidR="734B6C7F" w:rsidP="65BCB606" w:rsidRDefault="734B6C7F" w14:paraId="080EB7DD" w14:textId="1A363BB9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65BCB606" w:rsidR="31DB8D3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L schreibt mehrere Satzbausteine aufs WB und befragt die </w:t>
            </w:r>
            <w:proofErr w:type="spellStart"/>
            <w:r w:rsidRPr="65BCB606" w:rsidR="31DB8D3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SuS</w:t>
            </w:r>
            <w:proofErr w:type="spellEnd"/>
            <w:r w:rsidRPr="65BCB606" w:rsidR="31DB8D3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im Plenum wie der Satz im simple </w:t>
            </w:r>
            <w:proofErr w:type="spellStart"/>
            <w:r w:rsidRPr="65BCB606" w:rsidR="31DB8D3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past</w:t>
            </w:r>
            <w:proofErr w:type="spellEnd"/>
            <w:r w:rsidRPr="65BCB606" w:rsidR="31DB8D3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und </w:t>
            </w:r>
            <w:proofErr w:type="spellStart"/>
            <w:r w:rsidRPr="65BCB606" w:rsidR="31DB8D3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past</w:t>
            </w:r>
            <w:proofErr w:type="spellEnd"/>
            <w:r w:rsidRPr="65BCB606" w:rsidR="31DB8D3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progressive aussehen sollte. </w:t>
            </w:r>
            <w:r w:rsidRPr="65BCB606" w:rsidR="3B9CC40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“I/live/at </w:t>
            </w:r>
            <w:proofErr w:type="spellStart"/>
            <w:r w:rsidRPr="65BCB606" w:rsidR="3B9CC40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home</w:t>
            </w:r>
            <w:proofErr w:type="spellEnd"/>
            <w:r w:rsidRPr="65BCB606" w:rsidR="3B9CC40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.” etc.</w:t>
            </w:r>
          </w:p>
          <w:p w:rsidR="734B6C7F" w:rsidP="65BCB606" w:rsidRDefault="734B6C7F" w14:paraId="43C0B83E" w14:textId="3034CD98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</w:p>
          <w:p w:rsidR="734B6C7F" w:rsidP="65BCB606" w:rsidRDefault="734B6C7F" w14:paraId="2EA5BB81" w14:textId="03C8115D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65BCB606" w:rsidR="3B9CC40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Überleitung:</w:t>
            </w:r>
          </w:p>
          <w:p w:rsidR="734B6C7F" w:rsidP="65BCB606" w:rsidRDefault="734B6C7F" w14:paraId="3EDC69CB" w14:textId="050B0D1E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65BCB606" w:rsidR="21C897CD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Okay, </w:t>
            </w:r>
            <w:proofErr w:type="spellStart"/>
            <w:r w:rsidRPr="65BCB606" w:rsidR="21C897CD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today</w:t>
            </w:r>
            <w:proofErr w:type="spellEnd"/>
            <w:r w:rsidRPr="65BCB606" w:rsidR="21C897CD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21C897CD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we</w:t>
            </w:r>
            <w:proofErr w:type="spellEnd"/>
            <w:r w:rsidRPr="65BCB606" w:rsidR="21C897CD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will </w:t>
            </w:r>
            <w:proofErr w:type="spellStart"/>
            <w:r w:rsidRPr="65BCB606" w:rsidR="21C897CD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compare</w:t>
            </w:r>
            <w:proofErr w:type="spellEnd"/>
            <w:r w:rsidRPr="65BCB606" w:rsidR="21C897CD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21C897CD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the</w:t>
            </w:r>
            <w:proofErr w:type="spellEnd"/>
            <w:r w:rsidRPr="65BCB606" w:rsidR="21C897CD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simple </w:t>
            </w:r>
            <w:proofErr w:type="spellStart"/>
            <w:r w:rsidRPr="65BCB606" w:rsidR="21C897CD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past</w:t>
            </w:r>
            <w:proofErr w:type="spellEnd"/>
            <w:r w:rsidRPr="65BCB606" w:rsidR="21C897CD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21C897CD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with</w:t>
            </w:r>
            <w:proofErr w:type="spellEnd"/>
            <w:r w:rsidRPr="65BCB606" w:rsidR="21C897CD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21C897CD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the</w:t>
            </w:r>
            <w:proofErr w:type="spellEnd"/>
            <w:r w:rsidRPr="65BCB606" w:rsidR="21C897CD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</w:t>
            </w:r>
            <w:proofErr w:type="spellStart"/>
            <w:r w:rsidRPr="65BCB606" w:rsidR="21C897CD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past</w:t>
            </w:r>
            <w:proofErr w:type="spellEnd"/>
            <w:r w:rsidRPr="65BCB606" w:rsidR="21C897CD"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progressive forms.</w:t>
            </w:r>
          </w:p>
          <w:p w:rsidR="734B6C7F" w:rsidP="65BCB606" w:rsidRDefault="734B6C7F" w14:paraId="69BDABAE" w14:textId="5CC0EB91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</w:p>
          <w:p w:rsidR="734B6C7F" w:rsidP="65BCB606" w:rsidRDefault="734B6C7F" w14:paraId="2A6D0E15" w14:textId="5A040CC6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65BCB606" w:rsidR="21C897CD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Erarbeitung:</w:t>
            </w:r>
          </w:p>
          <w:p w:rsidR="734B6C7F" w:rsidP="65BCB606" w:rsidRDefault="734B6C7F" w14:paraId="116FD3E8" w14:textId="76E0A6EE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proofErr w:type="spellStart"/>
            <w:r w:rsidRPr="65BCB606" w:rsidR="21C897CD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SuS</w:t>
            </w:r>
            <w:proofErr w:type="spellEnd"/>
            <w:r w:rsidRPr="65BCB606" w:rsidR="21C897CD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erarbeiten AB 11</w:t>
            </w:r>
            <w:r w:rsidRPr="65BCB606" w:rsidR="019487CC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. L geht durch den Raum und korrigiert. Danach können die </w:t>
            </w:r>
            <w:proofErr w:type="spellStart"/>
            <w:r w:rsidRPr="65BCB606" w:rsidR="019487CC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SuS</w:t>
            </w:r>
            <w:proofErr w:type="spellEnd"/>
            <w:r w:rsidRPr="65BCB606" w:rsidR="019487CC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an den </w:t>
            </w:r>
            <w:proofErr w:type="spellStart"/>
            <w:r w:rsidRPr="65BCB606" w:rsidR="019487CC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Ipads</w:t>
            </w:r>
            <w:proofErr w:type="spellEnd"/>
            <w:r w:rsidRPr="65BCB606" w:rsidR="019487CC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auf ego4u.de gehen und weitere Übungen zu beiden Formen machen.</w:t>
            </w:r>
          </w:p>
          <w:p w:rsidR="734B6C7F" w:rsidP="65BCB606" w:rsidRDefault="734B6C7F" w14:paraId="03908405" w14:textId="7930AFF2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</w:p>
          <w:p w:rsidR="734B6C7F" w:rsidP="65BCB606" w:rsidRDefault="734B6C7F" w14:paraId="0324A125" w14:textId="6288E8A7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65BCB606" w:rsidR="3269E268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Sicherung:</w:t>
            </w:r>
          </w:p>
          <w:p w:rsidR="734B6C7F" w:rsidP="65BCB606" w:rsidRDefault="734B6C7F" w14:paraId="635A3746" w14:textId="0EF4392D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</w:pPr>
            <w:r w:rsidRPr="65BCB606" w:rsidR="3269E268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L kann Signalwörter evtl. ans WB </w:t>
            </w:r>
            <w:proofErr w:type="gramStart"/>
            <w:r w:rsidRPr="65BCB606" w:rsidR="3269E268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>schreiben</w:t>
            </w:r>
            <w:proofErr w:type="gramEnd"/>
            <w:r w:rsidRPr="65BCB606" w:rsidR="3269E268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de-DE"/>
              </w:rPr>
              <w:t xml:space="preserve"> wenn Probleme auftauchen oder Fragen kommen.</w:t>
            </w:r>
          </w:p>
        </w:tc>
        <w:tc>
          <w:tcPr>
            <w:tcW w:w="160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P="22D5A65A" w:rsidRDefault="734B6C7F" w14:paraId="402F0254" w14:textId="0C0E38DC">
            <w:pPr>
              <w:pStyle w:val="Tabellenstil 2"/>
              <w:bidi w:val="0"/>
            </w:pPr>
            <w:r w:rsidR="019487CC">
              <w:rPr/>
              <w:t>WB</w:t>
            </w:r>
          </w:p>
          <w:p w:rsidR="734B6C7F" w:rsidP="65BCB606" w:rsidRDefault="734B6C7F" w14:paraId="613B4AF1" w14:textId="4E05F757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65BCB606" w:rsidRDefault="734B6C7F" w14:paraId="4B333F1C" w14:textId="4FA8B922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65BCB606" w:rsidRDefault="734B6C7F" w14:paraId="25615210" w14:textId="2216798B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65BCB606" w:rsidRDefault="734B6C7F" w14:paraId="7ECC1792" w14:textId="7D90714D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65BCB606" w:rsidRDefault="734B6C7F" w14:paraId="4909225E" w14:textId="03146404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65BCB606" w:rsidRDefault="734B6C7F" w14:paraId="64B04ADC" w14:textId="4F508772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65BCB606" w:rsidRDefault="734B6C7F" w14:paraId="7C8ED2AF" w14:textId="4C2BB42C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65BCB606" w:rsidRDefault="734B6C7F" w14:paraId="653D793B" w14:textId="1411752E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65BCB606" w:rsidRDefault="734B6C7F" w14:paraId="5787AB01" w14:textId="7A3EBC30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65BCB606" w:rsidR="019487CC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AB 11</w:t>
            </w:r>
          </w:p>
          <w:p w:rsidR="1944DE90" w:rsidP="65BCB606" w:rsidRDefault="1944DE90" w14:paraId="3EF17F42" w14:textId="1D3D8236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65BCB606" w:rsidR="1944DE90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https://www.ego4u.de/de/cram-up/grammar/exercises</w:t>
            </w:r>
          </w:p>
          <w:p w:rsidR="734B6C7F" w:rsidP="2EC003FC" w:rsidRDefault="734B6C7F" w14:paraId="6E37D371" w14:textId="1AC4E62C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gramStart"/>
            <w:proofErr w:type="gramEnd"/>
          </w:p>
        </w:tc>
        <w:tc>
          <w:tcPr>
            <w:tcW w:w="478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P="22D5A65A" w:rsidRDefault="734B6C7F" w14:paraId="3C62E63A">
            <w:pPr/>
          </w:p>
        </w:tc>
      </w:tr>
      <w:tr w:rsidR="734B6C7F" w:rsidTr="478AC617" w14:paraId="3837B327">
        <w:trPr>
          <w:trHeight w:val="481"/>
        </w:trPr>
        <w:tblPrEx>
          <w:shd w:val="clear" w:color="auto" w:fill="auto"/>
        </w:tblPrEx>
        <w:tc>
          <w:tcPr>
            <w:tcW w:w="67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RDefault="734B6C7F" w14:paraId="089FF02A"/>
        </w:tc>
        <w:tc>
          <w:tcPr>
            <w:tcW w:w="72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6" w:space="0" w:shadow="0" w:frame="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421D54D1" w:rsidP="22D5A65A" w:rsidRDefault="421D54D1" w14:paraId="4505ED09" w14:textId="3832BC3D">
            <w:pPr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rtl w:val="0"/>
              </w:rPr>
            </w:pPr>
            <w:r w:rsidRPr="22D5A65A" w:rsidR="421D54D1">
              <w:rPr>
                <w:rFonts w:ascii="Helvetica Neue" w:hAnsi="Helvetica Neue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26</w:t>
            </w:r>
          </w:p>
        </w:tc>
        <w:tc>
          <w:tcPr>
            <w:tcW w:w="1485" w:type="dxa"/>
            <w:tcBorders>
              <w:top w:val="single" w:color="000000" w:themeColor="text1" w:sz="2" w:space="0" w:shadow="0" w:frame="0"/>
              <w:left w:val="single" w:color="000000" w:themeColor="text1" w:sz="6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3A68FC42" w:rsidP="65BCB606" w:rsidRDefault="3A68FC42" w14:paraId="46D52238" w14:textId="224B9E31">
            <w:pPr>
              <w:pStyle w:val="Tabellenstil 2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Helvetica Neue" w:hAnsi="Helvetica Neue" w:eastAsia="Arial Unicode MS" w:cs="Arial Unicode MS"/>
              </w:rPr>
            </w:pPr>
          </w:p>
          <w:p w:rsidR="734B6C7F" w:rsidP="22D5A65A" w:rsidRDefault="734B6C7F" w14:paraId="74782615">
            <w:pPr>
              <w:pStyle w:val="Tabellenstil 2"/>
              <w:bidi w:val="0"/>
            </w:pPr>
          </w:p>
        </w:tc>
        <w:tc>
          <w:tcPr>
            <w:tcW w:w="621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P="65BCB606" w:rsidRDefault="734B6C7F" w14:paraId="6D0B7DAB" w14:textId="3AE35685">
            <w:pPr>
              <w:pStyle w:val="Tabellenstil 2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Helvetica Neue" w:hAnsi="Helvetica Neue" w:eastAsia="Arial Unicode MS" w:cs="Arial Unicode MS"/>
              </w:rPr>
            </w:pPr>
            <w:r w:rsidRPr="62BA422E" w:rsidR="52CDA8E6">
              <w:rPr>
                <w:rFonts w:ascii="Helvetica Neue" w:hAnsi="Helvetica Neue" w:eastAsia="Arial Unicode MS" w:cs="Arial Unicode MS"/>
              </w:rPr>
              <w:t xml:space="preserve">Vokabeltest 3 </w:t>
            </w:r>
            <w:r w:rsidRPr="62BA422E" w:rsidR="0A8B17D7">
              <w:rPr>
                <w:rFonts w:ascii="Helvetica Neue" w:hAnsi="Helvetica Neue" w:eastAsia="Arial Unicode MS" w:cs="Arial Unicode MS"/>
              </w:rPr>
              <w:t>15</w:t>
            </w:r>
            <w:r w:rsidRPr="62BA422E" w:rsidR="52CDA8E6">
              <w:rPr>
                <w:rFonts w:ascii="Helvetica Neue" w:hAnsi="Helvetica Neue" w:eastAsia="Arial Unicode MS" w:cs="Arial Unicode MS"/>
              </w:rPr>
              <w:t xml:space="preserve"> </w:t>
            </w:r>
            <w:r w:rsidRPr="62BA422E" w:rsidR="52CDA8E6">
              <w:rPr>
                <w:rFonts w:ascii="Helvetica Neue" w:hAnsi="Helvetica Neue" w:eastAsia="Arial Unicode MS" w:cs="Arial Unicode MS"/>
              </w:rPr>
              <w:t>Minuten!</w:t>
            </w:r>
          </w:p>
          <w:p w:rsidR="734B6C7F" w:rsidP="65BCB606" w:rsidRDefault="734B6C7F" w14:paraId="1849E902" w14:textId="77E7A3EC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65BCB606" w:rsidRDefault="734B6C7F" w14:paraId="3FD2B09E" w14:textId="5485F9B4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65BCB606" w:rsidR="59BD6690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PUFFER</w:t>
            </w:r>
          </w:p>
          <w:p w:rsidR="734B6C7F" w:rsidP="65BCB606" w:rsidRDefault="734B6C7F" w14:paraId="6D38098B" w14:textId="48DD3B8A">
            <w:pPr>
              <w:pStyle w:val="Tabellenstil 2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</w:p>
          <w:p w:rsidR="734B6C7F" w:rsidP="65BCB606" w:rsidRDefault="734B6C7F" w14:paraId="3276FF88" w14:textId="0AAB08D2">
            <w:pPr>
              <w:pStyle w:val="Tabellenstil 2"/>
              <w:bidi w:val="0"/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65BCB606" w:rsidR="59BD6690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Am Ende der Einheit und zum Halbjahrsende können wir vielleicht noch ein Bingo machen oder ein anderes Spiel. Ich überlege mir da noch was, evtl. müssen wir aber noch etwas wiederholen</w:t>
            </w:r>
            <w:r w:rsidRPr="65BCB606" w:rsidR="75290DFB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von der Einheit oder Grammatik üben. Ansonsten können wir auch den optionalen Text TB </w:t>
            </w:r>
            <w:r w:rsidRPr="65BCB606" w:rsidR="74DA7DFF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Seite 54 lesen lassen und die Aussprache von </w:t>
            </w:r>
            <w:proofErr w:type="spellStart"/>
            <w:r w:rsidRPr="65BCB606" w:rsidR="74DA7DFF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SuS</w:t>
            </w:r>
            <w:proofErr w:type="spellEnd"/>
            <w:r w:rsidRPr="65BCB606" w:rsidR="74DA7DFF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in den Fokus stellen und Probleme erarbeiten.</w:t>
            </w:r>
            <w:r w:rsidRPr="65BCB606" w:rsidR="63289C7D"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Viel Zeit ist sowieso nicht mit Maskenpause und dem Vokabeltest.</w:t>
            </w:r>
          </w:p>
        </w:tc>
        <w:tc>
          <w:tcPr>
            <w:tcW w:w="160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P="65BCB606" w:rsidRDefault="734B6C7F" w14:paraId="5AA6BFD2" w14:textId="410903DF">
            <w:pPr>
              <w:rPr>
                <w:sz w:val="22"/>
                <w:szCs w:val="22"/>
              </w:rPr>
            </w:pPr>
            <w:proofErr w:type="spellStart"/>
            <w:r w:rsidRPr="65BCB606" w:rsidR="52CDA8E6">
              <w:rPr>
                <w:sz w:val="22"/>
                <w:szCs w:val="22"/>
              </w:rPr>
              <w:t>Vokabeltest</w:t>
            </w:r>
            <w:proofErr w:type="spellEnd"/>
            <w:r w:rsidRPr="65BCB606" w:rsidR="52CDA8E6">
              <w:rPr>
                <w:sz w:val="22"/>
                <w:szCs w:val="22"/>
              </w:rPr>
              <w:t xml:space="preserve"> 3</w:t>
            </w:r>
          </w:p>
          <w:p w:rsidR="734B6C7F" w:rsidP="65BCB606" w:rsidRDefault="734B6C7F" w14:paraId="47010FDD" w14:textId="198BC493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</w:pPr>
          </w:p>
          <w:p w:rsidR="734B6C7F" w:rsidP="65BCB606" w:rsidRDefault="734B6C7F" w14:paraId="2FB31DEF" w14:textId="08316D65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</w:pPr>
          </w:p>
          <w:p w:rsidR="734B6C7F" w:rsidP="65BCB606" w:rsidRDefault="734B6C7F" w14:paraId="00A20108" w14:textId="70321748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</w:pPr>
          </w:p>
          <w:p w:rsidR="734B6C7F" w:rsidP="65BCB606" w:rsidRDefault="734B6C7F" w14:paraId="3761CC9F" w14:textId="6A75D3A1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</w:pPr>
            <w:r w:rsidRPr="65BCB606" w:rsidR="2DE0DA2F">
              <w:rPr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</w:rPr>
              <w:t>TB p. 54 O</w:t>
            </w:r>
          </w:p>
        </w:tc>
        <w:tc>
          <w:tcPr>
            <w:tcW w:w="478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734B6C7F" w:rsidP="22D5A65A" w:rsidRDefault="734B6C7F" w14:paraId="17D36BB5">
            <w:pPr/>
          </w:p>
        </w:tc>
      </w:tr>
    </w:tbl>
    <w:p xmlns:wp14="http://schemas.microsoft.com/office/word/2010/wordml" w14:paraId="269E314A" wp14:textId="77777777">
      <w:pPr>
        <w:pStyle w:val="Text"/>
        <w:bidi w:val="0"/>
      </w:pPr>
    </w:p>
    <w:sectPr>
      <w:pgSz w:w="16840" w:h="11900" w:orient="landscape"/>
      <w:pgMar w:top="1134" w:right="756" w:bottom="850" w:left="756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⭐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⭐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⭐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⭐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⭐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⭐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⭐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⭐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⭐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nothing"/>
      <w:lvlText w:val="⭐️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⭐️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nothing"/>
      <w:lvlText w:val="⭐️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nothing"/>
      <w:lvlText w:val="⭐️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nothing"/>
      <w:lvlText w:val="⭐️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nothing"/>
      <w:lvlText w:val="⭐️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nothing"/>
      <w:lvlText w:val="⭐️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nothing"/>
      <w:lvlText w:val="⭐️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nothing"/>
      <w:lvlText w:val="⭐️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nothing"/>
      <w:lvlText w:val="⭐️"/>
      <w:lvlJc w:val="left"/>
      <w:pPr>
        <w:ind w:left="164" w:hanging="16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⭐️"/>
      <w:lvlJc w:val="left"/>
      <w:pPr>
        <w:ind w:left="344" w:hanging="16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nothing"/>
      <w:lvlText w:val="⭐️"/>
      <w:lvlJc w:val="left"/>
      <w:pPr>
        <w:ind w:left="524" w:hanging="16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nothing"/>
      <w:lvlText w:val="⭐️"/>
      <w:lvlJc w:val="left"/>
      <w:pPr>
        <w:ind w:left="704" w:hanging="16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nothing"/>
      <w:lvlText w:val="⭐️"/>
      <w:lvlJc w:val="left"/>
      <w:pPr>
        <w:ind w:left="884" w:hanging="16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nothing"/>
      <w:lvlText w:val="⭐️"/>
      <w:lvlJc w:val="left"/>
      <w:pPr>
        <w:ind w:left="1064" w:hanging="16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nothing"/>
      <w:lvlText w:val="⭐️"/>
      <w:lvlJc w:val="left"/>
      <w:pPr>
        <w:ind w:left="1244" w:hanging="16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nothing"/>
      <w:lvlText w:val="⭐️"/>
      <w:lvlJc w:val="left"/>
      <w:pPr>
        <w:ind w:left="1424" w:hanging="16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nothing"/>
      <w:lvlText w:val="⭐️"/>
      <w:lvlJc w:val="left"/>
      <w:pPr>
        <w:ind w:left="1604" w:hanging="16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view w:val="print"/>
  <w:displayBackgroundShape/>
  <w:mirrorMargins w:val="0"/>
  <w:bordersDoNotSurroundHeader w:val="0"/>
  <w:bordersDoNotSurroundFooter w:val="0"/>
  <w:revisionView w:markup="1" w:comments="1" w:insDel="1" w:formatting="0"/>
  <w:trackRevisions w:val="false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rsids>
    <w:rsidRoot w:val="2AF47470"/>
    <w:rsid w:val="0008BAA6"/>
    <w:rsid w:val="00208FBA"/>
    <w:rsid w:val="0070BC63"/>
    <w:rsid w:val="00766B39"/>
    <w:rsid w:val="00A4F351"/>
    <w:rsid w:val="00DC4172"/>
    <w:rsid w:val="00F841C9"/>
    <w:rsid w:val="0123470D"/>
    <w:rsid w:val="013C833A"/>
    <w:rsid w:val="013E35D2"/>
    <w:rsid w:val="013E650E"/>
    <w:rsid w:val="0147FCAE"/>
    <w:rsid w:val="014EF3ED"/>
    <w:rsid w:val="015DE7FE"/>
    <w:rsid w:val="016D2C13"/>
    <w:rsid w:val="0184D60E"/>
    <w:rsid w:val="019487CC"/>
    <w:rsid w:val="01ACF644"/>
    <w:rsid w:val="01F89F1B"/>
    <w:rsid w:val="020CC111"/>
    <w:rsid w:val="02119010"/>
    <w:rsid w:val="0231FECF"/>
    <w:rsid w:val="0238BFFD"/>
    <w:rsid w:val="026F3425"/>
    <w:rsid w:val="02747A6B"/>
    <w:rsid w:val="027D94E1"/>
    <w:rsid w:val="027E1C4B"/>
    <w:rsid w:val="02A5EA2B"/>
    <w:rsid w:val="02B33DDA"/>
    <w:rsid w:val="02B3B028"/>
    <w:rsid w:val="02E2FFAD"/>
    <w:rsid w:val="02ED0BE9"/>
    <w:rsid w:val="02F54CCE"/>
    <w:rsid w:val="0322052C"/>
    <w:rsid w:val="0389574A"/>
    <w:rsid w:val="03B5FACC"/>
    <w:rsid w:val="03BFDB7D"/>
    <w:rsid w:val="03CF0617"/>
    <w:rsid w:val="03E08511"/>
    <w:rsid w:val="03E08511"/>
    <w:rsid w:val="03E32021"/>
    <w:rsid w:val="03FC4DD7"/>
    <w:rsid w:val="0401F9BA"/>
    <w:rsid w:val="040850C4"/>
    <w:rsid w:val="04165BE7"/>
    <w:rsid w:val="042567AC"/>
    <w:rsid w:val="04351253"/>
    <w:rsid w:val="043801E7"/>
    <w:rsid w:val="04AD8E1C"/>
    <w:rsid w:val="04B6720A"/>
    <w:rsid w:val="04EA245B"/>
    <w:rsid w:val="0533037F"/>
    <w:rsid w:val="0541DD5F"/>
    <w:rsid w:val="05451F0D"/>
    <w:rsid w:val="05A4E162"/>
    <w:rsid w:val="05ABCEC9"/>
    <w:rsid w:val="05B2D718"/>
    <w:rsid w:val="05F06AB9"/>
    <w:rsid w:val="06076305"/>
    <w:rsid w:val="061801BC"/>
    <w:rsid w:val="065CAADC"/>
    <w:rsid w:val="069B9799"/>
    <w:rsid w:val="06E593C5"/>
    <w:rsid w:val="0700CC4A"/>
    <w:rsid w:val="07251C14"/>
    <w:rsid w:val="074040D9"/>
    <w:rsid w:val="07AC9AC5"/>
    <w:rsid w:val="07E538D6"/>
    <w:rsid w:val="081C9704"/>
    <w:rsid w:val="08286E56"/>
    <w:rsid w:val="082D8B59"/>
    <w:rsid w:val="08984AAA"/>
    <w:rsid w:val="08D7CCDA"/>
    <w:rsid w:val="08E57F09"/>
    <w:rsid w:val="08F1EE75"/>
    <w:rsid w:val="096C38B8"/>
    <w:rsid w:val="09899378"/>
    <w:rsid w:val="09C32FC3"/>
    <w:rsid w:val="0A12B455"/>
    <w:rsid w:val="0A3A1457"/>
    <w:rsid w:val="0A8B17D7"/>
    <w:rsid w:val="0A943E15"/>
    <w:rsid w:val="0ABAA383"/>
    <w:rsid w:val="0ACA2AE4"/>
    <w:rsid w:val="0ACD370F"/>
    <w:rsid w:val="0B0E27E4"/>
    <w:rsid w:val="0B25E9C4"/>
    <w:rsid w:val="0B3A9FE3"/>
    <w:rsid w:val="0B7CFD7A"/>
    <w:rsid w:val="0BD4F331"/>
    <w:rsid w:val="0BD9E6B4"/>
    <w:rsid w:val="0BEBCAF5"/>
    <w:rsid w:val="0C174E2D"/>
    <w:rsid w:val="0C18D3D2"/>
    <w:rsid w:val="0CBEC585"/>
    <w:rsid w:val="0CD38EEB"/>
    <w:rsid w:val="0D0BDDD4"/>
    <w:rsid w:val="0D1589FF"/>
    <w:rsid w:val="0D431F14"/>
    <w:rsid w:val="0D5AEB92"/>
    <w:rsid w:val="0D8F6BA2"/>
    <w:rsid w:val="0DCB0697"/>
    <w:rsid w:val="0DCFCF66"/>
    <w:rsid w:val="0DDCCA75"/>
    <w:rsid w:val="0DE107BB"/>
    <w:rsid w:val="0E124B2A"/>
    <w:rsid w:val="0E4DE802"/>
    <w:rsid w:val="0E7DE0B8"/>
    <w:rsid w:val="0E89EC9F"/>
    <w:rsid w:val="0ECB4007"/>
    <w:rsid w:val="0ED803B2"/>
    <w:rsid w:val="0EF0A5AA"/>
    <w:rsid w:val="0F06E00B"/>
    <w:rsid w:val="0F570298"/>
    <w:rsid w:val="0F75C20C"/>
    <w:rsid w:val="0F8F5E51"/>
    <w:rsid w:val="0FA2624B"/>
    <w:rsid w:val="0FC5B4B7"/>
    <w:rsid w:val="0FD28065"/>
    <w:rsid w:val="0FE54816"/>
    <w:rsid w:val="0FFF146A"/>
    <w:rsid w:val="1017BA56"/>
    <w:rsid w:val="102F4F1D"/>
    <w:rsid w:val="104A47B3"/>
    <w:rsid w:val="1071A45B"/>
    <w:rsid w:val="108B40A0"/>
    <w:rsid w:val="109221B8"/>
    <w:rsid w:val="109F9C11"/>
    <w:rsid w:val="10A936DA"/>
    <w:rsid w:val="10B550C7"/>
    <w:rsid w:val="10BF6C7E"/>
    <w:rsid w:val="10E38005"/>
    <w:rsid w:val="10F63D58"/>
    <w:rsid w:val="11231BB2"/>
    <w:rsid w:val="1126E09E"/>
    <w:rsid w:val="112BD3A9"/>
    <w:rsid w:val="112E2537"/>
    <w:rsid w:val="1131820D"/>
    <w:rsid w:val="113E5101"/>
    <w:rsid w:val="115111A0"/>
    <w:rsid w:val="116FEA6F"/>
    <w:rsid w:val="11738392"/>
    <w:rsid w:val="117D2FE0"/>
    <w:rsid w:val="118722EF"/>
    <w:rsid w:val="11C6136A"/>
    <w:rsid w:val="11DF64DD"/>
    <w:rsid w:val="1211AA04"/>
    <w:rsid w:val="122463CE"/>
    <w:rsid w:val="1249331B"/>
    <w:rsid w:val="128D4416"/>
    <w:rsid w:val="129760AF"/>
    <w:rsid w:val="12EA28DF"/>
    <w:rsid w:val="12F61D4F"/>
    <w:rsid w:val="130A3710"/>
    <w:rsid w:val="131CF370"/>
    <w:rsid w:val="13E39723"/>
    <w:rsid w:val="13E57356"/>
    <w:rsid w:val="13FFFE98"/>
    <w:rsid w:val="14073F88"/>
    <w:rsid w:val="14276504"/>
    <w:rsid w:val="1429B687"/>
    <w:rsid w:val="143F4B34"/>
    <w:rsid w:val="1453522C"/>
    <w:rsid w:val="14562D68"/>
    <w:rsid w:val="14649EA8"/>
    <w:rsid w:val="146AF18A"/>
    <w:rsid w:val="14F1785A"/>
    <w:rsid w:val="150E48EF"/>
    <w:rsid w:val="153B38CC"/>
    <w:rsid w:val="158C8D8D"/>
    <w:rsid w:val="1595F593"/>
    <w:rsid w:val="15985544"/>
    <w:rsid w:val="15B1877E"/>
    <w:rsid w:val="15BDD132"/>
    <w:rsid w:val="15F0D2CA"/>
    <w:rsid w:val="160795D1"/>
    <w:rsid w:val="1616CD65"/>
    <w:rsid w:val="16274AB7"/>
    <w:rsid w:val="1649F2DC"/>
    <w:rsid w:val="166CC070"/>
    <w:rsid w:val="168DA2CA"/>
    <w:rsid w:val="16A3BD0B"/>
    <w:rsid w:val="16A6C175"/>
    <w:rsid w:val="16E4C5D4"/>
    <w:rsid w:val="16E8A941"/>
    <w:rsid w:val="1716C125"/>
    <w:rsid w:val="1733C612"/>
    <w:rsid w:val="1767C61B"/>
    <w:rsid w:val="17924225"/>
    <w:rsid w:val="1795F7AE"/>
    <w:rsid w:val="17BC7BA4"/>
    <w:rsid w:val="17C4135F"/>
    <w:rsid w:val="17DFD0CC"/>
    <w:rsid w:val="17E2A31D"/>
    <w:rsid w:val="17F799DE"/>
    <w:rsid w:val="18001291"/>
    <w:rsid w:val="181D9529"/>
    <w:rsid w:val="1837222D"/>
    <w:rsid w:val="188D87E2"/>
    <w:rsid w:val="189B3488"/>
    <w:rsid w:val="18B2C492"/>
    <w:rsid w:val="18C1C28B"/>
    <w:rsid w:val="18F1E7F3"/>
    <w:rsid w:val="193A0A25"/>
    <w:rsid w:val="1944DE90"/>
    <w:rsid w:val="19646147"/>
    <w:rsid w:val="1978988F"/>
    <w:rsid w:val="1A41FD1E"/>
    <w:rsid w:val="1A6AAD84"/>
    <w:rsid w:val="1A7E0A41"/>
    <w:rsid w:val="1AD19626"/>
    <w:rsid w:val="1AE42BDE"/>
    <w:rsid w:val="1AF24C43"/>
    <w:rsid w:val="1AF49D9A"/>
    <w:rsid w:val="1B2B96AF"/>
    <w:rsid w:val="1B602CE7"/>
    <w:rsid w:val="1B943160"/>
    <w:rsid w:val="1BAE4AE9"/>
    <w:rsid w:val="1BB042F6"/>
    <w:rsid w:val="1BB5CE7F"/>
    <w:rsid w:val="1BC95943"/>
    <w:rsid w:val="1BFE3B74"/>
    <w:rsid w:val="1C0CDE34"/>
    <w:rsid w:val="1C49DF2D"/>
    <w:rsid w:val="1C4BB614"/>
    <w:rsid w:val="1C4F5778"/>
    <w:rsid w:val="1C60C0F6"/>
    <w:rsid w:val="1C75CEDF"/>
    <w:rsid w:val="1C776163"/>
    <w:rsid w:val="1CC1E810"/>
    <w:rsid w:val="1CC90C18"/>
    <w:rsid w:val="1CCC3934"/>
    <w:rsid w:val="1CEA10E1"/>
    <w:rsid w:val="1CF21CAB"/>
    <w:rsid w:val="1D195AD4"/>
    <w:rsid w:val="1D1D5AB2"/>
    <w:rsid w:val="1D6322D3"/>
    <w:rsid w:val="1D860C9F"/>
    <w:rsid w:val="1D8951EE"/>
    <w:rsid w:val="1D939547"/>
    <w:rsid w:val="1D93AA3E"/>
    <w:rsid w:val="1DA03E9D"/>
    <w:rsid w:val="1DAF83E5"/>
    <w:rsid w:val="1DB6B3CA"/>
    <w:rsid w:val="1DC4AB77"/>
    <w:rsid w:val="1DC92FAF"/>
    <w:rsid w:val="1DD5E64E"/>
    <w:rsid w:val="1DF9AC4E"/>
    <w:rsid w:val="1E047EDD"/>
    <w:rsid w:val="1E0D1651"/>
    <w:rsid w:val="1E6FBF50"/>
    <w:rsid w:val="1E8B3D5B"/>
    <w:rsid w:val="1EB8BA5F"/>
    <w:rsid w:val="1ED1DEB0"/>
    <w:rsid w:val="1ED4B71E"/>
    <w:rsid w:val="1ED7C821"/>
    <w:rsid w:val="1EEEAA88"/>
    <w:rsid w:val="1EFF8991"/>
    <w:rsid w:val="1F20B663"/>
    <w:rsid w:val="1F286409"/>
    <w:rsid w:val="1F29B5B8"/>
    <w:rsid w:val="1F2F8C02"/>
    <w:rsid w:val="1F434F47"/>
    <w:rsid w:val="1F5B0864"/>
    <w:rsid w:val="1F6B5EFE"/>
    <w:rsid w:val="1FC17C42"/>
    <w:rsid w:val="1FE57A6E"/>
    <w:rsid w:val="1FEF5CC3"/>
    <w:rsid w:val="20034C3E"/>
    <w:rsid w:val="20075F55"/>
    <w:rsid w:val="202129C2"/>
    <w:rsid w:val="202F7958"/>
    <w:rsid w:val="206EE86F"/>
    <w:rsid w:val="206FD03A"/>
    <w:rsid w:val="20BE571F"/>
    <w:rsid w:val="20DD4659"/>
    <w:rsid w:val="20E7C7B2"/>
    <w:rsid w:val="20FADB53"/>
    <w:rsid w:val="210AA3C6"/>
    <w:rsid w:val="21440B05"/>
    <w:rsid w:val="21B85129"/>
    <w:rsid w:val="21C1AF0C"/>
    <w:rsid w:val="21C897CD"/>
    <w:rsid w:val="21F05BE9"/>
    <w:rsid w:val="22607681"/>
    <w:rsid w:val="22700B19"/>
    <w:rsid w:val="228868DB"/>
    <w:rsid w:val="22981D1D"/>
    <w:rsid w:val="229A6AF4"/>
    <w:rsid w:val="22C9BD3A"/>
    <w:rsid w:val="22D5A65A"/>
    <w:rsid w:val="22EB29F8"/>
    <w:rsid w:val="22F4A649"/>
    <w:rsid w:val="2363EB4C"/>
    <w:rsid w:val="236B6230"/>
    <w:rsid w:val="239AB357"/>
    <w:rsid w:val="23A049E2"/>
    <w:rsid w:val="23A17082"/>
    <w:rsid w:val="23BE3649"/>
    <w:rsid w:val="2400A61C"/>
    <w:rsid w:val="24174F93"/>
    <w:rsid w:val="24447B2A"/>
    <w:rsid w:val="2457379D"/>
    <w:rsid w:val="245AE93A"/>
    <w:rsid w:val="245FCD9B"/>
    <w:rsid w:val="2469831B"/>
    <w:rsid w:val="2479E4C5"/>
    <w:rsid w:val="24D6C98E"/>
    <w:rsid w:val="2508DBE4"/>
    <w:rsid w:val="2539A5BD"/>
    <w:rsid w:val="254A31A9"/>
    <w:rsid w:val="256FD6CB"/>
    <w:rsid w:val="25AC89FC"/>
    <w:rsid w:val="25C3DB3D"/>
    <w:rsid w:val="25CFBD5C"/>
    <w:rsid w:val="25D1DBE4"/>
    <w:rsid w:val="25E3767A"/>
    <w:rsid w:val="2669FD55"/>
    <w:rsid w:val="266C9AFF"/>
    <w:rsid w:val="26827EDB"/>
    <w:rsid w:val="269EEEE6"/>
    <w:rsid w:val="26B93683"/>
    <w:rsid w:val="271326C5"/>
    <w:rsid w:val="273B7EDC"/>
    <w:rsid w:val="27629A35"/>
    <w:rsid w:val="27C781FA"/>
    <w:rsid w:val="27C95E31"/>
    <w:rsid w:val="27EA09AD"/>
    <w:rsid w:val="27F973B7"/>
    <w:rsid w:val="2822B4AE"/>
    <w:rsid w:val="282F3D13"/>
    <w:rsid w:val="283658A7"/>
    <w:rsid w:val="2837343B"/>
    <w:rsid w:val="2846FFDF"/>
    <w:rsid w:val="2850C6E9"/>
    <w:rsid w:val="28559E8D"/>
    <w:rsid w:val="2886F7D8"/>
    <w:rsid w:val="2892B388"/>
    <w:rsid w:val="28BF2AD1"/>
    <w:rsid w:val="28F57D1A"/>
    <w:rsid w:val="290B6E83"/>
    <w:rsid w:val="29156312"/>
    <w:rsid w:val="293724A2"/>
    <w:rsid w:val="296C5273"/>
    <w:rsid w:val="2982955C"/>
    <w:rsid w:val="298E29CD"/>
    <w:rsid w:val="2992F25C"/>
    <w:rsid w:val="29E3D0A8"/>
    <w:rsid w:val="29EBF447"/>
    <w:rsid w:val="2A01387F"/>
    <w:rsid w:val="2A02EA6F"/>
    <w:rsid w:val="2A2A9CDA"/>
    <w:rsid w:val="2A34D203"/>
    <w:rsid w:val="2A3990F7"/>
    <w:rsid w:val="2A89D44C"/>
    <w:rsid w:val="2AB8A949"/>
    <w:rsid w:val="2AC6DE54"/>
    <w:rsid w:val="2AF47470"/>
    <w:rsid w:val="2B014710"/>
    <w:rsid w:val="2B1C9929"/>
    <w:rsid w:val="2B5A1392"/>
    <w:rsid w:val="2B6C6528"/>
    <w:rsid w:val="2B7B19A2"/>
    <w:rsid w:val="2B8C315A"/>
    <w:rsid w:val="2BA6628C"/>
    <w:rsid w:val="2BB0EEC4"/>
    <w:rsid w:val="2BB52194"/>
    <w:rsid w:val="2BC8EC05"/>
    <w:rsid w:val="2BF07D37"/>
    <w:rsid w:val="2C00A23D"/>
    <w:rsid w:val="2C802C91"/>
    <w:rsid w:val="2CA864B6"/>
    <w:rsid w:val="2CCBB5C0"/>
    <w:rsid w:val="2CD61573"/>
    <w:rsid w:val="2CD7CADD"/>
    <w:rsid w:val="2CDC2C2C"/>
    <w:rsid w:val="2CDDBEFD"/>
    <w:rsid w:val="2D41D8D1"/>
    <w:rsid w:val="2D53B381"/>
    <w:rsid w:val="2D72C70F"/>
    <w:rsid w:val="2DA883C5"/>
    <w:rsid w:val="2DCDCC0A"/>
    <w:rsid w:val="2DD8D52B"/>
    <w:rsid w:val="2DE0DA2F"/>
    <w:rsid w:val="2DEEDEAD"/>
    <w:rsid w:val="2E318710"/>
    <w:rsid w:val="2E8D8946"/>
    <w:rsid w:val="2E9951D9"/>
    <w:rsid w:val="2EA0D469"/>
    <w:rsid w:val="2EB4AC41"/>
    <w:rsid w:val="2EC003FC"/>
    <w:rsid w:val="2ED6B190"/>
    <w:rsid w:val="2EEA6AAE"/>
    <w:rsid w:val="2F2072DB"/>
    <w:rsid w:val="2F3AF304"/>
    <w:rsid w:val="2F4122F1"/>
    <w:rsid w:val="2F4FB98E"/>
    <w:rsid w:val="2F599705"/>
    <w:rsid w:val="2F8385B3"/>
    <w:rsid w:val="2F861910"/>
    <w:rsid w:val="2F94CFC4"/>
    <w:rsid w:val="2FB14C26"/>
    <w:rsid w:val="2FCBA0A5"/>
    <w:rsid w:val="2FCF7C48"/>
    <w:rsid w:val="300503BE"/>
    <w:rsid w:val="3034F223"/>
    <w:rsid w:val="304BC642"/>
    <w:rsid w:val="30602AC8"/>
    <w:rsid w:val="30637FC5"/>
    <w:rsid w:val="308D315C"/>
    <w:rsid w:val="30A3AE23"/>
    <w:rsid w:val="30B21CDC"/>
    <w:rsid w:val="30D29E03"/>
    <w:rsid w:val="3111E822"/>
    <w:rsid w:val="312997C6"/>
    <w:rsid w:val="312A2736"/>
    <w:rsid w:val="313C81E8"/>
    <w:rsid w:val="316F207D"/>
    <w:rsid w:val="31968380"/>
    <w:rsid w:val="31A103F8"/>
    <w:rsid w:val="31ACBF0A"/>
    <w:rsid w:val="31B72B5E"/>
    <w:rsid w:val="31CE04B9"/>
    <w:rsid w:val="31DB8D3E"/>
    <w:rsid w:val="31E80C8F"/>
    <w:rsid w:val="32040CE6"/>
    <w:rsid w:val="320DCA71"/>
    <w:rsid w:val="3211036A"/>
    <w:rsid w:val="321C8AD4"/>
    <w:rsid w:val="322473E8"/>
    <w:rsid w:val="3235F2FF"/>
    <w:rsid w:val="325B2D6C"/>
    <w:rsid w:val="3268A8ED"/>
    <w:rsid w:val="3269E268"/>
    <w:rsid w:val="326CF1F0"/>
    <w:rsid w:val="32AC9C06"/>
    <w:rsid w:val="32CA107F"/>
    <w:rsid w:val="32D03085"/>
    <w:rsid w:val="32DBDB30"/>
    <w:rsid w:val="32E81FA7"/>
    <w:rsid w:val="33106CFD"/>
    <w:rsid w:val="3344B663"/>
    <w:rsid w:val="3345672E"/>
    <w:rsid w:val="3349C328"/>
    <w:rsid w:val="3399E0EF"/>
    <w:rsid w:val="33C04608"/>
    <w:rsid w:val="33D2D6B7"/>
    <w:rsid w:val="33DB1DCE"/>
    <w:rsid w:val="340489D4"/>
    <w:rsid w:val="3413B381"/>
    <w:rsid w:val="344D1730"/>
    <w:rsid w:val="34516AD7"/>
    <w:rsid w:val="3460218B"/>
    <w:rsid w:val="3496E205"/>
    <w:rsid w:val="3497048E"/>
    <w:rsid w:val="34CB4D25"/>
    <w:rsid w:val="34E9FED7"/>
    <w:rsid w:val="354ADB92"/>
    <w:rsid w:val="35915F9D"/>
    <w:rsid w:val="35BF8CA6"/>
    <w:rsid w:val="35E2F589"/>
    <w:rsid w:val="35F4C417"/>
    <w:rsid w:val="35FD1EE5"/>
    <w:rsid w:val="3649BF68"/>
    <w:rsid w:val="36652005"/>
    <w:rsid w:val="36689BF5"/>
    <w:rsid w:val="367EBC4A"/>
    <w:rsid w:val="36E1C375"/>
    <w:rsid w:val="36F8840C"/>
    <w:rsid w:val="36FA63F1"/>
    <w:rsid w:val="37048080"/>
    <w:rsid w:val="37106CC0"/>
    <w:rsid w:val="37411113"/>
    <w:rsid w:val="37568A04"/>
    <w:rsid w:val="3767444E"/>
    <w:rsid w:val="379EC260"/>
    <w:rsid w:val="379FE1A9"/>
    <w:rsid w:val="37DFC8E3"/>
    <w:rsid w:val="38175A2D"/>
    <w:rsid w:val="385C9B94"/>
    <w:rsid w:val="3874F9A8"/>
    <w:rsid w:val="38776801"/>
    <w:rsid w:val="38C97B31"/>
    <w:rsid w:val="38E83D70"/>
    <w:rsid w:val="38EE5EB1"/>
    <w:rsid w:val="38FDBD1A"/>
    <w:rsid w:val="390AB9F5"/>
    <w:rsid w:val="39640C6E"/>
    <w:rsid w:val="3993C46C"/>
    <w:rsid w:val="3995069E"/>
    <w:rsid w:val="39D8A5DA"/>
    <w:rsid w:val="3A046A5B"/>
    <w:rsid w:val="3A1C154F"/>
    <w:rsid w:val="3A352B9E"/>
    <w:rsid w:val="3A68FC42"/>
    <w:rsid w:val="3A77CF45"/>
    <w:rsid w:val="3ACA6CE2"/>
    <w:rsid w:val="3AE6F697"/>
    <w:rsid w:val="3AEF00C3"/>
    <w:rsid w:val="3B0165CE"/>
    <w:rsid w:val="3B2037BD"/>
    <w:rsid w:val="3B349A3F"/>
    <w:rsid w:val="3B4A3FAB"/>
    <w:rsid w:val="3B6F31DA"/>
    <w:rsid w:val="3B9CC40F"/>
    <w:rsid w:val="3BB5A8D6"/>
    <w:rsid w:val="3BCD6B83"/>
    <w:rsid w:val="3BDAF05F"/>
    <w:rsid w:val="3BF41B24"/>
    <w:rsid w:val="3C1F8062"/>
    <w:rsid w:val="3C274A6B"/>
    <w:rsid w:val="3C97BCB4"/>
    <w:rsid w:val="3C990590"/>
    <w:rsid w:val="3CD4C6BC"/>
    <w:rsid w:val="3CD9AE9B"/>
    <w:rsid w:val="3D6663D9"/>
    <w:rsid w:val="3D8DC565"/>
    <w:rsid w:val="3DDBD391"/>
    <w:rsid w:val="3DEDBA6E"/>
    <w:rsid w:val="3E049B16"/>
    <w:rsid w:val="3E07E2AC"/>
    <w:rsid w:val="3E08A268"/>
    <w:rsid w:val="3E11D105"/>
    <w:rsid w:val="3E9E68CD"/>
    <w:rsid w:val="3EBF8285"/>
    <w:rsid w:val="3EE87529"/>
    <w:rsid w:val="3EFAD794"/>
    <w:rsid w:val="3F04D20B"/>
    <w:rsid w:val="3F169CBC"/>
    <w:rsid w:val="3F180698"/>
    <w:rsid w:val="3F224570"/>
    <w:rsid w:val="3F41AF06"/>
    <w:rsid w:val="3F797335"/>
    <w:rsid w:val="402A045D"/>
    <w:rsid w:val="403131AE"/>
    <w:rsid w:val="404C6B19"/>
    <w:rsid w:val="40502902"/>
    <w:rsid w:val="4058FD11"/>
    <w:rsid w:val="40646F56"/>
    <w:rsid w:val="406EE3D7"/>
    <w:rsid w:val="40914CAF"/>
    <w:rsid w:val="40D70B5D"/>
    <w:rsid w:val="40DA2089"/>
    <w:rsid w:val="40FD123B"/>
    <w:rsid w:val="414C9496"/>
    <w:rsid w:val="415DA1F6"/>
    <w:rsid w:val="417BEDDC"/>
    <w:rsid w:val="4192A837"/>
    <w:rsid w:val="419D90EE"/>
    <w:rsid w:val="41AB8456"/>
    <w:rsid w:val="41BC0191"/>
    <w:rsid w:val="41CAD392"/>
    <w:rsid w:val="41D2EDAC"/>
    <w:rsid w:val="41E05C63"/>
    <w:rsid w:val="41F0EA03"/>
    <w:rsid w:val="4211AE29"/>
    <w:rsid w:val="421D54D1"/>
    <w:rsid w:val="4228BF70"/>
    <w:rsid w:val="42897C62"/>
    <w:rsid w:val="42BFDA62"/>
    <w:rsid w:val="42C24456"/>
    <w:rsid w:val="42D8B9A2"/>
    <w:rsid w:val="42DB992C"/>
    <w:rsid w:val="43159302"/>
    <w:rsid w:val="43238EED"/>
    <w:rsid w:val="43370323"/>
    <w:rsid w:val="434A6A50"/>
    <w:rsid w:val="43584090"/>
    <w:rsid w:val="43992D0A"/>
    <w:rsid w:val="43A00B32"/>
    <w:rsid w:val="43E60244"/>
    <w:rsid w:val="44224F6E"/>
    <w:rsid w:val="4423306C"/>
    <w:rsid w:val="44425D9F"/>
    <w:rsid w:val="445E7D88"/>
    <w:rsid w:val="446570A1"/>
    <w:rsid w:val="44838366"/>
    <w:rsid w:val="448B9705"/>
    <w:rsid w:val="44A9FC12"/>
    <w:rsid w:val="44E1CA64"/>
    <w:rsid w:val="44F54834"/>
    <w:rsid w:val="44FDCABB"/>
    <w:rsid w:val="4522B0F3"/>
    <w:rsid w:val="45486951"/>
    <w:rsid w:val="456988DA"/>
    <w:rsid w:val="45711D06"/>
    <w:rsid w:val="459E177E"/>
    <w:rsid w:val="45AD6A62"/>
    <w:rsid w:val="45CB64D9"/>
    <w:rsid w:val="45F8CC53"/>
    <w:rsid w:val="463C3FA2"/>
    <w:rsid w:val="4653BE48"/>
    <w:rsid w:val="468BF9F3"/>
    <w:rsid w:val="46A70D08"/>
    <w:rsid w:val="46C329AC"/>
    <w:rsid w:val="46C3CB3C"/>
    <w:rsid w:val="46CE0CDD"/>
    <w:rsid w:val="46D08223"/>
    <w:rsid w:val="46D184D6"/>
    <w:rsid w:val="470BA05D"/>
    <w:rsid w:val="473BE5F5"/>
    <w:rsid w:val="4755DE65"/>
    <w:rsid w:val="47687EAB"/>
    <w:rsid w:val="4774201F"/>
    <w:rsid w:val="478AC617"/>
    <w:rsid w:val="47A22AF3"/>
    <w:rsid w:val="47CC6472"/>
    <w:rsid w:val="47D4F107"/>
    <w:rsid w:val="47DB8238"/>
    <w:rsid w:val="47DC06F6"/>
    <w:rsid w:val="47EF5F96"/>
    <w:rsid w:val="482BCFE7"/>
    <w:rsid w:val="488A4C98"/>
    <w:rsid w:val="48BBFAFC"/>
    <w:rsid w:val="49104D00"/>
    <w:rsid w:val="4951F1F5"/>
    <w:rsid w:val="49B79F43"/>
    <w:rsid w:val="49DFD768"/>
    <w:rsid w:val="49FC3830"/>
    <w:rsid w:val="4A184FD3"/>
    <w:rsid w:val="4A257927"/>
    <w:rsid w:val="4A7857C5"/>
    <w:rsid w:val="4A846771"/>
    <w:rsid w:val="4AA4DFD9"/>
    <w:rsid w:val="4AB38192"/>
    <w:rsid w:val="4AD8DE4B"/>
    <w:rsid w:val="4B01F494"/>
    <w:rsid w:val="4B110766"/>
    <w:rsid w:val="4B39E91B"/>
    <w:rsid w:val="4B5F612E"/>
    <w:rsid w:val="4B743A14"/>
    <w:rsid w:val="4B809A02"/>
    <w:rsid w:val="4B8A875C"/>
    <w:rsid w:val="4BA6C05F"/>
    <w:rsid w:val="4BC78F24"/>
    <w:rsid w:val="4BD4A814"/>
    <w:rsid w:val="4BEBBE2B"/>
    <w:rsid w:val="4C08717F"/>
    <w:rsid w:val="4C3016CB"/>
    <w:rsid w:val="4C3DD466"/>
    <w:rsid w:val="4C427EDF"/>
    <w:rsid w:val="4C824EF9"/>
    <w:rsid w:val="4CE8BED8"/>
    <w:rsid w:val="4CF358FD"/>
    <w:rsid w:val="4D27BAA3"/>
    <w:rsid w:val="4D292957"/>
    <w:rsid w:val="4D376E49"/>
    <w:rsid w:val="4D43BAFA"/>
    <w:rsid w:val="4D7285B0"/>
    <w:rsid w:val="4D92B61F"/>
    <w:rsid w:val="4DA5EF00"/>
    <w:rsid w:val="4DAAF0C2"/>
    <w:rsid w:val="4DAF46E0"/>
    <w:rsid w:val="4DB0F046"/>
    <w:rsid w:val="4DB4E608"/>
    <w:rsid w:val="4E27DB69"/>
    <w:rsid w:val="4E37DA9D"/>
    <w:rsid w:val="4E78823C"/>
    <w:rsid w:val="4E7ED438"/>
    <w:rsid w:val="4E82F10A"/>
    <w:rsid w:val="4ECC3D1C"/>
    <w:rsid w:val="4ED07694"/>
    <w:rsid w:val="4EE49FEC"/>
    <w:rsid w:val="4EFC13EF"/>
    <w:rsid w:val="4F0F725F"/>
    <w:rsid w:val="4F16CA44"/>
    <w:rsid w:val="4F186510"/>
    <w:rsid w:val="4F3F74D0"/>
    <w:rsid w:val="4F6A39A3"/>
    <w:rsid w:val="4FA1A8C5"/>
    <w:rsid w:val="4FA5EC25"/>
    <w:rsid w:val="4FA84236"/>
    <w:rsid w:val="4FAD3CD8"/>
    <w:rsid w:val="4FC9D881"/>
    <w:rsid w:val="4FDC714F"/>
    <w:rsid w:val="502B3D65"/>
    <w:rsid w:val="505814E0"/>
    <w:rsid w:val="505CD299"/>
    <w:rsid w:val="506CBE2F"/>
    <w:rsid w:val="50798F78"/>
    <w:rsid w:val="50B14D38"/>
    <w:rsid w:val="50CD6D25"/>
    <w:rsid w:val="50D77BF3"/>
    <w:rsid w:val="5115F03B"/>
    <w:rsid w:val="511D9D78"/>
    <w:rsid w:val="512A45E2"/>
    <w:rsid w:val="5130B342"/>
    <w:rsid w:val="51D240C1"/>
    <w:rsid w:val="51D55858"/>
    <w:rsid w:val="523580F5"/>
    <w:rsid w:val="5241EBC0"/>
    <w:rsid w:val="525370F4"/>
    <w:rsid w:val="52705F4F"/>
    <w:rsid w:val="5278CFE2"/>
    <w:rsid w:val="5288268D"/>
    <w:rsid w:val="52BB1062"/>
    <w:rsid w:val="52CDA8E6"/>
    <w:rsid w:val="52D6CD6A"/>
    <w:rsid w:val="52E4F3C5"/>
    <w:rsid w:val="52F077B8"/>
    <w:rsid w:val="53112E18"/>
    <w:rsid w:val="532B5612"/>
    <w:rsid w:val="53601D4A"/>
    <w:rsid w:val="53F210EB"/>
    <w:rsid w:val="53F7E892"/>
    <w:rsid w:val="5406D15F"/>
    <w:rsid w:val="5415DFFE"/>
    <w:rsid w:val="542A4F09"/>
    <w:rsid w:val="5431993A"/>
    <w:rsid w:val="54713DEC"/>
    <w:rsid w:val="54772D4D"/>
    <w:rsid w:val="54772D4D"/>
    <w:rsid w:val="5477ED8B"/>
    <w:rsid w:val="5480A780"/>
    <w:rsid w:val="54A52503"/>
    <w:rsid w:val="54C011BC"/>
    <w:rsid w:val="54EA671C"/>
    <w:rsid w:val="54EE0A29"/>
    <w:rsid w:val="54F91862"/>
    <w:rsid w:val="551817CD"/>
    <w:rsid w:val="5532CC88"/>
    <w:rsid w:val="554ECCDF"/>
    <w:rsid w:val="55830A01"/>
    <w:rsid w:val="55865ABD"/>
    <w:rsid w:val="5591E6E4"/>
    <w:rsid w:val="55B7CCD5"/>
    <w:rsid w:val="55E7A8EE"/>
    <w:rsid w:val="5606D37B"/>
    <w:rsid w:val="561EFCFF"/>
    <w:rsid w:val="566B4411"/>
    <w:rsid w:val="5671BBFC"/>
    <w:rsid w:val="568BCD53"/>
    <w:rsid w:val="56F4DDC5"/>
    <w:rsid w:val="57297861"/>
    <w:rsid w:val="574ABA76"/>
    <w:rsid w:val="574CC453"/>
    <w:rsid w:val="57504F08"/>
    <w:rsid w:val="5751B508"/>
    <w:rsid w:val="5772D8E7"/>
    <w:rsid w:val="578EAF57"/>
    <w:rsid w:val="57A66C5B"/>
    <w:rsid w:val="57EB23E6"/>
    <w:rsid w:val="5801461B"/>
    <w:rsid w:val="58095C85"/>
    <w:rsid w:val="58236D33"/>
    <w:rsid w:val="586BC632"/>
    <w:rsid w:val="5899456C"/>
    <w:rsid w:val="58B82C2D"/>
    <w:rsid w:val="58B99EA9"/>
    <w:rsid w:val="58E17057"/>
    <w:rsid w:val="58E7766F"/>
    <w:rsid w:val="58E77FD8"/>
    <w:rsid w:val="5903139B"/>
    <w:rsid w:val="590D820E"/>
    <w:rsid w:val="591248E2"/>
    <w:rsid w:val="5927D6BA"/>
    <w:rsid w:val="597E01E1"/>
    <w:rsid w:val="59ACB95C"/>
    <w:rsid w:val="59B0E4A2"/>
    <w:rsid w:val="59BD6690"/>
    <w:rsid w:val="59CF2F66"/>
    <w:rsid w:val="5A1AEA97"/>
    <w:rsid w:val="5A583238"/>
    <w:rsid w:val="5A64E7AA"/>
    <w:rsid w:val="5ABF3C73"/>
    <w:rsid w:val="5AFE3F15"/>
    <w:rsid w:val="5B1865B9"/>
    <w:rsid w:val="5B384F23"/>
    <w:rsid w:val="5B5A6528"/>
    <w:rsid w:val="5B691625"/>
    <w:rsid w:val="5B73A070"/>
    <w:rsid w:val="5BA9C7F7"/>
    <w:rsid w:val="5BCB107A"/>
    <w:rsid w:val="5BDF3CA8"/>
    <w:rsid w:val="5BF5E2ED"/>
    <w:rsid w:val="5BF5F493"/>
    <w:rsid w:val="5C030053"/>
    <w:rsid w:val="5C1BA0CF"/>
    <w:rsid w:val="5C231E1B"/>
    <w:rsid w:val="5C324A46"/>
    <w:rsid w:val="5C34DC9C"/>
    <w:rsid w:val="5C3FE9F4"/>
    <w:rsid w:val="5C5C6AB9"/>
    <w:rsid w:val="5C769FD5"/>
    <w:rsid w:val="5C8036AB"/>
    <w:rsid w:val="5CAEDCB6"/>
    <w:rsid w:val="5CC0ECB1"/>
    <w:rsid w:val="5CD231DD"/>
    <w:rsid w:val="5CE22DE2"/>
    <w:rsid w:val="5CE9BB10"/>
    <w:rsid w:val="5CEF675C"/>
    <w:rsid w:val="5CF1A310"/>
    <w:rsid w:val="5CFE34B7"/>
    <w:rsid w:val="5D1F006A"/>
    <w:rsid w:val="5D614569"/>
    <w:rsid w:val="5D66DAFB"/>
    <w:rsid w:val="5D6C541E"/>
    <w:rsid w:val="5DB0EA27"/>
    <w:rsid w:val="5DB29252"/>
    <w:rsid w:val="5DE8BDF9"/>
    <w:rsid w:val="5E1E0E9F"/>
    <w:rsid w:val="5E6AE219"/>
    <w:rsid w:val="5EA8D643"/>
    <w:rsid w:val="5EDC7314"/>
    <w:rsid w:val="5F79DB44"/>
    <w:rsid w:val="5F7F7582"/>
    <w:rsid w:val="5F9DF1DB"/>
    <w:rsid w:val="5FCDCE86"/>
    <w:rsid w:val="5FD37F00"/>
    <w:rsid w:val="6014957E"/>
    <w:rsid w:val="6042F274"/>
    <w:rsid w:val="60506746"/>
    <w:rsid w:val="606649E8"/>
    <w:rsid w:val="608FB342"/>
    <w:rsid w:val="60B00EFA"/>
    <w:rsid w:val="60E9D5FC"/>
    <w:rsid w:val="611077CD"/>
    <w:rsid w:val="611ECDC2"/>
    <w:rsid w:val="611EE3C6"/>
    <w:rsid w:val="612509E9"/>
    <w:rsid w:val="612D4A08"/>
    <w:rsid w:val="6134FAF0"/>
    <w:rsid w:val="613B5543"/>
    <w:rsid w:val="61410572"/>
    <w:rsid w:val="61622C37"/>
    <w:rsid w:val="616D9840"/>
    <w:rsid w:val="6183E096"/>
    <w:rsid w:val="61BC1FBC"/>
    <w:rsid w:val="61D4BE24"/>
    <w:rsid w:val="61DDED87"/>
    <w:rsid w:val="61F97E5C"/>
    <w:rsid w:val="6220FDA7"/>
    <w:rsid w:val="6225308B"/>
    <w:rsid w:val="623FBC25"/>
    <w:rsid w:val="626EB602"/>
    <w:rsid w:val="62BA422E"/>
    <w:rsid w:val="62BCF736"/>
    <w:rsid w:val="62C07850"/>
    <w:rsid w:val="62E5A69C"/>
    <w:rsid w:val="62EFF0E6"/>
    <w:rsid w:val="62FD8189"/>
    <w:rsid w:val="63263F55"/>
    <w:rsid w:val="63289C7D"/>
    <w:rsid w:val="633FEA8B"/>
    <w:rsid w:val="63872FC8"/>
    <w:rsid w:val="63B0FF98"/>
    <w:rsid w:val="63F96A25"/>
    <w:rsid w:val="63FE651C"/>
    <w:rsid w:val="64113FE4"/>
    <w:rsid w:val="642221A4"/>
    <w:rsid w:val="6426B2B4"/>
    <w:rsid w:val="642C2154"/>
    <w:rsid w:val="64780ACF"/>
    <w:rsid w:val="64F0AE7C"/>
    <w:rsid w:val="650DF711"/>
    <w:rsid w:val="653827AA"/>
    <w:rsid w:val="654E243F"/>
    <w:rsid w:val="655D7913"/>
    <w:rsid w:val="6573040F"/>
    <w:rsid w:val="657AC7C1"/>
    <w:rsid w:val="657D90E2"/>
    <w:rsid w:val="6592C2C9"/>
    <w:rsid w:val="65A9B0C3"/>
    <w:rsid w:val="65B12842"/>
    <w:rsid w:val="65BCB606"/>
    <w:rsid w:val="660E6A70"/>
    <w:rsid w:val="662513E7"/>
    <w:rsid w:val="6656DF5C"/>
    <w:rsid w:val="6673C861"/>
    <w:rsid w:val="6686AD6D"/>
    <w:rsid w:val="6691C5B2"/>
    <w:rsid w:val="66A59312"/>
    <w:rsid w:val="66D22C14"/>
    <w:rsid w:val="66E0716C"/>
    <w:rsid w:val="66EE94AC"/>
    <w:rsid w:val="67617A61"/>
    <w:rsid w:val="676A037A"/>
    <w:rsid w:val="677AB18E"/>
    <w:rsid w:val="6781E9AA"/>
    <w:rsid w:val="678A8767"/>
    <w:rsid w:val="679ABB49"/>
    <w:rsid w:val="67DB875B"/>
    <w:rsid w:val="67F1911C"/>
    <w:rsid w:val="67F851D1"/>
    <w:rsid w:val="680DAC5A"/>
    <w:rsid w:val="68123A39"/>
    <w:rsid w:val="681D2593"/>
    <w:rsid w:val="6830C8D4"/>
    <w:rsid w:val="683C973F"/>
    <w:rsid w:val="686C8462"/>
    <w:rsid w:val="686E2EC3"/>
    <w:rsid w:val="687572C3"/>
    <w:rsid w:val="687D8791"/>
    <w:rsid w:val="687E05B7"/>
    <w:rsid w:val="688ACA6C"/>
    <w:rsid w:val="68CC60C8"/>
    <w:rsid w:val="68F4F8C8"/>
    <w:rsid w:val="696145A5"/>
    <w:rsid w:val="69A88B1C"/>
    <w:rsid w:val="69AB390C"/>
    <w:rsid w:val="69D02B9E"/>
    <w:rsid w:val="69D834CF"/>
    <w:rsid w:val="6A030742"/>
    <w:rsid w:val="6A1C47D8"/>
    <w:rsid w:val="6A2BFE1D"/>
    <w:rsid w:val="6A3050DF"/>
    <w:rsid w:val="6A5D6ACC"/>
    <w:rsid w:val="6A672573"/>
    <w:rsid w:val="6A6A0DAF"/>
    <w:rsid w:val="6AD0CA71"/>
    <w:rsid w:val="6AE20540"/>
    <w:rsid w:val="6AF7124C"/>
    <w:rsid w:val="6B074EF4"/>
    <w:rsid w:val="6B098E9D"/>
    <w:rsid w:val="6B2C24BF"/>
    <w:rsid w:val="6B35E24A"/>
    <w:rsid w:val="6B443C4E"/>
    <w:rsid w:val="6B4A309B"/>
    <w:rsid w:val="6B6061E1"/>
    <w:rsid w:val="6B62CC82"/>
    <w:rsid w:val="6BA4E21B"/>
    <w:rsid w:val="6BAFFAD3"/>
    <w:rsid w:val="6BECF945"/>
    <w:rsid w:val="6C5FE63C"/>
    <w:rsid w:val="6C6502AD"/>
    <w:rsid w:val="6C6EBD60"/>
    <w:rsid w:val="6C771B43"/>
    <w:rsid w:val="6CB5C8C2"/>
    <w:rsid w:val="6CEAD086"/>
    <w:rsid w:val="6D915272"/>
    <w:rsid w:val="6D9826FF"/>
    <w:rsid w:val="6DBC69B9"/>
    <w:rsid w:val="6DC99F3D"/>
    <w:rsid w:val="6DE2839C"/>
    <w:rsid w:val="6DEFA102"/>
    <w:rsid w:val="6DF316B1"/>
    <w:rsid w:val="6E4987D4"/>
    <w:rsid w:val="6E6E1A24"/>
    <w:rsid w:val="6E8FBBCE"/>
    <w:rsid w:val="6E94B5F6"/>
    <w:rsid w:val="6EB93891"/>
    <w:rsid w:val="6ECA2C81"/>
    <w:rsid w:val="6EE902EF"/>
    <w:rsid w:val="6F0CBC19"/>
    <w:rsid w:val="6F155EA4"/>
    <w:rsid w:val="6F2EBD93"/>
    <w:rsid w:val="6F435802"/>
    <w:rsid w:val="6F5D9AE3"/>
    <w:rsid w:val="6F7ABC95"/>
    <w:rsid w:val="6FD17B3B"/>
    <w:rsid w:val="6FF6B8D6"/>
    <w:rsid w:val="70096BD1"/>
    <w:rsid w:val="701E463A"/>
    <w:rsid w:val="7027921A"/>
    <w:rsid w:val="7027EA6A"/>
    <w:rsid w:val="704329F8"/>
    <w:rsid w:val="7049C2B3"/>
    <w:rsid w:val="7061AFFF"/>
    <w:rsid w:val="708A1995"/>
    <w:rsid w:val="70AD2990"/>
    <w:rsid w:val="7142ED4E"/>
    <w:rsid w:val="714F1470"/>
    <w:rsid w:val="71567852"/>
    <w:rsid w:val="7163B4C3"/>
    <w:rsid w:val="71E845F8"/>
    <w:rsid w:val="71E96775"/>
    <w:rsid w:val="720C9ECC"/>
    <w:rsid w:val="72A32694"/>
    <w:rsid w:val="72FC8D70"/>
    <w:rsid w:val="733842D8"/>
    <w:rsid w:val="734B6C7F"/>
    <w:rsid w:val="738D3195"/>
    <w:rsid w:val="73906113"/>
    <w:rsid w:val="73CB3F6D"/>
    <w:rsid w:val="7469FBF6"/>
    <w:rsid w:val="74C157F0"/>
    <w:rsid w:val="74C502B0"/>
    <w:rsid w:val="74DA7DFF"/>
    <w:rsid w:val="7512E004"/>
    <w:rsid w:val="75290DFB"/>
    <w:rsid w:val="75514C9D"/>
    <w:rsid w:val="75622E97"/>
    <w:rsid w:val="75ABDB17"/>
    <w:rsid w:val="75D0A5A5"/>
    <w:rsid w:val="75E27F74"/>
    <w:rsid w:val="761483CF"/>
    <w:rsid w:val="7670CBA0"/>
    <w:rsid w:val="76AE987B"/>
    <w:rsid w:val="76B03E38"/>
    <w:rsid w:val="76DDA965"/>
    <w:rsid w:val="76E896E4"/>
    <w:rsid w:val="76EE9139"/>
    <w:rsid w:val="770CF6EF"/>
    <w:rsid w:val="7725DF29"/>
    <w:rsid w:val="7743A09E"/>
    <w:rsid w:val="7770CC09"/>
    <w:rsid w:val="777A6271"/>
    <w:rsid w:val="77B213C1"/>
    <w:rsid w:val="77C88B06"/>
    <w:rsid w:val="77CAD758"/>
    <w:rsid w:val="77CB5249"/>
    <w:rsid w:val="77E7C03F"/>
    <w:rsid w:val="7819F76F"/>
    <w:rsid w:val="7821C178"/>
    <w:rsid w:val="783CF85B"/>
    <w:rsid w:val="7861A982"/>
    <w:rsid w:val="78639278"/>
    <w:rsid w:val="787CCEC6"/>
    <w:rsid w:val="78937C9D"/>
    <w:rsid w:val="78DB355B"/>
    <w:rsid w:val="78E2E535"/>
    <w:rsid w:val="78E61C28"/>
    <w:rsid w:val="78EA205C"/>
    <w:rsid w:val="78FD618C"/>
    <w:rsid w:val="79588221"/>
    <w:rsid w:val="7968FDBD"/>
    <w:rsid w:val="796A1FD5"/>
    <w:rsid w:val="79D57F00"/>
    <w:rsid w:val="79EFC036"/>
    <w:rsid w:val="79FA839B"/>
    <w:rsid w:val="7A2FB8C4"/>
    <w:rsid w:val="7A57376B"/>
    <w:rsid w:val="7A6E8AAB"/>
    <w:rsid w:val="7A7B3459"/>
    <w:rsid w:val="7AA1BDD9"/>
    <w:rsid w:val="7AEBA285"/>
    <w:rsid w:val="7B1813C6"/>
    <w:rsid w:val="7B216041"/>
    <w:rsid w:val="7B386FD4"/>
    <w:rsid w:val="7BAF7DD5"/>
    <w:rsid w:val="7BFD0870"/>
    <w:rsid w:val="7C228943"/>
    <w:rsid w:val="7C2CF001"/>
    <w:rsid w:val="7C7F2A74"/>
    <w:rsid w:val="7C9C93A1"/>
    <w:rsid w:val="7CD1826A"/>
    <w:rsid w:val="7CD9E656"/>
    <w:rsid w:val="7DA2BDA1"/>
    <w:rsid w:val="7DA4930E"/>
    <w:rsid w:val="7DE2B0A2"/>
    <w:rsid w:val="7DE9C4B8"/>
    <w:rsid w:val="7DFFE749"/>
    <w:rsid w:val="7E05C4CC"/>
    <w:rsid w:val="7E13F328"/>
    <w:rsid w:val="7E1619E2"/>
    <w:rsid w:val="7E18C01B"/>
    <w:rsid w:val="7E19D438"/>
    <w:rsid w:val="7E2223AB"/>
    <w:rsid w:val="7E305D64"/>
    <w:rsid w:val="7E4EA915"/>
    <w:rsid w:val="7E521EA0"/>
    <w:rsid w:val="7E635C24"/>
    <w:rsid w:val="7E641AED"/>
    <w:rsid w:val="7E782FF2"/>
    <w:rsid w:val="7E7D5837"/>
    <w:rsid w:val="7EB1A12F"/>
    <w:rsid w:val="7EBEF667"/>
    <w:rsid w:val="7EC3B12A"/>
    <w:rsid w:val="7ED1E499"/>
    <w:rsid w:val="7ED799D9"/>
    <w:rsid w:val="7EDA81DF"/>
    <w:rsid w:val="7EE82D2B"/>
    <w:rsid w:val="7EEE9D67"/>
    <w:rsid w:val="7F0F1ADA"/>
    <w:rsid w:val="7F1D5FCC"/>
    <w:rsid w:val="7F1F85F7"/>
    <w:rsid w:val="7F3E65DC"/>
    <w:rsid w:val="7F5CA33D"/>
    <w:rsid w:val="7F871C58"/>
    <w:rsid w:val="7F8B6558"/>
    <w:rsid w:val="7F98CE15"/>
    <w:rsid w:val="7FBCAD40"/>
    <w:rsid w:val="7FD9C14F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CACE642"/>
  <w15:docId w15:val="{EF6EBA6E-2E64-489D-AEF5-9739256BA0E3}"/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ellenstil 1">
    <w:name w:val="Tabellenstil 1"/>
    <w:next w:val="Tabellenstil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ellenstil 2">
    <w:name w:val="Tabellenstil 2"/>
    <w:next w:val="Tabellenstil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Ohne">
    <w:name w:val="Ohne"/>
    <w:rPr>
      <w:lang w:val="en-US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styles" Target="styles.xml" Id="rId3" /><Relationship Type="http://schemas.openxmlformats.org/officeDocument/2006/relationships/numbering" Target="numbering.xml" Id="rId6" /><Relationship Type="http://schemas.openxmlformats.org/officeDocument/2006/relationships/theme" Target="theme/theme1.xml" Id="rId7" /><Relationship Type="http://schemas.openxmlformats.org/officeDocument/2006/relationships/image" Target="/media/image.png" Id="Rdc8a6ca7258e4318" /><Relationship Type="http://schemas.openxmlformats.org/officeDocument/2006/relationships/hyperlink" Target="https://www.youtube.com/watch?v=UrFJcZwyjfY" TargetMode="External" Id="R7c07c5ab94344c7c" /></Relationships>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Timo Schrader</lastModifiedBy>
  <dcterms:modified xsi:type="dcterms:W3CDTF">2021-11-07T12:36:50.4579899Z</dcterms:modified>
</coreProperties>
</file>