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273231" w:rsidP="5CCA3450" w:rsidRDefault="7F273231" w14:paraId="23004A99" w14:textId="38A4CAC7">
      <w:pPr>
        <w:ind w:firstLine="0"/>
      </w:pPr>
      <w:r w:rsidRPr="5CCA3450" w:rsidR="7F273231">
        <w:rPr>
          <w:b w:val="1"/>
          <w:bCs w:val="1"/>
        </w:rPr>
        <w:t>tenses</w:t>
      </w:r>
      <w:r>
        <w:tab/>
      </w:r>
      <w:r>
        <w:tab/>
      </w:r>
      <w:r>
        <w:tab/>
      </w:r>
      <w:r>
        <w:tab/>
      </w:r>
      <w:r>
        <w:tab/>
      </w:r>
      <w:r w:rsidRPr="5CCA3450" w:rsidR="4CBA6D66">
        <w:rPr>
          <w:b w:val="1"/>
          <w:bCs w:val="1"/>
        </w:rPr>
        <w:t>positive</w:t>
      </w:r>
      <w:r>
        <w:tab/>
      </w:r>
      <w:r>
        <w:tab/>
      </w:r>
      <w:r>
        <w:tab/>
      </w:r>
      <w:r>
        <w:tab/>
      </w:r>
      <w:r>
        <w:tab/>
      </w:r>
      <w:r w:rsidRPr="5CCA3450" w:rsidR="4CBA6D66">
        <w:rPr>
          <w:b w:val="1"/>
          <w:bCs w:val="1"/>
        </w:rPr>
        <w:t>negative</w:t>
      </w:r>
      <w:r>
        <w:tab/>
      </w:r>
      <w:r>
        <w:tab/>
      </w:r>
      <w:r>
        <w:tab/>
      </w:r>
      <w:r>
        <w:tab/>
      </w:r>
      <w:r>
        <w:tab/>
      </w:r>
      <w:r w:rsidRPr="5CCA3450" w:rsidR="4CBA6D66">
        <w:rPr>
          <w:b w:val="1"/>
          <w:bCs w:val="1"/>
        </w:rPr>
        <w:t>question</w:t>
      </w:r>
    </w:p>
    <w:p w:rsidR="5CCA3450" w:rsidP="5CCA3450" w:rsidRDefault="5CCA3450" w14:paraId="6B79F6A2" w14:textId="16049D24">
      <w:pPr>
        <w:pStyle w:val="Normal"/>
      </w:pPr>
    </w:p>
    <w:p w:rsidR="4CBA6D66" w:rsidP="5CCA3450" w:rsidRDefault="4CBA6D66" w14:paraId="3515127B" w14:textId="23625262">
      <w:pPr>
        <w:pStyle w:val="Normal"/>
      </w:pPr>
      <w:r w:rsidR="4CBA6D66">
        <w:rPr/>
        <w:t>simple present</w:t>
      </w:r>
      <w:r>
        <w:tab/>
      </w:r>
      <w:r>
        <w:tab/>
      </w:r>
      <w:r w:rsidRPr="5CCA3450" w:rsidR="1E263057">
        <w:rPr>
          <w:highlight w:val="yellow"/>
        </w:rPr>
        <w:t>subject</w:t>
      </w:r>
      <w:r w:rsidR="1E263057">
        <w:rPr/>
        <w:t xml:space="preserve"> + </w:t>
      </w:r>
      <w:r w:rsidRPr="5CCA3450" w:rsidR="2813CC40">
        <w:rPr>
          <w:highlight w:val="green"/>
        </w:rPr>
        <w:t>infinitive (</w:t>
      </w:r>
      <w:r w:rsidRPr="5CCA3450" w:rsidR="3E9A973A">
        <w:rPr>
          <w:highlight w:val="green"/>
        </w:rPr>
        <w:t>v1</w:t>
      </w:r>
      <w:r w:rsidRPr="5CCA3450" w:rsidR="2813CC40">
        <w:rPr>
          <w:highlight w:val="green"/>
        </w:rPr>
        <w:t>)</w:t>
      </w:r>
      <w:r w:rsidR="2813CC40">
        <w:rPr/>
        <w:t xml:space="preserve"> </w:t>
      </w:r>
      <w:r w:rsidRPr="5CCA3450" w:rsidR="207DB9A1">
        <w:rPr>
          <w:highlight w:val="red"/>
        </w:rPr>
        <w:t>!!he/she/it + s/es!!</w:t>
      </w:r>
      <w:r>
        <w:tab/>
      </w:r>
      <w:r w:rsidRPr="5CCA3450" w:rsidR="40C57465">
        <w:rPr>
          <w:highlight w:val="yellow"/>
        </w:rPr>
        <w:t>subject</w:t>
      </w:r>
      <w:r w:rsidR="40C57465">
        <w:rPr/>
        <w:t xml:space="preserve"> + </w:t>
      </w:r>
      <w:r w:rsidRPr="5CCA3450" w:rsidR="40C57465">
        <w:rPr>
          <w:highlight w:val="darkCyan"/>
        </w:rPr>
        <w:t>do/does</w:t>
      </w:r>
      <w:r w:rsidR="747CF016">
        <w:rPr/>
        <w:t xml:space="preserve"> +</w:t>
      </w:r>
      <w:r w:rsidR="40C57465">
        <w:rPr/>
        <w:t xml:space="preserve"> </w:t>
      </w:r>
      <w:r w:rsidRPr="5CCA3450" w:rsidR="40C57465">
        <w:rPr>
          <w:highlight w:val="darkYellow"/>
        </w:rPr>
        <w:t>not</w:t>
      </w:r>
      <w:r w:rsidR="40C57465">
        <w:rPr/>
        <w:t xml:space="preserve"> + </w:t>
      </w:r>
      <w:r w:rsidRPr="5CCA3450" w:rsidR="40C57465">
        <w:rPr>
          <w:highlight w:val="green"/>
        </w:rPr>
        <w:t>infinitive (</w:t>
      </w:r>
      <w:r w:rsidRPr="5CCA3450" w:rsidR="441A3E86">
        <w:rPr>
          <w:highlight w:val="green"/>
        </w:rPr>
        <w:t>v1</w:t>
      </w:r>
      <w:r w:rsidRPr="5CCA3450" w:rsidR="40C57465">
        <w:rPr>
          <w:highlight w:val="green"/>
        </w:rPr>
        <w:t>)</w:t>
      </w:r>
      <w:r>
        <w:tab/>
      </w:r>
      <w:r>
        <w:tab/>
      </w:r>
      <w:r w:rsidRPr="5CCA3450" w:rsidR="40C57465">
        <w:rPr>
          <w:highlight w:val="darkCyan"/>
        </w:rPr>
        <w:t>Do/Does</w:t>
      </w:r>
      <w:r w:rsidR="40C57465">
        <w:rPr/>
        <w:t xml:space="preserve"> + </w:t>
      </w:r>
      <w:r w:rsidRPr="5CCA3450" w:rsidR="40C57465">
        <w:rPr>
          <w:highlight w:val="yellow"/>
        </w:rPr>
        <w:t>subject</w:t>
      </w:r>
      <w:r w:rsidR="40C57465">
        <w:rPr/>
        <w:t xml:space="preserve"> + </w:t>
      </w:r>
      <w:r w:rsidRPr="5CCA3450" w:rsidR="4BFAAB97">
        <w:rPr>
          <w:highlight w:val="green"/>
        </w:rPr>
        <w:t>infinitive</w:t>
      </w:r>
      <w:r w:rsidRPr="5CCA3450" w:rsidR="61F7EC71">
        <w:rPr>
          <w:highlight w:val="green"/>
        </w:rPr>
        <w:t xml:space="preserve"> (v1)</w:t>
      </w:r>
    </w:p>
    <w:p w:rsidR="4CBA6D66" w:rsidP="5CCA3450" w:rsidRDefault="4CBA6D66" w14:paraId="019027F7" w14:textId="79E8B814">
      <w:pPr>
        <w:pStyle w:val="Normal"/>
      </w:pPr>
      <w:r w:rsidR="4CBA6D66">
        <w:rPr/>
        <w:t xml:space="preserve">to </w:t>
      </w:r>
      <w:r w:rsidR="07F4AE78">
        <w:rPr/>
        <w:t>live</w:t>
      </w:r>
      <w:r>
        <w:tab/>
      </w:r>
      <w:r>
        <w:tab/>
      </w:r>
      <w:r w:rsidRPr="5CCA3450" w:rsidR="35C1A679">
        <w:rPr>
          <w:highlight w:val="yellow"/>
        </w:rPr>
        <w:t>He</w:t>
      </w:r>
      <w:r w:rsidR="35C1A679">
        <w:rPr/>
        <w:t xml:space="preserve"> </w:t>
      </w:r>
      <w:r w:rsidRPr="5CCA3450" w:rsidR="35C1A679">
        <w:rPr>
          <w:highlight w:val="green"/>
        </w:rPr>
        <w:t>live</w:t>
      </w:r>
      <w:r w:rsidRPr="5CCA3450" w:rsidR="35C1A679">
        <w:rPr>
          <w:highlight w:val="red"/>
        </w:rPr>
        <w:t>s</w:t>
      </w:r>
      <w:r w:rsidR="35C1A679">
        <w:rPr/>
        <w:t xml:space="preserve"> at home</w:t>
      </w:r>
      <w:r>
        <w:tab/>
      </w:r>
      <w:r>
        <w:tab/>
      </w:r>
      <w:r>
        <w:tab/>
      </w:r>
      <w:r>
        <w:tab/>
      </w:r>
      <w:r w:rsidRPr="5CCA3450" w:rsidR="35C1A679">
        <w:rPr>
          <w:highlight w:val="yellow"/>
        </w:rPr>
        <w:t>I</w:t>
      </w:r>
      <w:r w:rsidR="35C1A679">
        <w:rPr/>
        <w:t xml:space="preserve"> </w:t>
      </w:r>
      <w:r w:rsidRPr="5CCA3450" w:rsidR="35C1A679">
        <w:rPr>
          <w:highlight w:val="darkCyan"/>
        </w:rPr>
        <w:t>do</w:t>
      </w:r>
      <w:r w:rsidR="35C1A679">
        <w:rPr/>
        <w:t xml:space="preserve"> </w:t>
      </w:r>
      <w:r w:rsidRPr="5CCA3450" w:rsidR="35C1A679">
        <w:rPr>
          <w:highlight w:val="darkYellow"/>
        </w:rPr>
        <w:t>not</w:t>
      </w:r>
      <w:r w:rsidR="35C1A679">
        <w:rPr/>
        <w:t xml:space="preserve"> </w:t>
      </w:r>
      <w:r w:rsidRPr="5CCA3450" w:rsidR="35C1A679">
        <w:rPr>
          <w:highlight w:val="green"/>
        </w:rPr>
        <w:t>live</w:t>
      </w:r>
      <w:r w:rsidR="35C1A679">
        <w:rPr/>
        <w:t xml:space="preserve"> at home</w:t>
      </w:r>
      <w:r>
        <w:tab/>
      </w:r>
      <w:r>
        <w:tab/>
      </w:r>
      <w:r>
        <w:tab/>
      </w:r>
      <w:r>
        <w:tab/>
      </w:r>
      <w:r w:rsidRPr="5CCA3450" w:rsidR="35C1A679">
        <w:rPr>
          <w:highlight w:val="darkCyan"/>
        </w:rPr>
        <w:t>Do</w:t>
      </w:r>
      <w:r w:rsidR="35C1A679">
        <w:rPr/>
        <w:t xml:space="preserve"> </w:t>
      </w:r>
      <w:r w:rsidRPr="5CCA3450" w:rsidR="35C1A679">
        <w:rPr>
          <w:highlight w:val="yellow"/>
        </w:rPr>
        <w:t>they</w:t>
      </w:r>
      <w:r w:rsidR="35C1A679">
        <w:rPr/>
        <w:t xml:space="preserve"> </w:t>
      </w:r>
      <w:r w:rsidRPr="5CCA3450" w:rsidR="35C1A679">
        <w:rPr>
          <w:highlight w:val="green"/>
        </w:rPr>
        <w:t>live</w:t>
      </w:r>
      <w:r w:rsidR="35C1A679">
        <w:rPr/>
        <w:t xml:space="preserve"> at home?</w:t>
      </w:r>
    </w:p>
    <w:p w:rsidR="4CBA6D66" w:rsidP="5CCA3450" w:rsidRDefault="4CBA6D66" w14:paraId="200057BA" w14:textId="324BA998">
      <w:pPr>
        <w:pStyle w:val="Normal"/>
      </w:pPr>
      <w:r w:rsidR="4CBA6D66">
        <w:rPr/>
        <w:t xml:space="preserve">to </w:t>
      </w:r>
      <w:r w:rsidR="773DD7B5">
        <w:rPr/>
        <w:t>see</w:t>
      </w:r>
      <w:r>
        <w:tab/>
      </w:r>
      <w:r>
        <w:tab/>
      </w:r>
      <w:r w:rsidRPr="5CCA3450" w:rsidR="773DD7B5">
        <w:rPr>
          <w:highlight w:val="yellow"/>
        </w:rPr>
        <w:t>I</w:t>
      </w:r>
      <w:r w:rsidR="773DD7B5">
        <w:rPr/>
        <w:t xml:space="preserve"> </w:t>
      </w:r>
      <w:r w:rsidRPr="5CCA3450" w:rsidR="3931B05E">
        <w:rPr>
          <w:highlight w:val="green"/>
        </w:rPr>
        <w:t>see</w:t>
      </w:r>
      <w:r w:rsidR="3931B05E">
        <w:rPr/>
        <w:t xml:space="preserve"> a cat.</w:t>
      </w:r>
      <w:r>
        <w:tab/>
      </w:r>
      <w:r>
        <w:tab/>
      </w:r>
      <w:r>
        <w:tab/>
      </w:r>
      <w:r>
        <w:tab/>
      </w:r>
      <w:r>
        <w:tab/>
      </w:r>
      <w:r w:rsidRPr="5CCA3450" w:rsidR="3931B05E">
        <w:rPr>
          <w:highlight w:val="yellow"/>
        </w:rPr>
        <w:t>She</w:t>
      </w:r>
      <w:r w:rsidR="3931B05E">
        <w:rPr/>
        <w:t xml:space="preserve"> </w:t>
      </w:r>
      <w:r w:rsidRPr="5CCA3450" w:rsidR="3931B05E">
        <w:rPr>
          <w:highlight w:val="darkCyan"/>
        </w:rPr>
        <w:t>does</w:t>
      </w:r>
      <w:r w:rsidR="3931B05E">
        <w:rPr/>
        <w:t xml:space="preserve"> </w:t>
      </w:r>
      <w:r w:rsidRPr="5CCA3450" w:rsidR="3931B05E">
        <w:rPr>
          <w:highlight w:val="darkYellow"/>
        </w:rPr>
        <w:t>not</w:t>
      </w:r>
      <w:r w:rsidR="3931B05E">
        <w:rPr/>
        <w:t xml:space="preserve"> </w:t>
      </w:r>
      <w:r w:rsidRPr="5CCA3450" w:rsidR="3931B05E">
        <w:rPr>
          <w:highlight w:val="green"/>
        </w:rPr>
        <w:t>see</w:t>
      </w:r>
      <w:r w:rsidR="3931B05E">
        <w:rPr/>
        <w:t xml:space="preserve"> a cat.</w:t>
      </w:r>
      <w:r>
        <w:tab/>
      </w:r>
      <w:r>
        <w:tab/>
      </w:r>
      <w:r>
        <w:tab/>
      </w:r>
      <w:r>
        <w:tab/>
      </w:r>
      <w:r w:rsidRPr="5CCA3450" w:rsidR="3931B05E">
        <w:rPr>
          <w:highlight w:val="darkCyan"/>
        </w:rPr>
        <w:t>Do</w:t>
      </w:r>
      <w:r w:rsidR="3931B05E">
        <w:rPr/>
        <w:t xml:space="preserve"> </w:t>
      </w:r>
      <w:r w:rsidRPr="5CCA3450" w:rsidR="3931B05E">
        <w:rPr>
          <w:highlight w:val="yellow"/>
        </w:rPr>
        <w:t>we</w:t>
      </w:r>
      <w:r w:rsidR="3931B05E">
        <w:rPr/>
        <w:t xml:space="preserve"> </w:t>
      </w:r>
      <w:r w:rsidRPr="5CCA3450" w:rsidR="3931B05E">
        <w:rPr>
          <w:highlight w:val="green"/>
        </w:rPr>
        <w:t>see</w:t>
      </w:r>
      <w:r w:rsidR="3931B05E">
        <w:rPr/>
        <w:t xml:space="preserve"> a cat?</w:t>
      </w:r>
      <w:r>
        <w:tab/>
      </w:r>
    </w:p>
    <w:p w:rsidR="5CCA3450" w:rsidP="5CCA3450" w:rsidRDefault="5CCA3450" w14:paraId="338D7030" w14:textId="61C3956C">
      <w:pPr>
        <w:pStyle w:val="Normal"/>
      </w:pPr>
    </w:p>
    <w:p w:rsidR="4CBA6D66" w:rsidP="5CCA3450" w:rsidRDefault="4CBA6D66" w14:paraId="6361D92B" w14:textId="3735816E">
      <w:pPr>
        <w:pStyle w:val="Normal"/>
      </w:pPr>
      <w:r w:rsidR="4CBA6D66">
        <w:rPr/>
        <w:t>simple past</w:t>
      </w:r>
      <w:r>
        <w:tab/>
      </w:r>
      <w:r>
        <w:tab/>
      </w:r>
      <w:r w:rsidRPr="5CCA3450" w:rsidR="576CE368">
        <w:rPr>
          <w:highlight w:val="yellow"/>
        </w:rPr>
        <w:t>subject</w:t>
      </w:r>
      <w:r w:rsidR="576CE368">
        <w:rPr/>
        <w:t xml:space="preserve"> + </w:t>
      </w:r>
      <w:r w:rsidRPr="5CCA3450" w:rsidR="576CE368">
        <w:rPr>
          <w:highlight w:val="cyan"/>
        </w:rPr>
        <w:t>simple past (v2)</w:t>
      </w:r>
      <w:r>
        <w:tab/>
      </w:r>
      <w:r>
        <w:tab/>
      </w:r>
      <w:r>
        <w:tab/>
      </w:r>
      <w:r w:rsidRPr="5CCA3450" w:rsidR="576CE368">
        <w:rPr>
          <w:highlight w:val="yellow"/>
        </w:rPr>
        <w:t>subject</w:t>
      </w:r>
      <w:r w:rsidR="576CE368">
        <w:rPr/>
        <w:t xml:space="preserve"> + </w:t>
      </w:r>
      <w:r w:rsidRPr="5CCA3450" w:rsidR="576CE368">
        <w:rPr>
          <w:highlight w:val="darkGreen"/>
        </w:rPr>
        <w:t>did</w:t>
      </w:r>
      <w:r w:rsidR="576CE368">
        <w:rPr/>
        <w:t xml:space="preserve"> </w:t>
      </w:r>
      <w:r w:rsidR="118AB064">
        <w:rPr/>
        <w:t xml:space="preserve">+ </w:t>
      </w:r>
      <w:r w:rsidRPr="5CCA3450" w:rsidR="576CE368">
        <w:rPr>
          <w:highlight w:val="darkYellow"/>
        </w:rPr>
        <w:t>not</w:t>
      </w:r>
      <w:r w:rsidR="576CE368">
        <w:rPr/>
        <w:t xml:space="preserve"> + </w:t>
      </w:r>
      <w:r w:rsidRPr="5CCA3450" w:rsidR="20EBC1A4">
        <w:rPr>
          <w:highlight w:val="green"/>
        </w:rPr>
        <w:t>infinitive</w:t>
      </w:r>
      <w:r w:rsidRPr="5CCA3450" w:rsidR="576CE368">
        <w:rPr>
          <w:highlight w:val="green"/>
        </w:rPr>
        <w:t xml:space="preserve"> (v</w:t>
      </w:r>
      <w:r w:rsidRPr="5CCA3450" w:rsidR="7C75827B">
        <w:rPr>
          <w:highlight w:val="green"/>
        </w:rPr>
        <w:t>1</w:t>
      </w:r>
      <w:r w:rsidRPr="5CCA3450" w:rsidR="576CE368">
        <w:rPr>
          <w:highlight w:val="green"/>
        </w:rPr>
        <w:t>)</w:t>
      </w:r>
      <w:r>
        <w:tab/>
      </w:r>
      <w:r>
        <w:tab/>
      </w:r>
      <w:r w:rsidRPr="5CCA3450" w:rsidR="576CE368">
        <w:rPr>
          <w:highlight w:val="darkGreen"/>
        </w:rPr>
        <w:t>Did</w:t>
      </w:r>
      <w:r w:rsidR="576CE368">
        <w:rPr/>
        <w:t xml:space="preserve"> + </w:t>
      </w:r>
      <w:r w:rsidRPr="5CCA3450" w:rsidR="576CE368">
        <w:rPr>
          <w:highlight w:val="yellow"/>
        </w:rPr>
        <w:t>subject</w:t>
      </w:r>
      <w:r w:rsidR="576CE368">
        <w:rPr/>
        <w:t xml:space="preserve"> +</w:t>
      </w:r>
      <w:r w:rsidR="1B36D436">
        <w:rPr/>
        <w:t xml:space="preserve"> </w:t>
      </w:r>
      <w:r w:rsidRPr="5CCA3450" w:rsidR="2BC9A2CF">
        <w:rPr>
          <w:highlight w:val="green"/>
        </w:rPr>
        <w:t>infinitive (v1)</w:t>
      </w:r>
    </w:p>
    <w:p w:rsidR="4CBA6D66" w:rsidP="5CCA3450" w:rsidRDefault="4CBA6D66" w14:paraId="6F4C115B" w14:textId="64E38746">
      <w:pPr>
        <w:pStyle w:val="Normal"/>
      </w:pPr>
      <w:r w:rsidR="4CBA6D66">
        <w:rPr/>
        <w:t>to live</w:t>
      </w:r>
      <w:r>
        <w:tab/>
      </w:r>
      <w:r>
        <w:tab/>
      </w:r>
      <w:r w:rsidRPr="5CCA3450" w:rsidR="2216E800">
        <w:rPr>
          <w:highlight w:val="yellow"/>
        </w:rPr>
        <w:t>You</w:t>
      </w:r>
      <w:r w:rsidR="2216E800">
        <w:rPr/>
        <w:t xml:space="preserve"> </w:t>
      </w:r>
      <w:r w:rsidRPr="5CCA3450" w:rsidR="2216E800">
        <w:rPr>
          <w:highlight w:val="cyan"/>
        </w:rPr>
        <w:t>lived</w:t>
      </w:r>
      <w:r w:rsidR="2216E800">
        <w:rPr/>
        <w:t xml:space="preserve"> in England two years ago.</w:t>
      </w:r>
      <w:r>
        <w:tab/>
      </w:r>
      <w:r>
        <w:tab/>
      </w:r>
      <w:r w:rsidRPr="5CCA3450" w:rsidR="2216E800">
        <w:rPr>
          <w:highlight w:val="yellow"/>
        </w:rPr>
        <w:t>I</w:t>
      </w:r>
      <w:r w:rsidR="2216E800">
        <w:rPr/>
        <w:t xml:space="preserve"> </w:t>
      </w:r>
      <w:r w:rsidRPr="5CCA3450" w:rsidR="2216E800">
        <w:rPr>
          <w:highlight w:val="darkGreen"/>
        </w:rPr>
        <w:t>did</w:t>
      </w:r>
      <w:r w:rsidR="2216E800">
        <w:rPr/>
        <w:t xml:space="preserve"> </w:t>
      </w:r>
      <w:r w:rsidRPr="5CCA3450" w:rsidR="2216E800">
        <w:rPr>
          <w:highlight w:val="darkYellow"/>
        </w:rPr>
        <w:t>not</w:t>
      </w:r>
      <w:r w:rsidR="2216E800">
        <w:rPr/>
        <w:t xml:space="preserve"> </w:t>
      </w:r>
      <w:r w:rsidRPr="5CCA3450" w:rsidR="2216E800">
        <w:rPr>
          <w:highlight w:val="green"/>
        </w:rPr>
        <w:t>live</w:t>
      </w:r>
      <w:r w:rsidR="2216E800">
        <w:rPr/>
        <w:t xml:space="preserve"> in England two years ago.</w:t>
      </w:r>
      <w:r>
        <w:tab/>
      </w:r>
      <w:r>
        <w:tab/>
      </w:r>
      <w:r w:rsidRPr="5CCA3450" w:rsidR="2216E800">
        <w:rPr>
          <w:highlight w:val="darkGreen"/>
        </w:rPr>
        <w:t>Did</w:t>
      </w:r>
      <w:r w:rsidR="2216E800">
        <w:rPr/>
        <w:t xml:space="preserve"> </w:t>
      </w:r>
      <w:r w:rsidRPr="5CCA3450" w:rsidR="2216E800">
        <w:rPr>
          <w:highlight w:val="yellow"/>
        </w:rPr>
        <w:t>we</w:t>
      </w:r>
      <w:r w:rsidR="2216E800">
        <w:rPr/>
        <w:t xml:space="preserve"> </w:t>
      </w:r>
      <w:r w:rsidRPr="5CCA3450" w:rsidR="2216E800">
        <w:rPr>
          <w:highlight w:val="green"/>
        </w:rPr>
        <w:t>live</w:t>
      </w:r>
      <w:r w:rsidR="2216E800">
        <w:rPr/>
        <w:t xml:space="preserve"> in England two years a</w:t>
      </w:r>
      <w:r w:rsidR="3BF833EA">
        <w:rPr/>
        <w:t>go?</w:t>
      </w:r>
    </w:p>
    <w:p w:rsidR="4CBA6D66" w:rsidP="5CCA3450" w:rsidRDefault="4CBA6D66" w14:paraId="30D71593" w14:textId="2BA6E7F1">
      <w:pPr>
        <w:pStyle w:val="Normal"/>
      </w:pPr>
      <w:r w:rsidR="4CBA6D66">
        <w:rPr/>
        <w:t xml:space="preserve">to </w:t>
      </w:r>
      <w:r w:rsidR="7FF708A1">
        <w:rPr/>
        <w:t>see</w:t>
      </w:r>
      <w:r>
        <w:tab/>
      </w:r>
      <w:r>
        <w:tab/>
      </w:r>
      <w:r w:rsidRPr="5CCA3450" w:rsidR="37703F8F">
        <w:rPr>
          <w:highlight w:val="yellow"/>
        </w:rPr>
        <w:t>They</w:t>
      </w:r>
      <w:r w:rsidR="37703F8F">
        <w:rPr/>
        <w:t xml:space="preserve"> </w:t>
      </w:r>
      <w:r w:rsidRPr="5CCA3450" w:rsidR="37703F8F">
        <w:rPr>
          <w:highlight w:val="cyan"/>
        </w:rPr>
        <w:t>saw</w:t>
      </w:r>
      <w:r w:rsidR="37703F8F">
        <w:rPr/>
        <w:t xml:space="preserve"> me yesterday.</w:t>
      </w:r>
      <w:r>
        <w:tab/>
      </w:r>
      <w:r>
        <w:tab/>
      </w:r>
      <w:r>
        <w:tab/>
      </w:r>
      <w:r>
        <w:tab/>
      </w:r>
      <w:r w:rsidRPr="5CCA3450" w:rsidR="37703F8F">
        <w:rPr>
          <w:highlight w:val="yellow"/>
        </w:rPr>
        <w:t>He</w:t>
      </w:r>
      <w:r w:rsidR="37703F8F">
        <w:rPr/>
        <w:t xml:space="preserve"> </w:t>
      </w:r>
      <w:r w:rsidRPr="5CCA3450" w:rsidR="37703F8F">
        <w:rPr>
          <w:highlight w:val="darkGreen"/>
        </w:rPr>
        <w:t>did</w:t>
      </w:r>
      <w:r w:rsidR="37703F8F">
        <w:rPr/>
        <w:t xml:space="preserve"> </w:t>
      </w:r>
      <w:r w:rsidRPr="5CCA3450" w:rsidR="37703F8F">
        <w:rPr>
          <w:highlight w:val="darkYellow"/>
        </w:rPr>
        <w:t>not</w:t>
      </w:r>
      <w:r w:rsidR="37703F8F">
        <w:rPr/>
        <w:t xml:space="preserve"> </w:t>
      </w:r>
      <w:r w:rsidRPr="5CCA3450" w:rsidR="37703F8F">
        <w:rPr>
          <w:highlight w:val="green"/>
        </w:rPr>
        <w:t>see</w:t>
      </w:r>
      <w:r w:rsidR="37703F8F">
        <w:rPr/>
        <w:t xml:space="preserve"> me yesterday.</w:t>
      </w:r>
      <w:r>
        <w:tab/>
      </w:r>
      <w:r>
        <w:tab/>
      </w:r>
      <w:r>
        <w:tab/>
      </w:r>
      <w:r w:rsidRPr="5CCA3450" w:rsidR="37703F8F">
        <w:rPr>
          <w:highlight w:val="darkGreen"/>
        </w:rPr>
        <w:t>Did</w:t>
      </w:r>
      <w:r w:rsidR="37703F8F">
        <w:rPr/>
        <w:t xml:space="preserve"> </w:t>
      </w:r>
      <w:r w:rsidRPr="5CCA3450" w:rsidR="37703F8F">
        <w:rPr>
          <w:highlight w:val="yellow"/>
        </w:rPr>
        <w:t>we</w:t>
      </w:r>
      <w:r w:rsidR="37703F8F">
        <w:rPr/>
        <w:t xml:space="preserve"> </w:t>
      </w:r>
      <w:r w:rsidRPr="5CCA3450" w:rsidR="37703F8F">
        <w:rPr>
          <w:highlight w:val="green"/>
        </w:rPr>
        <w:t>see</w:t>
      </w:r>
      <w:r w:rsidR="37703F8F">
        <w:rPr/>
        <w:t xml:space="preserve"> her yesterday?</w:t>
      </w:r>
    </w:p>
    <w:p w:rsidR="5CCA3450" w:rsidP="5CCA3450" w:rsidRDefault="5CCA3450" w14:paraId="553B0373" w14:textId="54B36CB8">
      <w:pPr>
        <w:pStyle w:val="Normal"/>
      </w:pPr>
    </w:p>
    <w:p w:rsidR="4CBA6D66" w:rsidP="5CCA3450" w:rsidRDefault="4CBA6D66" w14:paraId="31D8F9CE" w14:textId="28665EC0">
      <w:pPr>
        <w:pStyle w:val="Normal"/>
      </w:pPr>
      <w:r w:rsidR="4CBA6D66">
        <w:rPr/>
        <w:t>present progressive</w:t>
      </w:r>
      <w:r>
        <w:tab/>
      </w:r>
      <w:r w:rsidRPr="5CCA3450" w:rsidR="3A9AA432">
        <w:rPr>
          <w:highlight w:val="yellow"/>
        </w:rPr>
        <w:t>subject</w:t>
      </w:r>
      <w:r w:rsidR="3A9AA432">
        <w:rPr/>
        <w:t xml:space="preserve"> + </w:t>
      </w:r>
      <w:r w:rsidRPr="5CCA3450" w:rsidR="3A9AA432">
        <w:rPr>
          <w:highlight w:val="darkGray"/>
        </w:rPr>
        <w:t>to be (am/is/are)</w:t>
      </w:r>
      <w:r w:rsidR="3A9AA432">
        <w:rPr/>
        <w:t xml:space="preserve"> + </w:t>
      </w:r>
      <w:r w:rsidRPr="5CCA3450" w:rsidR="3A9AA432">
        <w:rPr>
          <w:highlight w:val="green"/>
        </w:rPr>
        <w:t>v1</w:t>
      </w:r>
      <w:r w:rsidRPr="5CCA3450" w:rsidR="2B21F689">
        <w:rPr>
          <w:highlight w:val="lightGray"/>
        </w:rPr>
        <w:t>-</w:t>
      </w:r>
      <w:r w:rsidRPr="5CCA3450" w:rsidR="2B21F689">
        <w:rPr>
          <w:highlight w:val="lightGray"/>
        </w:rPr>
        <w:t>i</w:t>
      </w:r>
      <w:r w:rsidRPr="5CCA3450" w:rsidR="2B21F689">
        <w:rPr>
          <w:highlight w:val="lightGray"/>
        </w:rPr>
        <w:t>ng</w:t>
      </w:r>
      <w:r>
        <w:tab/>
      </w:r>
      <w:r>
        <w:tab/>
      </w:r>
      <w:r w:rsidRPr="5CCA3450" w:rsidR="2B21F689">
        <w:rPr>
          <w:highlight w:val="yellow"/>
        </w:rPr>
        <w:t>subject</w:t>
      </w:r>
      <w:r w:rsidR="2B21F689">
        <w:rPr/>
        <w:t xml:space="preserve"> + </w:t>
      </w:r>
      <w:r w:rsidRPr="5CCA3450" w:rsidR="2B21F689">
        <w:rPr>
          <w:highlight w:val="darkGray"/>
        </w:rPr>
        <w:t>to be (am/is/are</w:t>
      </w:r>
      <w:r w:rsidRPr="5CCA3450" w:rsidR="2B21F689">
        <w:rPr>
          <w:highlight w:val="darkGray"/>
        </w:rPr>
        <w:t>)</w:t>
      </w:r>
      <w:r w:rsidR="2B21F689">
        <w:rPr/>
        <w:t xml:space="preserve"> + </w:t>
      </w:r>
      <w:r w:rsidRPr="5CCA3450" w:rsidR="2B21F689">
        <w:rPr>
          <w:highlight w:val="darkYellow"/>
        </w:rPr>
        <w:t>not</w:t>
      </w:r>
      <w:r w:rsidR="2B21F689">
        <w:rPr/>
        <w:t xml:space="preserve"> + </w:t>
      </w:r>
      <w:r w:rsidRPr="5CCA3450" w:rsidR="2B21F689">
        <w:rPr>
          <w:highlight w:val="green"/>
        </w:rPr>
        <w:t>v1</w:t>
      </w:r>
      <w:r w:rsidRPr="5CCA3450" w:rsidR="2B21F689">
        <w:rPr>
          <w:highlight w:val="lightGray"/>
        </w:rPr>
        <w:t>-ing</w:t>
      </w:r>
      <w:r>
        <w:tab/>
      </w:r>
      <w:r w:rsidRPr="5CCA3450" w:rsidR="2B21F689">
        <w:rPr>
          <w:highlight w:val="darkGray"/>
        </w:rPr>
        <w:t>to be (am/is/are)</w:t>
      </w:r>
      <w:r w:rsidR="2B21F689">
        <w:rPr/>
        <w:t xml:space="preserve"> +</w:t>
      </w:r>
      <w:r w:rsidR="495D2993">
        <w:rPr/>
        <w:t xml:space="preserve"> </w:t>
      </w:r>
      <w:r w:rsidRPr="5CCA3450" w:rsidR="495D2993">
        <w:rPr>
          <w:highlight w:val="yellow"/>
        </w:rPr>
        <w:t>subject</w:t>
      </w:r>
      <w:r w:rsidR="495D2993">
        <w:rPr/>
        <w:t xml:space="preserve"> + </w:t>
      </w:r>
      <w:r w:rsidRPr="5CCA3450" w:rsidR="495D2993">
        <w:rPr>
          <w:highlight w:val="green"/>
        </w:rPr>
        <w:t>v1</w:t>
      </w:r>
      <w:r w:rsidRPr="5CCA3450" w:rsidR="495D2993">
        <w:rPr>
          <w:highlight w:val="lightGray"/>
        </w:rPr>
        <w:t>-ing</w:t>
      </w:r>
    </w:p>
    <w:p w:rsidR="4CBA6D66" w:rsidP="5CCA3450" w:rsidRDefault="4CBA6D66" w14:paraId="17F38B19" w14:textId="5B883F97">
      <w:pPr>
        <w:pStyle w:val="Normal"/>
      </w:pPr>
      <w:r w:rsidR="4CBA6D66">
        <w:rPr/>
        <w:t>to live</w:t>
      </w:r>
      <w:r>
        <w:tab/>
      </w:r>
      <w:r>
        <w:tab/>
      </w:r>
      <w:r w:rsidRPr="5CCA3450" w:rsidR="7530D155">
        <w:rPr>
          <w:highlight w:val="yellow"/>
        </w:rPr>
        <w:t>I</w:t>
      </w:r>
      <w:r w:rsidR="7530D155">
        <w:rPr/>
        <w:t xml:space="preserve"> </w:t>
      </w:r>
      <w:r w:rsidRPr="5CCA3450" w:rsidR="7530D155">
        <w:rPr>
          <w:highlight w:val="darkGray"/>
        </w:rPr>
        <w:t>am</w:t>
      </w:r>
      <w:r w:rsidR="7530D155">
        <w:rPr/>
        <w:t xml:space="preserve"> </w:t>
      </w:r>
      <w:r w:rsidRPr="5CCA3450" w:rsidR="7530D155">
        <w:rPr>
          <w:highlight w:val="green"/>
        </w:rPr>
        <w:t>liv</w:t>
      </w:r>
      <w:r w:rsidRPr="5CCA3450" w:rsidR="7530D155">
        <w:rPr>
          <w:highlight w:val="lightGray"/>
        </w:rPr>
        <w:t>ing</w:t>
      </w:r>
      <w:r w:rsidR="1942B2AC">
        <w:rPr/>
        <w:t xml:space="preserve"> with my parents </w:t>
      </w:r>
      <w:r w:rsidR="5D0CA379">
        <w:rPr/>
        <w:t>for now.</w:t>
      </w:r>
      <w:r>
        <w:tab/>
      </w:r>
      <w:r>
        <w:tab/>
      </w:r>
      <w:r w:rsidRPr="5CCA3450" w:rsidR="1942B2AC">
        <w:rPr>
          <w:highlight w:val="yellow"/>
        </w:rPr>
        <w:t>We</w:t>
      </w:r>
      <w:r w:rsidR="1942B2AC">
        <w:rPr/>
        <w:t xml:space="preserve"> </w:t>
      </w:r>
      <w:r w:rsidRPr="5CCA3450" w:rsidR="1942B2AC">
        <w:rPr>
          <w:highlight w:val="darkGray"/>
        </w:rPr>
        <w:t>are</w:t>
      </w:r>
      <w:r w:rsidR="1942B2AC">
        <w:rPr/>
        <w:t xml:space="preserve"> </w:t>
      </w:r>
      <w:r w:rsidRPr="5CCA3450" w:rsidR="1942B2AC">
        <w:rPr>
          <w:highlight w:val="darkYellow"/>
        </w:rPr>
        <w:t>not</w:t>
      </w:r>
      <w:r w:rsidR="1942B2AC">
        <w:rPr/>
        <w:t xml:space="preserve"> </w:t>
      </w:r>
      <w:r w:rsidRPr="5CCA3450" w:rsidR="1942B2AC">
        <w:rPr>
          <w:highlight w:val="green"/>
        </w:rPr>
        <w:t>liv</w:t>
      </w:r>
      <w:r w:rsidRPr="5CCA3450" w:rsidR="1942B2AC">
        <w:rPr>
          <w:highlight w:val="lightGray"/>
        </w:rPr>
        <w:t>ing</w:t>
      </w:r>
      <w:r w:rsidR="1942B2AC">
        <w:rPr/>
        <w:t xml:space="preserve"> with my pare</w:t>
      </w:r>
      <w:r w:rsidR="5AE8BCEF">
        <w:rPr/>
        <w:t xml:space="preserve">nts </w:t>
      </w:r>
      <w:r w:rsidR="127BC4AD">
        <w:rPr/>
        <w:t>for now</w:t>
      </w:r>
      <w:r w:rsidR="5AE8BCEF">
        <w:rPr/>
        <w:t>.</w:t>
      </w:r>
      <w:r>
        <w:tab/>
      </w:r>
      <w:r w:rsidRPr="5CCA3450" w:rsidR="7D2405AB">
        <w:rPr>
          <w:highlight w:val="darkGray"/>
        </w:rPr>
        <w:t>Is</w:t>
      </w:r>
      <w:r w:rsidR="7D2405AB">
        <w:rPr/>
        <w:t xml:space="preserve"> </w:t>
      </w:r>
      <w:r w:rsidRPr="5CCA3450" w:rsidR="7D2405AB">
        <w:rPr>
          <w:highlight w:val="yellow"/>
        </w:rPr>
        <w:t>she</w:t>
      </w:r>
      <w:r w:rsidR="7D2405AB">
        <w:rPr/>
        <w:t xml:space="preserve"> </w:t>
      </w:r>
      <w:r w:rsidRPr="5CCA3450" w:rsidR="7D2405AB">
        <w:rPr>
          <w:highlight w:val="green"/>
        </w:rPr>
        <w:t>liv</w:t>
      </w:r>
      <w:r w:rsidRPr="5CCA3450" w:rsidR="7D2405AB">
        <w:rPr>
          <w:highlight w:val="lightGray"/>
        </w:rPr>
        <w:t>ing</w:t>
      </w:r>
      <w:r w:rsidR="7D2405AB">
        <w:rPr/>
        <w:t xml:space="preserve"> with her parents for now?</w:t>
      </w:r>
    </w:p>
    <w:p w:rsidR="4CBA6D66" w:rsidP="5CCA3450" w:rsidRDefault="4CBA6D66" w14:paraId="619DD40F" w14:textId="5CE6B6EC">
      <w:pPr>
        <w:pStyle w:val="Normal"/>
      </w:pPr>
      <w:r w:rsidR="4CBA6D66">
        <w:rPr/>
        <w:t xml:space="preserve">to </w:t>
      </w:r>
      <w:r w:rsidR="406EA62B">
        <w:rPr/>
        <w:t>see</w:t>
      </w:r>
      <w:r>
        <w:tab/>
      </w:r>
      <w:r>
        <w:tab/>
      </w:r>
      <w:r w:rsidRPr="5CCA3450" w:rsidR="25D4B8E3">
        <w:rPr>
          <w:highlight w:val="yellow"/>
        </w:rPr>
        <w:t>You</w:t>
      </w:r>
      <w:r w:rsidR="25D4B8E3">
        <w:rPr/>
        <w:t xml:space="preserve"> </w:t>
      </w:r>
      <w:r w:rsidRPr="5CCA3450" w:rsidR="25D4B8E3">
        <w:rPr>
          <w:highlight w:val="darkGray"/>
        </w:rPr>
        <w:t>are</w:t>
      </w:r>
      <w:r w:rsidR="25D4B8E3">
        <w:rPr/>
        <w:t xml:space="preserve"> </w:t>
      </w:r>
      <w:r w:rsidRPr="5CCA3450" w:rsidR="25D4B8E3">
        <w:rPr>
          <w:highlight w:val="green"/>
        </w:rPr>
        <w:t>see</w:t>
      </w:r>
      <w:r w:rsidRPr="5CCA3450" w:rsidR="25D4B8E3">
        <w:rPr>
          <w:highlight w:val="lightGray"/>
        </w:rPr>
        <w:t>ing</w:t>
      </w:r>
      <w:r w:rsidR="25D4B8E3">
        <w:rPr/>
        <w:t xml:space="preserve"> ghosts!</w:t>
      </w:r>
      <w:r>
        <w:tab/>
      </w:r>
      <w:r>
        <w:tab/>
      </w:r>
      <w:r>
        <w:tab/>
      </w:r>
      <w:r>
        <w:tab/>
      </w:r>
      <w:r w:rsidRPr="5CCA3450" w:rsidR="25D4B8E3">
        <w:rPr>
          <w:highlight w:val="yellow"/>
        </w:rPr>
        <w:t>They</w:t>
      </w:r>
      <w:r w:rsidR="25D4B8E3">
        <w:rPr/>
        <w:t xml:space="preserve"> </w:t>
      </w:r>
      <w:r w:rsidRPr="5CCA3450" w:rsidR="25D4B8E3">
        <w:rPr>
          <w:highlight w:val="darkGray"/>
        </w:rPr>
        <w:t>are</w:t>
      </w:r>
      <w:r w:rsidR="25D4B8E3">
        <w:rPr/>
        <w:t xml:space="preserve"> </w:t>
      </w:r>
      <w:r w:rsidRPr="5CCA3450" w:rsidR="25D4B8E3">
        <w:rPr>
          <w:highlight w:val="darkYellow"/>
        </w:rPr>
        <w:t>not</w:t>
      </w:r>
      <w:r w:rsidR="7EB7E068">
        <w:rPr/>
        <w:t xml:space="preserve"> </w:t>
      </w:r>
      <w:r w:rsidRPr="5CCA3450" w:rsidR="7EB7E068">
        <w:rPr>
          <w:highlight w:val="green"/>
        </w:rPr>
        <w:t>see</w:t>
      </w:r>
      <w:r w:rsidRPr="5CCA3450" w:rsidR="7EB7E068">
        <w:rPr>
          <w:highlight w:val="lightGray"/>
        </w:rPr>
        <w:t>ing</w:t>
      </w:r>
      <w:r w:rsidR="7EB7E068">
        <w:rPr/>
        <w:t xml:space="preserve"> it!</w:t>
      </w:r>
      <w:r>
        <w:tab/>
      </w:r>
      <w:r>
        <w:tab/>
      </w:r>
      <w:r>
        <w:tab/>
      </w:r>
      <w:r>
        <w:tab/>
      </w:r>
      <w:r w:rsidRPr="5CCA3450" w:rsidR="7EB7E068">
        <w:rPr>
          <w:highlight w:val="darkGray"/>
        </w:rPr>
        <w:t>Am</w:t>
      </w:r>
      <w:r w:rsidR="7EB7E068">
        <w:rPr/>
        <w:t xml:space="preserve"> </w:t>
      </w:r>
      <w:r w:rsidRPr="5CCA3450" w:rsidR="7EB7E068">
        <w:rPr>
          <w:highlight w:val="yellow"/>
        </w:rPr>
        <w:t>I</w:t>
      </w:r>
      <w:r w:rsidR="7EB7E068">
        <w:rPr/>
        <w:t xml:space="preserve"> </w:t>
      </w:r>
      <w:r w:rsidRPr="5CCA3450" w:rsidR="7EB7E068">
        <w:rPr>
          <w:highlight w:val="green"/>
        </w:rPr>
        <w:t>see</w:t>
      </w:r>
      <w:r w:rsidRPr="5CCA3450" w:rsidR="7EB7E068">
        <w:rPr>
          <w:highlight w:val="lightGray"/>
        </w:rPr>
        <w:t>ing</w:t>
      </w:r>
      <w:r w:rsidR="7EB7E068">
        <w:rPr/>
        <w:t xml:space="preserve"> ghosts?</w:t>
      </w:r>
    </w:p>
    <w:p w:rsidR="5CCA3450" w:rsidP="5CCA3450" w:rsidRDefault="5CCA3450" w14:paraId="171410F6" w14:textId="7D6C0269">
      <w:pPr>
        <w:pStyle w:val="Normal"/>
      </w:pPr>
    </w:p>
    <w:p w:rsidR="4CBA6D66" w:rsidP="5CCA3450" w:rsidRDefault="4CBA6D66" w14:paraId="2E6ACAB9" w14:textId="54B04A2B">
      <w:pPr>
        <w:pStyle w:val="Normal"/>
      </w:pPr>
      <w:r w:rsidR="4CBA6D66">
        <w:rPr/>
        <w:t>present perfect</w:t>
      </w:r>
      <w:r>
        <w:tab/>
      </w:r>
      <w:r>
        <w:tab/>
      </w:r>
      <w:r w:rsidRPr="5CCA3450" w:rsidR="6059D268">
        <w:rPr>
          <w:highlight w:val="yellow"/>
        </w:rPr>
        <w:t>subject</w:t>
      </w:r>
      <w:r w:rsidR="6059D268">
        <w:rPr/>
        <w:t xml:space="preserve"> + </w:t>
      </w:r>
      <w:r w:rsidRPr="5CCA3450" w:rsidR="6059D268">
        <w:rPr>
          <w:highlight w:val="darkMagenta"/>
        </w:rPr>
        <w:t>have/has</w:t>
      </w:r>
      <w:r w:rsidR="6059D268">
        <w:rPr/>
        <w:t xml:space="preserve"> + </w:t>
      </w:r>
      <w:r w:rsidRPr="5CCA3450" w:rsidR="6059D268">
        <w:rPr>
          <w:highlight w:val="magenta"/>
        </w:rPr>
        <w:t>past participle (v3)</w:t>
      </w:r>
      <w:r>
        <w:tab/>
      </w:r>
      <w:r>
        <w:tab/>
      </w:r>
      <w:r w:rsidRPr="5CCA3450" w:rsidR="6059D268">
        <w:rPr>
          <w:highlight w:val="yellow"/>
        </w:rPr>
        <w:t>subject</w:t>
      </w:r>
      <w:r w:rsidR="6059D268">
        <w:rPr/>
        <w:t xml:space="preserve"> + </w:t>
      </w:r>
      <w:r w:rsidRPr="5CCA3450" w:rsidR="6059D268">
        <w:rPr>
          <w:highlight w:val="darkMagenta"/>
        </w:rPr>
        <w:t>have/has</w:t>
      </w:r>
      <w:r w:rsidR="6059D268">
        <w:rPr/>
        <w:t xml:space="preserve"> + </w:t>
      </w:r>
      <w:r w:rsidRPr="5CCA3450" w:rsidR="6059D268">
        <w:rPr>
          <w:highlight w:val="darkYellow"/>
        </w:rPr>
        <w:t>not</w:t>
      </w:r>
      <w:r w:rsidR="6059D268">
        <w:rPr/>
        <w:t xml:space="preserve"> + </w:t>
      </w:r>
      <w:r w:rsidRPr="5CCA3450" w:rsidR="6059D268">
        <w:rPr>
          <w:highlight w:val="magenta"/>
        </w:rPr>
        <w:t>past participle (v</w:t>
      </w:r>
      <w:r w:rsidRPr="5CCA3450" w:rsidR="04128E2B">
        <w:rPr>
          <w:highlight w:val="magenta"/>
        </w:rPr>
        <w:t>3</w:t>
      </w:r>
      <w:r w:rsidRPr="5CCA3450" w:rsidR="6059D268">
        <w:rPr>
          <w:highlight w:val="magenta"/>
        </w:rPr>
        <w:t>)</w:t>
      </w:r>
      <w:r>
        <w:tab/>
      </w:r>
      <w:r w:rsidRPr="5CCA3450" w:rsidR="04128E2B">
        <w:rPr>
          <w:highlight w:val="darkMagenta"/>
        </w:rPr>
        <w:t>Have/has</w:t>
      </w:r>
      <w:r w:rsidR="04128E2B">
        <w:rPr/>
        <w:t xml:space="preserve"> + </w:t>
      </w:r>
      <w:r w:rsidRPr="5CCA3450" w:rsidR="04128E2B">
        <w:rPr>
          <w:highlight w:val="yellow"/>
        </w:rPr>
        <w:t>subject</w:t>
      </w:r>
      <w:r w:rsidR="04128E2B">
        <w:rPr/>
        <w:t xml:space="preserve"> + </w:t>
      </w:r>
      <w:r w:rsidRPr="5CCA3450" w:rsidR="04128E2B">
        <w:rPr>
          <w:highlight w:val="magenta"/>
        </w:rPr>
        <w:t>past participle (v3)</w:t>
      </w:r>
    </w:p>
    <w:p w:rsidR="4CBA6D66" w:rsidP="5CCA3450" w:rsidRDefault="4CBA6D66" w14:paraId="465FA0AE" w14:textId="56FB6690">
      <w:pPr>
        <w:pStyle w:val="Normal"/>
      </w:pPr>
      <w:r w:rsidR="4CBA6D66">
        <w:rPr/>
        <w:t>to live</w:t>
      </w:r>
      <w:r>
        <w:tab/>
      </w:r>
      <w:r>
        <w:tab/>
      </w:r>
      <w:r w:rsidRPr="5CCA3450" w:rsidR="62CBA87B">
        <w:rPr>
          <w:highlight w:val="yellow"/>
        </w:rPr>
        <w:t>I</w:t>
      </w:r>
      <w:r w:rsidR="62CBA87B">
        <w:rPr/>
        <w:t xml:space="preserve"> </w:t>
      </w:r>
      <w:r w:rsidRPr="5CCA3450" w:rsidR="62CBA87B">
        <w:rPr>
          <w:highlight w:val="darkMagenta"/>
        </w:rPr>
        <w:t>have</w:t>
      </w:r>
      <w:r w:rsidR="62CBA87B">
        <w:rPr/>
        <w:t xml:space="preserve"> </w:t>
      </w:r>
      <w:r w:rsidRPr="5CCA3450" w:rsidR="62CBA87B">
        <w:rPr>
          <w:highlight w:val="magenta"/>
        </w:rPr>
        <w:t>lived</w:t>
      </w:r>
      <w:r w:rsidR="62CBA87B">
        <w:rPr/>
        <w:t xml:space="preserve"> in Germany since 1999</w:t>
      </w:r>
      <w:r w:rsidR="3F521E33">
        <w:rPr/>
        <w:t>.</w:t>
      </w:r>
      <w:r>
        <w:tab/>
      </w:r>
      <w:r>
        <w:tab/>
      </w:r>
      <w:r w:rsidRPr="5CCA3450" w:rsidR="3F521E33">
        <w:rPr>
          <w:highlight w:val="yellow"/>
        </w:rPr>
        <w:t>You</w:t>
      </w:r>
      <w:r w:rsidR="3F521E33">
        <w:rPr/>
        <w:t xml:space="preserve"> </w:t>
      </w:r>
      <w:r w:rsidRPr="5CCA3450" w:rsidR="3F521E33">
        <w:rPr>
          <w:highlight w:val="darkMagenta"/>
        </w:rPr>
        <w:t>have</w:t>
      </w:r>
      <w:r w:rsidR="3F521E33">
        <w:rPr/>
        <w:t xml:space="preserve"> </w:t>
      </w:r>
      <w:r w:rsidRPr="5CCA3450" w:rsidR="3F521E33">
        <w:rPr>
          <w:highlight w:val="darkYellow"/>
        </w:rPr>
        <w:t>not</w:t>
      </w:r>
      <w:r w:rsidR="3F521E33">
        <w:rPr/>
        <w:t xml:space="preserve"> </w:t>
      </w:r>
      <w:r w:rsidRPr="5CCA3450" w:rsidR="3F521E33">
        <w:rPr>
          <w:highlight w:val="magenta"/>
        </w:rPr>
        <w:t>lived</w:t>
      </w:r>
      <w:r w:rsidR="3F521E33">
        <w:rPr/>
        <w:t xml:space="preserve"> in Germany for several years.</w:t>
      </w:r>
      <w:r>
        <w:tab/>
      </w:r>
      <w:r w:rsidRPr="5CCA3450" w:rsidR="3F521E33">
        <w:rPr>
          <w:highlight w:val="darkMagenta"/>
        </w:rPr>
        <w:t>Has</w:t>
      </w:r>
      <w:r w:rsidR="3F521E33">
        <w:rPr/>
        <w:t xml:space="preserve"> </w:t>
      </w:r>
      <w:r w:rsidRPr="5CCA3450" w:rsidR="3F521E33">
        <w:rPr>
          <w:highlight w:val="yellow"/>
        </w:rPr>
        <w:t>she</w:t>
      </w:r>
      <w:r w:rsidR="3F521E33">
        <w:rPr/>
        <w:t xml:space="preserve"> </w:t>
      </w:r>
      <w:r w:rsidRPr="5CCA3450" w:rsidR="3F521E33">
        <w:rPr>
          <w:highlight w:val="magenta"/>
        </w:rPr>
        <w:t>lived</w:t>
      </w:r>
      <w:r w:rsidR="3F521E33">
        <w:rPr/>
        <w:t xml:space="preserve"> in Germany since 1999?</w:t>
      </w:r>
    </w:p>
    <w:p w:rsidR="4CBA6D66" w:rsidP="5CCA3450" w:rsidRDefault="4CBA6D66" w14:paraId="29AB1459" w14:textId="4B6E0034">
      <w:pPr>
        <w:pStyle w:val="Normal"/>
      </w:pPr>
      <w:r w:rsidR="4CBA6D66">
        <w:rPr/>
        <w:t xml:space="preserve">to </w:t>
      </w:r>
      <w:r w:rsidR="2AEED039">
        <w:rPr/>
        <w:t>see</w:t>
      </w:r>
      <w:r>
        <w:tab/>
      </w:r>
      <w:r>
        <w:tab/>
      </w:r>
      <w:r w:rsidRPr="5CCA3450" w:rsidR="39E93757">
        <w:rPr>
          <w:highlight w:val="yellow"/>
        </w:rPr>
        <w:t>We</w:t>
      </w:r>
      <w:r w:rsidR="39E93757">
        <w:rPr/>
        <w:t xml:space="preserve"> </w:t>
      </w:r>
      <w:r w:rsidRPr="5CCA3450" w:rsidR="39E93757">
        <w:rPr>
          <w:highlight w:val="darkMagenta"/>
        </w:rPr>
        <w:t>have</w:t>
      </w:r>
      <w:r w:rsidR="39E93757">
        <w:rPr/>
        <w:t xml:space="preserve"> </w:t>
      </w:r>
      <w:r w:rsidRPr="5CCA3450" w:rsidR="09FC22CB">
        <w:rPr>
          <w:highlight w:val="magenta"/>
        </w:rPr>
        <w:t>seen</w:t>
      </w:r>
      <w:r w:rsidR="09FC22CB">
        <w:rPr/>
        <w:t xml:space="preserve"> the movie recently.</w:t>
      </w:r>
      <w:r>
        <w:tab/>
      </w:r>
      <w:r>
        <w:tab/>
      </w:r>
      <w:r w:rsidRPr="5CCA3450" w:rsidR="09FC22CB">
        <w:rPr>
          <w:highlight w:val="yellow"/>
        </w:rPr>
        <w:t>You</w:t>
      </w:r>
      <w:r w:rsidR="09FC22CB">
        <w:rPr/>
        <w:t xml:space="preserve"> </w:t>
      </w:r>
      <w:r w:rsidRPr="5CCA3450" w:rsidR="09FC22CB">
        <w:rPr>
          <w:highlight w:val="darkMagenta"/>
        </w:rPr>
        <w:t>have</w:t>
      </w:r>
      <w:r w:rsidR="09FC22CB">
        <w:rPr/>
        <w:t xml:space="preserve"> </w:t>
      </w:r>
      <w:r w:rsidRPr="5CCA3450" w:rsidR="09FC22CB">
        <w:rPr>
          <w:highlight w:val="darkYellow"/>
        </w:rPr>
        <w:t>not</w:t>
      </w:r>
      <w:r w:rsidR="09FC22CB">
        <w:rPr/>
        <w:t xml:space="preserve"> </w:t>
      </w:r>
      <w:r w:rsidRPr="5CCA3450" w:rsidR="09FC22CB">
        <w:rPr>
          <w:highlight w:val="magenta"/>
        </w:rPr>
        <w:t>seen</w:t>
      </w:r>
      <w:r w:rsidR="09FC22CB">
        <w:rPr/>
        <w:t xml:space="preserve"> the movie recently.</w:t>
      </w:r>
      <w:r>
        <w:tab/>
      </w:r>
      <w:r>
        <w:tab/>
      </w:r>
      <w:r w:rsidRPr="5CCA3450" w:rsidR="09FC22CB">
        <w:rPr>
          <w:highlight w:val="darkMagenta"/>
        </w:rPr>
        <w:t>Have</w:t>
      </w:r>
      <w:r w:rsidR="09FC22CB">
        <w:rPr/>
        <w:t xml:space="preserve"> </w:t>
      </w:r>
      <w:r w:rsidRPr="5CCA3450" w:rsidR="09FC22CB">
        <w:rPr>
          <w:highlight w:val="yellow"/>
        </w:rPr>
        <w:t>they</w:t>
      </w:r>
      <w:r w:rsidR="09FC22CB">
        <w:rPr/>
        <w:t xml:space="preserve"> </w:t>
      </w:r>
      <w:r w:rsidRPr="5CCA3450" w:rsidR="09FC22CB">
        <w:rPr>
          <w:highlight w:val="magenta"/>
        </w:rPr>
        <w:t>seen</w:t>
      </w:r>
      <w:r w:rsidR="09FC22CB">
        <w:rPr/>
        <w:t xml:space="preserve"> the movie recently?</w:t>
      </w:r>
    </w:p>
    <w:p w:rsidR="5CCA3450" w:rsidP="5CCA3450" w:rsidRDefault="5CCA3450" w14:paraId="748698E9" w14:textId="27095765">
      <w:pPr>
        <w:pStyle w:val="Normal"/>
      </w:pPr>
    </w:p>
    <w:p w:rsidR="3DA08C61" w:rsidP="5CCA3450" w:rsidRDefault="3DA08C61" w14:paraId="0333B3F4" w14:textId="297BC56E">
      <w:pPr>
        <w:pStyle w:val="Normal"/>
      </w:pPr>
      <w:r w:rsidRPr="5CCA3450" w:rsidR="3DA08C61">
        <w:rPr>
          <w:b w:val="1"/>
          <w:bCs w:val="1"/>
        </w:rPr>
        <w:t xml:space="preserve">Die </w:t>
      </w:r>
      <w:proofErr w:type="spellStart"/>
      <w:r w:rsidRPr="5CCA3450" w:rsidR="3DA08C61">
        <w:rPr>
          <w:b w:val="1"/>
          <w:bCs w:val="1"/>
        </w:rPr>
        <w:t>Verbformen</w:t>
      </w:r>
      <w:proofErr w:type="spellEnd"/>
      <w:r w:rsidRPr="5CCA3450" w:rsidR="3DA08C61">
        <w:rPr>
          <w:b w:val="1"/>
          <w:bCs w:val="1"/>
        </w:rPr>
        <w:t xml:space="preserve"> infinitive (v1), simple past (v2) und past participle (v3) </w:t>
      </w:r>
      <w:proofErr w:type="spellStart"/>
      <w:r w:rsidRPr="5CCA3450" w:rsidR="3DA08C61">
        <w:rPr>
          <w:b w:val="1"/>
          <w:bCs w:val="1"/>
        </w:rPr>
        <w:t>findet</w:t>
      </w:r>
      <w:proofErr w:type="spellEnd"/>
      <w:r w:rsidRPr="5CCA3450" w:rsidR="3DA08C61">
        <w:rPr>
          <w:b w:val="1"/>
          <w:bCs w:val="1"/>
        </w:rPr>
        <w:t xml:space="preserve"> </w:t>
      </w:r>
      <w:proofErr w:type="spellStart"/>
      <w:r w:rsidRPr="5CCA3450" w:rsidR="3DA08C61">
        <w:rPr>
          <w:b w:val="1"/>
          <w:bCs w:val="1"/>
        </w:rPr>
        <w:t>ihr</w:t>
      </w:r>
      <w:proofErr w:type="spellEnd"/>
      <w:r w:rsidRPr="5CCA3450" w:rsidR="3DA08C61">
        <w:rPr>
          <w:b w:val="1"/>
          <w:bCs w:val="1"/>
        </w:rPr>
        <w:t xml:space="preserve"> auf </w:t>
      </w:r>
      <w:proofErr w:type="spellStart"/>
      <w:r w:rsidRPr="5CCA3450" w:rsidR="3DA08C61">
        <w:rPr>
          <w:b w:val="1"/>
          <w:bCs w:val="1"/>
        </w:rPr>
        <w:t>Seite</w:t>
      </w:r>
      <w:proofErr w:type="spellEnd"/>
      <w:r w:rsidRPr="5CCA3450" w:rsidR="3DA08C61">
        <w:rPr>
          <w:b w:val="1"/>
          <w:bCs w:val="1"/>
        </w:rPr>
        <w:t xml:space="preserve"> 304 bis 306!</w:t>
      </w:r>
      <w:r>
        <w:tab/>
      </w:r>
      <w:r>
        <w:tab/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2DE66"/>
    <w:rsid w:val="00AC01F3"/>
    <w:rsid w:val="01DAD047"/>
    <w:rsid w:val="04128E2B"/>
    <w:rsid w:val="05048DBA"/>
    <w:rsid w:val="06012078"/>
    <w:rsid w:val="07745046"/>
    <w:rsid w:val="07F4AE78"/>
    <w:rsid w:val="0835543B"/>
    <w:rsid w:val="08500F34"/>
    <w:rsid w:val="08F544EB"/>
    <w:rsid w:val="09FC22CB"/>
    <w:rsid w:val="0DC63B88"/>
    <w:rsid w:val="110056D0"/>
    <w:rsid w:val="118AB064"/>
    <w:rsid w:val="1252E5B7"/>
    <w:rsid w:val="127BC4AD"/>
    <w:rsid w:val="12B2D508"/>
    <w:rsid w:val="15966F13"/>
    <w:rsid w:val="1942B2AC"/>
    <w:rsid w:val="19B0C9C7"/>
    <w:rsid w:val="1B36D436"/>
    <w:rsid w:val="1B389232"/>
    <w:rsid w:val="1D980000"/>
    <w:rsid w:val="1E263057"/>
    <w:rsid w:val="1F4C5185"/>
    <w:rsid w:val="20600A0C"/>
    <w:rsid w:val="207DB9A1"/>
    <w:rsid w:val="20EBC1A4"/>
    <w:rsid w:val="2216E800"/>
    <w:rsid w:val="25D4B8E3"/>
    <w:rsid w:val="27F327A0"/>
    <w:rsid w:val="2813CC40"/>
    <w:rsid w:val="2A136EF6"/>
    <w:rsid w:val="2AC2CFE0"/>
    <w:rsid w:val="2AEED039"/>
    <w:rsid w:val="2B21F689"/>
    <w:rsid w:val="2BC9A2CF"/>
    <w:rsid w:val="3079F714"/>
    <w:rsid w:val="3115EA12"/>
    <w:rsid w:val="32432A99"/>
    <w:rsid w:val="327E08F3"/>
    <w:rsid w:val="3490E05B"/>
    <w:rsid w:val="35C1A679"/>
    <w:rsid w:val="37703F8F"/>
    <w:rsid w:val="38094B6A"/>
    <w:rsid w:val="3931B05E"/>
    <w:rsid w:val="39E93757"/>
    <w:rsid w:val="3A9AA432"/>
    <w:rsid w:val="3AB7ABF1"/>
    <w:rsid w:val="3B21A93F"/>
    <w:rsid w:val="3BF833EA"/>
    <w:rsid w:val="3C040C42"/>
    <w:rsid w:val="3CAF708F"/>
    <w:rsid w:val="3DA08C61"/>
    <w:rsid w:val="3DD07F80"/>
    <w:rsid w:val="3DE08C62"/>
    <w:rsid w:val="3E689732"/>
    <w:rsid w:val="3E9A973A"/>
    <w:rsid w:val="3F521E33"/>
    <w:rsid w:val="406EA62B"/>
    <w:rsid w:val="40C57465"/>
    <w:rsid w:val="417AC256"/>
    <w:rsid w:val="423CBEE7"/>
    <w:rsid w:val="4262CE85"/>
    <w:rsid w:val="43917ED8"/>
    <w:rsid w:val="43F3D9A9"/>
    <w:rsid w:val="441A3E86"/>
    <w:rsid w:val="44BA8274"/>
    <w:rsid w:val="45ACC8CC"/>
    <w:rsid w:val="45BB01E6"/>
    <w:rsid w:val="47D35603"/>
    <w:rsid w:val="495D2993"/>
    <w:rsid w:val="4A4C98B1"/>
    <w:rsid w:val="4BFAAB97"/>
    <w:rsid w:val="4BFEEB8E"/>
    <w:rsid w:val="4CBA6D66"/>
    <w:rsid w:val="4F44F7F8"/>
    <w:rsid w:val="51CBC47A"/>
    <w:rsid w:val="5480CD6C"/>
    <w:rsid w:val="54E49809"/>
    <w:rsid w:val="56C79B39"/>
    <w:rsid w:val="576CE368"/>
    <w:rsid w:val="598415D0"/>
    <w:rsid w:val="5A97DA54"/>
    <w:rsid w:val="5AE8BCEF"/>
    <w:rsid w:val="5CCA3450"/>
    <w:rsid w:val="5D0CA379"/>
    <w:rsid w:val="5EB23508"/>
    <w:rsid w:val="5EE76E8C"/>
    <w:rsid w:val="5F6F795C"/>
    <w:rsid w:val="6059D268"/>
    <w:rsid w:val="612EBB8A"/>
    <w:rsid w:val="61F7EC71"/>
    <w:rsid w:val="62CBA87B"/>
    <w:rsid w:val="631C2545"/>
    <w:rsid w:val="64125595"/>
    <w:rsid w:val="64444B45"/>
    <w:rsid w:val="6561754D"/>
    <w:rsid w:val="66D138B8"/>
    <w:rsid w:val="66F28071"/>
    <w:rsid w:val="6A52DE66"/>
    <w:rsid w:val="6C4F5D2A"/>
    <w:rsid w:val="6CF492E1"/>
    <w:rsid w:val="6EFD9256"/>
    <w:rsid w:val="6FB42E3F"/>
    <w:rsid w:val="719BE5FB"/>
    <w:rsid w:val="747CF016"/>
    <w:rsid w:val="7530D155"/>
    <w:rsid w:val="765233AD"/>
    <w:rsid w:val="773DD7B5"/>
    <w:rsid w:val="785B3322"/>
    <w:rsid w:val="78DF2120"/>
    <w:rsid w:val="7B9EBC7E"/>
    <w:rsid w:val="7C75827B"/>
    <w:rsid w:val="7C7E5A5C"/>
    <w:rsid w:val="7D2405AB"/>
    <w:rsid w:val="7D671232"/>
    <w:rsid w:val="7EB7E068"/>
    <w:rsid w:val="7F273231"/>
    <w:rsid w:val="7F491AFF"/>
    <w:rsid w:val="7FF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DE66"/>
  <w15:chartTrackingRefBased/>
  <w15:docId w15:val="{E504A6FB-A91B-4F4D-8CE6-5853CB2C32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2021-11-17T08:36:06.5168815Z</dcterms:created>
  <dcterms:modified xsi:type="dcterms:W3CDTF">2021-11-17T10:19:55.7004601Z</dcterms:modified>
</coreProperties>
</file>