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091826" w:rsidP="46BBE771" w:rsidRDefault="18091826" w14:paraId="4059AFA8" w14:textId="665C1FC6">
      <w:pPr>
        <w:spacing w:after="0" w:afterAutospacing="off" w:line="360" w:lineRule="auto"/>
        <w:rPr>
          <w:sz w:val="32"/>
          <w:szCs w:val="32"/>
        </w:rPr>
      </w:pPr>
      <w:bookmarkStart w:name="_GoBack" w:id="0"/>
      <w:bookmarkEnd w:id="0"/>
      <w:r w:rsidRPr="46BBE771" w:rsidR="4FA34076">
        <w:rPr>
          <w:sz w:val="28"/>
          <w:szCs w:val="28"/>
        </w:rPr>
        <w:t>Name:</w:t>
      </w:r>
      <w:r w:rsidRPr="46BBE771" w:rsidR="4E69CC73">
        <w:rPr>
          <w:sz w:val="28"/>
          <w:szCs w:val="28"/>
        </w:rPr>
        <w:t xml:space="preserve"> </w:t>
      </w:r>
      <w:r w:rsidRPr="46BBE771" w:rsidR="7CA5963C">
        <w:rPr>
          <w:sz w:val="28"/>
          <w:szCs w:val="28"/>
        </w:rPr>
        <w:t xml:space="preserve">                                                         </w:t>
      </w:r>
      <w:r>
        <w:tab/>
      </w:r>
      <w:r>
        <w:tab/>
      </w:r>
      <w:r w:rsidRPr="46BBE771" w:rsidR="3B1F6BB5">
        <w:rPr>
          <w:sz w:val="28"/>
          <w:szCs w:val="28"/>
        </w:rPr>
        <w:t>Class:</w:t>
      </w:r>
      <w:r w:rsidRPr="46BBE771" w:rsidR="7CA5963C">
        <w:rPr>
          <w:sz w:val="28"/>
          <w:szCs w:val="28"/>
        </w:rPr>
        <w:t xml:space="preserve">                    </w:t>
      </w:r>
      <w:r w:rsidRPr="46BBE771" w:rsidR="4FA34076">
        <w:rPr>
          <w:sz w:val="28"/>
          <w:szCs w:val="28"/>
        </w:rPr>
        <w:t>Date:</w:t>
      </w:r>
      <w:r w:rsidRPr="46BBE771" w:rsidR="4A7DA9F0">
        <w:rPr>
          <w:sz w:val="28"/>
          <w:szCs w:val="28"/>
        </w:rPr>
        <w:t xml:space="preserve"> </w:t>
      </w:r>
    </w:p>
    <w:p w:rsidR="6C879FD2" w:rsidP="46BBE771" w:rsidRDefault="6C879FD2" w14:paraId="3BE568D3" w14:textId="1FB5CE40">
      <w:pPr>
        <w:pStyle w:val="Normal"/>
        <w:spacing w:after="0" w:afterAutospacing="off" w:line="360" w:lineRule="auto"/>
        <w:rPr>
          <w:b w:val="1"/>
          <w:bCs w:val="1"/>
          <w:sz w:val="32"/>
          <w:szCs w:val="32"/>
        </w:rPr>
      </w:pPr>
      <w:r w:rsidRPr="46BBE771" w:rsidR="6C879FD2">
        <w:rPr>
          <w:b w:val="1"/>
          <w:bCs w:val="1"/>
          <w:sz w:val="32"/>
          <w:szCs w:val="32"/>
        </w:rPr>
        <w:t xml:space="preserve">Attention: </w:t>
      </w:r>
      <w:r w:rsidRPr="46BBE771" w:rsidR="3AE0887C">
        <w:rPr>
          <w:b w:val="1"/>
          <w:bCs w:val="1"/>
          <w:sz w:val="32"/>
          <w:szCs w:val="32"/>
        </w:rPr>
        <w:t>Pick one star</w:t>
      </w:r>
      <w:r w:rsidRPr="46BBE771" w:rsidR="273848FD">
        <w:rPr>
          <w:b w:val="1"/>
          <w:bCs w:val="1"/>
          <w:sz w:val="32"/>
          <w:szCs w:val="32"/>
        </w:rPr>
        <w:t xml:space="preserve"> </w:t>
      </w:r>
      <w:r w:rsidRPr="46BBE771" w:rsidR="3AE0887C">
        <w:rPr>
          <w:b w:val="1"/>
          <w:bCs w:val="1"/>
          <w:sz w:val="32"/>
          <w:szCs w:val="32"/>
        </w:rPr>
        <w:t xml:space="preserve"> </w:t>
      </w:r>
      <w:r w:rsidR="3AE0887C">
        <w:drawing>
          <wp:inline wp14:editId="18CE94B9" wp14:anchorId="05AF257C">
            <wp:extent cx="200025" cy="200025"/>
            <wp:effectExtent l="0" t="0" r="0" b="0"/>
            <wp:docPr id="20967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3df806073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3AE0887C">
        <w:rPr>
          <w:b w:val="1"/>
          <w:bCs w:val="1"/>
          <w:sz w:val="32"/>
          <w:szCs w:val="32"/>
        </w:rPr>
        <w:t xml:space="preserve"> or two stars </w:t>
      </w:r>
      <w:r w:rsidR="3AE0887C">
        <w:drawing>
          <wp:inline wp14:editId="09823A1F" wp14:anchorId="1EAC37C5">
            <wp:extent cx="200025" cy="200025"/>
            <wp:effectExtent l="0" t="0" r="0" b="0"/>
            <wp:docPr id="65124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42442bb1d45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887C">
        <w:drawing>
          <wp:inline wp14:editId="0DEC5953" wp14:anchorId="59F11931">
            <wp:extent cx="200025" cy="200025"/>
            <wp:effectExtent l="0" t="0" r="0" b="0"/>
            <wp:docPr id="62412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b4832374249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3AE0887C">
        <w:rPr>
          <w:b w:val="1"/>
          <w:bCs w:val="1"/>
          <w:sz w:val="32"/>
          <w:szCs w:val="32"/>
        </w:rPr>
        <w:t>!</w:t>
      </w:r>
    </w:p>
    <w:p w:rsidR="6AEA6091" w:rsidP="46BBE771" w:rsidRDefault="6AEA6091" w14:paraId="210F193C" w14:textId="1783263B">
      <w:pPr>
        <w:pStyle w:val="Normal"/>
        <w:spacing w:after="0" w:afterAutospacing="off" w:line="360" w:lineRule="auto"/>
        <w:rPr>
          <w:b w:val="1"/>
          <w:bCs w:val="1"/>
          <w:sz w:val="28"/>
          <w:szCs w:val="28"/>
        </w:rPr>
      </w:pPr>
      <w:r w:rsidRPr="46BBE771" w:rsidR="4FA34076">
        <w:rPr>
          <w:b w:val="1"/>
          <w:bCs w:val="1"/>
          <w:sz w:val="28"/>
          <w:szCs w:val="28"/>
        </w:rPr>
        <w:t xml:space="preserve">Fill in the gaps!  </w:t>
      </w:r>
      <w:r w:rsidR="21D03FE5">
        <w:drawing>
          <wp:inline wp14:editId="459D3BF0" wp14:anchorId="164FD078">
            <wp:extent cx="200025" cy="200025"/>
            <wp:effectExtent l="0" t="0" r="0" b="0"/>
            <wp:docPr id="188032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d74157c644a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4FA34076">
        <w:rPr>
          <w:b w:val="1"/>
          <w:bCs w:val="1"/>
          <w:sz w:val="28"/>
          <w:szCs w:val="28"/>
        </w:rPr>
        <w:t>__</w:t>
      </w:r>
      <w:r w:rsidRPr="46BBE771" w:rsidR="23BF7774">
        <w:rPr>
          <w:b w:val="1"/>
          <w:bCs w:val="1"/>
          <w:sz w:val="28"/>
          <w:szCs w:val="28"/>
        </w:rPr>
        <w:t>_</w:t>
      </w:r>
      <w:r w:rsidRPr="46BBE771" w:rsidR="4FA34076">
        <w:rPr>
          <w:b w:val="1"/>
          <w:bCs w:val="1"/>
          <w:sz w:val="28"/>
          <w:szCs w:val="28"/>
        </w:rPr>
        <w:t>/</w:t>
      </w:r>
      <w:r w:rsidRPr="46BBE771" w:rsidR="23AF93B2">
        <w:rPr>
          <w:b w:val="1"/>
          <w:bCs w:val="1"/>
          <w:sz w:val="28"/>
          <w:szCs w:val="28"/>
        </w:rPr>
        <w:t>10</w:t>
      </w:r>
      <w:r w:rsidRPr="46BBE771" w:rsidR="1C6837CC">
        <w:rPr>
          <w:b w:val="1"/>
          <w:bCs w:val="1"/>
          <w:sz w:val="28"/>
          <w:szCs w:val="28"/>
        </w:rPr>
        <w:t xml:space="preserve"> or  </w:t>
      </w:r>
      <w:r w:rsidR="1C6837CC">
        <w:drawing>
          <wp:inline wp14:editId="2D0BE8A5" wp14:anchorId="24D18717">
            <wp:extent cx="200025" cy="200025"/>
            <wp:effectExtent l="0" t="0" r="0" b="0"/>
            <wp:docPr id="147787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3f0633b3447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6837CC">
        <w:drawing>
          <wp:inline wp14:editId="14034733" wp14:anchorId="14CDE11A">
            <wp:extent cx="200025" cy="200025"/>
            <wp:effectExtent l="0" t="0" r="0" b="0"/>
            <wp:docPr id="172611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719e93ead48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1C6837CC">
        <w:rPr>
          <w:b w:val="1"/>
          <w:bCs w:val="1"/>
          <w:sz w:val="28"/>
          <w:szCs w:val="28"/>
        </w:rPr>
        <w:t>___/10</w:t>
      </w:r>
    </w:p>
    <w:p w:rsidR="1BAED648" w:rsidP="46BBE771" w:rsidRDefault="1BAED648" w14:paraId="329BFC66" w14:textId="6320DCC4">
      <w:pPr>
        <w:pStyle w:val="Normal"/>
        <w:spacing w:after="0" w:afterAutospacing="off" w:line="360" w:lineRule="auto"/>
      </w:pPr>
      <w:r w:rsidR="1BAED648">
        <w:drawing>
          <wp:inline wp14:editId="48DAB758" wp14:anchorId="796EA3B5">
            <wp:extent cx="200025" cy="200025"/>
            <wp:effectExtent l="0" t="0" r="0" b="0"/>
            <wp:docPr id="820677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dfe3372b24f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44DC65" w:rsidP="46BBE771" w:rsidRDefault="7F44DC65" w14:paraId="27463AB9" w14:textId="3AE24FA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>He is playing a ________________ (König) in the school play.</w:t>
      </w:r>
    </w:p>
    <w:p w:rsidR="7F44DC65" w:rsidP="46BBE771" w:rsidRDefault="7F44DC65" w14:paraId="7D966FB5" w14:textId="00BC64C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>Being a stuntman can be quite _______________________ (</w:t>
      </w:r>
      <w:proofErr w:type="spellStart"/>
      <w:r w:rsidRPr="46BBE771" w:rsidR="7F44DC65">
        <w:rPr>
          <w:sz w:val="28"/>
          <w:szCs w:val="28"/>
        </w:rPr>
        <w:t>gefährlich</w:t>
      </w:r>
      <w:proofErr w:type="spellEnd"/>
      <w:r w:rsidRPr="46BBE771" w:rsidR="7F44DC65">
        <w:rPr>
          <w:sz w:val="28"/>
          <w:szCs w:val="28"/>
        </w:rPr>
        <w:t>).</w:t>
      </w:r>
    </w:p>
    <w:p w:rsidR="7F44DC65" w:rsidP="46BBE771" w:rsidRDefault="7F44DC65" w14:paraId="3286E017" w14:textId="7077A058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>He would ___________________ (</w:t>
      </w:r>
      <w:proofErr w:type="spellStart"/>
      <w:r w:rsidRPr="46BBE771" w:rsidR="7F44DC65">
        <w:rPr>
          <w:sz w:val="28"/>
          <w:szCs w:val="28"/>
        </w:rPr>
        <w:t>eher</w:t>
      </w:r>
      <w:proofErr w:type="spellEnd"/>
      <w:r w:rsidRPr="46BBE771" w:rsidR="7F44DC65">
        <w:rPr>
          <w:sz w:val="28"/>
          <w:szCs w:val="28"/>
        </w:rPr>
        <w:t>) sleep longer.</w:t>
      </w:r>
    </w:p>
    <w:p w:rsidR="7F44DC65" w:rsidP="46BBE771" w:rsidRDefault="7F44DC65" w14:paraId="38C0434D" w14:textId="3C048BBA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>This looks like a fantastic _______________________ (</w:t>
      </w:r>
      <w:proofErr w:type="spellStart"/>
      <w:r w:rsidRPr="46BBE771" w:rsidR="7F44DC65">
        <w:rPr>
          <w:sz w:val="28"/>
          <w:szCs w:val="28"/>
        </w:rPr>
        <w:t>Abenteuer</w:t>
      </w:r>
      <w:proofErr w:type="spellEnd"/>
      <w:r w:rsidRPr="46BBE771" w:rsidR="7F44DC65">
        <w:rPr>
          <w:sz w:val="28"/>
          <w:szCs w:val="28"/>
        </w:rPr>
        <w:t>).</w:t>
      </w:r>
    </w:p>
    <w:p w:rsidR="7F44DC65" w:rsidP="46BBE771" w:rsidRDefault="7F44DC65" w14:paraId="6C56B2AA" w14:textId="2B82A933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>A ___________________ (Kreis) is round while a square is square!</w:t>
      </w:r>
    </w:p>
    <w:p w:rsidR="7F44DC65" w:rsidP="46BBE771" w:rsidRDefault="7F44DC65" w14:paraId="7FE870B7" w14:textId="4C035BD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F44DC65">
        <w:rPr>
          <w:sz w:val="28"/>
          <w:szCs w:val="28"/>
        </w:rPr>
        <w:t xml:space="preserve">Romantic films revolve around people </w:t>
      </w:r>
      <w:r w:rsidRPr="46BBE771" w:rsidR="4156471E">
        <w:rPr>
          <w:sz w:val="28"/>
          <w:szCs w:val="28"/>
        </w:rPr>
        <w:t xml:space="preserve">who </w:t>
      </w:r>
      <w:r w:rsidRPr="46BBE771" w:rsidR="7F44DC65">
        <w:rPr>
          <w:sz w:val="28"/>
          <w:szCs w:val="28"/>
        </w:rPr>
        <w:t>__________________ (</w:t>
      </w:r>
      <w:proofErr w:type="spellStart"/>
      <w:r w:rsidRPr="46BBE771" w:rsidR="7F44DC65">
        <w:rPr>
          <w:sz w:val="28"/>
          <w:szCs w:val="28"/>
        </w:rPr>
        <w:t>sich</w:t>
      </w:r>
      <w:proofErr w:type="spellEnd"/>
      <w:r w:rsidRPr="46BBE771" w:rsidR="7F44DC65">
        <w:rPr>
          <w:sz w:val="28"/>
          <w:szCs w:val="28"/>
        </w:rPr>
        <w:t xml:space="preserve"> </w:t>
      </w:r>
      <w:proofErr w:type="spellStart"/>
      <w:r w:rsidRPr="46BBE771" w:rsidR="7F44DC65">
        <w:rPr>
          <w:sz w:val="28"/>
          <w:szCs w:val="28"/>
        </w:rPr>
        <w:t>verlieben</w:t>
      </w:r>
      <w:proofErr w:type="spellEnd"/>
      <w:r w:rsidRPr="46BBE771" w:rsidR="7F44DC65">
        <w:rPr>
          <w:sz w:val="28"/>
          <w:szCs w:val="28"/>
        </w:rPr>
        <w:t>)</w:t>
      </w:r>
      <w:r w:rsidRPr="46BBE771" w:rsidR="20E1E03B">
        <w:rPr>
          <w:sz w:val="28"/>
          <w:szCs w:val="28"/>
        </w:rPr>
        <w:t>.</w:t>
      </w:r>
    </w:p>
    <w:p w:rsidR="14D93C77" w:rsidP="46BBE771" w:rsidRDefault="14D93C77" w14:paraId="6C833F7F" w14:textId="1BB995BF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14D93C77">
        <w:rPr>
          <w:sz w:val="28"/>
          <w:szCs w:val="28"/>
        </w:rPr>
        <w:t>“It is not my _______________ (Schuld)! He started it!”</w:t>
      </w:r>
    </w:p>
    <w:p w:rsidR="14D93C77" w:rsidP="46BBE771" w:rsidRDefault="14D93C77" w14:paraId="75559449" w14:textId="6D7A813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14D93C77">
        <w:rPr>
          <w:sz w:val="28"/>
          <w:szCs w:val="28"/>
        </w:rPr>
        <w:t>They always ____________________ (</w:t>
      </w:r>
      <w:proofErr w:type="spellStart"/>
      <w:r w:rsidRPr="46BBE771" w:rsidR="14D93C77">
        <w:rPr>
          <w:sz w:val="28"/>
          <w:szCs w:val="28"/>
        </w:rPr>
        <w:t>anprobieren</w:t>
      </w:r>
      <w:proofErr w:type="spellEnd"/>
      <w:r w:rsidRPr="46BBE771" w:rsidR="14D93C77">
        <w:rPr>
          <w:sz w:val="28"/>
          <w:szCs w:val="28"/>
        </w:rPr>
        <w:t>) new clothes before they decide to buy ________________________ (</w:t>
      </w:r>
      <w:proofErr w:type="spellStart"/>
      <w:r w:rsidRPr="46BBE771" w:rsidR="14D93C77">
        <w:rPr>
          <w:sz w:val="28"/>
          <w:szCs w:val="28"/>
        </w:rPr>
        <w:t>irgendetwas</w:t>
      </w:r>
      <w:proofErr w:type="spellEnd"/>
      <w:r w:rsidRPr="46BBE771" w:rsidR="14D93C77">
        <w:rPr>
          <w:sz w:val="28"/>
          <w:szCs w:val="28"/>
        </w:rPr>
        <w:t>).</w:t>
      </w:r>
    </w:p>
    <w:p w:rsidR="57827A06" w:rsidP="46BBE771" w:rsidRDefault="57827A06" w14:paraId="1D694FCE" w14:textId="4DC2BBCB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57827A06">
        <w:rPr>
          <w:sz w:val="28"/>
          <w:szCs w:val="28"/>
        </w:rPr>
        <w:t xml:space="preserve">“Let us take a </w:t>
      </w:r>
      <w:proofErr w:type="gramStart"/>
      <w:r w:rsidRPr="46BBE771" w:rsidR="57827A06">
        <w:rPr>
          <w:sz w:val="28"/>
          <w:szCs w:val="28"/>
        </w:rPr>
        <w:t>10 minute</w:t>
      </w:r>
      <w:proofErr w:type="gramEnd"/>
      <w:r w:rsidRPr="46BBE771" w:rsidR="57827A06">
        <w:rPr>
          <w:sz w:val="28"/>
          <w:szCs w:val="28"/>
        </w:rPr>
        <w:t xml:space="preserve"> break. We will ______________________ (</w:t>
      </w:r>
      <w:proofErr w:type="spellStart"/>
      <w:r w:rsidRPr="46BBE771" w:rsidR="57827A06">
        <w:rPr>
          <w:sz w:val="28"/>
          <w:szCs w:val="28"/>
        </w:rPr>
        <w:t>weitermachen</w:t>
      </w:r>
      <w:proofErr w:type="spellEnd"/>
      <w:r w:rsidRPr="46BBE771" w:rsidR="57827A06">
        <w:rPr>
          <w:sz w:val="28"/>
          <w:szCs w:val="28"/>
        </w:rPr>
        <w:t>/</w:t>
      </w:r>
      <w:proofErr w:type="spellStart"/>
      <w:r w:rsidRPr="46BBE771" w:rsidR="57827A06">
        <w:rPr>
          <w:sz w:val="28"/>
          <w:szCs w:val="28"/>
        </w:rPr>
        <w:t>weitergehen</w:t>
      </w:r>
      <w:proofErr w:type="spellEnd"/>
      <w:r w:rsidRPr="46BBE771" w:rsidR="57827A06">
        <w:rPr>
          <w:sz w:val="28"/>
          <w:szCs w:val="28"/>
        </w:rPr>
        <w:t>/</w:t>
      </w:r>
      <w:proofErr w:type="spellStart"/>
      <w:r w:rsidRPr="46BBE771" w:rsidR="57827A06">
        <w:rPr>
          <w:sz w:val="28"/>
          <w:szCs w:val="28"/>
        </w:rPr>
        <w:t>andauern</w:t>
      </w:r>
      <w:proofErr w:type="spellEnd"/>
      <w:r w:rsidRPr="46BBE771" w:rsidR="57827A06">
        <w:rPr>
          <w:sz w:val="28"/>
          <w:szCs w:val="28"/>
        </w:rPr>
        <w:t>)with the movie after the break.”</w:t>
      </w:r>
    </w:p>
    <w:p w:rsidR="5EE0EAA0" w:rsidP="46BBE771" w:rsidRDefault="5EE0EAA0" w14:paraId="394C6A17" w14:textId="56CBB8BA">
      <w:pPr>
        <w:pStyle w:val="Normal"/>
        <w:spacing w:after="0" w:afterAutospacing="off" w:line="360" w:lineRule="auto"/>
      </w:pPr>
    </w:p>
    <w:p w:rsidR="18091826" w:rsidP="46BBE771" w:rsidRDefault="18091826" w14:paraId="0967C625" w14:textId="30D9A1F2">
      <w:pPr>
        <w:pStyle w:val="Normal"/>
        <w:spacing w:after="0" w:afterAutospacing="off" w:line="360" w:lineRule="auto"/>
      </w:pPr>
      <w:r w:rsidR="1BAED648">
        <w:drawing>
          <wp:inline wp14:editId="51768575" wp14:anchorId="29051FE8">
            <wp:extent cx="200025" cy="200025"/>
            <wp:effectExtent l="0" t="0" r="0" b="0"/>
            <wp:docPr id="1744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08c87e49347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AED648">
        <w:drawing>
          <wp:inline wp14:editId="72F48FCD" wp14:anchorId="4CB0163C">
            <wp:extent cx="200025" cy="200025"/>
            <wp:effectExtent l="0" t="0" r="0" b="0"/>
            <wp:docPr id="162131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8c295f6ef43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11E69" w:rsidP="46BBE771" w:rsidRDefault="79011E69" w14:paraId="15443604" w14:textId="7A034296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79011E69">
        <w:rPr>
          <w:sz w:val="28"/>
          <w:szCs w:val="28"/>
        </w:rPr>
        <w:t xml:space="preserve"> </w:t>
      </w:r>
      <w:r w:rsidRPr="46BBE771" w:rsidR="30296FD3">
        <w:rPr>
          <w:sz w:val="28"/>
          <w:szCs w:val="28"/>
        </w:rPr>
        <w:t>Romantic films revolve around people __________________ (</w:t>
      </w:r>
      <w:proofErr w:type="spellStart"/>
      <w:r w:rsidRPr="46BBE771" w:rsidR="30296FD3">
        <w:rPr>
          <w:sz w:val="28"/>
          <w:szCs w:val="28"/>
        </w:rPr>
        <w:t>sich</w:t>
      </w:r>
      <w:proofErr w:type="spellEnd"/>
      <w:r w:rsidRPr="46BBE771" w:rsidR="30296FD3">
        <w:rPr>
          <w:sz w:val="28"/>
          <w:szCs w:val="28"/>
        </w:rPr>
        <w:t xml:space="preserve"> </w:t>
      </w:r>
      <w:proofErr w:type="spellStart"/>
      <w:r w:rsidRPr="46BBE771" w:rsidR="30296FD3">
        <w:rPr>
          <w:sz w:val="28"/>
          <w:szCs w:val="28"/>
        </w:rPr>
        <w:t>verlieben</w:t>
      </w:r>
      <w:proofErr w:type="spellEnd"/>
      <w:r w:rsidRPr="46BBE771" w:rsidR="30296FD3">
        <w:rPr>
          <w:sz w:val="28"/>
          <w:szCs w:val="28"/>
        </w:rPr>
        <w:t>).</w:t>
      </w:r>
    </w:p>
    <w:p w:rsidR="79011E69" w:rsidP="46BBE771" w:rsidRDefault="79011E69" w14:paraId="77CB69AF" w14:textId="24F265FD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6974B26A">
        <w:rPr>
          <w:sz w:val="28"/>
          <w:szCs w:val="28"/>
        </w:rPr>
        <w:t>The parents always ________________ (Sorge) when Arnold goes to the ___________________ (</w:t>
      </w:r>
      <w:proofErr w:type="spellStart"/>
      <w:r w:rsidRPr="46BBE771" w:rsidR="6974B26A">
        <w:rPr>
          <w:sz w:val="28"/>
          <w:szCs w:val="28"/>
        </w:rPr>
        <w:t>Friedhof</w:t>
      </w:r>
      <w:proofErr w:type="spellEnd"/>
      <w:r w:rsidRPr="46BBE771" w:rsidR="6974B26A">
        <w:rPr>
          <w:sz w:val="28"/>
          <w:szCs w:val="28"/>
        </w:rPr>
        <w:t>).</w:t>
      </w:r>
    </w:p>
    <w:p w:rsidR="79011E69" w:rsidP="46BBE771" w:rsidRDefault="79011E69" w14:paraId="40D69566" w14:textId="095B171F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6974B26A">
        <w:rPr>
          <w:sz w:val="28"/>
          <w:szCs w:val="28"/>
        </w:rPr>
        <w:t>“Shh, do not __________________ (</w:t>
      </w:r>
      <w:proofErr w:type="spellStart"/>
      <w:r w:rsidRPr="46BBE771" w:rsidR="6974B26A">
        <w:rPr>
          <w:sz w:val="28"/>
          <w:szCs w:val="28"/>
        </w:rPr>
        <w:t>zerstören</w:t>
      </w:r>
      <w:proofErr w:type="spellEnd"/>
      <w:r w:rsidRPr="46BBE771" w:rsidR="6974B26A">
        <w:rPr>
          <w:sz w:val="28"/>
          <w:szCs w:val="28"/>
        </w:rPr>
        <w:t>/</w:t>
      </w:r>
      <w:proofErr w:type="spellStart"/>
      <w:r w:rsidRPr="46BBE771" w:rsidR="6974B26A">
        <w:rPr>
          <w:sz w:val="28"/>
          <w:szCs w:val="28"/>
        </w:rPr>
        <w:t>verderben</w:t>
      </w:r>
      <w:proofErr w:type="spellEnd"/>
      <w:r w:rsidRPr="46BBE771" w:rsidR="6974B26A">
        <w:rPr>
          <w:sz w:val="28"/>
          <w:szCs w:val="28"/>
        </w:rPr>
        <w:t>) the movie for me by spoiling the ending!”</w:t>
      </w:r>
    </w:p>
    <w:p w:rsidR="79011E69" w:rsidP="46BBE771" w:rsidRDefault="79011E69" w14:paraId="1A3CEEAB" w14:textId="4498609D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69B5094C">
        <w:rPr>
          <w:sz w:val="28"/>
          <w:szCs w:val="28"/>
        </w:rPr>
        <w:t>And at the end of the story, the _________________ (</w:t>
      </w:r>
      <w:proofErr w:type="spellStart"/>
      <w:r w:rsidRPr="46BBE771" w:rsidR="69B5094C">
        <w:rPr>
          <w:sz w:val="28"/>
          <w:szCs w:val="28"/>
        </w:rPr>
        <w:t>Königin</w:t>
      </w:r>
      <w:proofErr w:type="spellEnd"/>
      <w:r w:rsidRPr="46BBE771" w:rsidR="69B5094C">
        <w:rPr>
          <w:sz w:val="28"/>
          <w:szCs w:val="28"/>
        </w:rPr>
        <w:t>) ________________ (</w:t>
      </w:r>
      <w:proofErr w:type="spellStart"/>
      <w:r w:rsidRPr="46BBE771" w:rsidR="69B5094C">
        <w:rPr>
          <w:sz w:val="28"/>
          <w:szCs w:val="28"/>
        </w:rPr>
        <w:t>retten</w:t>
      </w:r>
      <w:proofErr w:type="spellEnd"/>
      <w:r w:rsidRPr="46BBE771" w:rsidR="69B5094C">
        <w:rPr>
          <w:sz w:val="28"/>
          <w:szCs w:val="28"/>
        </w:rPr>
        <w:t xml:space="preserve">) the </w:t>
      </w:r>
      <w:r w:rsidRPr="46BBE771" w:rsidR="5259EA0C">
        <w:rPr>
          <w:sz w:val="28"/>
          <w:szCs w:val="28"/>
        </w:rPr>
        <w:t>_____________________ (</w:t>
      </w:r>
      <w:proofErr w:type="spellStart"/>
      <w:r w:rsidRPr="46BBE771" w:rsidR="5259EA0C">
        <w:rPr>
          <w:sz w:val="28"/>
          <w:szCs w:val="28"/>
        </w:rPr>
        <w:t>Erdmännchen</w:t>
      </w:r>
      <w:proofErr w:type="spellEnd"/>
      <w:r w:rsidRPr="46BBE771" w:rsidR="5259EA0C">
        <w:rPr>
          <w:sz w:val="28"/>
          <w:szCs w:val="28"/>
        </w:rPr>
        <w:t>) and everyone lived happily ever after.</w:t>
      </w:r>
    </w:p>
    <w:p w:rsidR="79011E69" w:rsidP="46BBE771" w:rsidRDefault="79011E69" w14:paraId="2A079146" w14:textId="3AC2C938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5259EA0C">
        <w:rPr>
          <w:sz w:val="28"/>
          <w:szCs w:val="28"/>
        </w:rPr>
        <w:t>In the US congress, every congressperson gets one ____________________ (</w:t>
      </w:r>
      <w:proofErr w:type="spellStart"/>
      <w:r w:rsidRPr="46BBE771" w:rsidR="5259EA0C">
        <w:rPr>
          <w:sz w:val="28"/>
          <w:szCs w:val="28"/>
        </w:rPr>
        <w:t>Stimme</w:t>
      </w:r>
      <w:proofErr w:type="spellEnd"/>
      <w:r w:rsidRPr="46BBE771" w:rsidR="5259EA0C">
        <w:rPr>
          <w:sz w:val="28"/>
          <w:szCs w:val="28"/>
        </w:rPr>
        <w:t>/</w:t>
      </w:r>
      <w:proofErr w:type="spellStart"/>
      <w:r w:rsidRPr="46BBE771" w:rsidR="5259EA0C">
        <w:rPr>
          <w:sz w:val="28"/>
          <w:szCs w:val="28"/>
        </w:rPr>
        <w:t>Abstimmung</w:t>
      </w:r>
      <w:proofErr w:type="spellEnd"/>
      <w:r w:rsidRPr="46BBE771" w:rsidR="5259EA0C">
        <w:rPr>
          <w:sz w:val="28"/>
          <w:szCs w:val="28"/>
        </w:rPr>
        <w:t>) to accept or decline the new l</w:t>
      </w:r>
      <w:r w:rsidRPr="46BBE771" w:rsidR="5B7331AF">
        <w:rPr>
          <w:sz w:val="28"/>
          <w:szCs w:val="28"/>
        </w:rPr>
        <w:t>aw.</w:t>
      </w:r>
    </w:p>
    <w:p w:rsidR="79011E69" w:rsidP="46BBE771" w:rsidRDefault="79011E69" w14:paraId="65AF329B" w14:textId="07CC3FE3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5B7331AF">
        <w:rPr>
          <w:sz w:val="28"/>
          <w:szCs w:val="28"/>
        </w:rPr>
        <w:t>“Hey, Henry, ___________________ (</w:t>
      </w:r>
      <w:proofErr w:type="spellStart"/>
      <w:r w:rsidRPr="46BBE771" w:rsidR="5B7331AF">
        <w:rPr>
          <w:sz w:val="28"/>
          <w:szCs w:val="28"/>
        </w:rPr>
        <w:t>sich</w:t>
      </w:r>
      <w:proofErr w:type="spellEnd"/>
      <w:r w:rsidRPr="46BBE771" w:rsidR="5B7331AF">
        <w:rPr>
          <w:sz w:val="28"/>
          <w:szCs w:val="28"/>
        </w:rPr>
        <w:t xml:space="preserve"> </w:t>
      </w:r>
      <w:proofErr w:type="spellStart"/>
      <w:r w:rsidRPr="46BBE771" w:rsidR="5B7331AF">
        <w:rPr>
          <w:sz w:val="28"/>
          <w:szCs w:val="28"/>
        </w:rPr>
        <w:t>ansehen</w:t>
      </w:r>
      <w:proofErr w:type="spellEnd"/>
      <w:r w:rsidRPr="46BBE771" w:rsidR="5B7331AF">
        <w:rPr>
          <w:sz w:val="28"/>
          <w:szCs w:val="28"/>
        </w:rPr>
        <w:t>) this awesome musical!”</w:t>
      </w:r>
    </w:p>
    <w:p w:rsidR="79011E69" w:rsidP="46BBE771" w:rsidRDefault="79011E69" w14:paraId="5678452A" w14:textId="7DFC5DEB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46BBE771" w:rsidR="11F1CA0A">
        <w:rPr>
          <w:sz w:val="28"/>
          <w:szCs w:val="28"/>
        </w:rPr>
        <w:t xml:space="preserve">When Karl gets bored with a movie, he moves on to the _____________ (das </w:t>
      </w:r>
      <w:proofErr w:type="spellStart"/>
      <w:r w:rsidRPr="46BBE771" w:rsidR="11F1CA0A">
        <w:rPr>
          <w:sz w:val="28"/>
          <w:szCs w:val="28"/>
        </w:rPr>
        <w:t>Nächste</w:t>
      </w:r>
      <w:proofErr w:type="spellEnd"/>
      <w:r w:rsidRPr="46BBE771" w:rsidR="11F1CA0A">
        <w:rPr>
          <w:sz w:val="28"/>
          <w:szCs w:val="28"/>
        </w:rPr>
        <w:t>) one.</w:t>
      </w:r>
    </w:p>
    <w:p w:rsidR="79011E69" w:rsidP="46BBE771" w:rsidRDefault="79011E69" w14:paraId="61F10A53" w14:textId="2F660658">
      <w:pPr>
        <w:pStyle w:val="Normal"/>
        <w:spacing w:after="0" w:afterAutospacing="off" w:line="360" w:lineRule="auto"/>
        <w:rPr>
          <w:sz w:val="28"/>
          <w:szCs w:val="28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3AB16"/>
    <w:rsid w:val="007CAC17"/>
    <w:rsid w:val="021BB364"/>
    <w:rsid w:val="027F4868"/>
    <w:rsid w:val="04CBB1C8"/>
    <w:rsid w:val="04D68C36"/>
    <w:rsid w:val="067B1EE5"/>
    <w:rsid w:val="06872507"/>
    <w:rsid w:val="077157B0"/>
    <w:rsid w:val="07B602C1"/>
    <w:rsid w:val="0862D6A1"/>
    <w:rsid w:val="0A13A098"/>
    <w:rsid w:val="0AA6B470"/>
    <w:rsid w:val="0AB2BA92"/>
    <w:rsid w:val="0B5DF548"/>
    <w:rsid w:val="0D2A6E5E"/>
    <w:rsid w:val="0E2603F7"/>
    <w:rsid w:val="0E61446A"/>
    <w:rsid w:val="0E8DA84B"/>
    <w:rsid w:val="1061B26D"/>
    <w:rsid w:val="1169CAD5"/>
    <w:rsid w:val="11AC7ECE"/>
    <w:rsid w:val="11E3FB2F"/>
    <w:rsid w:val="11F1CA0A"/>
    <w:rsid w:val="12BCF3FC"/>
    <w:rsid w:val="13DC5745"/>
    <w:rsid w:val="149A3311"/>
    <w:rsid w:val="14D93C77"/>
    <w:rsid w:val="1552AFDC"/>
    <w:rsid w:val="18091826"/>
    <w:rsid w:val="1861046A"/>
    <w:rsid w:val="18C94BB1"/>
    <w:rsid w:val="1904AA7A"/>
    <w:rsid w:val="192DE213"/>
    <w:rsid w:val="19A36DD3"/>
    <w:rsid w:val="1B689A98"/>
    <w:rsid w:val="1BAED648"/>
    <w:rsid w:val="1BC3E830"/>
    <w:rsid w:val="1C117C1E"/>
    <w:rsid w:val="1C6837CC"/>
    <w:rsid w:val="1D9DFDF6"/>
    <w:rsid w:val="1DCF7BD2"/>
    <w:rsid w:val="1F93A4C1"/>
    <w:rsid w:val="20E1E03B"/>
    <w:rsid w:val="21D03FE5"/>
    <w:rsid w:val="222A6FB1"/>
    <w:rsid w:val="224C59C5"/>
    <w:rsid w:val="23AF93B2"/>
    <w:rsid w:val="23BF7774"/>
    <w:rsid w:val="241E77DD"/>
    <w:rsid w:val="2543AB16"/>
    <w:rsid w:val="25F30AE8"/>
    <w:rsid w:val="25FCBA8C"/>
    <w:rsid w:val="2639BD75"/>
    <w:rsid w:val="272F8159"/>
    <w:rsid w:val="273848FD"/>
    <w:rsid w:val="2889E980"/>
    <w:rsid w:val="2A80DFB6"/>
    <w:rsid w:val="2B1A82C2"/>
    <w:rsid w:val="2B1F7DAC"/>
    <w:rsid w:val="2B55611C"/>
    <w:rsid w:val="2BAE4B9A"/>
    <w:rsid w:val="2CAA2DE9"/>
    <w:rsid w:val="2D5E6091"/>
    <w:rsid w:val="2E214E60"/>
    <w:rsid w:val="2F34DD76"/>
    <w:rsid w:val="2F52349A"/>
    <w:rsid w:val="2F991916"/>
    <w:rsid w:val="3020B2E3"/>
    <w:rsid w:val="30296FD3"/>
    <w:rsid w:val="312E4131"/>
    <w:rsid w:val="313DDCEB"/>
    <w:rsid w:val="318A2333"/>
    <w:rsid w:val="32C085D1"/>
    <w:rsid w:val="338DE2E6"/>
    <w:rsid w:val="34005790"/>
    <w:rsid w:val="35002C4E"/>
    <w:rsid w:val="351E17C9"/>
    <w:rsid w:val="36BD71AC"/>
    <w:rsid w:val="37907A4E"/>
    <w:rsid w:val="37C6B5F2"/>
    <w:rsid w:val="38569A38"/>
    <w:rsid w:val="38C29841"/>
    <w:rsid w:val="398FE977"/>
    <w:rsid w:val="3A87C506"/>
    <w:rsid w:val="3AAA4FFD"/>
    <w:rsid w:val="3AE0887C"/>
    <w:rsid w:val="3B09CF2D"/>
    <w:rsid w:val="3B0F5ED3"/>
    <w:rsid w:val="3B1F6BB5"/>
    <w:rsid w:val="3B77A133"/>
    <w:rsid w:val="3C6376A0"/>
    <w:rsid w:val="3E5B3B3E"/>
    <w:rsid w:val="3E89CC57"/>
    <w:rsid w:val="3E961998"/>
    <w:rsid w:val="3F4B0140"/>
    <w:rsid w:val="3F9B6121"/>
    <w:rsid w:val="400CC3B9"/>
    <w:rsid w:val="40AD86AC"/>
    <w:rsid w:val="4156471E"/>
    <w:rsid w:val="41C31B40"/>
    <w:rsid w:val="4216EE84"/>
    <w:rsid w:val="42718F32"/>
    <w:rsid w:val="447E9567"/>
    <w:rsid w:val="45DC80AA"/>
    <w:rsid w:val="46BBE771"/>
    <w:rsid w:val="46F264B2"/>
    <w:rsid w:val="479D0DCC"/>
    <w:rsid w:val="47EDA8E7"/>
    <w:rsid w:val="482BE0EF"/>
    <w:rsid w:val="483C81EE"/>
    <w:rsid w:val="4A7DA9F0"/>
    <w:rsid w:val="4B788366"/>
    <w:rsid w:val="4B7C8A26"/>
    <w:rsid w:val="4C2164EC"/>
    <w:rsid w:val="4CAD7DD9"/>
    <w:rsid w:val="4CBC9474"/>
    <w:rsid w:val="4E69CC73"/>
    <w:rsid w:val="4EA06895"/>
    <w:rsid w:val="4F44A879"/>
    <w:rsid w:val="4F6AB2C1"/>
    <w:rsid w:val="4F84FF5B"/>
    <w:rsid w:val="4FA34076"/>
    <w:rsid w:val="514B3DD3"/>
    <w:rsid w:val="5259EA0C"/>
    <w:rsid w:val="5307ACE4"/>
    <w:rsid w:val="53112D06"/>
    <w:rsid w:val="5584A8B5"/>
    <w:rsid w:val="559ADA3F"/>
    <w:rsid w:val="57616EE1"/>
    <w:rsid w:val="57827A06"/>
    <w:rsid w:val="579DEFFF"/>
    <w:rsid w:val="57BE5F3D"/>
    <w:rsid w:val="59C97A6B"/>
    <w:rsid w:val="5B2A1A9D"/>
    <w:rsid w:val="5B7331AF"/>
    <w:rsid w:val="5BBE3468"/>
    <w:rsid w:val="5EAECCD8"/>
    <w:rsid w:val="5EE0EAA0"/>
    <w:rsid w:val="5FB9A949"/>
    <w:rsid w:val="5FF02DB1"/>
    <w:rsid w:val="5FFBB4A1"/>
    <w:rsid w:val="5FFCB473"/>
    <w:rsid w:val="61D504C4"/>
    <w:rsid w:val="62D0E713"/>
    <w:rsid w:val="630BA19A"/>
    <w:rsid w:val="6419B2FD"/>
    <w:rsid w:val="648A285E"/>
    <w:rsid w:val="657E0422"/>
    <w:rsid w:val="6593E530"/>
    <w:rsid w:val="6810DC1E"/>
    <w:rsid w:val="687003A9"/>
    <w:rsid w:val="68A4A4F6"/>
    <w:rsid w:val="68D2810F"/>
    <w:rsid w:val="6974B26A"/>
    <w:rsid w:val="69938504"/>
    <w:rsid w:val="69B5094C"/>
    <w:rsid w:val="69F30434"/>
    <w:rsid w:val="6AA0486E"/>
    <w:rsid w:val="6AEA6091"/>
    <w:rsid w:val="6C879FD2"/>
    <w:rsid w:val="6CDAB328"/>
    <w:rsid w:val="6DBA669F"/>
    <w:rsid w:val="6DBF9303"/>
    <w:rsid w:val="6DC03265"/>
    <w:rsid w:val="6EA9D2ED"/>
    <w:rsid w:val="6EF5F8C0"/>
    <w:rsid w:val="703666C2"/>
    <w:rsid w:val="7186A7E6"/>
    <w:rsid w:val="73C0002A"/>
    <w:rsid w:val="7513F17F"/>
    <w:rsid w:val="757B08A2"/>
    <w:rsid w:val="75A8E4BB"/>
    <w:rsid w:val="772B1D99"/>
    <w:rsid w:val="79011E69"/>
    <w:rsid w:val="79E4A4B0"/>
    <w:rsid w:val="7A4995FE"/>
    <w:rsid w:val="7A93CB29"/>
    <w:rsid w:val="7C020A02"/>
    <w:rsid w:val="7C844E83"/>
    <w:rsid w:val="7CA5963C"/>
    <w:rsid w:val="7D4E77C2"/>
    <w:rsid w:val="7E0D45DE"/>
    <w:rsid w:val="7E899456"/>
    <w:rsid w:val="7EA836D4"/>
    <w:rsid w:val="7EEAB309"/>
    <w:rsid w:val="7F44DC65"/>
    <w:rsid w:val="7F7213E7"/>
    <w:rsid w:val="7FA0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585D"/>
  <w15:chartTrackingRefBased/>
  <w15:docId w15:val="{74EDE41B-DF50-4A54-BBDE-577FC63E9E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a.png" Id="Rb373df8060734ed5" /><Relationship Type="http://schemas.openxmlformats.org/officeDocument/2006/relationships/image" Target="/media/imageb.png" Id="Rfe042442bb1d451f" /><Relationship Type="http://schemas.openxmlformats.org/officeDocument/2006/relationships/image" Target="/media/image12.png" Id="R5e9b48323742496f" /><Relationship Type="http://schemas.openxmlformats.org/officeDocument/2006/relationships/image" Target="/media/image13.png" Id="R1e8d74157c644a8e" /><Relationship Type="http://schemas.openxmlformats.org/officeDocument/2006/relationships/image" Target="/media/image14.png" Id="R5153f0633b3447f0" /><Relationship Type="http://schemas.openxmlformats.org/officeDocument/2006/relationships/image" Target="/media/image15.png" Id="R73b719e93ead48b6" /><Relationship Type="http://schemas.openxmlformats.org/officeDocument/2006/relationships/image" Target="/media/image16.png" Id="R853dfe3372b24f6d" /><Relationship Type="http://schemas.openxmlformats.org/officeDocument/2006/relationships/image" Target="/media/image17.png" Id="Re0208c87e493479f" /><Relationship Type="http://schemas.openxmlformats.org/officeDocument/2006/relationships/image" Target="/media/image18.png" Id="R22c8c295f6ef43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Timo Schrader</dc:creator>
  <keywords/>
  <dc:description/>
  <lastModifiedBy>Timo Schrader</lastModifiedBy>
  <revision>8</revision>
  <dcterms:created xsi:type="dcterms:W3CDTF">2021-09-12T14:06:44.0100546Z</dcterms:created>
  <dcterms:modified xsi:type="dcterms:W3CDTF">2021-10-31T13:13:44.9101613Z</dcterms:modified>
</coreProperties>
</file>