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6967F" w14:textId="0D88AC95" w:rsidR="00773D64" w:rsidRDefault="00594118" w:rsidP="00773D64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Berlin Sans FB" w:hAnsi="Berlin Sans FB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3F088FD1" wp14:editId="0E9825C6">
            <wp:simplePos x="0" y="0"/>
            <wp:positionH relativeFrom="page">
              <wp:posOffset>6481608</wp:posOffset>
            </wp:positionH>
            <wp:positionV relativeFrom="paragraph">
              <wp:posOffset>-1794510</wp:posOffset>
            </wp:positionV>
            <wp:extent cx="2622550" cy="2622550"/>
            <wp:effectExtent l="0" t="0" r="0" b="0"/>
            <wp:wrapNone/>
            <wp:docPr id="10" name="Grafik 10" descr="Filmstrei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Filmstreif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2412">
                      <a:off x="0" y="0"/>
                      <a:ext cx="26225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296EAE8" wp14:editId="39A620CD">
            <wp:simplePos x="0" y="0"/>
            <wp:positionH relativeFrom="page">
              <wp:posOffset>6213638</wp:posOffset>
            </wp:positionH>
            <wp:positionV relativeFrom="paragraph">
              <wp:posOffset>333375</wp:posOffset>
            </wp:positionV>
            <wp:extent cx="2622550" cy="2622550"/>
            <wp:effectExtent l="0" t="0" r="0" b="0"/>
            <wp:wrapNone/>
            <wp:docPr id="11" name="Grafik 11" descr="Filmstrei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Filmstreif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7360">
                      <a:off x="0" y="0"/>
                      <a:ext cx="26225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64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23692EF" wp14:editId="51D97EAC">
                <wp:simplePos x="0" y="0"/>
                <wp:positionH relativeFrom="margin">
                  <wp:align>center</wp:align>
                </wp:positionH>
                <wp:positionV relativeFrom="paragraph">
                  <wp:posOffset>-744280</wp:posOffset>
                </wp:positionV>
                <wp:extent cx="3837940" cy="552893"/>
                <wp:effectExtent l="0" t="0" r="0" b="0"/>
                <wp:wrapNone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5528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E5DD" w14:textId="2336EFBA" w:rsidR="00773D64" w:rsidRPr="00773D64" w:rsidRDefault="00773D64" w:rsidP="00773D64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center"/>
                              <w:rPr>
                                <w:rStyle w:val="Platzhaltertext"/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73D64">
                              <w:rPr>
                                <w:rStyle w:val="Platzhaltertext"/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Talking about cinematography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692E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-58.6pt;width:302.2pt;height:43.55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" filled="f" stroked="f">
                <v:textbox>
                  <w:txbxContent>
                    <w:p w14:paraId="5F71E5DD" w14:textId="2336EFBA" w:rsidR="00773D64" w:rsidRPr="00773D64" w:rsidRDefault="00773D64" w:rsidP="00773D64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center"/>
                        <w:rPr>
                          <w:rStyle w:val="Platzhaltertext"/>
                          <w:rFonts w:ascii="Arial" w:hAnsi="Arial" w:cs="Arial"/>
                          <w:b/>
                          <w:bCs/>
                          <w:i/>
                          <w:iCs/>
                          <w:color w:val="404040" w:themeColor="text1" w:themeTint="BF"/>
                          <w:sz w:val="28"/>
                          <w:szCs w:val="28"/>
                          <w:lang w:val="de-DE"/>
                        </w:rPr>
                      </w:pPr>
                      <w:r w:rsidRPr="00773D64">
                        <w:rPr>
                          <w:rStyle w:val="Platzhaltertext"/>
                          <w:rFonts w:ascii="Arial" w:hAnsi="Arial" w:cs="Arial"/>
                          <w:b/>
                          <w:bCs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Talking about cinematography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D64">
        <w:rPr>
          <w:rFonts w:ascii="Arial" w:hAnsi="Arial" w:cs="Arial"/>
          <w:sz w:val="20"/>
          <w:szCs w:val="20"/>
        </w:rPr>
        <w:t xml:space="preserve">When analysing films, the focus on cinematographic elements is essential. It is not enough to just identify them. </w:t>
      </w:r>
      <w:r>
        <w:rPr>
          <w:rFonts w:ascii="Arial" w:hAnsi="Arial" w:cs="Arial"/>
          <w:sz w:val="20"/>
          <w:szCs w:val="20"/>
        </w:rPr>
        <w:t>You also</w:t>
      </w:r>
      <w:r w:rsidR="00773D64">
        <w:rPr>
          <w:rFonts w:ascii="Arial" w:hAnsi="Arial" w:cs="Arial"/>
          <w:sz w:val="20"/>
          <w:szCs w:val="20"/>
        </w:rPr>
        <w:t xml:space="preserve"> need to decipher their function and their effect on the viewer. Why did the film makers do something in a certain way? </w:t>
      </w:r>
      <w:r w:rsidR="00773D64" w:rsidRPr="00773D64">
        <w:rPr>
          <w:rFonts w:ascii="Arial" w:hAnsi="Arial" w:cs="Arial"/>
          <w:sz w:val="20"/>
          <w:szCs w:val="20"/>
          <w:u w:val="single"/>
        </w:rPr>
        <w:t>Remember</w:t>
      </w:r>
      <w:r w:rsidR="00773D64">
        <w:rPr>
          <w:rFonts w:ascii="Arial" w:hAnsi="Arial" w:cs="Arial"/>
          <w:sz w:val="20"/>
          <w:szCs w:val="20"/>
        </w:rPr>
        <w:t xml:space="preserve">: </w:t>
      </w:r>
      <w:r w:rsidR="00773D64" w:rsidRPr="00773D64">
        <w:rPr>
          <w:rFonts w:ascii="Arial" w:hAnsi="Arial" w:cs="Arial"/>
          <w:i/>
          <w:iCs/>
          <w:sz w:val="20"/>
          <w:szCs w:val="20"/>
        </w:rPr>
        <w:t>Everything is there for a reason</w:t>
      </w:r>
      <w:r w:rsidR="00773D64">
        <w:rPr>
          <w:rFonts w:ascii="Arial" w:hAnsi="Arial" w:cs="Arial"/>
          <w:sz w:val="20"/>
          <w:szCs w:val="20"/>
        </w:rPr>
        <w:t>.</w:t>
      </w:r>
    </w:p>
    <w:p w14:paraId="48990010" w14:textId="6A2A28B8" w:rsidR="002B7AA5" w:rsidRDefault="00773D64" w:rsidP="00773D6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</w:t>
      </w:r>
      <w:r w:rsidR="0059411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hrases </w:t>
      </w:r>
      <w:r w:rsidR="00594118">
        <w:rPr>
          <w:rFonts w:ascii="Arial" w:hAnsi="Arial" w:cs="Arial"/>
          <w:sz w:val="20"/>
          <w:szCs w:val="20"/>
        </w:rPr>
        <w:t xml:space="preserve">and chunks </w:t>
      </w:r>
      <w:r>
        <w:rPr>
          <w:rFonts w:ascii="Arial" w:hAnsi="Arial" w:cs="Arial"/>
          <w:sz w:val="20"/>
          <w:szCs w:val="20"/>
        </w:rPr>
        <w:t>will help you to improve your analytical view and they will simplify the challenging task to detect the function that lies behind certain film elements.</w:t>
      </w:r>
    </w:p>
    <w:p w14:paraId="5F83D780" w14:textId="5EBDC93E" w:rsidR="00773D64" w:rsidRPr="00773D64" w:rsidRDefault="00594118" w:rsidP="00594118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Use these phrases/chunks w</w:t>
      </w:r>
      <w:r w:rsidR="00773D64" w:rsidRPr="00773D64">
        <w:rPr>
          <w:rFonts w:ascii="Arial" w:hAnsi="Arial" w:cs="Arial"/>
          <w:b/>
          <w:bCs/>
          <w:i/>
          <w:iCs/>
          <w:sz w:val="20"/>
          <w:szCs w:val="20"/>
        </w:rPr>
        <w:t>hen you analyse…</w:t>
      </w:r>
    </w:p>
    <w:p w14:paraId="31E15A00" w14:textId="577D02D9" w:rsidR="00773D64" w:rsidRDefault="00594118" w:rsidP="00773D6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3B776" wp14:editId="142B8D8E">
                <wp:simplePos x="0" y="0"/>
                <wp:positionH relativeFrom="margin">
                  <wp:posOffset>3310173</wp:posOffset>
                </wp:positionH>
                <wp:positionV relativeFrom="paragraph">
                  <wp:posOffset>17547</wp:posOffset>
                </wp:positionV>
                <wp:extent cx="3181736" cy="3919222"/>
                <wp:effectExtent l="114300" t="95250" r="114300" b="0"/>
                <wp:wrapNone/>
                <wp:docPr id="2" name="Flussdiagramm: Dok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20">
                          <a:off x="0" y="0"/>
                          <a:ext cx="3181736" cy="3919222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5CC9D" w14:textId="444D5006" w:rsidR="005A522E" w:rsidRPr="00773D64" w:rsidRDefault="007B1756" w:rsidP="005A522E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="005A522E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camera operations</w:t>
                            </w:r>
                            <w:r w:rsidR="00110070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50AFCB6" w14:textId="63DF640F" w:rsidR="005A522E" w:rsidRPr="005A522E" w:rsidRDefault="005A522E" w:rsidP="005A52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… is presented in a low-angle shot/high-angle shot, which illustrates inferiority/vulnerability/ superiority/power…</w:t>
                            </w:r>
                          </w:p>
                          <w:p w14:paraId="0C0E7396" w14:textId="53310001" w:rsidR="005A522E" w:rsidRPr="005A522E" w:rsidRDefault="005A522E" w:rsidP="005A52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close-up is used to focus attention on… / reveals the character’s feelings/makes the situation more intimate.</w:t>
                            </w:r>
                          </w:p>
                          <w:p w14:paraId="19DA02C1" w14:textId="05E1E3F3" w:rsidR="005A522E" w:rsidRPr="005A522E" w:rsidRDefault="005A522E" w:rsidP="005A52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hand-held camera underlines/gives the scene an unsteady quality/aims for authenticity</w:t>
                            </w:r>
                          </w:p>
                          <w:p w14:paraId="14E5C453" w14:textId="2278A9B2" w:rsidR="007B1756" w:rsidRPr="007B1756" w:rsidRDefault="005A522E" w:rsidP="007B175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… is used to build</w:t>
                            </w:r>
                            <w:r w:rsidR="007B175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(up) suspense/tension/           to create a certain effect/to convey a feeling of…</w:t>
                            </w:r>
                          </w:p>
                          <w:p w14:paraId="34B6C441" w14:textId="4D15AA0F" w:rsidR="007B1756" w:rsidRPr="007B1756" w:rsidRDefault="007B1756" w:rsidP="007B175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over-the-shoulder shots include the viewers in the action.</w:t>
                            </w:r>
                          </w:p>
                          <w:p w14:paraId="5329DCF0" w14:textId="79A84460" w:rsidR="007B1756" w:rsidRPr="007B1756" w:rsidRDefault="007B1756" w:rsidP="007B175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point-of-view-shots make the audience experience the (emotional) perspective of…</w:t>
                            </w:r>
                          </w:p>
                          <w:p w14:paraId="47540997" w14:textId="63425F70" w:rsidR="007B1756" w:rsidRPr="00110070" w:rsidRDefault="007B1756" w:rsidP="007B175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… is used to focus on…/draw attention to/ This emphasises/stresses/indicates…</w:t>
                            </w:r>
                          </w:p>
                          <w:p w14:paraId="2DD3FF53" w14:textId="4C29BC23" w:rsidR="00110070" w:rsidRPr="005A522E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establishing shot of the film shows/ </w:t>
                            </w:r>
                          </w:p>
                          <w:p w14:paraId="04543723" w14:textId="77777777" w:rsidR="00110070" w:rsidRPr="007B1756" w:rsidRDefault="00110070" w:rsidP="007B175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0B8BD31" w14:textId="4A322FEC" w:rsidR="007B1756" w:rsidRPr="007B1756" w:rsidRDefault="007B1756" w:rsidP="007B1756">
                            <w:pPr>
                              <w:pStyle w:val="Listenabsatz"/>
                              <w:ind w:left="360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3B77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2" o:spid="_x0000_s1027" type="#_x0000_t114" style="position:absolute;left:0;text-align:left;margin-left:260.65pt;margin-top:1.4pt;width:250.55pt;height:308.6pt;rotation:199797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" fillcolor="#d8d8d8 [2732]" strokecolor="black [3213]" strokeweight="1pt">
                <v:textbox>
                  <w:txbxContent>
                    <w:p w14:paraId="5BC5CC9D" w14:textId="444D5006" w:rsidR="005A522E" w:rsidRPr="00773D64" w:rsidRDefault="007B1756" w:rsidP="005A522E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="005A522E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camera operations</w:t>
                      </w:r>
                      <w:r w:rsidR="00110070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150AFCB6" w14:textId="63DF640F" w:rsidR="005A522E" w:rsidRPr="005A522E" w:rsidRDefault="005A522E" w:rsidP="005A52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… is presented in a low-angle shot/high-angle shot, which illustrates inferiority/vulnerability/ superiority/power…</w:t>
                      </w:r>
                    </w:p>
                    <w:p w14:paraId="0C0E7396" w14:textId="53310001" w:rsidR="005A522E" w:rsidRPr="005A522E" w:rsidRDefault="005A522E" w:rsidP="005A52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close-up is used to focus attention on… / reveals the character’s feelings/makes the situation more intimate.</w:t>
                      </w:r>
                    </w:p>
                    <w:p w14:paraId="19DA02C1" w14:textId="05E1E3F3" w:rsidR="005A522E" w:rsidRPr="005A522E" w:rsidRDefault="005A522E" w:rsidP="005A52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hand-held camera underlines/gives the scene an unsteady quality/aims for authenticity</w:t>
                      </w:r>
                    </w:p>
                    <w:p w14:paraId="14E5C453" w14:textId="2278A9B2" w:rsidR="007B1756" w:rsidRPr="007B1756" w:rsidRDefault="005A522E" w:rsidP="007B175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… is used to build</w:t>
                      </w:r>
                      <w:r w:rsidR="007B175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(up) suspense/tension/           to create a certain effect/to convey a feeling of…</w:t>
                      </w:r>
                    </w:p>
                    <w:p w14:paraId="34B6C441" w14:textId="4D15AA0F" w:rsidR="007B1756" w:rsidRPr="007B1756" w:rsidRDefault="007B1756" w:rsidP="007B175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over-the-shoulder shots include the viewers in the action.</w:t>
                      </w:r>
                    </w:p>
                    <w:p w14:paraId="5329DCF0" w14:textId="79A84460" w:rsidR="007B1756" w:rsidRPr="007B1756" w:rsidRDefault="007B1756" w:rsidP="007B175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point-of-view-shots make the audience experience the (emotional) perspective of…</w:t>
                      </w:r>
                    </w:p>
                    <w:p w14:paraId="47540997" w14:textId="63425F70" w:rsidR="007B1756" w:rsidRPr="00110070" w:rsidRDefault="007B1756" w:rsidP="007B175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… is used to focus on…/draw attention to/ This emphasises/stresses/indicates…</w:t>
                      </w:r>
                    </w:p>
                    <w:p w14:paraId="2DD3FF53" w14:textId="4C29BC23" w:rsidR="00110070" w:rsidRPr="005A522E" w:rsidRDefault="00110070" w:rsidP="0011007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The establishing shot of the film shows/ </w:t>
                      </w:r>
                    </w:p>
                    <w:p w14:paraId="04543723" w14:textId="77777777" w:rsidR="00110070" w:rsidRPr="007B1756" w:rsidRDefault="00110070" w:rsidP="007B175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0B8BD31" w14:textId="4A322FEC" w:rsidR="007B1756" w:rsidRPr="007B1756" w:rsidRDefault="007B1756" w:rsidP="007B1756">
                      <w:pPr>
                        <w:pStyle w:val="Listenabsatz"/>
                        <w:ind w:left="360"/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75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B9053" wp14:editId="6E9BA859">
                <wp:simplePos x="0" y="0"/>
                <wp:positionH relativeFrom="column">
                  <wp:posOffset>-213863</wp:posOffset>
                </wp:positionH>
                <wp:positionV relativeFrom="paragraph">
                  <wp:posOffset>65459</wp:posOffset>
                </wp:positionV>
                <wp:extent cx="3073400" cy="2882516"/>
                <wp:effectExtent l="95250" t="95250" r="69850" b="13335"/>
                <wp:wrapNone/>
                <wp:docPr id="1" name="Flussdiagramm: Dok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8230">
                          <a:off x="0" y="0"/>
                          <a:ext cx="3073400" cy="2882516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6F846" w14:textId="43FC6220" w:rsidR="00773D64" w:rsidRPr="00773D64" w:rsidRDefault="00773D64" w:rsidP="00773D64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73D64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…music/sound</w:t>
                            </w:r>
                            <w:r w:rsidR="00110070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643C331" w14:textId="54CE6654" w:rsidR="00773D64" w:rsidRPr="005A522E" w:rsidRDefault="005A522E" w:rsidP="00773D6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music is upbeat/gloomy/aggressive/slow/ fast-paced…</w:t>
                            </w:r>
                          </w:p>
                          <w:p w14:paraId="0D388720" w14:textId="4FD98433" w:rsidR="005A522E" w:rsidRPr="005A522E" w:rsidRDefault="005A522E" w:rsidP="00773D6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background music contributes to the atmosphere of…</w:t>
                            </w:r>
                          </w:p>
                          <w:p w14:paraId="66B1676D" w14:textId="741BAAA7" w:rsidR="005A522E" w:rsidRPr="005A522E" w:rsidRDefault="005A522E" w:rsidP="00773D6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(…) effect of this scene is enhanced by the music/contributes to the mood/ atmosphere of the scene</w:t>
                            </w:r>
                          </w:p>
                          <w:p w14:paraId="646EC75F" w14:textId="2CE01149" w:rsidR="005A522E" w:rsidRPr="005A522E" w:rsidRDefault="005A522E" w:rsidP="00773D6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music provides an extra feeling of tension/ grief/ infatuation…</w:t>
                            </w:r>
                          </w:p>
                          <w:p w14:paraId="2B03F32A" w14:textId="54CDE183" w:rsidR="005A522E" w:rsidRPr="005A522E" w:rsidRDefault="005A522E" w:rsidP="00773D6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lyrics suggest…</w:t>
                            </w:r>
                          </w:p>
                          <w:p w14:paraId="79514397" w14:textId="7A0A9172" w:rsidR="005A522E" w:rsidRPr="007B1756" w:rsidRDefault="005A522E" w:rsidP="00773D6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music describes the character…</w:t>
                            </w:r>
                          </w:p>
                          <w:p w14:paraId="027AC159" w14:textId="653B2BD6" w:rsidR="007B1756" w:rsidRPr="00773D64" w:rsidRDefault="007B1756" w:rsidP="00773D6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… shows a certain mood/creates a certain atmosphere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9053" id="Flussdiagramm: Dokument 1" o:spid="_x0000_s1028" type="#_x0000_t114" style="position:absolute;left:0;text-align:left;margin-left:-16.85pt;margin-top:5.15pt;width:242pt;height:226.95pt;rotation:-19854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" fillcolor="#d8d8d8 [2732]" strokecolor="black [3213]" strokeweight="1pt">
                <v:textbox>
                  <w:txbxContent>
                    <w:p w14:paraId="45C6F846" w14:textId="43FC6220" w:rsidR="00773D64" w:rsidRPr="00773D64" w:rsidRDefault="00773D64" w:rsidP="00773D64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 w:rsidRPr="00773D64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…music/sound</w:t>
                      </w:r>
                      <w:r w:rsidR="00110070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5643C331" w14:textId="54CE6654" w:rsidR="00773D64" w:rsidRPr="005A522E" w:rsidRDefault="005A522E" w:rsidP="00773D6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music is upbeat/gloomy/aggressive/slow/ fast-paced…</w:t>
                      </w:r>
                    </w:p>
                    <w:p w14:paraId="0D388720" w14:textId="4FD98433" w:rsidR="005A522E" w:rsidRPr="005A522E" w:rsidRDefault="005A522E" w:rsidP="00773D6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background music contributes to the atmosphere of…</w:t>
                      </w:r>
                    </w:p>
                    <w:p w14:paraId="66B1676D" w14:textId="741BAAA7" w:rsidR="005A522E" w:rsidRPr="005A522E" w:rsidRDefault="005A522E" w:rsidP="00773D6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(…) effect of this scene is enhanced by the music/contributes to the mood/ atmosphere of the scene</w:t>
                      </w:r>
                    </w:p>
                    <w:p w14:paraId="646EC75F" w14:textId="2CE01149" w:rsidR="005A522E" w:rsidRPr="005A522E" w:rsidRDefault="005A522E" w:rsidP="00773D6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music provides an extra feeling of tension/ grief/ infatuation…</w:t>
                      </w:r>
                    </w:p>
                    <w:p w14:paraId="2B03F32A" w14:textId="54CDE183" w:rsidR="005A522E" w:rsidRPr="005A522E" w:rsidRDefault="005A522E" w:rsidP="00773D6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lyrics suggest…</w:t>
                      </w:r>
                    </w:p>
                    <w:p w14:paraId="79514397" w14:textId="7A0A9172" w:rsidR="005A522E" w:rsidRPr="007B1756" w:rsidRDefault="005A522E" w:rsidP="00773D6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music describes the character…</w:t>
                      </w:r>
                    </w:p>
                    <w:p w14:paraId="027AC159" w14:textId="653B2BD6" w:rsidR="007B1756" w:rsidRPr="00773D64" w:rsidRDefault="007B1756" w:rsidP="00773D6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… shows a certain mood/creates a certain atmosphere</w:t>
                      </w:r>
                    </w:p>
                  </w:txbxContent>
                </v:textbox>
              </v:shape>
            </w:pict>
          </mc:Fallback>
        </mc:AlternateContent>
      </w:r>
    </w:p>
    <w:p w14:paraId="06DFA3BD" w14:textId="1A69F1E9" w:rsidR="00773D64" w:rsidRDefault="00773D64" w:rsidP="00773D64">
      <w:pPr>
        <w:jc w:val="both"/>
      </w:pPr>
    </w:p>
    <w:p w14:paraId="6DC436C2" w14:textId="62C09693" w:rsidR="005A522E" w:rsidRPr="005A522E" w:rsidRDefault="005A522E" w:rsidP="005A522E"/>
    <w:p w14:paraId="0878C978" w14:textId="60BBA748" w:rsidR="005A522E" w:rsidRPr="005A522E" w:rsidRDefault="005A522E" w:rsidP="005A522E"/>
    <w:p w14:paraId="4C2AD691" w14:textId="5158F8A4" w:rsidR="005A522E" w:rsidRPr="005A522E" w:rsidRDefault="00594118" w:rsidP="005A522E">
      <w:r>
        <w:rPr>
          <w:rFonts w:ascii="Berlin Sans FB" w:hAnsi="Berlin Sans FB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4FCCFBD" wp14:editId="43DEF957">
            <wp:simplePos x="0" y="0"/>
            <wp:positionH relativeFrom="page">
              <wp:posOffset>5945668</wp:posOffset>
            </wp:positionH>
            <wp:positionV relativeFrom="paragraph">
              <wp:posOffset>228600</wp:posOffset>
            </wp:positionV>
            <wp:extent cx="2622550" cy="2622550"/>
            <wp:effectExtent l="0" t="0" r="0" b="0"/>
            <wp:wrapNone/>
            <wp:docPr id="9" name="Grafik 9" descr="Filmstrei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Filmstreif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2412">
                      <a:off x="0" y="0"/>
                      <a:ext cx="26225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70972" w14:textId="64FCBCC0" w:rsidR="005A522E" w:rsidRPr="005A522E" w:rsidRDefault="005A522E" w:rsidP="005A522E"/>
    <w:p w14:paraId="1155DF0F" w14:textId="7CE68BD3" w:rsidR="005A522E" w:rsidRPr="005A522E" w:rsidRDefault="005A522E" w:rsidP="005A522E"/>
    <w:p w14:paraId="093D9D6D" w14:textId="76E739BC" w:rsidR="005A522E" w:rsidRPr="005A522E" w:rsidRDefault="005A522E" w:rsidP="005A522E"/>
    <w:p w14:paraId="23CB4521" w14:textId="1CD64C6B" w:rsidR="005A522E" w:rsidRPr="005A522E" w:rsidRDefault="00594118" w:rsidP="005A522E">
      <w:r>
        <w:rPr>
          <w:noProof/>
        </w:rPr>
        <w:drawing>
          <wp:anchor distT="0" distB="0" distL="114300" distR="114300" simplePos="0" relativeHeight="251670528" behindDoc="0" locked="0" layoutInCell="1" allowOverlap="1" wp14:anchorId="760CC32D" wp14:editId="509C1C12">
            <wp:simplePos x="0" y="0"/>
            <wp:positionH relativeFrom="column">
              <wp:posOffset>1703214</wp:posOffset>
            </wp:positionH>
            <wp:positionV relativeFrom="paragraph">
              <wp:posOffset>164358</wp:posOffset>
            </wp:positionV>
            <wp:extent cx="1226173" cy="1226173"/>
            <wp:effectExtent l="0" t="0" r="0" b="0"/>
            <wp:wrapNone/>
            <wp:docPr id="7" name="Grafik 7" descr="Videok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Videokamer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21826">
                      <a:off x="0" y="0"/>
                      <a:ext cx="1226173" cy="122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7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82097" wp14:editId="2FB3ED0A">
                <wp:simplePos x="0" y="0"/>
                <wp:positionH relativeFrom="column">
                  <wp:posOffset>70485</wp:posOffset>
                </wp:positionH>
                <wp:positionV relativeFrom="paragraph">
                  <wp:posOffset>81329</wp:posOffset>
                </wp:positionV>
                <wp:extent cx="935502" cy="309490"/>
                <wp:effectExtent l="0" t="19050" r="0" b="146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5755">
                          <a:off x="0" y="0"/>
                          <a:ext cx="935502" cy="309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CE76" w14:textId="2FFFFD31" w:rsidR="007B1756" w:rsidRPr="007B1756" w:rsidRDefault="007B175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B17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atmosphere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2097" id="Textfeld 3" o:spid="_x0000_s1029" type="#_x0000_t202" style="position:absolute;margin-left:5.55pt;margin-top:6.4pt;width:73.65pt;height:24.35pt;rotation:-1903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" filled="f" stroked="f" strokeweight=".5pt">
                <v:textbox>
                  <w:txbxContent>
                    <w:p w14:paraId="5780CE76" w14:textId="2FFFFD31" w:rsidR="007B1756" w:rsidRPr="007B1756" w:rsidRDefault="007B175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B1756">
                        <w:rPr>
                          <w:rFonts w:ascii="Arial" w:hAnsi="Arial" w:cs="Arial"/>
                          <w:sz w:val="20"/>
                          <w:szCs w:val="20"/>
                        </w:rPr>
                        <w:t>atmosphere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CE5405" w14:textId="7DC40443" w:rsidR="005A522E" w:rsidRPr="005A522E" w:rsidRDefault="005A522E" w:rsidP="005A522E"/>
    <w:p w14:paraId="1C443093" w14:textId="4DF416B2" w:rsidR="005A522E" w:rsidRPr="005A522E" w:rsidRDefault="00110070" w:rsidP="005A52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E93AD" wp14:editId="1D899A40">
                <wp:simplePos x="0" y="0"/>
                <wp:positionH relativeFrom="column">
                  <wp:posOffset>3499413</wp:posOffset>
                </wp:positionH>
                <wp:positionV relativeFrom="paragraph">
                  <wp:posOffset>147320</wp:posOffset>
                </wp:positionV>
                <wp:extent cx="935502" cy="309490"/>
                <wp:effectExtent l="0" t="19050" r="0" b="1460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6564">
                          <a:off x="0" y="0"/>
                          <a:ext cx="935502" cy="309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F0F08" w14:textId="03A42B9C" w:rsidR="00110070" w:rsidRPr="007B1756" w:rsidRDefault="00110070" w:rsidP="001100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portrays…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93AD" id="Textfeld 6" o:spid="_x0000_s1030" type="#_x0000_t202" style="position:absolute;margin-left:275.55pt;margin-top:11.6pt;width:73.65pt;height:24.35pt;rotation:24746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" filled="f" stroked="f" strokeweight=".5pt">
                <v:textbox>
                  <w:txbxContent>
                    <w:p w14:paraId="106F0F08" w14:textId="03A42B9C" w:rsidR="00110070" w:rsidRPr="007B1756" w:rsidRDefault="00110070" w:rsidP="0011007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portrays…</w:t>
                      </w:r>
                    </w:p>
                  </w:txbxContent>
                </v:textbox>
              </v:shape>
            </w:pict>
          </mc:Fallback>
        </mc:AlternateContent>
      </w:r>
    </w:p>
    <w:p w14:paraId="311AD6BE" w14:textId="20E40CB6" w:rsidR="005A522E" w:rsidRPr="005A522E" w:rsidRDefault="005A522E" w:rsidP="007B1756">
      <w:pPr>
        <w:rPr>
          <w:rFonts w:ascii="Berlin Sans FB" w:hAnsi="Berlin Sans FB"/>
          <w:color w:val="000000" w:themeColor="text1"/>
          <w:sz w:val="24"/>
          <w:szCs w:val="24"/>
        </w:rPr>
      </w:pPr>
    </w:p>
    <w:p w14:paraId="30D79216" w14:textId="455BC94C" w:rsidR="005A522E" w:rsidRPr="005A522E" w:rsidRDefault="00594118" w:rsidP="00110070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C1A55" wp14:editId="05D950DD">
                <wp:simplePos x="0" y="0"/>
                <wp:positionH relativeFrom="column">
                  <wp:posOffset>287309</wp:posOffset>
                </wp:positionH>
                <wp:positionV relativeFrom="paragraph">
                  <wp:posOffset>3570822</wp:posOffset>
                </wp:positionV>
                <wp:extent cx="171546" cy="268929"/>
                <wp:effectExtent l="38100" t="38100" r="0" b="17145"/>
                <wp:wrapNone/>
                <wp:docPr id="16" name="Trapezoi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3521" flipH="1" flipV="1">
                          <a:off x="0" y="0"/>
                          <a:ext cx="171546" cy="268929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BAAE" id="Trapezoid 16" o:spid="_x0000_s1026" style="position:absolute;margin-left:22.6pt;margin-top:281.15pt;width:13.5pt;height:21.2pt;rotation:-596901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546,26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" path="m,268929l42887,r85773,l171546,268929,,268929xe" fillcolor="white [3212]" strokecolor="#d8d8d8 [2732]" strokeweight="1pt">
                <v:stroke joinstyle="miter"/>
                <v:path arrowok="t" o:connecttype="custom" o:connectlocs="0,268929;42887,0;128660,0;171546,268929;0,268929" o:connectangles="0,0,0,0,0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DDFB0" wp14:editId="31EE28A9">
                <wp:simplePos x="0" y="0"/>
                <wp:positionH relativeFrom="column">
                  <wp:posOffset>341843</wp:posOffset>
                </wp:positionH>
                <wp:positionV relativeFrom="paragraph">
                  <wp:posOffset>3870357</wp:posOffset>
                </wp:positionV>
                <wp:extent cx="115746" cy="115746"/>
                <wp:effectExtent l="0" t="0" r="17780" b="1778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" cy="1157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14176" id="Ellipse 17" o:spid="_x0000_s1026" style="position:absolute;margin-left:26.9pt;margin-top:304.75pt;width:9.1pt;height: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" fillcolor="white [3212]" strokecolor="#d8d8d8 [2732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A18C6" wp14:editId="006D8B54">
                <wp:simplePos x="0" y="0"/>
                <wp:positionH relativeFrom="margin">
                  <wp:align>left</wp:align>
                </wp:positionH>
                <wp:positionV relativeFrom="paragraph">
                  <wp:posOffset>3449955</wp:posOffset>
                </wp:positionV>
                <wp:extent cx="2193403" cy="1047750"/>
                <wp:effectExtent l="0" t="0" r="16510" b="19050"/>
                <wp:wrapNone/>
                <wp:docPr id="15" name="Flussdiagramm: Kar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403" cy="1047750"/>
                        </a:xfrm>
                        <a:prstGeom prst="flowChartPunchedCar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E0D8" w14:textId="287162D5" w:rsidR="00594118" w:rsidRPr="00594118" w:rsidRDefault="00594118" w:rsidP="00594118">
                            <w:pPr>
                              <w:spacing w:after="0"/>
                              <w:jc w:val="center"/>
                              <w:rPr>
                                <w:rFonts w:ascii="Berlin Sans FB" w:hAnsi="Berlin Sans FB" w:cs="Arial"/>
                              </w:rPr>
                            </w:pPr>
                            <w:r w:rsidRPr="00594118">
                              <w:rPr>
                                <w:rFonts w:ascii="Berlin Sans FB" w:hAnsi="Berlin Sans FB" w:cs="Arial"/>
                              </w:rPr>
                              <w:t>Remember:</w:t>
                            </w:r>
                          </w:p>
                          <w:p w14:paraId="6EE3BD3F" w14:textId="77777777" w:rsidR="00594118" w:rsidRPr="00594118" w:rsidRDefault="00594118" w:rsidP="00594118">
                            <w:pPr>
                              <w:jc w:val="center"/>
                              <w:rPr>
                                <w:rFonts w:ascii="Berlin Sans FB" w:hAnsi="Berlin Sans FB" w:cs="Arial"/>
                              </w:rPr>
                            </w:pPr>
                            <w:r w:rsidRPr="00594118">
                              <w:rPr>
                                <w:rFonts w:ascii="Berlin Sans FB" w:hAnsi="Berlin Sans FB" w:cs="Arial"/>
                              </w:rPr>
                              <w:t>Always connect a cinematographic element to a function!</w:t>
                            </w:r>
                          </w:p>
                          <w:p w14:paraId="532B6381" w14:textId="77777777" w:rsidR="00594118" w:rsidRDefault="00594118" w:rsidP="005941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A18C6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ussdiagramm: Karte 15" o:spid="_x0000_s1031" type="#_x0000_t121" style="position:absolute;margin-left:0;margin-top:271.65pt;width:172.7pt;height:82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" fillcolor="#5a5a5a [2109]" strokecolor="#272727 [2749]" strokeweight="1pt">
                <v:textbox>
                  <w:txbxContent>
                    <w:p w14:paraId="6E69E0D8" w14:textId="287162D5" w:rsidR="00594118" w:rsidRPr="00594118" w:rsidRDefault="00594118" w:rsidP="00594118">
                      <w:pPr>
                        <w:spacing w:after="0"/>
                        <w:jc w:val="center"/>
                        <w:rPr>
                          <w:rFonts w:ascii="Berlin Sans FB" w:hAnsi="Berlin Sans FB" w:cs="Arial"/>
                        </w:rPr>
                      </w:pPr>
                      <w:r w:rsidRPr="00594118">
                        <w:rPr>
                          <w:rFonts w:ascii="Berlin Sans FB" w:hAnsi="Berlin Sans FB" w:cs="Arial"/>
                        </w:rPr>
                        <w:t>Remember:</w:t>
                      </w:r>
                    </w:p>
                    <w:p w14:paraId="6EE3BD3F" w14:textId="77777777" w:rsidR="00594118" w:rsidRPr="00594118" w:rsidRDefault="00594118" w:rsidP="00594118">
                      <w:pPr>
                        <w:jc w:val="center"/>
                        <w:rPr>
                          <w:rFonts w:ascii="Berlin Sans FB" w:hAnsi="Berlin Sans FB" w:cs="Arial"/>
                        </w:rPr>
                      </w:pPr>
                      <w:r w:rsidRPr="00594118">
                        <w:rPr>
                          <w:rFonts w:ascii="Berlin Sans FB" w:hAnsi="Berlin Sans FB" w:cs="Arial"/>
                        </w:rPr>
                        <w:t>Always connect a cinematographic element to a function!</w:t>
                      </w:r>
                    </w:p>
                    <w:p w14:paraId="532B6381" w14:textId="77777777" w:rsidR="00594118" w:rsidRDefault="00594118" w:rsidP="005941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762AF" wp14:editId="259909E9">
                <wp:simplePos x="0" y="0"/>
                <wp:positionH relativeFrom="page">
                  <wp:posOffset>4217890</wp:posOffset>
                </wp:positionH>
                <wp:positionV relativeFrom="paragraph">
                  <wp:posOffset>826745</wp:posOffset>
                </wp:positionV>
                <wp:extent cx="3181350" cy="2674507"/>
                <wp:effectExtent l="76200" t="95250" r="57150" b="31115"/>
                <wp:wrapNone/>
                <wp:docPr id="5" name="Flussdiagramm: Dok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7509">
                          <a:off x="0" y="0"/>
                          <a:ext cx="3181350" cy="2674507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C965D" w14:textId="5DE8A624" w:rsidR="00110070" w:rsidRDefault="00110070" w:rsidP="00110070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general terms:</w:t>
                            </w:r>
                          </w:p>
                          <w:p w14:paraId="16FA98E5" w14:textId="77777777" w:rsidR="00110070" w:rsidRPr="005A522E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… brings the viewer close to…/creates a distance between…</w:t>
                            </w:r>
                          </w:p>
                          <w:p w14:paraId="41CA36CB" w14:textId="77777777" w:rsidR="00110070" w:rsidRPr="00110070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movement of … is followed in a … shot and emphasises…</w:t>
                            </w:r>
                          </w:p>
                          <w:p w14:paraId="6E24D740" w14:textId="1F880F93" w:rsidR="00110070" w:rsidRPr="00110070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00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scene is shot from X’s point of view/ … is seen from the perspective of… It has the effect on</w:t>
                            </w:r>
                          </w:p>
                          <w:p w14:paraId="1B080F28" w14:textId="4C6AB1ED" w:rsidR="00110070" w:rsidRPr="00110070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… affects/touches the viewers</w:t>
                            </w:r>
                          </w:p>
                          <w:p w14:paraId="1F3A3BF0" w14:textId="6FC31D5F" w:rsidR="00110070" w:rsidRPr="00110070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suggests/signifies that/provides a strong contrast to/ serves as an insight into… /bridges two scenes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62AF" id="Flussdiagramm: Dokument 5" o:spid="_x0000_s1032" type="#_x0000_t114" style="position:absolute;margin-left:332.1pt;margin-top:65.1pt;width:250.5pt;height:210.6pt;rotation:-188406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" fillcolor="#d8d8d8 [2732]" strokecolor="black [3213]" strokeweight="1pt">
                <v:textbox>
                  <w:txbxContent>
                    <w:p w14:paraId="23FC965D" w14:textId="5DE8A624" w:rsidR="00110070" w:rsidRDefault="00110070" w:rsidP="00110070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general terms:</w:t>
                      </w:r>
                    </w:p>
                    <w:p w14:paraId="16FA98E5" w14:textId="77777777" w:rsidR="00110070" w:rsidRPr="005A522E" w:rsidRDefault="00110070" w:rsidP="0011007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… brings the viewer close to…/creates a distance between…</w:t>
                      </w:r>
                    </w:p>
                    <w:p w14:paraId="41CA36CB" w14:textId="77777777" w:rsidR="00110070" w:rsidRPr="00110070" w:rsidRDefault="00110070" w:rsidP="0011007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movement of … is followed in a … shot and emphasises…</w:t>
                      </w:r>
                    </w:p>
                    <w:p w14:paraId="6E24D740" w14:textId="1F880F93" w:rsidR="00110070" w:rsidRPr="00110070" w:rsidRDefault="00110070" w:rsidP="0011007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 w:rsidRPr="0011007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scene is shot from X’s point of view/ … is seen from the perspective of… It has the effect on</w:t>
                      </w:r>
                    </w:p>
                    <w:p w14:paraId="1B080F28" w14:textId="4C6AB1ED" w:rsidR="00110070" w:rsidRPr="00110070" w:rsidRDefault="00110070" w:rsidP="0011007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… affects/touches the viewers</w:t>
                      </w:r>
                    </w:p>
                    <w:p w14:paraId="1F3A3BF0" w14:textId="6FC31D5F" w:rsidR="00110070" w:rsidRPr="00110070" w:rsidRDefault="00110070" w:rsidP="0011007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suggests/signifies that/provides a strong contrast to/ serves as an insight into… /bridges two scenes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erlin Sans FB" w:hAnsi="Berlin Sans FB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02403C4" wp14:editId="7E9B73A4">
            <wp:simplePos x="0" y="0"/>
            <wp:positionH relativeFrom="page">
              <wp:posOffset>5385960</wp:posOffset>
            </wp:positionH>
            <wp:positionV relativeFrom="paragraph">
              <wp:posOffset>2209866</wp:posOffset>
            </wp:positionV>
            <wp:extent cx="2622550" cy="2622550"/>
            <wp:effectExtent l="0" t="0" r="0" b="0"/>
            <wp:wrapNone/>
            <wp:docPr id="12" name="Grafik 12" descr="Filmstrei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Filmstreif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2412">
                      <a:off x="0" y="0"/>
                      <a:ext cx="26225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65B411E" wp14:editId="7842BCD3">
            <wp:simplePos x="0" y="0"/>
            <wp:positionH relativeFrom="page">
              <wp:posOffset>5678192</wp:posOffset>
            </wp:positionH>
            <wp:positionV relativeFrom="paragraph">
              <wp:posOffset>54391</wp:posOffset>
            </wp:positionV>
            <wp:extent cx="2622550" cy="2622550"/>
            <wp:effectExtent l="0" t="0" r="0" b="0"/>
            <wp:wrapNone/>
            <wp:docPr id="8" name="Grafik 8" descr="Filmstrei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Filmstreif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2412">
                      <a:off x="0" y="0"/>
                      <a:ext cx="26225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07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9BE4" wp14:editId="1F6B334C">
                <wp:simplePos x="0" y="0"/>
                <wp:positionH relativeFrom="margin">
                  <wp:posOffset>-225707</wp:posOffset>
                </wp:positionH>
                <wp:positionV relativeFrom="paragraph">
                  <wp:posOffset>382833</wp:posOffset>
                </wp:positionV>
                <wp:extent cx="3181350" cy="2680119"/>
                <wp:effectExtent l="95250" t="114300" r="76200" b="25400"/>
                <wp:wrapNone/>
                <wp:docPr id="4" name="Flussdiagramm: Dok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680119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7CF50" w14:textId="6503CD52" w:rsidR="007B1756" w:rsidRDefault="007B1756" w:rsidP="007B1756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… symbolism in objects and actions</w:t>
                            </w:r>
                            <w:r w:rsidR="00110070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4F7B8DE" w14:textId="480D06BC" w:rsidR="007B1756" w:rsidRDefault="007B1756" w:rsidP="007B175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After/before that, there is a focus on (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certain object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). This indicates/emphasises/suggests…</w:t>
                            </w:r>
                          </w:p>
                          <w:p w14:paraId="36C83AF5" w14:textId="282C2AFD" w:rsidR="007B1756" w:rsidRDefault="007B1756" w:rsidP="007B175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portrayal of the American flag on his/her porch symbolises his/her deep affection to America/patriotism/the connection between …</w:t>
                            </w:r>
                          </w:p>
                          <w:p w14:paraId="0CA1BE5B" w14:textId="59ED164E" w:rsidR="007B1756" w:rsidRDefault="007B1756" w:rsidP="0011007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The close-up on (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action or object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 leads the viewer to the assumption that</w:t>
                            </w:r>
                            <w:r w:rsidR="001100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…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/ is a foreshadowing to</w:t>
                            </w:r>
                            <w:r w:rsidR="001100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/foreshadows</w:t>
                            </w:r>
                            <w:r w:rsidR="001100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E423704" w14:textId="1AFCC769" w:rsidR="00110070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As he/she throws … into the garbage, it symbolises his/her disconnection to/ disgust towards…</w:t>
                            </w:r>
                          </w:p>
                          <w:p w14:paraId="6E7AD8BD" w14:textId="77777777" w:rsidR="00110070" w:rsidRPr="00110070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20FD90E" w14:textId="77777777" w:rsidR="00110070" w:rsidRPr="00110070" w:rsidRDefault="00110070" w:rsidP="0011007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9BE4" id="Flussdiagramm: Dokument 4" o:spid="_x0000_s1033" type="#_x0000_t114" style="position:absolute;margin-left:-17.75pt;margin-top:30.15pt;width:250.5pt;height:2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" fillcolor="#d8d8d8 [2732]" strokecolor="black [3213]" strokeweight="1pt">
                <v:textbox>
                  <w:txbxContent>
                    <w:p w14:paraId="4F67CF50" w14:textId="6503CD52" w:rsidR="007B1756" w:rsidRDefault="007B1756" w:rsidP="007B1756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… symbolism in objects and actions</w:t>
                      </w:r>
                      <w:r w:rsidR="00110070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54F7B8DE" w14:textId="480D06BC" w:rsidR="007B1756" w:rsidRDefault="007B1756" w:rsidP="007B175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After/before that, there is a focus on (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certain object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). This indicates/emphasises/suggests…</w:t>
                      </w:r>
                    </w:p>
                    <w:p w14:paraId="36C83AF5" w14:textId="282C2AFD" w:rsidR="007B1756" w:rsidRDefault="007B1756" w:rsidP="007B175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portrayal of the American flag on his/her porch symbolises his/her deep affection to America/patriotism/the connection between …</w:t>
                      </w:r>
                    </w:p>
                    <w:p w14:paraId="0CA1BE5B" w14:textId="59ED164E" w:rsidR="007B1756" w:rsidRDefault="007B1756" w:rsidP="0011007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The close-up on (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action or object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 leads the viewer to the assumption that</w:t>
                      </w:r>
                      <w:r w:rsidR="0011007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…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/ is a foreshadowing to</w:t>
                      </w:r>
                      <w:r w:rsidR="0011007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/foreshadows</w:t>
                      </w:r>
                      <w:r w:rsidR="0011007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</w:p>
                    <w:p w14:paraId="0E423704" w14:textId="1AFCC769" w:rsidR="00110070" w:rsidRDefault="00110070" w:rsidP="0011007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As he/she throws … into the garbage, it symbolises his/her disconnection to/ disgust towards…</w:t>
                      </w:r>
                    </w:p>
                    <w:p w14:paraId="6E7AD8BD" w14:textId="77777777" w:rsidR="00110070" w:rsidRPr="00110070" w:rsidRDefault="00110070" w:rsidP="0011007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20FD90E" w14:textId="77777777" w:rsidR="00110070" w:rsidRPr="00110070" w:rsidRDefault="00110070" w:rsidP="0011007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522E" w:rsidRPr="005A522E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0A62" w14:textId="77777777" w:rsidR="007B1756" w:rsidRDefault="007B1756" w:rsidP="007B1756">
      <w:pPr>
        <w:spacing w:after="0" w:line="240" w:lineRule="auto"/>
      </w:pPr>
      <w:r>
        <w:separator/>
      </w:r>
    </w:p>
  </w:endnote>
  <w:endnote w:type="continuationSeparator" w:id="0">
    <w:p w14:paraId="676E9FF5" w14:textId="77777777" w:rsidR="007B1756" w:rsidRDefault="007B1756" w:rsidP="007B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F2974" w14:textId="3317F723" w:rsidR="00110070" w:rsidRPr="00110070" w:rsidRDefault="00110070" w:rsidP="00594118">
    <w:pPr>
      <w:pStyle w:val="Fuzeile"/>
      <w:rPr>
        <w:rFonts w:ascii="Arial" w:hAnsi="Arial" w:cs="Arial"/>
        <w:sz w:val="16"/>
        <w:szCs w:val="16"/>
        <w:lang w:val="de-DE"/>
      </w:rPr>
    </w:pPr>
    <w:r w:rsidRPr="00110070">
      <w:rPr>
        <w:rFonts w:ascii="Arial" w:hAnsi="Arial" w:cs="Arial"/>
        <w:sz w:val="16"/>
        <w:szCs w:val="16"/>
        <w:lang w:val="de-DE"/>
      </w:rPr>
      <w:t>Aus</w:t>
    </w:r>
    <w:r>
      <w:rPr>
        <w:rFonts w:ascii="Arial" w:hAnsi="Arial" w:cs="Arial"/>
        <w:sz w:val="16"/>
        <w:szCs w:val="16"/>
        <w:lang w:val="de-DE"/>
      </w:rPr>
      <w:t>gewählte Inhalte aus</w:t>
    </w:r>
    <w:r w:rsidRPr="00110070">
      <w:rPr>
        <w:rFonts w:ascii="Arial" w:hAnsi="Arial" w:cs="Arial"/>
        <w:sz w:val="16"/>
        <w:szCs w:val="16"/>
        <w:lang w:val="de-DE"/>
      </w:rPr>
      <w:t>: Kratz</w:t>
    </w:r>
    <w:r w:rsidR="00594118">
      <w:rPr>
        <w:rFonts w:ascii="Arial" w:hAnsi="Arial" w:cs="Arial"/>
        <w:sz w:val="16"/>
        <w:szCs w:val="16"/>
        <w:lang w:val="de-DE"/>
      </w:rPr>
      <w:t xml:space="preserve">, </w:t>
    </w:r>
    <w:proofErr w:type="spellStart"/>
    <w:r w:rsidR="00594118">
      <w:rPr>
        <w:rFonts w:ascii="Arial" w:hAnsi="Arial" w:cs="Arial"/>
        <w:sz w:val="16"/>
        <w:szCs w:val="16"/>
        <w:lang w:val="de-DE"/>
      </w:rPr>
      <w:t>Oldendörp</w:t>
    </w:r>
    <w:proofErr w:type="spellEnd"/>
    <w:r w:rsidR="00594118">
      <w:rPr>
        <w:rFonts w:ascii="Arial" w:hAnsi="Arial" w:cs="Arial"/>
        <w:sz w:val="16"/>
        <w:szCs w:val="16"/>
        <w:lang w:val="de-DE"/>
      </w:rPr>
      <w:t xml:space="preserve">, </w:t>
    </w:r>
    <w:proofErr w:type="spellStart"/>
    <w:r w:rsidR="00594118">
      <w:rPr>
        <w:rFonts w:ascii="Arial" w:hAnsi="Arial" w:cs="Arial"/>
        <w:sz w:val="16"/>
        <w:szCs w:val="16"/>
        <w:lang w:val="de-DE"/>
      </w:rPr>
      <w:t>Schrock</w:t>
    </w:r>
    <w:proofErr w:type="spellEnd"/>
    <w:r w:rsidR="00594118">
      <w:rPr>
        <w:rFonts w:ascii="Arial" w:hAnsi="Arial" w:cs="Arial"/>
        <w:sz w:val="16"/>
        <w:szCs w:val="16"/>
        <w:lang w:val="de-DE"/>
      </w:rPr>
      <w:t xml:space="preserve">, </w:t>
    </w:r>
    <w:proofErr w:type="spellStart"/>
    <w:r w:rsidR="00594118">
      <w:rPr>
        <w:rFonts w:ascii="Arial" w:hAnsi="Arial" w:cs="Arial"/>
        <w:sz w:val="16"/>
        <w:szCs w:val="16"/>
        <w:lang w:val="de-DE"/>
      </w:rPr>
      <w:t>Woltin</w:t>
    </w:r>
    <w:proofErr w:type="spellEnd"/>
    <w:r w:rsidR="00594118">
      <w:rPr>
        <w:rFonts w:ascii="Arial" w:hAnsi="Arial" w:cs="Arial"/>
        <w:sz w:val="16"/>
        <w:szCs w:val="16"/>
        <w:lang w:val="de-DE"/>
      </w:rPr>
      <w:t xml:space="preserve"> </w:t>
    </w:r>
    <w:r w:rsidRPr="00110070">
      <w:rPr>
        <w:rFonts w:ascii="Arial" w:hAnsi="Arial" w:cs="Arial"/>
        <w:sz w:val="16"/>
        <w:szCs w:val="16"/>
        <w:lang w:val="de-DE"/>
      </w:rPr>
      <w:t xml:space="preserve">(2020): Camden Town Oberstufe. Arbeitsheft zu den Pflichtmaterialien. </w:t>
    </w:r>
    <w:r w:rsidR="00594118">
      <w:rPr>
        <w:rFonts w:ascii="Arial" w:hAnsi="Arial" w:cs="Arial"/>
        <w:sz w:val="16"/>
        <w:szCs w:val="16"/>
        <w:lang w:val="de-DE"/>
      </w:rPr>
      <w:t xml:space="preserve">Grundlegendes </w:t>
    </w:r>
    <w:proofErr w:type="spellStart"/>
    <w:r w:rsidR="00594118">
      <w:rPr>
        <w:rFonts w:ascii="Arial" w:hAnsi="Arial" w:cs="Arial"/>
        <w:sz w:val="16"/>
        <w:szCs w:val="16"/>
        <w:lang w:val="de-DE"/>
      </w:rPr>
      <w:t>Anforderungniveau</w:t>
    </w:r>
    <w:proofErr w:type="spellEnd"/>
    <w:r w:rsidR="00594118">
      <w:rPr>
        <w:rFonts w:ascii="Arial" w:hAnsi="Arial" w:cs="Arial"/>
        <w:sz w:val="16"/>
        <w:szCs w:val="16"/>
        <w:lang w:val="de-DE"/>
      </w:rPr>
      <w:t xml:space="preserve">. Abitur 2020. </w:t>
    </w:r>
    <w:r w:rsidRPr="00110070">
      <w:rPr>
        <w:rFonts w:ascii="Arial" w:hAnsi="Arial" w:cs="Arial"/>
        <w:sz w:val="16"/>
        <w:szCs w:val="16"/>
        <w:lang w:val="de-DE"/>
      </w:rPr>
      <w:t>Braunschweig: Westermann.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460EB" w14:textId="77777777" w:rsidR="007B1756" w:rsidRDefault="007B1756" w:rsidP="007B1756">
      <w:pPr>
        <w:spacing w:after="0" w:line="240" w:lineRule="auto"/>
      </w:pPr>
      <w:r>
        <w:separator/>
      </w:r>
    </w:p>
  </w:footnote>
  <w:footnote w:type="continuationSeparator" w:id="0">
    <w:p w14:paraId="566D09BB" w14:textId="77777777" w:rsidR="007B1756" w:rsidRDefault="007B1756" w:rsidP="007B1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B33A8"/>
    <w:multiLevelType w:val="hybridMultilevel"/>
    <w:tmpl w:val="FB4886B8"/>
    <w:lvl w:ilvl="0" w:tplc="806C4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284"/>
    <w:multiLevelType w:val="hybridMultilevel"/>
    <w:tmpl w:val="37E81EDE"/>
    <w:lvl w:ilvl="0" w:tplc="806C4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4"/>
    <w:rsid w:val="000266EF"/>
    <w:rsid w:val="000D7383"/>
    <w:rsid w:val="00110070"/>
    <w:rsid w:val="001C52BA"/>
    <w:rsid w:val="003E31A1"/>
    <w:rsid w:val="00594118"/>
    <w:rsid w:val="005A522E"/>
    <w:rsid w:val="00773D64"/>
    <w:rsid w:val="007B1756"/>
    <w:rsid w:val="008578FC"/>
    <w:rsid w:val="0097738C"/>
    <w:rsid w:val="00C63EA1"/>
    <w:rsid w:val="00D94126"/>
    <w:rsid w:val="00F9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0B0FF"/>
  <w15:chartTrackingRefBased/>
  <w15:docId w15:val="{6F6E587B-B681-4DE1-AFC6-9C6032F8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D64"/>
    <w:rPr>
      <w:color w:val="808080"/>
    </w:rPr>
  </w:style>
  <w:style w:type="paragraph" w:styleId="Listenabsatz">
    <w:name w:val="List Paragraph"/>
    <w:basedOn w:val="Standard"/>
    <w:uiPriority w:val="34"/>
    <w:qFormat/>
    <w:rsid w:val="00773D6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B1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1756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7B1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175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Silbermann</dc:creator>
  <cp:keywords/>
  <dc:description/>
  <cp:lastModifiedBy>Nicole Silbermann</cp:lastModifiedBy>
  <cp:revision>1</cp:revision>
  <dcterms:created xsi:type="dcterms:W3CDTF">2020-11-21T14:30:00Z</dcterms:created>
  <dcterms:modified xsi:type="dcterms:W3CDTF">2020-11-21T15:21:00Z</dcterms:modified>
</cp:coreProperties>
</file>