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8AA5" w14:textId="665B3CD3" w:rsidR="00B71910" w:rsidRDefault="009111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Powers</w:t>
      </w:r>
      <w:bookmarkStart w:id="0" w:name="_GoBack"/>
      <w:bookmarkEnd w:id="0"/>
      <w:r w:rsidR="003E4F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52E761" w14:textId="33375C06" w:rsidR="003E4FF2" w:rsidRDefault="003E4FF2" w:rsidP="003E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Pellegrine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Republic</w:t>
      </w:r>
    </w:p>
    <w:p w14:paraId="31A17CFE" w14:textId="77777777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type</w:t>
      </w:r>
    </w:p>
    <w:p w14:paraId="6DD22007" w14:textId="3F9DB4F5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 democracy</w:t>
      </w:r>
    </w:p>
    <w:p w14:paraId="56CEA91C" w14:textId="77777777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language</w:t>
      </w:r>
    </w:p>
    <w:p w14:paraId="76A65792" w14:textId="1A6CB0FD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Sicilian</w:t>
      </w:r>
    </w:p>
    <w:p w14:paraId="02B18FC2" w14:textId="5790418E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</w:t>
      </w:r>
    </w:p>
    <w:p w14:paraId="542FD80D" w14:textId="65F0CAA0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Rosalia, Pellegrino</w:t>
      </w:r>
    </w:p>
    <w:p w14:paraId="619A440C" w14:textId="5D5E1398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</w:p>
    <w:p w14:paraId="7D228CA0" w14:textId="795A9E1F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 Catholicism</w:t>
      </w:r>
    </w:p>
    <w:p w14:paraId="2470F882" w14:textId="65FA72D1" w:rsidR="00285ACF" w:rsidRDefault="00285ACF" w:rsidP="00285A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Mafia</w:t>
      </w:r>
    </w:p>
    <w:p w14:paraId="5413AA38" w14:textId="7AF78D1A" w:rsidR="00285ACF" w:rsidRDefault="00285ACF" w:rsidP="00285A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Evolved into a clandestine diplomatic service</w:t>
      </w:r>
    </w:p>
    <w:p w14:paraId="05ED0D6B" w14:textId="735C6F61" w:rsidR="00285ACF" w:rsidRDefault="00285ACF" w:rsidP="00285A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Intelligence is handled by other services</w:t>
      </w:r>
    </w:p>
    <w:p w14:paraId="3C29C909" w14:textId="6ABBD4ED" w:rsidR="00285ACF" w:rsidRDefault="00285ACF" w:rsidP="00285A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get better deals </w:t>
      </w:r>
      <w:r w:rsidR="009111EA">
        <w:rPr>
          <w:rFonts w:ascii="Times New Roman" w:hAnsi="Times New Roman" w:cs="Times New Roman"/>
          <w:sz w:val="24"/>
          <w:szCs w:val="24"/>
        </w:rPr>
        <w:t>for the Republic from smaller states</w:t>
      </w:r>
    </w:p>
    <w:p w14:paraId="66FFE0DD" w14:textId="3348AF07" w:rsidR="003E4FF2" w:rsidRDefault="003E4FF2" w:rsidP="003E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Gaian Empire</w:t>
      </w:r>
    </w:p>
    <w:p w14:paraId="066F6408" w14:textId="73BEAC09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type</w:t>
      </w:r>
    </w:p>
    <w:p w14:paraId="74DAD71E" w14:textId="24E74FC8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Autocracy</w:t>
      </w:r>
    </w:p>
    <w:p w14:paraId="58EC7B74" w14:textId="000D06FB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language</w:t>
      </w:r>
    </w:p>
    <w:p w14:paraId="0ED18196" w14:textId="6E9BD540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Cosmic Greek</w:t>
      </w:r>
    </w:p>
    <w:p w14:paraId="6B50FDB2" w14:textId="1978284E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</w:t>
      </w:r>
    </w:p>
    <w:p w14:paraId="31AF0151" w14:textId="78DED3ED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Polis, Gaia</w:t>
      </w:r>
    </w:p>
    <w:p w14:paraId="17751F3D" w14:textId="2BDD57D9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</w:p>
    <w:p w14:paraId="657FDF98" w14:textId="7BC6943E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Greek Orthodox</w:t>
      </w:r>
    </w:p>
    <w:p w14:paraId="0C3215EC" w14:textId="291524AD" w:rsidR="003E4FF2" w:rsidRDefault="003E4FF2" w:rsidP="003E4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Draggari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</w:t>
      </w:r>
    </w:p>
    <w:p w14:paraId="2B2CBF68" w14:textId="12B2FB6F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type</w:t>
      </w:r>
    </w:p>
    <w:p w14:paraId="7764955B" w14:textId="572672D5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Enlightened corporatocracy</w:t>
      </w:r>
    </w:p>
    <w:p w14:paraId="79102C25" w14:textId="2F3CB1D8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language</w:t>
      </w:r>
    </w:p>
    <w:p w14:paraId="467F6A7C" w14:textId="78CE620D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Venetian</w:t>
      </w:r>
    </w:p>
    <w:p w14:paraId="20947D0B" w14:textId="294AFA7A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</w:t>
      </w:r>
    </w:p>
    <w:p w14:paraId="3C77E6C3" w14:textId="26B99216" w:rsid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Serenissima station</w:t>
      </w:r>
    </w:p>
    <w:p w14:paraId="3826111D" w14:textId="320BACC3" w:rsidR="003E4FF2" w:rsidRDefault="003E4FF2" w:rsidP="003E4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</w:p>
    <w:p w14:paraId="04EF8BB0" w14:textId="134A0DC1" w:rsidR="003E4FF2" w:rsidRPr="003E4FF2" w:rsidRDefault="003E4FF2" w:rsidP="003E4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Officially atheist</w:t>
      </w:r>
    </w:p>
    <w:sectPr w:rsidR="003E4FF2" w:rsidRPr="003E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9215A" w14:textId="77777777" w:rsidR="003E4FF2" w:rsidRDefault="003E4FF2" w:rsidP="003E4FF2">
      <w:pPr>
        <w:spacing w:after="0" w:line="240" w:lineRule="auto"/>
      </w:pPr>
      <w:r>
        <w:separator/>
      </w:r>
    </w:p>
  </w:endnote>
  <w:endnote w:type="continuationSeparator" w:id="0">
    <w:p w14:paraId="74AFDB8A" w14:textId="77777777" w:rsidR="003E4FF2" w:rsidRDefault="003E4FF2" w:rsidP="003E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B5C16" w14:textId="77777777" w:rsidR="003E4FF2" w:rsidRDefault="003E4FF2" w:rsidP="003E4FF2">
      <w:pPr>
        <w:spacing w:after="0" w:line="240" w:lineRule="auto"/>
      </w:pPr>
      <w:r>
        <w:separator/>
      </w:r>
    </w:p>
  </w:footnote>
  <w:footnote w:type="continuationSeparator" w:id="0">
    <w:p w14:paraId="229D8015" w14:textId="77777777" w:rsidR="003E4FF2" w:rsidRDefault="003E4FF2" w:rsidP="003E4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F05"/>
    <w:multiLevelType w:val="hybridMultilevel"/>
    <w:tmpl w:val="4A1E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96"/>
    <w:rsid w:val="001D5596"/>
    <w:rsid w:val="00285ACF"/>
    <w:rsid w:val="003E4FF2"/>
    <w:rsid w:val="009111EA"/>
    <w:rsid w:val="00B71910"/>
    <w:rsid w:val="00E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2DB9"/>
  <w15:chartTrackingRefBased/>
  <w15:docId w15:val="{AB389715-3BC4-49F7-A072-4535F339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F2"/>
  </w:style>
  <w:style w:type="paragraph" w:styleId="Footer">
    <w:name w:val="footer"/>
    <w:basedOn w:val="Normal"/>
    <w:link w:val="FooterChar"/>
    <w:uiPriority w:val="99"/>
    <w:unhideWhenUsed/>
    <w:rsid w:val="003E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2021-03-16T21:52:00Z</dcterms:created>
  <dcterms:modified xsi:type="dcterms:W3CDTF">2021-03-16T22:53:00Z</dcterms:modified>
</cp:coreProperties>
</file>