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27050C" w14:textId="77777777" w:rsidR="0081725A" w:rsidRDefault="0081725A">
      <w:pPr>
        <w:spacing w:after="400"/>
      </w:pPr>
    </w:p>
    <w:p w14:paraId="3EF966CA" w14:textId="77777777" w:rsidR="0081725A" w:rsidRDefault="00000000">
      <w:pPr>
        <w:spacing w:after="80"/>
        <w:jc w:val="center"/>
      </w:pPr>
      <w:r>
        <w:rPr>
          <w:b/>
          <w:bCs/>
          <w:color w:val="FF6B00"/>
          <w:sz w:val="72"/>
          <w:szCs w:val="72"/>
        </w:rPr>
        <w:t>TASKQ</w:t>
      </w:r>
    </w:p>
    <w:p w14:paraId="00E92D87" w14:textId="77777777" w:rsidR="0081725A" w:rsidRDefault="00000000">
      <w:pPr>
        <w:spacing w:after="200"/>
        <w:jc w:val="center"/>
      </w:pPr>
      <w:r>
        <w:rPr>
          <w:caps/>
          <w:color w:val="555555"/>
        </w:rPr>
        <w:t>APPLICATION REQUIREMENTS &amp; IMPLEMENTATION REFERENCE</w:t>
      </w:r>
    </w:p>
    <w:p w14:paraId="0C8434DD" w14:textId="77777777" w:rsidR="0081725A" w:rsidRDefault="00000000">
      <w:pPr>
        <w:spacing w:after="60"/>
        <w:jc w:val="center"/>
      </w:pPr>
      <w:r>
        <w:rPr>
          <w:color w:val="555555"/>
          <w:sz w:val="20"/>
          <w:szCs w:val="20"/>
        </w:rPr>
        <w:t>Version 1.4  |  April 2026</w:t>
      </w:r>
    </w:p>
    <w:p w14:paraId="46ECCB31" w14:textId="77777777" w:rsidR="0081725A" w:rsidRDefault="00000000">
      <w:pPr>
        <w:spacing w:after="60"/>
        <w:jc w:val="center"/>
      </w:pPr>
      <w:r>
        <w:rPr>
          <w:color w:val="555555"/>
          <w:sz w:val="20"/>
          <w:szCs w:val="20"/>
        </w:rPr>
        <w:t>Project: drtquick/taskq  |  Hosted: drtquick.github.io/taskq</w:t>
      </w:r>
    </w:p>
    <w:p w14:paraId="053BF208" w14:textId="77777777" w:rsidR="0081725A" w:rsidRDefault="00000000">
      <w:pPr>
        <w:spacing w:after="60"/>
        <w:jc w:val="center"/>
      </w:pPr>
      <w:r>
        <w:rPr>
          <w:color w:val="555555"/>
          <w:sz w:val="20"/>
          <w:szCs w:val="20"/>
        </w:rPr>
        <w:t>Firebase Project: taskq-80ce7  |  Owner: trevorcoddington@gmail.com</w:t>
      </w:r>
    </w:p>
    <w:p w14:paraId="67C0C2E5" w14:textId="77777777" w:rsidR="0081725A" w:rsidRDefault="0081725A">
      <w:pPr>
        <w:spacing w:after="80"/>
      </w:pPr>
    </w:p>
    <w:p w14:paraId="6901A88D" w14:textId="77777777" w:rsidR="0081725A" w:rsidRDefault="0081725A">
      <w:pPr>
        <w:pBdr>
          <w:bottom w:val="single" w:sz="4" w:space="1" w:color="EEEEEE"/>
        </w:pBdr>
        <w:spacing w:after="160"/>
      </w:pPr>
    </w:p>
    <w:p w14:paraId="7FAC0F7F" w14:textId="77777777" w:rsidR="0081725A" w:rsidRDefault="00000000">
      <w:pPr>
        <w:pStyle w:val="Heading1"/>
      </w:pPr>
      <w:r>
        <w:t>1. Project Overview</w:t>
      </w:r>
    </w:p>
    <w:p w14:paraId="06DB7905" w14:textId="77777777" w:rsidR="0081725A" w:rsidRDefault="00000000">
      <w:pPr>
        <w:spacing w:after="100"/>
      </w:pPr>
      <w:r>
        <w:rPr>
          <w:color w:val="1A1A1A"/>
        </w:rPr>
        <w:t>TaskQ is a personal/family task management SPA (Single-Page Application) built as a single self-contained HTML file. It was designed by and for Trevor Quick, Ph.D. (handle: drtquick) to manage family tasks with features inspired by professional project management tools, but optimised for simplicity and zero-dependency deployment.</w:t>
      </w:r>
    </w:p>
    <w:p w14:paraId="2CBE6E4A" w14:textId="77777777" w:rsidR="0081725A" w:rsidRDefault="0081725A">
      <w:pPr>
        <w:spacing w:after="80"/>
      </w:pPr>
    </w:p>
    <w:p w14:paraId="2099CC93" w14:textId="77777777" w:rsidR="0081725A" w:rsidRDefault="00000000">
      <w:pPr>
        <w:spacing w:after="100"/>
      </w:pPr>
      <w:r>
        <w:rPr>
          <w:color w:val="1A1A1A"/>
        </w:rPr>
        <w:t>The “Q” in TaskQ is intentional — it sounds like “Task Queue” and is also Trevor’s middle initial. Q is being developed as a house brand (under the domain qponent.com) for a future suite of apps: TaskQ, PillQ, ThermoQ, etc.</w:t>
      </w:r>
    </w:p>
    <w:p w14:paraId="4749E603" w14:textId="77777777" w:rsidR="0081725A" w:rsidRDefault="0081725A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2C287F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9ED48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App Name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0EE74" w14:textId="77777777" w:rsidR="0081725A" w:rsidRDefault="00000000">
            <w:r>
              <w:rPr>
                <w:color w:val="1A1A1A"/>
                <w:sz w:val="20"/>
                <w:szCs w:val="20"/>
              </w:rPr>
              <w:t>TaskQ (Task Queue)</w:t>
            </w:r>
          </w:p>
        </w:tc>
      </w:tr>
      <w:tr w:rsidR="0081725A" w14:paraId="3130C39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E13CC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544C" w14:textId="77777777" w:rsidR="0081725A" w:rsidRDefault="00000000">
            <w:r>
              <w:rPr>
                <w:color w:val="1A1A1A"/>
                <w:sz w:val="20"/>
                <w:szCs w:val="20"/>
              </w:rPr>
              <w:t>1.4 (current)</w:t>
            </w:r>
          </w:p>
        </w:tc>
      </w:tr>
      <w:tr w:rsidR="0081725A" w14:paraId="18B0F0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D86B3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Architecture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55600" w14:textId="77777777" w:rsidR="0081725A" w:rsidRDefault="00000000">
            <w:r>
              <w:rPr>
                <w:color w:val="1A1A1A"/>
                <w:sz w:val="20"/>
                <w:szCs w:val="20"/>
              </w:rPr>
              <w:t>Single-file HTML SPA — all HTML, CSS, JS inline, no framework</w:t>
            </w:r>
          </w:p>
        </w:tc>
      </w:tr>
      <w:tr w:rsidR="0081725A" w14:paraId="2CDC2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FE84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14C2" w14:textId="77777777" w:rsidR="0081725A" w:rsidRDefault="00000000">
            <w:r>
              <w:rPr>
                <w:color w:val="1A1A1A"/>
                <w:sz w:val="20"/>
                <w:szCs w:val="20"/>
              </w:rPr>
              <w:t>GitHub Pages at drtquick.github.io/taskq</w:t>
            </w:r>
          </w:p>
        </w:tc>
      </w:tr>
      <w:tr w:rsidR="0081725A" w14:paraId="36E03B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91F9D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Repository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E7DE2" w14:textId="77777777" w:rsidR="0081725A" w:rsidRDefault="00000000">
            <w:r>
              <w:rPr>
                <w:color w:val="1A1A1A"/>
                <w:sz w:val="20"/>
                <w:szCs w:val="20"/>
              </w:rPr>
              <w:t>github.com/drtquick/taskq</w:t>
            </w:r>
          </w:p>
        </w:tc>
      </w:tr>
      <w:tr w:rsidR="0081725A" w14:paraId="79531A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BE142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Primary User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DD780C" w14:textId="77777777" w:rsidR="0081725A" w:rsidRDefault="00000000">
            <w:r>
              <w:rPr>
                <w:color w:val="1A1A1A"/>
                <w:sz w:val="20"/>
                <w:szCs w:val="20"/>
              </w:rPr>
              <w:t>Trevor Quick, Ph.D. — trevorcoddington@gmail.com</w:t>
            </w:r>
          </w:p>
        </w:tc>
      </w:tr>
      <w:tr w:rsidR="0081725A" w14:paraId="3CF089A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7FA05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House Brand Domain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522F" w14:textId="77777777" w:rsidR="0081725A" w:rsidRDefault="00000000">
            <w:r>
              <w:rPr>
                <w:color w:val="1A1A1A"/>
                <w:sz w:val="20"/>
                <w:szCs w:val="20"/>
              </w:rPr>
              <w:t>qponent.com (Q + exponent)</w:t>
            </w:r>
          </w:p>
        </w:tc>
      </w:tr>
    </w:tbl>
    <w:p w14:paraId="72DE78F4" w14:textId="77777777" w:rsidR="0081725A" w:rsidRDefault="0081725A">
      <w:pPr>
        <w:spacing w:after="160"/>
      </w:pPr>
    </w:p>
    <w:p w14:paraId="5BD310F0" w14:textId="77777777" w:rsidR="0081725A" w:rsidRDefault="00000000">
      <w:pPr>
        <w:pStyle w:val="Heading1"/>
      </w:pPr>
      <w:r>
        <w:t>2. Technology Stack</w:t>
      </w:r>
    </w:p>
    <w:p w14:paraId="4B3DC165" w14:textId="77777777" w:rsidR="0081725A" w:rsidRDefault="00000000">
      <w:pPr>
        <w:pStyle w:val="Heading2"/>
      </w:pPr>
      <w:r>
        <w:t>Frontend</w:t>
      </w:r>
    </w:p>
    <w:p w14:paraId="1B312359" w14:textId="77777777" w:rsidR="0081725A" w:rsidRDefault="00000000">
      <w:pPr>
        <w:spacing w:after="100"/>
      </w:pPr>
      <w:r>
        <w:rPr>
          <w:color w:val="1A1A1A"/>
        </w:rPr>
        <w:t>The entire application is a single TaskQ.html file with no external framework dependencies. All CSS, JavaScript, and HTML are inline. It uses vanilla JS with Firebase’s browser SDK loaded from CDN.</w:t>
      </w:r>
    </w:p>
    <w:p w14:paraId="4725D723" w14:textId="77777777" w:rsidR="0081725A" w:rsidRDefault="0081725A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2DFE14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B3056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Language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05D1" w14:textId="77777777" w:rsidR="0081725A" w:rsidRDefault="00000000">
            <w:r>
              <w:rPr>
                <w:color w:val="1A1A1A"/>
                <w:sz w:val="20"/>
                <w:szCs w:val="20"/>
              </w:rPr>
              <w:t>HTML5, CSS3, Vanilla JavaScript (ES6+)</w:t>
            </w:r>
          </w:p>
        </w:tc>
      </w:tr>
      <w:tr w:rsidR="0081725A" w14:paraId="30DDBA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4B4A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Build system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5AC2" w14:textId="77777777" w:rsidR="0081725A" w:rsidRDefault="00000000">
            <w:r>
              <w:rPr>
                <w:color w:val="1A1A1A"/>
                <w:sz w:val="20"/>
                <w:szCs w:val="20"/>
              </w:rPr>
              <w:t>None — file is deployed as-is</w:t>
            </w:r>
          </w:p>
        </w:tc>
      </w:tr>
      <w:tr w:rsidR="0081725A" w14:paraId="0F0967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82A7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CSS approach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22E5C" w14:textId="77777777" w:rsidR="0081725A" w:rsidRDefault="00000000">
            <w:r>
              <w:rPr>
                <w:color w:val="1A1A1A"/>
                <w:sz w:val="20"/>
                <w:szCs w:val="20"/>
              </w:rPr>
              <w:t>CSS custom properties (variables) for theming; dark mode only</w:t>
            </w:r>
          </w:p>
        </w:tc>
      </w:tr>
      <w:tr w:rsidR="0081725A" w14:paraId="14A888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17891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Fonts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B46D0" w14:textId="77777777" w:rsidR="0081725A" w:rsidRDefault="00000000">
            <w:r>
              <w:rPr>
                <w:color w:val="1A1A1A"/>
                <w:sz w:val="20"/>
                <w:szCs w:val="20"/>
              </w:rPr>
              <w:t>Courier New (monospace) — intentional typewriter aesthetic</w:t>
            </w:r>
          </w:p>
        </w:tc>
      </w:tr>
      <w:tr w:rsidR="0081725A" w14:paraId="5E640CF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F2424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Theme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A3159" w14:textId="77777777" w:rsidR="0081725A" w:rsidRDefault="00000000">
            <w:r>
              <w:rPr>
                <w:color w:val="1A1A1A"/>
                <w:sz w:val="20"/>
                <w:szCs w:val="20"/>
              </w:rPr>
              <w:t>Dark: #0d0d0d background, #ff6b00 accent (orange)</w:t>
            </w:r>
          </w:p>
        </w:tc>
      </w:tr>
    </w:tbl>
    <w:p w14:paraId="3F52D75E" w14:textId="77777777" w:rsidR="0081725A" w:rsidRDefault="0081725A">
      <w:pPr>
        <w:spacing w:after="160"/>
      </w:pPr>
    </w:p>
    <w:p w14:paraId="681D1759" w14:textId="77777777" w:rsidR="0081725A" w:rsidRDefault="00000000">
      <w:pPr>
        <w:pStyle w:val="Heading2"/>
      </w:pPr>
      <w:r>
        <w:t>Backend / Firebase (Project: taskq-80ce7)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1A0ACC0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5A83E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Database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4367A" w14:textId="77777777" w:rsidR="0081725A" w:rsidRDefault="00000000">
            <w:r>
              <w:rPr>
                <w:color w:val="1A1A1A"/>
                <w:sz w:val="20"/>
                <w:szCs w:val="20"/>
              </w:rPr>
              <w:t>Firebase Realtime Database (JSON tree, real-time sync)</w:t>
            </w:r>
          </w:p>
        </w:tc>
      </w:tr>
      <w:tr w:rsidR="0081725A" w14:paraId="156784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0E222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Authentication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00CCA" w14:textId="77777777" w:rsidR="0081725A" w:rsidRDefault="00000000">
            <w:r>
              <w:rPr>
                <w:color w:val="1A1A1A"/>
                <w:sz w:val="20"/>
                <w:szCs w:val="20"/>
              </w:rPr>
              <w:t>Firebase Auth — Google OAuth (Sign in with Google)</w:t>
            </w:r>
          </w:p>
        </w:tc>
      </w:tr>
      <w:tr w:rsidR="0081725A" w14:paraId="6B1CB4A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9B7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File Storage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9422F" w14:textId="77777777" w:rsidR="0081725A" w:rsidRDefault="00000000">
            <w:r>
              <w:rPr>
                <w:color w:val="1A1A1A"/>
                <w:sz w:val="20"/>
                <w:szCs w:val="20"/>
              </w:rPr>
              <w:t>Firebase Storage — files stored per workspace/task path</w:t>
            </w:r>
          </w:p>
        </w:tc>
      </w:tr>
      <w:tr w:rsidR="0081725A" w14:paraId="6AA1B3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4B519F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Cloud Functions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870A45" w14:textId="77777777" w:rsidR="0081725A" w:rsidRDefault="00000000">
            <w:r>
              <w:rPr>
                <w:color w:val="1A1A1A"/>
                <w:sz w:val="20"/>
                <w:szCs w:val="20"/>
              </w:rPr>
              <w:t>Firebase Cloud Functions v2 (Node 20, onSchedule + onRequest)</w:t>
            </w:r>
          </w:p>
        </w:tc>
      </w:tr>
      <w:tr w:rsidR="0081725A" w14:paraId="349D95F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BF59F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Email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8AC468" w14:textId="77777777" w:rsidR="0081725A" w:rsidRDefault="00000000">
            <w:r>
              <w:rPr>
                <w:color w:val="1A1A1A"/>
                <w:sz w:val="20"/>
                <w:szCs w:val="20"/>
              </w:rPr>
              <w:t>SendGrid (free tier, 100 emails/day) via Cloud Functions</w:t>
            </w:r>
          </w:p>
        </w:tc>
      </w:tr>
      <w:tr w:rsidR="0081725A" w14:paraId="7CE1A0C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FB3F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Secrets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81F9D" w14:textId="77777777" w:rsidR="0081725A" w:rsidRDefault="00000000">
            <w:r>
              <w:rPr>
                <w:color w:val="1A1A1A"/>
                <w:sz w:val="20"/>
                <w:szCs w:val="20"/>
              </w:rPr>
              <w:t>Google Cloud Secret Manager (SENDGRID_API_KEY)</w:t>
            </w:r>
          </w:p>
        </w:tc>
      </w:tr>
      <w:tr w:rsidR="0081725A" w14:paraId="19067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2BF5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Hosting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3A24E" w14:textId="77777777" w:rsidR="0081725A" w:rsidRDefault="00000000">
            <w:r>
              <w:rPr>
                <w:color w:val="1A1A1A"/>
                <w:sz w:val="20"/>
                <w:szCs w:val="20"/>
              </w:rPr>
              <w:t>GitHub Pages (static file, not Firebase Hosting)</w:t>
            </w:r>
          </w:p>
        </w:tc>
      </w:tr>
      <w:tr w:rsidR="0081725A" w14:paraId="1842D4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0448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SDK Version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0E2E" w14:textId="77777777" w:rsidR="0081725A" w:rsidRDefault="00000000">
            <w:r>
              <w:rPr>
                <w:color w:val="1A1A1A"/>
                <w:sz w:val="20"/>
                <w:szCs w:val="20"/>
              </w:rPr>
              <w:t>Firebase JS compat SDK 10.14.1 (CDN)</w:t>
            </w:r>
          </w:p>
        </w:tc>
      </w:tr>
      <w:tr w:rsidR="0081725A" w14:paraId="448F49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5776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Plan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2E104" w14:textId="77777777" w:rsidR="0081725A" w:rsidRDefault="00000000">
            <w:r>
              <w:rPr>
                <w:color w:val="1A1A1A"/>
                <w:sz w:val="20"/>
                <w:szCs w:val="20"/>
              </w:rPr>
              <w:t>Blaze (pay-as-you-go) — required for Cloud Functions</w:t>
            </w:r>
          </w:p>
        </w:tc>
      </w:tr>
    </w:tbl>
    <w:p w14:paraId="48053356" w14:textId="77777777" w:rsidR="0081725A" w:rsidRDefault="0081725A">
      <w:pPr>
        <w:spacing w:after="160"/>
      </w:pPr>
    </w:p>
    <w:p w14:paraId="0A8F3BEB" w14:textId="77777777" w:rsidR="0081725A" w:rsidRDefault="00000000">
      <w:pPr>
        <w:pStyle w:val="Heading2"/>
      </w:pPr>
      <w:r>
        <w:t>Deployed Cloud Functions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29FAD1E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FA5966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scheduledEmailReport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446C48" w14:textId="77777777" w:rsidR="0081725A" w:rsidRDefault="00000000">
            <w:r>
              <w:rPr>
                <w:color w:val="1A1A1A"/>
                <w:sz w:val="20"/>
                <w:szCs w:val="20"/>
              </w:rPr>
              <w:t>Runs daily at 7 AM Central via Cloud Scheduler (onSchedule). Reads all workspaces, aggregates overdue tasks, today’s tasks, upcoming events (7-day window), and per-person summaries. Sends HTML email via SendGrid.</w:t>
            </w:r>
          </w:p>
        </w:tc>
      </w:tr>
      <w:tr w:rsidR="0081725A" w14:paraId="4E34ED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53A3A0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sendEmailNow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EBA5" w14:textId="77777777" w:rsidR="0081725A" w:rsidRDefault="00000000">
            <w:r>
              <w:rPr>
                <w:color w:val="1A1A1A"/>
                <w:sz w:val="20"/>
                <w:szCs w:val="20"/>
              </w:rPr>
              <w:t>HTTP endpoint with CORS for the “Send Now” button in Email Settings. URL: https://sendemailnow-sfxab6kqzq-uc.a.run.app</w:t>
            </w:r>
          </w:p>
        </w:tc>
      </w:tr>
    </w:tbl>
    <w:p w14:paraId="5F869D82" w14:textId="77777777" w:rsidR="0081725A" w:rsidRDefault="0081725A">
      <w:pPr>
        <w:spacing w:after="160"/>
      </w:pPr>
    </w:p>
    <w:p w14:paraId="4A5575AB" w14:textId="77777777" w:rsidR="0081725A" w:rsidRDefault="00000000">
      <w:pPr>
        <w:pStyle w:val="Heading1"/>
      </w:pPr>
      <w:r>
        <w:t>3. Firebase Data Model</w:t>
      </w:r>
    </w:p>
    <w:p w14:paraId="4B8FFB1C" w14:textId="77777777" w:rsidR="0081725A" w:rsidRDefault="00000000">
      <w:pPr>
        <w:spacing w:after="100"/>
      </w:pPr>
      <w:r>
        <w:rPr>
          <w:color w:val="1A1A1A"/>
        </w:rPr>
        <w:t>The database is structured by workspace. Each workspace contains its own tasks, events, and settings. Email settings are global (shared across workspaces).</w:t>
      </w:r>
    </w:p>
    <w:p w14:paraId="6DA140C7" w14:textId="77777777" w:rsidR="0081725A" w:rsidRDefault="0081725A">
      <w:pPr>
        <w:spacing w:after="80"/>
      </w:pPr>
    </w:p>
    <w:p w14:paraId="5E3F09CD" w14:textId="77777777" w:rsidR="0081725A" w:rsidRDefault="00000000">
      <w:pPr>
        <w:pStyle w:val="Heading2"/>
      </w:pPr>
      <w:r>
        <w:t>Database Tree Structure</w:t>
      </w:r>
    </w:p>
    <w:p w14:paraId="3367F2E3" w14:textId="77777777" w:rsidR="0081725A" w:rsidRDefault="00000000">
      <w:pPr>
        <w:spacing w:after="100"/>
      </w:pPr>
      <w:r>
        <w:rPr>
          <w:rFonts w:ascii="Courier New" w:eastAsia="Courier New" w:hAnsi="Courier New" w:cs="Courier New"/>
          <w:color w:val="FF6B00"/>
          <w:sz w:val="20"/>
          <w:szCs w:val="20"/>
        </w:rPr>
        <w:t>workspaces/{wsId}/tasks/{taskKey}</w:t>
      </w:r>
    </w:p>
    <w:p w14:paraId="35DDBA25" w14:textId="77777777" w:rsidR="0081725A" w:rsidRDefault="00000000">
      <w:pPr>
        <w:spacing w:after="100"/>
      </w:pPr>
      <w:r>
        <w:rPr>
          <w:rFonts w:ascii="Courier New" w:eastAsia="Courier New" w:hAnsi="Courier New" w:cs="Courier New"/>
          <w:color w:val="FF6B00"/>
          <w:sz w:val="20"/>
          <w:szCs w:val="20"/>
        </w:rPr>
        <w:t>workspaces/{wsId}/events/{eventKey}</w:t>
      </w:r>
    </w:p>
    <w:p w14:paraId="163AE274" w14:textId="77777777" w:rsidR="0081725A" w:rsidRDefault="00000000">
      <w:pPr>
        <w:spacing w:after="100"/>
      </w:pPr>
      <w:r>
        <w:rPr>
          <w:rFonts w:ascii="Courier New" w:eastAsia="Courier New" w:hAnsi="Courier New" w:cs="Courier New"/>
          <w:color w:val="FF6B00"/>
          <w:sz w:val="20"/>
          <w:szCs w:val="20"/>
        </w:rPr>
        <w:t>workspaces/{wsId}/settings</w:t>
      </w:r>
    </w:p>
    <w:p w14:paraId="6C0E3AC7" w14:textId="77777777" w:rsidR="0081725A" w:rsidRDefault="00000000">
      <w:pPr>
        <w:spacing w:after="160"/>
      </w:pPr>
      <w:r>
        <w:rPr>
          <w:rFonts w:ascii="Courier New" w:eastAsia="Courier New" w:hAnsi="Courier New" w:cs="Courier New"/>
          <w:color w:val="FF6B00"/>
          <w:sz w:val="20"/>
          <w:szCs w:val="20"/>
        </w:rPr>
        <w:t>emailSettings  (global, not per-workspace)</w:t>
      </w:r>
    </w:p>
    <w:p w14:paraId="78F1DECC" w14:textId="77777777" w:rsidR="0081725A" w:rsidRDefault="00000000">
      <w:pPr>
        <w:pStyle w:val="Heading2"/>
      </w:pPr>
      <w:r>
        <w:lastRenderedPageBreak/>
        <w:t>Task Object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81725A" w14:paraId="61F49D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D37B6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F27D9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86481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1725A" w14:paraId="3B1426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37728" w14:textId="77777777" w:rsidR="0081725A" w:rsidRDefault="00000000">
            <w:r>
              <w:rPr>
                <w:color w:val="1A1A1A"/>
                <w:sz w:val="20"/>
                <w:szCs w:val="20"/>
              </w:rPr>
              <w:t>id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EE763" w14:textId="77777777" w:rsidR="0081725A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FA11A" w14:textId="77777777" w:rsidR="0081725A" w:rsidRDefault="00000000">
            <w:r>
              <w:rPr>
                <w:color w:val="1A1A1A"/>
                <w:sz w:val="20"/>
                <w:szCs w:val="20"/>
              </w:rPr>
              <w:t>Human-readable ID, e.g. T-001</w:t>
            </w:r>
          </w:p>
        </w:tc>
      </w:tr>
      <w:tr w:rsidR="0081725A" w14:paraId="13920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3D49B" w14:textId="77777777" w:rsidR="0081725A" w:rsidRDefault="00000000">
            <w:r>
              <w:rPr>
                <w:color w:val="1A1A1A"/>
                <w:sz w:val="20"/>
                <w:szCs w:val="20"/>
              </w:rPr>
              <w:t>name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004AB" w14:textId="77777777" w:rsidR="0081725A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FDD1B" w14:textId="77777777" w:rsidR="0081725A" w:rsidRDefault="00000000">
            <w:r>
              <w:rPr>
                <w:color w:val="1A1A1A"/>
                <w:sz w:val="20"/>
                <w:szCs w:val="20"/>
              </w:rPr>
              <w:t>Task description (max 80 chars)</w:t>
            </w:r>
          </w:p>
        </w:tc>
      </w:tr>
      <w:tr w:rsidR="0081725A" w14:paraId="4B1F1BC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DBEF9F" w14:textId="77777777" w:rsidR="0081725A" w:rsidRDefault="00000000">
            <w:r>
              <w:rPr>
                <w:color w:val="1A1A1A"/>
                <w:sz w:val="20"/>
                <w:szCs w:val="20"/>
              </w:rPr>
              <w:t>assignees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8493C9" w14:textId="77777777" w:rsidR="0081725A" w:rsidRDefault="00000000">
            <w:r>
              <w:rPr>
                <w:color w:val="1A1A1A"/>
                <w:sz w:val="20"/>
                <w:szCs w:val="20"/>
              </w:rPr>
              <w:t>string[]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64484" w14:textId="77777777" w:rsidR="0081725A" w:rsidRDefault="00000000">
            <w:r>
              <w:rPr>
                <w:color w:val="1A1A1A"/>
                <w:sz w:val="20"/>
                <w:szCs w:val="20"/>
              </w:rPr>
              <w:t>Array of assignee names (v1.4+). Replaces legacy assignee string.</w:t>
            </w:r>
          </w:p>
        </w:tc>
      </w:tr>
      <w:tr w:rsidR="0081725A" w14:paraId="2D02DED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4285" w14:textId="77777777" w:rsidR="0081725A" w:rsidRDefault="00000000">
            <w:r>
              <w:rPr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A0E4" w14:textId="77777777" w:rsidR="0081725A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03A1" w14:textId="77777777" w:rsidR="0081725A" w:rsidRDefault="00000000">
            <w:r>
              <w:rPr>
                <w:color w:val="1A1A1A"/>
                <w:sz w:val="20"/>
                <w:szCs w:val="20"/>
              </w:rPr>
              <w:t>Category ID, references settings.categories</w:t>
            </w:r>
          </w:p>
        </w:tc>
      </w:tr>
      <w:tr w:rsidR="0081725A" w14:paraId="5CD7399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2C5A" w14:textId="77777777" w:rsidR="0081725A" w:rsidRDefault="00000000">
            <w:r>
              <w:rPr>
                <w:color w:val="1A1A1A"/>
                <w:sz w:val="20"/>
                <w:szCs w:val="20"/>
              </w:rPr>
              <w:t>status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16185" w14:textId="77777777" w:rsidR="0081725A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70994" w14:textId="77777777" w:rsidR="0081725A" w:rsidRDefault="00000000">
            <w:r>
              <w:rPr>
                <w:color w:val="1A1A1A"/>
                <w:sz w:val="20"/>
                <w:szCs w:val="20"/>
              </w:rPr>
              <w:t>‘active’ | ‘done’</w:t>
            </w:r>
          </w:p>
        </w:tc>
      </w:tr>
      <w:tr w:rsidR="0081725A" w14:paraId="6136868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888D4" w14:textId="77777777" w:rsidR="0081725A" w:rsidRDefault="00000000">
            <w:r>
              <w:rPr>
                <w:color w:val="1A1A1A"/>
                <w:sz w:val="20"/>
                <w:szCs w:val="20"/>
              </w:rPr>
              <w:t>createdAt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61158" w14:textId="77777777" w:rsidR="0081725A" w:rsidRDefault="00000000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43F1F" w14:textId="77777777" w:rsidR="0081725A" w:rsidRDefault="00000000">
            <w:r>
              <w:rPr>
                <w:color w:val="1A1A1A"/>
                <w:sz w:val="20"/>
                <w:szCs w:val="20"/>
              </w:rPr>
              <w:t>Unix ms timestamp. Used as start date.</w:t>
            </w:r>
          </w:p>
        </w:tc>
      </w:tr>
      <w:tr w:rsidR="0081725A" w14:paraId="381809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35258" w14:textId="77777777" w:rsidR="0081725A" w:rsidRDefault="00000000">
            <w:r>
              <w:rPr>
                <w:color w:val="1A1A1A"/>
                <w:sz w:val="20"/>
                <w:szCs w:val="20"/>
              </w:rPr>
              <w:t>dueAt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AAC05" w14:textId="77777777" w:rsidR="0081725A" w:rsidRDefault="00000000">
            <w:r>
              <w:rPr>
                <w:color w:val="1A1A1A"/>
                <w:sz w:val="20"/>
                <w:szCs w:val="20"/>
              </w:rPr>
              <w:t>number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6228A" w14:textId="77777777" w:rsidR="0081725A" w:rsidRDefault="00000000">
            <w:r>
              <w:rPr>
                <w:color w:val="1A1A1A"/>
                <w:sz w:val="20"/>
                <w:szCs w:val="20"/>
              </w:rPr>
              <w:t>Unix ms due date timestamp</w:t>
            </w:r>
          </w:p>
        </w:tc>
      </w:tr>
      <w:tr w:rsidR="0081725A" w14:paraId="407A55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FBAFA" w14:textId="77777777" w:rsidR="0081725A" w:rsidRDefault="00000000">
            <w:r>
              <w:rPr>
                <w:color w:val="1A1A1A"/>
                <w:sz w:val="20"/>
                <w:szCs w:val="20"/>
              </w:rPr>
              <w:t>doneAt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CAC1" w14:textId="77777777" w:rsidR="0081725A" w:rsidRDefault="00000000">
            <w:r>
              <w:rPr>
                <w:color w:val="1A1A1A"/>
                <w:sz w:val="20"/>
                <w:szCs w:val="20"/>
              </w:rPr>
              <w:t>number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34852" w14:textId="77777777" w:rsidR="0081725A" w:rsidRDefault="00000000">
            <w:r>
              <w:rPr>
                <w:color w:val="1A1A1A"/>
                <w:sz w:val="20"/>
                <w:szCs w:val="20"/>
              </w:rPr>
              <w:t>Unix ms timestamp when marked done</w:t>
            </w:r>
          </w:p>
        </w:tc>
      </w:tr>
      <w:tr w:rsidR="0081725A" w14:paraId="4028E0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FA017" w14:textId="77777777" w:rsidR="0081725A" w:rsidRDefault="00000000">
            <w:r>
              <w:rPr>
                <w:color w:val="1A1A1A"/>
                <w:sz w:val="20"/>
                <w:szCs w:val="20"/>
              </w:rPr>
              <w:t>notes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D64DA" w14:textId="77777777" w:rsidR="0081725A" w:rsidRDefault="00000000">
            <w:r>
              <w:rPr>
                <w:color w:val="1A1A1A"/>
                <w:sz w:val="20"/>
                <w:szCs w:val="20"/>
              </w:rPr>
              <w:t>string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2D883" w14:textId="77777777" w:rsidR="0081725A" w:rsidRDefault="00000000">
            <w:r>
              <w:rPr>
                <w:color w:val="1A1A1A"/>
                <w:sz w:val="20"/>
                <w:szCs w:val="20"/>
              </w:rPr>
              <w:t>Optional freeform notes (max 1000 chars)</w:t>
            </w:r>
          </w:p>
        </w:tc>
      </w:tr>
      <w:tr w:rsidR="0081725A" w14:paraId="04A689D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6B4B4" w14:textId="77777777" w:rsidR="0081725A" w:rsidRDefault="00000000">
            <w:r>
              <w:rPr>
                <w:color w:val="1A1A1A"/>
                <w:sz w:val="20"/>
                <w:szCs w:val="20"/>
              </w:rPr>
              <w:t>urgent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F4F5B" w14:textId="77777777" w:rsidR="0081725A" w:rsidRDefault="00000000">
            <w:r>
              <w:rPr>
                <w:color w:val="1A1A1A"/>
                <w:sz w:val="20"/>
                <w:szCs w:val="20"/>
              </w:rPr>
              <w:t>boolean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E43A8A" w14:textId="77777777" w:rsidR="0081725A" w:rsidRDefault="00000000">
            <w:r>
              <w:rPr>
                <w:color w:val="1A1A1A"/>
                <w:sz w:val="20"/>
                <w:szCs w:val="20"/>
              </w:rPr>
              <w:t>If true, must complete within 24 hours</w:t>
            </w:r>
          </w:p>
        </w:tc>
      </w:tr>
      <w:tr w:rsidR="0081725A" w14:paraId="76D651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3B2F0" w14:textId="77777777" w:rsidR="0081725A" w:rsidRDefault="00000000">
            <w:r>
              <w:rPr>
                <w:color w:val="1A1A1A"/>
                <w:sz w:val="20"/>
                <w:szCs w:val="20"/>
              </w:rPr>
              <w:t>timeSpent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457E3" w14:textId="77777777" w:rsidR="0081725A" w:rsidRDefault="00000000">
            <w:r>
              <w:rPr>
                <w:color w:val="1A1A1A"/>
                <w:sz w:val="20"/>
                <w:szCs w:val="20"/>
              </w:rPr>
              <w:t>number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69DE" w14:textId="77777777" w:rsidR="0081725A" w:rsidRDefault="00000000">
            <w:r>
              <w:rPr>
                <w:color w:val="1A1A1A"/>
                <w:sz w:val="20"/>
                <w:szCs w:val="20"/>
              </w:rPr>
              <w:t>Hours logged manually</w:t>
            </w:r>
          </w:p>
        </w:tc>
      </w:tr>
      <w:tr w:rsidR="0081725A" w14:paraId="138E1D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072BA4" w14:textId="77777777" w:rsidR="0081725A" w:rsidRDefault="00000000">
            <w:r>
              <w:rPr>
                <w:color w:val="1A1A1A"/>
                <w:sz w:val="20"/>
                <w:szCs w:val="20"/>
              </w:rPr>
              <w:t>expenseItems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2006F" w14:textId="77777777" w:rsidR="0081725A" w:rsidRDefault="00000000">
            <w:r>
              <w:rPr>
                <w:color w:val="1A1A1A"/>
                <w:sz w:val="20"/>
                <w:szCs w:val="20"/>
              </w:rPr>
              <w:t>object[]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4B3B" w14:textId="77777777" w:rsidR="0081725A" w:rsidRDefault="00000000">
            <w:r>
              <w:rPr>
                <w:color w:val="1A1A1A"/>
                <w:sz w:val="20"/>
                <w:szCs w:val="20"/>
              </w:rPr>
              <w:t>Array of {desc, amount, taxDed} expense line items</w:t>
            </w:r>
          </w:p>
        </w:tc>
      </w:tr>
      <w:tr w:rsidR="0081725A" w14:paraId="0828664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F152" w14:textId="77777777" w:rsidR="0081725A" w:rsidRDefault="00000000">
            <w:r>
              <w:rPr>
                <w:color w:val="1A1A1A"/>
                <w:sz w:val="20"/>
                <w:szCs w:val="20"/>
              </w:rPr>
              <w:t>expenseCategory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BC3E2" w14:textId="77777777" w:rsidR="0081725A" w:rsidRDefault="00000000">
            <w:r>
              <w:rPr>
                <w:color w:val="1A1A1A"/>
                <w:sz w:val="20"/>
                <w:szCs w:val="20"/>
              </w:rPr>
              <w:t>string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A0ED" w14:textId="77777777" w:rsidR="0081725A" w:rsidRDefault="00000000">
            <w:r>
              <w:rPr>
                <w:color w:val="1A1A1A"/>
                <w:sz w:val="20"/>
                <w:szCs w:val="20"/>
              </w:rPr>
              <w:t>Expense category label</w:t>
            </w:r>
          </w:p>
        </w:tc>
      </w:tr>
      <w:tr w:rsidR="0081725A" w14:paraId="1B84D7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7DABB" w14:textId="77777777" w:rsidR="0081725A" w:rsidRDefault="00000000">
            <w:r>
              <w:rPr>
                <w:color w:val="1A1A1A"/>
                <w:sz w:val="20"/>
                <w:szCs w:val="20"/>
              </w:rPr>
              <w:t>estimatedBudget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EE8DD" w14:textId="77777777" w:rsidR="0081725A" w:rsidRDefault="00000000">
            <w:r>
              <w:rPr>
                <w:color w:val="1A1A1A"/>
                <w:sz w:val="20"/>
                <w:szCs w:val="20"/>
              </w:rPr>
              <w:t>number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83137" w14:textId="77777777" w:rsidR="0081725A" w:rsidRDefault="00000000">
            <w:r>
              <w:rPr>
                <w:color w:val="1A1A1A"/>
                <w:sz w:val="20"/>
                <w:szCs w:val="20"/>
              </w:rPr>
              <w:t>Optional budget estimate</w:t>
            </w:r>
          </w:p>
        </w:tc>
      </w:tr>
      <w:tr w:rsidR="0081725A" w14:paraId="7F88D0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A35C2" w14:textId="77777777" w:rsidR="0081725A" w:rsidRDefault="00000000">
            <w:r>
              <w:rPr>
                <w:color w:val="1A1A1A"/>
                <w:sz w:val="20"/>
                <w:szCs w:val="20"/>
              </w:rPr>
              <w:t>files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D23E1" w14:textId="77777777" w:rsidR="0081725A" w:rsidRDefault="00000000">
            <w:r>
              <w:rPr>
                <w:color w:val="1A1A1A"/>
                <w:sz w:val="20"/>
                <w:szCs w:val="20"/>
              </w:rPr>
              <w:t>object[]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61E65" w14:textId="77777777" w:rsidR="0081725A" w:rsidRDefault="00000000">
            <w:r>
              <w:rPr>
                <w:color w:val="1A1A1A"/>
                <w:sz w:val="20"/>
                <w:szCs w:val="20"/>
              </w:rPr>
              <w:t>Array of {name, url, path, size, type} file attachments</w:t>
            </w:r>
          </w:p>
        </w:tc>
      </w:tr>
    </w:tbl>
    <w:p w14:paraId="3EA9ECA2" w14:textId="77777777" w:rsidR="0081725A" w:rsidRDefault="0081725A">
      <w:pPr>
        <w:spacing w:after="120"/>
      </w:pPr>
    </w:p>
    <w:p w14:paraId="17E7E456" w14:textId="77777777" w:rsidR="0081725A" w:rsidRDefault="00000000">
      <w:pPr>
        <w:spacing w:after="100"/>
      </w:pPr>
      <w:r>
        <w:rPr>
          <w:i/>
          <w:iCs/>
          <w:color w:val="555555"/>
        </w:rPr>
        <w:t>Note: The legacy assignee (string) field is still read for backward compatibility. On save, it is cleared and replaced with the assignees array.</w:t>
      </w:r>
    </w:p>
    <w:p w14:paraId="362F76C8" w14:textId="77777777" w:rsidR="0081725A" w:rsidRDefault="0081725A">
      <w:pPr>
        <w:spacing w:after="160"/>
      </w:pPr>
    </w:p>
    <w:p w14:paraId="55ECB1B1" w14:textId="77777777" w:rsidR="0081725A" w:rsidRDefault="00000000">
      <w:pPr>
        <w:pStyle w:val="Heading2"/>
      </w:pPr>
      <w:r>
        <w:t>Event Object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81725A" w14:paraId="2303D5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9C7BD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081D8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1E967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81725A" w14:paraId="382C8C0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36F8" w14:textId="77777777" w:rsidR="0081725A" w:rsidRDefault="00000000">
            <w:r>
              <w:rPr>
                <w:color w:val="1A1A1A"/>
                <w:sz w:val="20"/>
                <w:szCs w:val="20"/>
              </w:rPr>
              <w:t>title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C752" w14:textId="77777777" w:rsidR="0081725A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D7EF6" w14:textId="77777777" w:rsidR="0081725A" w:rsidRDefault="00000000">
            <w:r>
              <w:rPr>
                <w:color w:val="1A1A1A"/>
                <w:sz w:val="20"/>
                <w:szCs w:val="20"/>
              </w:rPr>
              <w:t>Event title</w:t>
            </w:r>
          </w:p>
        </w:tc>
      </w:tr>
      <w:tr w:rsidR="0081725A" w14:paraId="3C8D6D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55252" w14:textId="77777777" w:rsidR="0081725A" w:rsidRDefault="00000000">
            <w:r>
              <w:rPr>
                <w:color w:val="1A1A1A"/>
                <w:sz w:val="20"/>
                <w:szCs w:val="20"/>
              </w:rPr>
              <w:t>startAt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3E2D8" w14:textId="77777777" w:rsidR="0081725A" w:rsidRDefault="00000000">
            <w:r>
              <w:rPr>
                <w:color w:val="1A1A1A"/>
                <w:sz w:val="20"/>
                <w:szCs w:val="20"/>
              </w:rPr>
              <w:t>number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21DC8" w14:textId="77777777" w:rsidR="0081725A" w:rsidRDefault="00000000">
            <w:r>
              <w:rPr>
                <w:color w:val="1A1A1A"/>
                <w:sz w:val="20"/>
                <w:szCs w:val="20"/>
              </w:rPr>
              <w:t>Unix ms start timestamp</w:t>
            </w:r>
          </w:p>
        </w:tc>
      </w:tr>
      <w:tr w:rsidR="0081725A" w14:paraId="193D46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8AA0" w14:textId="77777777" w:rsidR="0081725A" w:rsidRDefault="00000000">
            <w:r>
              <w:rPr>
                <w:color w:val="1A1A1A"/>
                <w:sz w:val="20"/>
                <w:szCs w:val="20"/>
              </w:rPr>
              <w:t>endAt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ED0E0" w14:textId="77777777" w:rsidR="0081725A" w:rsidRDefault="00000000">
            <w:r>
              <w:rPr>
                <w:color w:val="1A1A1A"/>
                <w:sz w:val="20"/>
                <w:szCs w:val="20"/>
              </w:rPr>
              <w:t>number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FF66B" w14:textId="77777777" w:rsidR="0081725A" w:rsidRDefault="00000000">
            <w:r>
              <w:rPr>
                <w:color w:val="1A1A1A"/>
                <w:sz w:val="20"/>
                <w:szCs w:val="20"/>
              </w:rPr>
              <w:t>Unix ms end timestamp</w:t>
            </w:r>
          </w:p>
        </w:tc>
      </w:tr>
      <w:tr w:rsidR="0081725A" w14:paraId="084530F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6ED0E" w14:textId="77777777" w:rsidR="0081725A" w:rsidRDefault="00000000">
            <w:r>
              <w:rPr>
                <w:color w:val="1A1A1A"/>
                <w:sz w:val="20"/>
                <w:szCs w:val="20"/>
              </w:rPr>
              <w:t>allDay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10EB2" w14:textId="77777777" w:rsidR="0081725A" w:rsidRDefault="00000000">
            <w:r>
              <w:rPr>
                <w:color w:val="1A1A1A"/>
                <w:sz w:val="20"/>
                <w:szCs w:val="20"/>
              </w:rPr>
              <w:t>boolean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DAFFD" w14:textId="77777777" w:rsidR="0081725A" w:rsidRDefault="00000000">
            <w:r>
              <w:rPr>
                <w:color w:val="1A1A1A"/>
                <w:sz w:val="20"/>
                <w:szCs w:val="20"/>
              </w:rPr>
              <w:t>True for all-day events</w:t>
            </w:r>
          </w:p>
        </w:tc>
      </w:tr>
      <w:tr w:rsidR="0081725A" w14:paraId="722F5F7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5169A" w14:textId="77777777" w:rsidR="0081725A" w:rsidRDefault="00000000">
            <w:r>
              <w:rPr>
                <w:color w:val="1A1A1A"/>
                <w:sz w:val="20"/>
                <w:szCs w:val="20"/>
              </w:rPr>
              <w:t>location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0F0BA" w14:textId="77777777" w:rsidR="0081725A" w:rsidRDefault="00000000">
            <w:r>
              <w:rPr>
                <w:color w:val="1A1A1A"/>
                <w:sz w:val="20"/>
                <w:szCs w:val="20"/>
              </w:rPr>
              <w:t>string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00728" w14:textId="77777777" w:rsidR="0081725A" w:rsidRDefault="00000000">
            <w:r>
              <w:rPr>
                <w:color w:val="1A1A1A"/>
                <w:sz w:val="20"/>
                <w:szCs w:val="20"/>
              </w:rPr>
              <w:t>Optional location</w:t>
            </w:r>
          </w:p>
        </w:tc>
      </w:tr>
      <w:tr w:rsidR="0081725A" w14:paraId="14B3E9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6E8BE9" w14:textId="77777777" w:rsidR="0081725A" w:rsidRDefault="00000000">
            <w:r>
              <w:rPr>
                <w:color w:val="1A1A1A"/>
                <w:sz w:val="20"/>
                <w:szCs w:val="20"/>
              </w:rPr>
              <w:t>assignee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A3327" w14:textId="77777777" w:rsidR="0081725A" w:rsidRDefault="00000000">
            <w:r>
              <w:rPr>
                <w:color w:val="1A1A1A"/>
                <w:sz w:val="20"/>
                <w:szCs w:val="20"/>
              </w:rPr>
              <w:t>string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919E9" w14:textId="77777777" w:rsidR="0081725A" w:rsidRDefault="00000000">
            <w:r>
              <w:rPr>
                <w:color w:val="1A1A1A"/>
                <w:sz w:val="20"/>
                <w:szCs w:val="20"/>
              </w:rPr>
              <w:t>Single person responsible (events still use single)</w:t>
            </w:r>
          </w:p>
        </w:tc>
      </w:tr>
      <w:tr w:rsidR="0081725A" w14:paraId="53D8BD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0120D1" w14:textId="77777777" w:rsidR="0081725A" w:rsidRDefault="00000000">
            <w:r>
              <w:rPr>
                <w:color w:val="1A1A1A"/>
                <w:sz w:val="20"/>
                <w:szCs w:val="20"/>
              </w:rPr>
              <w:t>category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4E47E" w14:textId="77777777" w:rsidR="0081725A" w:rsidRDefault="00000000">
            <w:r>
              <w:rPr>
                <w:color w:val="1A1A1A"/>
                <w:sz w:val="20"/>
                <w:szCs w:val="20"/>
              </w:rPr>
              <w:t>string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E8532" w14:textId="77777777" w:rsidR="0081725A" w:rsidRDefault="00000000">
            <w:r>
              <w:rPr>
                <w:color w:val="1A1A1A"/>
                <w:sz w:val="20"/>
                <w:szCs w:val="20"/>
              </w:rPr>
              <w:t>Category ID for color coding</w:t>
            </w:r>
          </w:p>
        </w:tc>
      </w:tr>
      <w:tr w:rsidR="0081725A" w14:paraId="218A31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1B96B" w14:textId="77777777" w:rsidR="0081725A" w:rsidRDefault="00000000">
            <w:r>
              <w:rPr>
                <w:color w:val="1A1A1A"/>
                <w:sz w:val="20"/>
                <w:szCs w:val="20"/>
              </w:rPr>
              <w:lastRenderedPageBreak/>
              <w:t>recurrence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3055B" w14:textId="77777777" w:rsidR="0081725A" w:rsidRDefault="00000000">
            <w:r>
              <w:rPr>
                <w:color w:val="1A1A1A"/>
                <w:sz w:val="20"/>
                <w:szCs w:val="20"/>
              </w:rPr>
              <w:t>string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1327A" w14:textId="77777777" w:rsidR="0081725A" w:rsidRDefault="00000000">
            <w:r>
              <w:rPr>
                <w:color w:val="1A1A1A"/>
                <w:sz w:val="20"/>
                <w:szCs w:val="20"/>
              </w:rPr>
              <w:t>none | daily | weekly | monthly | yearly</w:t>
            </w:r>
          </w:p>
        </w:tc>
      </w:tr>
      <w:tr w:rsidR="0081725A" w14:paraId="677653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C207A" w14:textId="77777777" w:rsidR="0081725A" w:rsidRDefault="00000000">
            <w:r>
              <w:rPr>
                <w:color w:val="1A1A1A"/>
                <w:sz w:val="20"/>
                <w:szCs w:val="20"/>
              </w:rPr>
              <w:t>recurEnd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96C6E0" w14:textId="77777777" w:rsidR="0081725A" w:rsidRDefault="00000000">
            <w:r>
              <w:rPr>
                <w:color w:val="1A1A1A"/>
                <w:sz w:val="20"/>
                <w:szCs w:val="20"/>
              </w:rPr>
              <w:t>number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8886C" w14:textId="77777777" w:rsidR="0081725A" w:rsidRDefault="00000000">
            <w:r>
              <w:rPr>
                <w:color w:val="1A1A1A"/>
                <w:sz w:val="20"/>
                <w:szCs w:val="20"/>
              </w:rPr>
              <w:t>Unix ms end date for recurring events</w:t>
            </w:r>
          </w:p>
        </w:tc>
      </w:tr>
      <w:tr w:rsidR="0081725A" w14:paraId="65566F5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4AB0C" w14:textId="77777777" w:rsidR="0081725A" w:rsidRDefault="00000000">
            <w:r>
              <w:rPr>
                <w:color w:val="1A1A1A"/>
                <w:sz w:val="20"/>
                <w:szCs w:val="20"/>
              </w:rPr>
              <w:t>estimatedBudget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2BB4F" w14:textId="77777777" w:rsidR="0081725A" w:rsidRDefault="00000000">
            <w:r>
              <w:rPr>
                <w:color w:val="1A1A1A"/>
                <w:sz w:val="20"/>
                <w:szCs w:val="20"/>
              </w:rPr>
              <w:t>number | null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89845" w14:textId="77777777" w:rsidR="0081725A" w:rsidRDefault="00000000">
            <w:r>
              <w:rPr>
                <w:color w:val="1A1A1A"/>
                <w:sz w:val="20"/>
                <w:szCs w:val="20"/>
              </w:rPr>
              <w:t>Optional budget estimate</w:t>
            </w:r>
          </w:p>
        </w:tc>
      </w:tr>
    </w:tbl>
    <w:p w14:paraId="3FFA92D5" w14:textId="77777777" w:rsidR="0081725A" w:rsidRDefault="0081725A">
      <w:pPr>
        <w:spacing w:after="160"/>
      </w:pPr>
    </w:p>
    <w:p w14:paraId="0ADFC5A1" w14:textId="77777777" w:rsidR="0081725A" w:rsidRDefault="00000000">
      <w:pPr>
        <w:pStyle w:val="Heading2"/>
      </w:pPr>
      <w:r>
        <w:t>Workspace Settings Schema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2B6FEDB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AD7992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subtitle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DA5D7" w14:textId="77777777" w:rsidR="0081725A" w:rsidRDefault="00000000">
            <w:r>
              <w:rPr>
                <w:color w:val="1A1A1A"/>
                <w:sz w:val="20"/>
                <w:szCs w:val="20"/>
              </w:rPr>
              <w:t>string — workspace display subtitle</w:t>
            </w:r>
          </w:p>
        </w:tc>
      </w:tr>
      <w:tr w:rsidR="0081725A" w14:paraId="51C3B0F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005430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assignees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77D3" w14:textId="77777777" w:rsidR="0081725A" w:rsidRDefault="00000000">
            <w:r>
              <w:rPr>
                <w:color w:val="1A1A1A"/>
                <w:sz w:val="20"/>
                <w:szCs w:val="20"/>
              </w:rPr>
              <w:t>string[] — named people for autocomplete</w:t>
            </w:r>
          </w:p>
        </w:tc>
      </w:tr>
      <w:tr w:rsidR="0081725A" w14:paraId="7E8DA20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80CA1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categories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958BA" w14:textId="77777777" w:rsidR="0081725A" w:rsidRDefault="00000000">
            <w:r>
              <w:rPr>
                <w:color w:val="1A1A1A"/>
                <w:sz w:val="20"/>
                <w:szCs w:val="20"/>
              </w:rPr>
              <w:t>object[] — [{id, label, color}]</w:t>
            </w:r>
          </w:p>
        </w:tc>
      </w:tr>
      <w:tr w:rsidR="0081725A" w14:paraId="02FD60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E9555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expenseCategories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391CD" w14:textId="77777777" w:rsidR="0081725A" w:rsidRDefault="00000000">
            <w:r>
              <w:rPr>
                <w:color w:val="1A1A1A"/>
                <w:sz w:val="20"/>
                <w:szCs w:val="20"/>
              </w:rPr>
              <w:t>string[] — expense category labels</w:t>
            </w:r>
          </w:p>
        </w:tc>
      </w:tr>
    </w:tbl>
    <w:p w14:paraId="4D7D57AB" w14:textId="77777777" w:rsidR="0081725A" w:rsidRDefault="0081725A">
      <w:pPr>
        <w:spacing w:after="160"/>
      </w:pPr>
    </w:p>
    <w:p w14:paraId="5C990B98" w14:textId="77777777" w:rsidR="0081725A" w:rsidRDefault="00000000">
      <w:pPr>
        <w:pStyle w:val="Heading2"/>
      </w:pPr>
      <w:r>
        <w:t>Email Settings Schema (global)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2E7AA7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EBA34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recipients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A63FD" w14:textId="77777777" w:rsidR="0081725A" w:rsidRDefault="00000000">
            <w:r>
              <w:rPr>
                <w:color w:val="1A1A1A"/>
                <w:sz w:val="20"/>
                <w:szCs w:val="20"/>
              </w:rPr>
              <w:t>string[] — email addresses to receive daily report</w:t>
            </w:r>
          </w:p>
        </w:tc>
      </w:tr>
      <w:tr w:rsidR="0081725A" w14:paraId="4068AD7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4A88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fromName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7099D" w14:textId="77777777" w:rsidR="0081725A" w:rsidRDefault="00000000">
            <w:r>
              <w:rPr>
                <w:color w:val="1A1A1A"/>
                <w:sz w:val="20"/>
                <w:szCs w:val="20"/>
              </w:rPr>
              <w:t>string — sender display name</w:t>
            </w:r>
          </w:p>
        </w:tc>
      </w:tr>
      <w:tr w:rsidR="0081725A" w14:paraId="5E8B1D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2A6FD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fromEmail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CF0B5" w14:textId="77777777" w:rsidR="0081725A" w:rsidRDefault="00000000">
            <w:r>
              <w:rPr>
                <w:color w:val="1A1A1A"/>
                <w:sz w:val="20"/>
                <w:szCs w:val="20"/>
              </w:rPr>
              <w:t>string — verified SendGrid sender address</w:t>
            </w:r>
          </w:p>
        </w:tc>
      </w:tr>
      <w:tr w:rsidR="0081725A" w14:paraId="39610A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5D2D8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functionUrl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66AEF" w14:textId="77777777" w:rsidR="0081725A" w:rsidRDefault="00000000">
            <w:r>
              <w:rPr>
                <w:color w:val="1A1A1A"/>
                <w:sz w:val="20"/>
                <w:szCs w:val="20"/>
              </w:rPr>
              <w:t>string — URL of sendEmailNow Cloud Function</w:t>
            </w:r>
          </w:p>
        </w:tc>
      </w:tr>
      <w:tr w:rsidR="0081725A" w14:paraId="520BF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E52203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sendHour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6BFE2" w14:textId="77777777" w:rsidR="0081725A" w:rsidRDefault="00000000">
            <w:r>
              <w:rPr>
                <w:color w:val="1A1A1A"/>
                <w:sz w:val="20"/>
                <w:szCs w:val="20"/>
              </w:rPr>
              <w:t>number — hour (0–23) for scheduled send (default: 7)</w:t>
            </w:r>
          </w:p>
        </w:tc>
      </w:tr>
      <w:tr w:rsidR="0081725A" w14:paraId="1B347EE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51155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enabled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6C1C5" w14:textId="77777777" w:rsidR="0081725A" w:rsidRDefault="00000000">
            <w:r>
              <w:rPr>
                <w:color w:val="1A1A1A"/>
                <w:sz w:val="20"/>
                <w:szCs w:val="20"/>
              </w:rPr>
              <w:t>boolean — whether scheduled reports are active</w:t>
            </w:r>
          </w:p>
        </w:tc>
      </w:tr>
    </w:tbl>
    <w:p w14:paraId="47F44F2F" w14:textId="77777777" w:rsidR="0081725A" w:rsidRDefault="0081725A">
      <w:pPr>
        <w:spacing w:after="160"/>
      </w:pPr>
    </w:p>
    <w:p w14:paraId="028EA8ED" w14:textId="77777777" w:rsidR="0081725A" w:rsidRDefault="00000000">
      <w:pPr>
        <w:pStyle w:val="Heading1"/>
      </w:pPr>
      <w:r>
        <w:t>4. Current Feature Set (v1.4)</w:t>
      </w:r>
    </w:p>
    <w:p w14:paraId="35F34053" w14:textId="77777777" w:rsidR="0081725A" w:rsidRDefault="00000000">
      <w:pPr>
        <w:pStyle w:val="Heading2"/>
      </w:pPr>
      <w:r>
        <w:t>Authentication</w:t>
      </w:r>
    </w:p>
    <w:p w14:paraId="4FF77AC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Google OAuth via Firebase Auth (Sign in with Google button)</w:t>
      </w:r>
    </w:p>
    <w:p w14:paraId="642E3833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Auth gate — all content hidden until signed in</w:t>
      </w:r>
    </w:p>
    <w:p w14:paraId="5C2EEBCB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Sign-out button in header</w:t>
      </w:r>
    </w:p>
    <w:p w14:paraId="0F18C0D6" w14:textId="77777777" w:rsidR="0081725A" w:rsidRDefault="0081725A">
      <w:pPr>
        <w:spacing w:after="80"/>
      </w:pPr>
    </w:p>
    <w:p w14:paraId="43AA8F69" w14:textId="77777777" w:rsidR="0081725A" w:rsidRDefault="00000000">
      <w:pPr>
        <w:pStyle w:val="Heading2"/>
      </w:pPr>
      <w:r>
        <w:t>Workspace Management</w:t>
      </w:r>
    </w:p>
    <w:p w14:paraId="014C756E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Multiple named workspaces per user</w:t>
      </w:r>
    </w:p>
    <w:p w14:paraId="6D41BEF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Workspace switcher in header (dropdown)</w:t>
      </w:r>
    </w:p>
    <w:p w14:paraId="0E483146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Each workspace has isolated tasks, events, categories, assignees</w:t>
      </w:r>
    </w:p>
    <w:p w14:paraId="02970F25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Settings per workspace: subtitle, categories, assignees, expense categories</w:t>
      </w:r>
    </w:p>
    <w:p w14:paraId="782CA134" w14:textId="77777777" w:rsidR="0081725A" w:rsidRDefault="0081725A">
      <w:pPr>
        <w:spacing w:after="80"/>
      </w:pPr>
    </w:p>
    <w:p w14:paraId="633152E2" w14:textId="77777777" w:rsidR="0081725A" w:rsidRDefault="00000000">
      <w:pPr>
        <w:pStyle w:val="Heading2"/>
      </w:pPr>
      <w:r>
        <w:t>Task Management</w:t>
      </w:r>
    </w:p>
    <w:p w14:paraId="764596C5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Quick-add bar: type task name, assign to one person, select category, set due date</w:t>
      </w:r>
    </w:p>
    <w:p w14:paraId="66B5E845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Multiple assignees per task (v1.4) — chip-based UI in edit modal</w:t>
      </w:r>
    </w:p>
    <w:p w14:paraId="6B9C7DB3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Categories with custom colors for visual grouping</w:t>
      </w:r>
    </w:p>
    <w:p w14:paraId="6D8F25AC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Urgency flag — marks task as must-complete within 24 hours</w:t>
      </w:r>
    </w:p>
    <w:p w14:paraId="27A53C09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Due dates with overdue detection and color-coded urgency</w:t>
      </w:r>
    </w:p>
    <w:p w14:paraId="08FCE530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Custom start date (past-dating tasks)</w:t>
      </w:r>
    </w:p>
    <w:p w14:paraId="68F11397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Notes field (freeform, up to 1000 characters)</w:t>
      </w:r>
    </w:p>
    <w:p w14:paraId="038967B1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Time tracking — manual hours input per task</w:t>
      </w:r>
    </w:p>
    <w:p w14:paraId="495BB0FD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Expense tracking — line items with description, amount, tax-deductible flag</w:t>
      </w:r>
    </w:p>
    <w:p w14:paraId="5DA1C2E2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Expense category and estimated budget fields</w:t>
      </w:r>
    </w:p>
    <w:p w14:paraId="21BE444D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File attachments — upload to Firebase Storage, stored per task (v1.4)</w:t>
      </w:r>
    </w:p>
    <w:p w14:paraId="1B4EFC8A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Extend Dates feature — shift all dates on a task by X days (v1.3)</w:t>
      </w:r>
    </w:p>
    <w:p w14:paraId="403B074F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Copy Task — duplicate a task with one click</w:t>
      </w:r>
    </w:p>
    <w:p w14:paraId="33943EFC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Mark Done / Reopen workflow</w:t>
      </w:r>
    </w:p>
    <w:p w14:paraId="594128DB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Remove task with confirmation dialog</w:t>
      </w:r>
    </w:p>
    <w:p w14:paraId="33C93532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Clear Done — bulk-remove all completed tasks</w:t>
      </w:r>
    </w:p>
    <w:p w14:paraId="490A9E9F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Bulk mode — select multiple tasks for bulk status change</w:t>
      </w:r>
    </w:p>
    <w:p w14:paraId="37742356" w14:textId="77777777" w:rsidR="0081725A" w:rsidRDefault="0081725A">
      <w:pPr>
        <w:spacing w:after="80"/>
      </w:pPr>
    </w:p>
    <w:p w14:paraId="7D7C7175" w14:textId="77777777" w:rsidR="0081725A" w:rsidRDefault="00000000">
      <w:pPr>
        <w:pStyle w:val="Heading2"/>
      </w:pPr>
      <w:r>
        <w:t>Task Views</w:t>
      </w:r>
    </w:p>
    <w:p w14:paraId="2A197FD4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Board view — card grid with color-coded status indicators</w:t>
      </w:r>
    </w:p>
    <w:p w14:paraId="2F49B844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Table view — sortable by name, assignee, category, status, timer, due date</w:t>
      </w:r>
    </w:p>
    <w:p w14:paraId="3A2ED0C9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Category (Kanban) view — drag-and-drop columns per category; column order persists</w:t>
      </w:r>
    </w:p>
    <w:p w14:paraId="310C7ED2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Notes toggle — show/hide notes on cards across all views</w:t>
      </w:r>
    </w:p>
    <w:p w14:paraId="476A02EC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My Tasks filter — filter to tasks assigned to the current signed-in user</w:t>
      </w:r>
    </w:p>
    <w:p w14:paraId="48FF0042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Search — live filter by task name</w:t>
      </w:r>
    </w:p>
    <w:p w14:paraId="79B9CCB9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Category filter — dropdown to show tasks in one category only</w:t>
      </w:r>
    </w:p>
    <w:p w14:paraId="67EFD2DC" w14:textId="77777777" w:rsidR="0081725A" w:rsidRDefault="0081725A">
      <w:pPr>
        <w:spacing w:after="80"/>
      </w:pPr>
    </w:p>
    <w:p w14:paraId="76793349" w14:textId="77777777" w:rsidR="0081725A" w:rsidRDefault="00000000">
      <w:pPr>
        <w:pStyle w:val="Heading2"/>
      </w:pPr>
      <w:r>
        <w:t>Task Status &amp; Color System</w:t>
      </w:r>
    </w:p>
    <w:p w14:paraId="22B170E8" w14:textId="77777777" w:rsidR="0081725A" w:rsidRDefault="00000000">
      <w:pPr>
        <w:spacing w:after="100"/>
      </w:pPr>
      <w:r>
        <w:rPr>
          <w:color w:val="1A1A1A"/>
        </w:rPr>
        <w:t>Tasks are color-coded based on calculated urgency:</w:t>
      </w:r>
    </w:p>
    <w:p w14:paraId="0C4531A7" w14:textId="77777777" w:rsidR="0081725A" w:rsidRDefault="0081725A">
      <w:pPr>
        <w:spacing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080"/>
        <w:gridCol w:w="4080"/>
      </w:tblGrid>
      <w:tr w:rsidR="0081725A" w14:paraId="6BF7DE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E7E14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797C3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CSS Class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2A2A2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5ED28" w14:textId="77777777" w:rsidR="0081725A" w:rsidRDefault="00000000">
            <w:r>
              <w:rPr>
                <w:b/>
                <w:bCs/>
                <w:color w:val="FFFFFF"/>
                <w:sz w:val="20"/>
                <w:szCs w:val="20"/>
              </w:rPr>
              <w:t>Condition</w:t>
            </w:r>
          </w:p>
        </w:tc>
      </w:tr>
      <w:tr w:rsidR="0081725A" w14:paraId="5F6CF2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ABB42" w14:textId="77777777" w:rsidR="0081725A" w:rsidRDefault="00000000">
            <w:r>
              <w:rPr>
                <w:color w:val="1A1A1A"/>
                <w:sz w:val="20"/>
                <w:szCs w:val="20"/>
              </w:rPr>
              <w:t>Red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E9E94" w14:textId="77777777" w:rsidR="0081725A" w:rsidRDefault="00000000">
            <w:r>
              <w:rPr>
                <w:color w:val="1A1A1A"/>
                <w:sz w:val="20"/>
                <w:szCs w:val="20"/>
              </w:rPr>
              <w:t>.red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6782B" w14:textId="77777777" w:rsidR="0081725A" w:rsidRDefault="00000000">
            <w:r>
              <w:rPr>
                <w:color w:val="1A1A1A"/>
                <w:sz w:val="20"/>
                <w:szCs w:val="20"/>
              </w:rPr>
              <w:t>Overdue (past due date) OR urgent + &gt;20h elapsed</w:t>
            </w:r>
          </w:p>
        </w:tc>
      </w:tr>
      <w:tr w:rsidR="0081725A" w14:paraId="59ACFB2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5D27" w14:textId="77777777" w:rsidR="0081725A" w:rsidRDefault="00000000">
            <w:r>
              <w:rPr>
                <w:color w:val="1A1A1A"/>
                <w:sz w:val="20"/>
                <w:szCs w:val="20"/>
              </w:rPr>
              <w:t>Orange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7A439" w14:textId="77777777" w:rsidR="0081725A" w:rsidRDefault="00000000">
            <w:r>
              <w:rPr>
                <w:color w:val="1A1A1A"/>
                <w:sz w:val="20"/>
                <w:szCs w:val="20"/>
              </w:rPr>
              <w:t>.orange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3C658" w14:textId="77777777" w:rsidR="0081725A" w:rsidRDefault="00000000">
            <w:r>
              <w:rPr>
                <w:color w:val="1A1A1A"/>
                <w:sz w:val="20"/>
                <w:szCs w:val="20"/>
              </w:rPr>
              <w:t>Urgent + &gt;12h elapsed, or &gt;72h since start with no due date</w:t>
            </w:r>
          </w:p>
        </w:tc>
      </w:tr>
      <w:tr w:rsidR="0081725A" w14:paraId="61E4C3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CEC0D" w14:textId="77777777" w:rsidR="0081725A" w:rsidRDefault="00000000">
            <w:r>
              <w:rPr>
                <w:color w:val="1A1A1A"/>
                <w:sz w:val="20"/>
                <w:szCs w:val="20"/>
              </w:rPr>
              <w:t>Yellow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688E7B" w14:textId="77777777" w:rsidR="0081725A" w:rsidRDefault="00000000">
            <w:r>
              <w:rPr>
                <w:color w:val="1A1A1A"/>
                <w:sz w:val="20"/>
                <w:szCs w:val="20"/>
              </w:rPr>
              <w:t>.yellow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E3C5" w14:textId="77777777" w:rsidR="0081725A" w:rsidRDefault="00000000">
            <w:r>
              <w:rPr>
                <w:color w:val="1A1A1A"/>
                <w:sz w:val="20"/>
                <w:szCs w:val="20"/>
              </w:rPr>
              <w:t>Urgent + &gt;6h elapsed, or moderate elapsed time</w:t>
            </w:r>
          </w:p>
        </w:tc>
      </w:tr>
      <w:tr w:rsidR="0081725A" w14:paraId="4534AA8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5266F" w14:textId="77777777" w:rsidR="0081725A" w:rsidRDefault="00000000">
            <w:r>
              <w:rPr>
                <w:color w:val="1A1A1A"/>
                <w:sz w:val="20"/>
                <w:szCs w:val="20"/>
              </w:rPr>
              <w:t>Green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03269" w14:textId="77777777" w:rsidR="0081725A" w:rsidRDefault="00000000">
            <w:r>
              <w:rPr>
                <w:color w:val="1A1A1A"/>
                <w:sz w:val="20"/>
                <w:szCs w:val="20"/>
              </w:rPr>
              <w:t>.green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AC7ED" w14:textId="77777777" w:rsidR="0081725A" w:rsidRDefault="00000000">
            <w:r>
              <w:rPr>
                <w:color w:val="1A1A1A"/>
                <w:sz w:val="20"/>
                <w:szCs w:val="20"/>
              </w:rPr>
              <w:t>New or on-track tasks</w:t>
            </w:r>
          </w:p>
        </w:tc>
      </w:tr>
      <w:tr w:rsidR="0081725A" w14:paraId="717C756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E2E26" w14:textId="77777777" w:rsidR="0081725A" w:rsidRDefault="00000000">
            <w:r>
              <w:rPr>
                <w:color w:val="1A1A1A"/>
                <w:sz w:val="20"/>
                <w:szCs w:val="20"/>
              </w:rPr>
              <w:t>Done</w:t>
            </w:r>
          </w:p>
        </w:tc>
        <w:tc>
          <w:tcPr>
            <w:tcW w:w="3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D1104" w14:textId="77777777" w:rsidR="0081725A" w:rsidRDefault="00000000">
            <w:r>
              <w:rPr>
                <w:color w:val="1A1A1A"/>
                <w:sz w:val="20"/>
                <w:szCs w:val="20"/>
              </w:rPr>
              <w:t>.done</w:t>
            </w:r>
          </w:p>
        </w:tc>
        <w:tc>
          <w:tcPr>
            <w:tcW w:w="40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29C8C" w14:textId="77777777" w:rsidR="0081725A" w:rsidRDefault="00000000">
            <w:r>
              <w:rPr>
                <w:color w:val="1A1A1A"/>
                <w:sz w:val="20"/>
                <w:szCs w:val="20"/>
              </w:rPr>
              <w:t>Completed tasks (greyed out)</w:t>
            </w:r>
          </w:p>
        </w:tc>
      </w:tr>
    </w:tbl>
    <w:p w14:paraId="4EB0183A" w14:textId="77777777" w:rsidR="0081725A" w:rsidRDefault="0081725A">
      <w:pPr>
        <w:spacing w:after="160"/>
      </w:pPr>
    </w:p>
    <w:p w14:paraId="549E4B00" w14:textId="77777777" w:rsidR="0081725A" w:rsidRDefault="00000000">
      <w:pPr>
        <w:pStyle w:val="Heading2"/>
      </w:pPr>
      <w:r>
        <w:t>Calendar</w:t>
      </w:r>
    </w:p>
    <w:p w14:paraId="57B02859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Month view — grid with event chips and task due date chips (v1.4)</w:t>
      </w:r>
    </w:p>
    <w:p w14:paraId="1C08C702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Week view — time grid with all-day row; due date chips in all-day row (v1.4)</w:t>
      </w:r>
    </w:p>
    <w:p w14:paraId="17C7680D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Day view — hourly time grid for a single day</w:t>
      </w:r>
    </w:p>
    <w:p w14:paraId="57EF89C5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Navigation: previous/next/today buttons, view switcher</w:t>
      </w:r>
    </w:p>
    <w:p w14:paraId="1B853C9C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Add event by clicking on any calendar day or time slot</w:t>
      </w:r>
    </w:p>
    <w:p w14:paraId="6172F1AE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Recurring events: daily, weekly, monthly, yearly with optional end date</w:t>
      </w:r>
    </w:p>
    <w:p w14:paraId="11AE853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All-day events support</w:t>
      </w:r>
    </w:p>
    <w:p w14:paraId="6F39631F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Task due date chips are orange, open the edit modal on click</w:t>
      </w:r>
    </w:p>
    <w:p w14:paraId="079C9BCB" w14:textId="77777777" w:rsidR="0081725A" w:rsidRDefault="0081725A">
      <w:pPr>
        <w:spacing w:after="80"/>
      </w:pPr>
    </w:p>
    <w:p w14:paraId="1E117412" w14:textId="77777777" w:rsidR="0081725A" w:rsidRDefault="00000000">
      <w:pPr>
        <w:pStyle w:val="Heading2"/>
      </w:pPr>
      <w:r>
        <w:t>Event Management</w:t>
      </w:r>
    </w:p>
    <w:p w14:paraId="1E9E884B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Full event CRUD in a modal (create, edit, delete)</w:t>
      </w:r>
    </w:p>
    <w:p w14:paraId="42DF701A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Fields: title, start/end datetime, all-day toggle, location, assignee, category, budget, recurrence</w:t>
      </w:r>
    </w:p>
    <w:p w14:paraId="10DC5A8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Copy event functionality</w:t>
      </w:r>
    </w:p>
    <w:p w14:paraId="7089D903" w14:textId="77777777" w:rsidR="0081725A" w:rsidRDefault="0081725A">
      <w:pPr>
        <w:spacing w:after="80"/>
      </w:pPr>
    </w:p>
    <w:p w14:paraId="73573E79" w14:textId="77777777" w:rsidR="0081725A" w:rsidRDefault="00000000">
      <w:pPr>
        <w:pStyle w:val="Heading2"/>
      </w:pPr>
      <w:r>
        <w:t>Assignee / Avatar System (v1.4)</w:t>
      </w:r>
    </w:p>
    <w:p w14:paraId="7504A7DB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Named assignees stored per workspace in settings</w:t>
      </w:r>
    </w:p>
    <w:p w14:paraId="4EA87F2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Autocomplete datalist for all name inputs</w:t>
      </w:r>
    </w:p>
    <w:p w14:paraId="31231273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New names auto-saved to workspace settings on task save</w:t>
      </w:r>
    </w:p>
    <w:p w14:paraId="2987955A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Board/kanban cards show stacked avatar bubbles with initials</w:t>
      </w:r>
    </w:p>
    <w:p w14:paraId="517973CA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Each avatar gets a deterministic color based on name hash</w:t>
      </w:r>
    </w:p>
    <w:p w14:paraId="3B5BDAE9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Edit modal has chip-based multi-select: type name + Enter or click + ADD</w:t>
      </w:r>
    </w:p>
    <w:p w14:paraId="4DE9DDE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Table view shows comma-separated names</w:t>
      </w:r>
    </w:p>
    <w:p w14:paraId="1FF2EF24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Person report and time report both handle multiple assignees per task</w:t>
      </w:r>
    </w:p>
    <w:p w14:paraId="45CCF418" w14:textId="77777777" w:rsidR="0081725A" w:rsidRDefault="0081725A">
      <w:pPr>
        <w:spacing w:after="80"/>
      </w:pPr>
    </w:p>
    <w:p w14:paraId="62BD2983" w14:textId="77777777" w:rsidR="0081725A" w:rsidRDefault="00000000">
      <w:pPr>
        <w:pStyle w:val="Heading2"/>
      </w:pPr>
      <w:r>
        <w:t>Reports</w:t>
      </w:r>
    </w:p>
    <w:p w14:paraId="0DEE7CE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Time Log report — total hours per person, per task, with subtotals</w:t>
      </w:r>
    </w:p>
    <w:p w14:paraId="113A7C7E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Person report — all tasks and events for a selected person: active, overdue, completed, upcoming events</w:t>
      </w:r>
    </w:p>
    <w:p w14:paraId="0BC6A7B2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Expense report — all tasks with expenses, subtotals by category, grand total, tax-deductible totals</w:t>
      </w:r>
    </w:p>
    <w:p w14:paraId="5F1C1ACC" w14:textId="77777777" w:rsidR="0081725A" w:rsidRDefault="0081725A">
      <w:pPr>
        <w:spacing w:after="80"/>
      </w:pPr>
    </w:p>
    <w:p w14:paraId="543CFAB8" w14:textId="77777777" w:rsidR="0081725A" w:rsidRDefault="00000000">
      <w:pPr>
        <w:pStyle w:val="Heading2"/>
      </w:pPr>
      <w:r>
        <w:t>Email Reports</w:t>
      </w:r>
    </w:p>
    <w:p w14:paraId="426B534A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Daily scheduled email at configurable hour (default: 7 AM Central) via Cloud Scheduler</w:t>
      </w:r>
    </w:p>
    <w:p w14:paraId="2A670DAF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Email Settings modal: recipients list, from name/email, send hour, function URL</w:t>
      </w:r>
    </w:p>
    <w:p w14:paraId="4E84B735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Send Now button — immediately triggers the Cloud Function</w:t>
      </w:r>
    </w:p>
    <w:p w14:paraId="547554C7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Email content: overdue tasks, today’s tasks, upcoming events (7 days), per-person summary</w:t>
      </w:r>
    </w:p>
    <w:p w14:paraId="34423F0B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Delivered via SendGrid; from address must be a verified SendGrid sender</w:t>
      </w:r>
    </w:p>
    <w:p w14:paraId="6C796049" w14:textId="77777777" w:rsidR="0081725A" w:rsidRDefault="0081725A">
      <w:pPr>
        <w:spacing w:after="80"/>
      </w:pPr>
    </w:p>
    <w:p w14:paraId="076FC1D1" w14:textId="77777777" w:rsidR="0081725A" w:rsidRDefault="00000000">
      <w:pPr>
        <w:pStyle w:val="Heading2"/>
      </w:pPr>
      <w:r>
        <w:t>Settings</w:t>
      </w:r>
    </w:p>
    <w:p w14:paraId="656B149D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Workspace subtitle (display name)</w:t>
      </w:r>
    </w:p>
    <w:p w14:paraId="5802B2E2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Categories — add/edit/remove with custom label and color picker</w:t>
      </w:r>
    </w:p>
    <w:p w14:paraId="7A957EDC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Assignees — named people list for autocomplete</w:t>
      </w:r>
    </w:p>
    <w:p w14:paraId="5430BA4D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Expense categories — custom labels for expense grouping</w:t>
      </w:r>
    </w:p>
    <w:p w14:paraId="6C6809E4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Settings persisted to Firebase and also cached in localStorage</w:t>
      </w:r>
    </w:p>
    <w:p w14:paraId="6E505B93" w14:textId="77777777" w:rsidR="0081725A" w:rsidRDefault="0081725A">
      <w:pPr>
        <w:spacing w:after="160"/>
      </w:pPr>
    </w:p>
    <w:p w14:paraId="1BD5F7E3" w14:textId="77777777" w:rsidR="0081725A" w:rsidRDefault="00000000">
      <w:pPr>
        <w:pStyle w:val="Heading1"/>
      </w:pPr>
      <w:r>
        <w:t>5. UI / UX Design Principles</w:t>
      </w:r>
    </w:p>
    <w:p w14:paraId="7A937F13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Dark-only theme — #0d0d0d background, #ff6b00 orange accent, monospace font throughout</w:t>
      </w:r>
    </w:p>
    <w:p w14:paraId="077F0447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Minimal, dense information display inspired by terminal/IDE aesthetics</w:t>
      </w:r>
    </w:p>
    <w:p w14:paraId="2ED3BB63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No external CSS frameworks or icon libraries</w:t>
      </w:r>
    </w:p>
    <w:p w14:paraId="0BC88329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Mobile-responsive with CSS media queries (stacked layout on small screens)</w:t>
      </w:r>
    </w:p>
    <w:p w14:paraId="265C663B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Keyboard shortcuts: Enter to add task, Escape to close modals</w:t>
      </w:r>
    </w:p>
    <w:p w14:paraId="41CAB0F6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All modals have backdrop-click-to-close behavior</w:t>
      </w:r>
    </w:p>
    <w:p w14:paraId="17F3AACE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Progress bar on each card showing elapsed time vs. thresholds</w:t>
      </w:r>
    </w:p>
    <w:p w14:paraId="79EC67B7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Badge counter in header for active task count</w:t>
      </w:r>
    </w:p>
    <w:p w14:paraId="7D53D13C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Version badge in header (β v1.4)</w:t>
      </w:r>
    </w:p>
    <w:p w14:paraId="138EF172" w14:textId="77777777" w:rsidR="0081725A" w:rsidRDefault="0081725A">
      <w:pPr>
        <w:spacing w:after="160"/>
      </w:pPr>
    </w:p>
    <w:p w14:paraId="6DD1659F" w14:textId="77777777" w:rsidR="0081725A" w:rsidRDefault="00000000">
      <w:pPr>
        <w:pStyle w:val="Heading1"/>
      </w:pPr>
      <w:r>
        <w:t>6. Security &amp; Infrastructure Notes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35E3D3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348258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API Keys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92DEE" w14:textId="77777777" w:rsidR="0081725A" w:rsidRDefault="00000000">
            <w:r>
              <w:rPr>
                <w:color w:val="1A1A1A"/>
                <w:sz w:val="20"/>
                <w:szCs w:val="20"/>
              </w:rPr>
              <w:t>Firebase config (apiKey, etc.) is public-facing per Firebase design. Database rules should be set to restrict reads/writes to authenticated users.</w:t>
            </w:r>
          </w:p>
        </w:tc>
      </w:tr>
      <w:tr w:rsidR="0081725A" w14:paraId="41874BF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AD555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Firebase Storage Rules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6CB6F" w14:textId="77777777" w:rsidR="0081725A" w:rsidRDefault="00000000">
            <w:r>
              <w:rPr>
                <w:color w:val="1A1A1A"/>
                <w:sz w:val="20"/>
                <w:szCs w:val="20"/>
              </w:rPr>
              <w:t>Storage rules must allow authenticated users to read/write under their workspace path. Currently may need manual rule configuration in the Firebase console.</w:t>
            </w:r>
          </w:p>
        </w:tc>
      </w:tr>
      <w:tr w:rsidR="0081725A" w14:paraId="28F761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97D45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SendGrid API Key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7B1A9" w14:textId="77777777" w:rsidR="0081725A" w:rsidRDefault="00000000">
            <w:r>
              <w:rPr>
                <w:color w:val="1A1A1A"/>
                <w:sz w:val="20"/>
                <w:szCs w:val="20"/>
              </w:rPr>
              <w:t>Stored in Google Cloud Secret Manager, not in client code. The key was accidentally exposed in chat during setup — should be rotated.</w:t>
            </w:r>
          </w:p>
        </w:tc>
      </w:tr>
      <w:tr w:rsidR="0081725A" w14:paraId="5D5FFD1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5CB5F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Firebase Auth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7CD6A" w14:textId="77777777" w:rsidR="0081725A" w:rsidRDefault="00000000">
            <w:r>
              <w:rPr>
                <w:color w:val="1A1A1A"/>
                <w:sz w:val="20"/>
                <w:szCs w:val="20"/>
              </w:rPr>
              <w:t>Only Google OAuth is configured. Users must be signed in to access any data.</w:t>
            </w:r>
          </w:p>
        </w:tc>
      </w:tr>
      <w:tr w:rsidR="0081725A" w14:paraId="4DA9FE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7CAA21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Blaze Plan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797DE" w14:textId="77777777" w:rsidR="0081725A" w:rsidRDefault="00000000">
            <w:r>
              <w:rPr>
                <w:color w:val="1A1A1A"/>
                <w:sz w:val="20"/>
                <w:szCs w:val="20"/>
              </w:rPr>
              <w:t>Required for Cloud Functions. Project taskq-80ce7 is on Blaze.</w:t>
            </w:r>
          </w:p>
        </w:tc>
      </w:tr>
      <w:tr w:rsidR="0081725A" w14:paraId="79D020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FD9AE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lastRenderedPageBreak/>
              <w:t>Cloud Build Permissions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E9BE9" w14:textId="77777777" w:rsidR="0081725A" w:rsidRDefault="00000000">
            <w:r>
              <w:rPr>
                <w:color w:val="1A1A1A"/>
                <w:sz w:val="20"/>
                <w:szCs w:val="20"/>
              </w:rPr>
              <w:t>Compute service account (614008966022-compute@developer.gserviceaccount.com) required roles/cloudbuild.builds.builder to deploy functions.</w:t>
            </w:r>
          </w:p>
        </w:tc>
      </w:tr>
    </w:tbl>
    <w:p w14:paraId="4070F7BC" w14:textId="77777777" w:rsidR="0081725A" w:rsidRDefault="0081725A">
      <w:pPr>
        <w:spacing w:after="160"/>
      </w:pPr>
    </w:p>
    <w:p w14:paraId="48DCB6A5" w14:textId="77777777" w:rsidR="0081725A" w:rsidRDefault="00000000">
      <w:pPr>
        <w:pStyle w:val="Heading1"/>
      </w:pPr>
      <w:r>
        <w:t>7. Accounts &amp; External Services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81725A" w14:paraId="3F7D7C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7BF7E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Firebase / GCP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A1FA8" w14:textId="77777777" w:rsidR="0081725A" w:rsidRDefault="00000000">
            <w:r>
              <w:rPr>
                <w:color w:val="1A1A1A"/>
                <w:sz w:val="20"/>
                <w:szCs w:val="20"/>
              </w:rPr>
              <w:t>console.firebase.google.com — project taskq-80ce7</w:t>
            </w:r>
          </w:p>
        </w:tc>
      </w:tr>
      <w:tr w:rsidR="0081725A" w14:paraId="12243F0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D499D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Google Cloud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DDF82" w14:textId="77777777" w:rsidR="0081725A" w:rsidRDefault="00000000">
            <w:r>
              <w:rPr>
                <w:color w:val="1A1A1A"/>
                <w:sz w:val="20"/>
                <w:szCs w:val="20"/>
              </w:rPr>
              <w:t>console.cloud.google.com — same project, used for IAM, Secret Manager, Cloud Build</w:t>
            </w:r>
          </w:p>
        </w:tc>
      </w:tr>
      <w:tr w:rsidR="0081725A" w14:paraId="2BDBD4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3410C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GitHub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3233F" w14:textId="77777777" w:rsidR="0081725A" w:rsidRDefault="00000000">
            <w:r>
              <w:rPr>
                <w:color w:val="1A1A1A"/>
                <w:sz w:val="20"/>
                <w:szCs w:val="20"/>
              </w:rPr>
              <w:t>github.com/drtquick/taskq — source repo + GitHub Pages hosting</w:t>
            </w:r>
          </w:p>
        </w:tc>
      </w:tr>
      <w:tr w:rsidR="0081725A" w14:paraId="2A20E1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E8C8D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SendGrid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2C51E" w14:textId="77777777" w:rsidR="0081725A" w:rsidRDefault="00000000">
            <w:r>
              <w:rPr>
                <w:color w:val="1A1A1A"/>
                <w:sz w:val="20"/>
                <w:szCs w:val="20"/>
              </w:rPr>
              <w:t>Account under trevorcoddington@gmail.com — sender verification required</w:t>
            </w:r>
          </w:p>
        </w:tc>
      </w:tr>
      <w:tr w:rsidR="0081725A" w14:paraId="6CE70A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627A9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Domain (planned)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7F7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C5649" w14:textId="77777777" w:rsidR="0081725A" w:rsidRDefault="00000000">
            <w:r>
              <w:rPr>
                <w:color w:val="1A1A1A"/>
                <w:sz w:val="20"/>
                <w:szCs w:val="20"/>
              </w:rPr>
              <w:t>qponent.com — $22.99/yr — not yet registered as of v1.4</w:t>
            </w:r>
          </w:p>
        </w:tc>
      </w:tr>
      <w:tr w:rsidR="0081725A" w14:paraId="15E57C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75ED3" w14:textId="77777777" w:rsidR="0081725A" w:rsidRDefault="00000000">
            <w:r>
              <w:rPr>
                <w:b/>
                <w:bCs/>
                <w:color w:val="1A1A1A"/>
                <w:sz w:val="20"/>
                <w:szCs w:val="20"/>
              </w:rPr>
              <w:t>Node / npm</w:t>
            </w:r>
          </w:p>
        </w:tc>
        <w:tc>
          <w:tcPr>
            <w:tcW w:w="65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DAF94" w14:textId="77777777" w:rsidR="0081725A" w:rsidRDefault="00000000">
            <w:r>
              <w:rPr>
                <w:color w:val="1A1A1A"/>
                <w:sz w:val="20"/>
                <w:szCs w:val="20"/>
              </w:rPr>
              <w:t>Installed via Homebrew on Mac. firebase-tools installed globally.</w:t>
            </w:r>
          </w:p>
        </w:tc>
      </w:tr>
    </w:tbl>
    <w:p w14:paraId="1FD432BF" w14:textId="77777777" w:rsidR="0081725A" w:rsidRDefault="0081725A">
      <w:pPr>
        <w:spacing w:after="160"/>
      </w:pPr>
    </w:p>
    <w:p w14:paraId="2AAB9C2F" w14:textId="77777777" w:rsidR="0081725A" w:rsidRDefault="00000000">
      <w:pPr>
        <w:pStyle w:val="Heading1"/>
      </w:pPr>
      <w:r>
        <w:t>8. Known Issues &amp; Pending Tasks</w:t>
      </w:r>
    </w:p>
    <w:p w14:paraId="149385E7" w14:textId="77777777" w:rsidR="0081725A" w:rsidRDefault="00000000">
      <w:pPr>
        <w:pStyle w:val="Heading2"/>
      </w:pPr>
      <w:r>
        <w:t>Must Do</w:t>
      </w:r>
    </w:p>
    <w:p w14:paraId="7A84A5B0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Rotate SendGrid API key — key was accidentally pasted in chat during setup</w:t>
      </w:r>
    </w:p>
    <w:p w14:paraId="4DD548AC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Configure SendGrid sender verification using a custom domain or verified email</w:t>
      </w:r>
    </w:p>
    <w:p w14:paraId="0A51D25E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Enable Firebase Storage security rules — currently may allow unauthenticated access depending on default rules; restrict to auth’d users</w:t>
      </w:r>
    </w:p>
    <w:p w14:paraId="00001880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Register qponent.com domain</w:t>
      </w:r>
    </w:p>
    <w:p w14:paraId="1EB88A65" w14:textId="77777777" w:rsidR="0081725A" w:rsidRDefault="0081725A">
      <w:pPr>
        <w:spacing w:after="80"/>
      </w:pPr>
    </w:p>
    <w:p w14:paraId="28A1F865" w14:textId="77777777" w:rsidR="0081725A" w:rsidRDefault="00000000">
      <w:pPr>
        <w:pStyle w:val="Heading2"/>
      </w:pPr>
      <w:r>
        <w:t>Planned / In Progress</w:t>
      </w:r>
    </w:p>
    <w:p w14:paraId="68C308B1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Inbound email-to-task via SendGrid Inbound Parse — emails sent to a TaskQ address automatically create tasks in Firebase</w:t>
      </w:r>
    </w:p>
    <w:p w14:paraId="1D314B84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iOS app using same Firebase backend — long-term goal; architecture is already backend-agnostic</w:t>
      </w:r>
    </w:p>
    <w:p w14:paraId="072AB8EF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Set up custom domain email for SendGrid (tied to qponent.com or similar)</w:t>
      </w:r>
    </w:p>
    <w:p w14:paraId="0D056239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Firebase Storage rules — verify and tighten per-workspace access rules</w:t>
      </w:r>
    </w:p>
    <w:p w14:paraId="2295DD6E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Events: multiple assignees (currently still single-string like legacy tasks)</w:t>
      </w:r>
    </w:p>
    <w:p w14:paraId="6A5C8BB1" w14:textId="77777777" w:rsidR="0081725A" w:rsidRDefault="0081725A">
      <w:pPr>
        <w:spacing w:after="80"/>
      </w:pPr>
    </w:p>
    <w:p w14:paraId="7B67F11F" w14:textId="77777777" w:rsidR="0081725A" w:rsidRDefault="00000000">
      <w:pPr>
        <w:pStyle w:val="Heading2"/>
      </w:pPr>
      <w:r>
        <w:t>Minor / UX</w:t>
      </w:r>
    </w:p>
    <w:p w14:paraId="5D9A1AB6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File attachment indicator on task cards (clip icon with count)</w:t>
      </w:r>
    </w:p>
    <w:p w14:paraId="7BFF99E5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Day view due date chips — currently only month and week views show due dates</w:t>
      </w:r>
    </w:p>
    <w:p w14:paraId="17BFE7F8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Drag-and-drop reordering within board view</w:t>
      </w:r>
    </w:p>
    <w:p w14:paraId="3832DFA6" w14:textId="77777777" w:rsidR="0081725A" w:rsidRDefault="0081725A">
      <w:pPr>
        <w:spacing w:after="160"/>
      </w:pPr>
    </w:p>
    <w:p w14:paraId="12BAB2E2" w14:textId="77777777" w:rsidR="0081725A" w:rsidRDefault="00000000">
      <w:pPr>
        <w:pStyle w:val="Heading1"/>
      </w:pPr>
      <w:r>
        <w:t>9. Notes for Continuing Development in Opus</w:t>
      </w:r>
    </w:p>
    <w:p w14:paraId="1F6D37D5" w14:textId="77777777" w:rsidR="0081725A" w:rsidRDefault="00000000">
      <w:pPr>
        <w:spacing w:after="100"/>
      </w:pPr>
      <w:r>
        <w:rPr>
          <w:color w:val="1A1A1A"/>
        </w:rPr>
        <w:t>This document is intended to give a new session (e.g., in Claude Opus) full context on the project without needing to re-read the full conversation history. Key points:</w:t>
      </w:r>
    </w:p>
    <w:p w14:paraId="3C03B4E8" w14:textId="77777777" w:rsidR="0081725A" w:rsidRDefault="0081725A">
      <w:pPr>
        <w:spacing w:after="80"/>
      </w:pPr>
    </w:p>
    <w:p w14:paraId="753FE98A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Source of truth is /Users/trevorcoddington/Downloads/TaskQ.html on Trevor’s Mac, mirrored to the GitHub repo at github.com/drtquick/taskq (branch: main): </w:t>
      </w:r>
      <w:r>
        <w:rPr>
          <w:color w:val="1A1A1A"/>
        </w:rPr>
        <w:t>Single file</w:t>
      </w:r>
    </w:p>
    <w:p w14:paraId="2FEF5B5B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/Users/trevorcoddington/taskq/ on the Mac — not the Downloads folder itself: </w:t>
      </w:r>
      <w:r>
        <w:rPr>
          <w:color w:val="1A1A1A"/>
        </w:rPr>
        <w:t>Git repo location</w:t>
      </w:r>
    </w:p>
    <w:p w14:paraId="0C906E14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cp ~/Downloads/TaskQ.html ~/taskq/TaskQ.html &amp;&amp; cd ~/taskq &amp;&amp; git add TaskQ.html &amp;&amp; git commit -m “message” &amp;&amp; git push origin main: </w:t>
      </w:r>
      <w:r>
        <w:rPr>
          <w:color w:val="1A1A1A"/>
        </w:rPr>
        <w:t>Push workflow</w:t>
      </w:r>
    </w:p>
    <w:p w14:paraId="1BDBBBB3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Source at /Users/trevorcoddington/Downloads/functions/. Deploy with: cd ~/Downloads &amp;&amp; firebase deploy --only functions: </w:t>
      </w:r>
      <w:r>
        <w:rPr>
          <w:color w:val="1A1A1A"/>
        </w:rPr>
        <w:t>Firebase functions</w:t>
      </w:r>
    </w:p>
    <w:p w14:paraId="57BC91FA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Before pushing, run: node -e "const fs=require('fs');const h=fs.readFileSync('TaskQ.html','utf8');const s=h.match(/&lt;script[^&gt;]*&gt;([\s\S]*?)&lt;\/script&gt;/g).map(x=&gt;x.replace(/&lt;\/?script[^&gt;]*&gt;/g,'')).join('\n');new Function(s);console.log('OK')": </w:t>
      </w:r>
      <w:r>
        <w:rPr>
          <w:color w:val="1A1A1A"/>
        </w:rPr>
        <w:t>JS validation</w:t>
      </w:r>
    </w:p>
    <w:p w14:paraId="7838F663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The file is deployed as plain HTML via GitHub Pages. There is no bundler, transpiler, or CI pipeline.: </w:t>
      </w:r>
      <w:r>
        <w:rPr>
          <w:color w:val="1A1A1A"/>
        </w:rPr>
        <w:t>No build step</w:t>
      </w:r>
    </w:p>
    <w:p w14:paraId="3C513A9D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All colors use CSS custom properties defined in :root. Use var(--accent), var(--bg), var(--surface), var(--surface2), var(--border), var(--text), var(--muted): </w:t>
      </w:r>
      <w:r>
        <w:rPr>
          <w:color w:val="1A1A1A"/>
        </w:rPr>
        <w:t>CSS variables</w:t>
      </w:r>
    </w:p>
    <w:p w14:paraId="13425C40" w14:textId="77777777" w:rsidR="0081725A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The app uses the compat (v8-style) Firebase SDK, not the modular v9+ syntax. All Firebase calls use firebase.database(), firebase.auth(), firebase.storage() etc.: </w:t>
      </w:r>
      <w:r>
        <w:rPr>
          <w:color w:val="1A1A1A"/>
        </w:rPr>
        <w:t>Firebase compat SDK</w:t>
      </w:r>
    </w:p>
    <w:p w14:paraId="73D9B41A" w14:textId="77777777" w:rsidR="0081725A" w:rsidRDefault="0081725A">
      <w:pPr>
        <w:spacing w:after="160"/>
      </w:pPr>
    </w:p>
    <w:p w14:paraId="01DF33C6" w14:textId="77777777" w:rsidR="0081725A" w:rsidRDefault="0081725A">
      <w:pPr>
        <w:pBdr>
          <w:bottom w:val="single" w:sz="4" w:space="1" w:color="EEEEEE"/>
        </w:pBdr>
        <w:spacing w:after="160"/>
      </w:pPr>
    </w:p>
    <w:p w14:paraId="6AD1DCD0" w14:textId="77777777" w:rsidR="0081725A" w:rsidRDefault="00000000">
      <w:pPr>
        <w:spacing w:after="60"/>
        <w:jc w:val="center"/>
      </w:pPr>
      <w:r>
        <w:rPr>
          <w:color w:val="555555"/>
          <w:sz w:val="18"/>
          <w:szCs w:val="18"/>
        </w:rPr>
        <w:t>TaskQ — qponent.com — Trevor Quick, Ph.D.</w:t>
      </w:r>
    </w:p>
    <w:p w14:paraId="10110603" w14:textId="77777777" w:rsidR="0081725A" w:rsidRDefault="00000000">
      <w:pPr>
        <w:jc w:val="center"/>
      </w:pPr>
      <w:r>
        <w:rPr>
          <w:color w:val="555555"/>
          <w:sz w:val="18"/>
          <w:szCs w:val="18"/>
        </w:rPr>
        <w:t>Generated April 2026</w:t>
      </w:r>
    </w:p>
    <w:sectPr w:rsidR="0081725A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EB8D56" w14:textId="77777777" w:rsidR="00FC57A8" w:rsidRDefault="00FC57A8">
      <w:r>
        <w:separator/>
      </w:r>
    </w:p>
  </w:endnote>
  <w:endnote w:type="continuationSeparator" w:id="0">
    <w:p w14:paraId="31D565FF" w14:textId="77777777" w:rsidR="00FC57A8" w:rsidRDefault="00FC57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D461F4" w14:textId="77777777" w:rsidR="0081725A" w:rsidRDefault="00000000">
    <w:pPr>
      <w:jc w:val="center"/>
    </w:pP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55322B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55322B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741A5D" w14:textId="77777777" w:rsidR="00FC57A8" w:rsidRDefault="00FC57A8">
      <w:r>
        <w:separator/>
      </w:r>
    </w:p>
  </w:footnote>
  <w:footnote w:type="continuationSeparator" w:id="0">
    <w:p w14:paraId="3C0E08F7" w14:textId="77777777" w:rsidR="00FC57A8" w:rsidRDefault="00FC57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C6193E" w14:textId="77777777" w:rsidR="0081725A" w:rsidRDefault="00000000">
    <w:pPr>
      <w:pBdr>
        <w:bottom w:val="single" w:sz="4" w:space="4" w:color="EEEEEE"/>
      </w:pBdr>
      <w:tabs>
        <w:tab w:val="right" w:pos="9360"/>
      </w:tabs>
    </w:pPr>
    <w:r>
      <w:rPr>
        <w:color w:val="555555"/>
        <w:sz w:val="18"/>
        <w:szCs w:val="18"/>
      </w:rPr>
      <w:t>TASKQ — Application Requirements &amp; Implementation Reference</w:t>
    </w:r>
    <w:r>
      <w:rPr>
        <w:color w:val="FF6B00"/>
        <w:sz w:val="18"/>
        <w:szCs w:val="18"/>
      </w:rPr>
      <w:tab/>
      <w:t>v1.4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513F"/>
    <w:multiLevelType w:val="hybridMultilevel"/>
    <w:tmpl w:val="5C742F64"/>
    <w:lvl w:ilvl="0" w:tplc="94BC9BE6">
      <w:start w:val="1"/>
      <w:numFmt w:val="bullet"/>
      <w:lvlText w:val="◦"/>
      <w:lvlJc w:val="left"/>
      <w:pPr>
        <w:ind w:left="900" w:hanging="260"/>
      </w:pPr>
    </w:lvl>
    <w:lvl w:ilvl="1" w:tplc="4104CAF2">
      <w:numFmt w:val="decimal"/>
      <w:lvlText w:val=""/>
      <w:lvlJc w:val="left"/>
    </w:lvl>
    <w:lvl w:ilvl="2" w:tplc="3E3E4436">
      <w:numFmt w:val="decimal"/>
      <w:lvlText w:val=""/>
      <w:lvlJc w:val="left"/>
    </w:lvl>
    <w:lvl w:ilvl="3" w:tplc="17D6DA02">
      <w:numFmt w:val="decimal"/>
      <w:lvlText w:val=""/>
      <w:lvlJc w:val="left"/>
    </w:lvl>
    <w:lvl w:ilvl="4" w:tplc="4126B144">
      <w:numFmt w:val="decimal"/>
      <w:lvlText w:val=""/>
      <w:lvlJc w:val="left"/>
    </w:lvl>
    <w:lvl w:ilvl="5" w:tplc="27E61604">
      <w:numFmt w:val="decimal"/>
      <w:lvlText w:val=""/>
      <w:lvlJc w:val="left"/>
    </w:lvl>
    <w:lvl w:ilvl="6" w:tplc="F90E30E6">
      <w:numFmt w:val="decimal"/>
      <w:lvlText w:val=""/>
      <w:lvlJc w:val="left"/>
    </w:lvl>
    <w:lvl w:ilvl="7" w:tplc="2D08EB9C">
      <w:numFmt w:val="decimal"/>
      <w:lvlText w:val=""/>
      <w:lvlJc w:val="left"/>
    </w:lvl>
    <w:lvl w:ilvl="8" w:tplc="88EC48C0">
      <w:numFmt w:val="decimal"/>
      <w:lvlText w:val=""/>
      <w:lvlJc w:val="left"/>
    </w:lvl>
  </w:abstractNum>
  <w:abstractNum w:abstractNumId="1" w15:restartNumberingAfterBreak="0">
    <w:nsid w:val="1E9D2297"/>
    <w:multiLevelType w:val="hybridMultilevel"/>
    <w:tmpl w:val="429CB4F6"/>
    <w:lvl w:ilvl="0" w:tplc="D502661C">
      <w:start w:val="1"/>
      <w:numFmt w:val="bullet"/>
      <w:lvlText w:val="●"/>
      <w:lvlJc w:val="left"/>
      <w:pPr>
        <w:ind w:left="720" w:hanging="360"/>
      </w:pPr>
    </w:lvl>
    <w:lvl w:ilvl="1" w:tplc="C0503FD4">
      <w:start w:val="1"/>
      <w:numFmt w:val="bullet"/>
      <w:lvlText w:val="○"/>
      <w:lvlJc w:val="left"/>
      <w:pPr>
        <w:ind w:left="1440" w:hanging="360"/>
      </w:pPr>
    </w:lvl>
    <w:lvl w:ilvl="2" w:tplc="2B441406">
      <w:start w:val="1"/>
      <w:numFmt w:val="bullet"/>
      <w:lvlText w:val="■"/>
      <w:lvlJc w:val="left"/>
      <w:pPr>
        <w:ind w:left="2160" w:hanging="360"/>
      </w:pPr>
    </w:lvl>
    <w:lvl w:ilvl="3" w:tplc="70B686E0">
      <w:start w:val="1"/>
      <w:numFmt w:val="bullet"/>
      <w:lvlText w:val="●"/>
      <w:lvlJc w:val="left"/>
      <w:pPr>
        <w:ind w:left="2880" w:hanging="360"/>
      </w:pPr>
    </w:lvl>
    <w:lvl w:ilvl="4" w:tplc="A9AA60BE">
      <w:start w:val="1"/>
      <w:numFmt w:val="bullet"/>
      <w:lvlText w:val="○"/>
      <w:lvlJc w:val="left"/>
      <w:pPr>
        <w:ind w:left="3600" w:hanging="360"/>
      </w:pPr>
    </w:lvl>
    <w:lvl w:ilvl="5" w:tplc="D2CA253C">
      <w:start w:val="1"/>
      <w:numFmt w:val="bullet"/>
      <w:lvlText w:val="■"/>
      <w:lvlJc w:val="left"/>
      <w:pPr>
        <w:ind w:left="4320" w:hanging="360"/>
      </w:pPr>
    </w:lvl>
    <w:lvl w:ilvl="6" w:tplc="F0B87458">
      <w:start w:val="1"/>
      <w:numFmt w:val="bullet"/>
      <w:lvlText w:val="●"/>
      <w:lvlJc w:val="left"/>
      <w:pPr>
        <w:ind w:left="5040" w:hanging="360"/>
      </w:pPr>
    </w:lvl>
    <w:lvl w:ilvl="7" w:tplc="E4623ED6">
      <w:start w:val="1"/>
      <w:numFmt w:val="bullet"/>
      <w:lvlText w:val="●"/>
      <w:lvlJc w:val="left"/>
      <w:pPr>
        <w:ind w:left="5760" w:hanging="360"/>
      </w:pPr>
    </w:lvl>
    <w:lvl w:ilvl="8" w:tplc="0FFA5E5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8243442"/>
    <w:multiLevelType w:val="hybridMultilevel"/>
    <w:tmpl w:val="1CA2E044"/>
    <w:lvl w:ilvl="0" w:tplc="447E214E">
      <w:start w:val="1"/>
      <w:numFmt w:val="bullet"/>
      <w:lvlText w:val="•"/>
      <w:lvlJc w:val="left"/>
      <w:pPr>
        <w:ind w:left="500" w:hanging="260"/>
      </w:pPr>
    </w:lvl>
    <w:lvl w:ilvl="1" w:tplc="007E2740">
      <w:numFmt w:val="decimal"/>
      <w:lvlText w:val=""/>
      <w:lvlJc w:val="left"/>
    </w:lvl>
    <w:lvl w:ilvl="2" w:tplc="3E92EBBA">
      <w:numFmt w:val="decimal"/>
      <w:lvlText w:val=""/>
      <w:lvlJc w:val="left"/>
    </w:lvl>
    <w:lvl w:ilvl="3" w:tplc="C3B4461E">
      <w:numFmt w:val="decimal"/>
      <w:lvlText w:val=""/>
      <w:lvlJc w:val="left"/>
    </w:lvl>
    <w:lvl w:ilvl="4" w:tplc="70BA0788">
      <w:numFmt w:val="decimal"/>
      <w:lvlText w:val=""/>
      <w:lvlJc w:val="left"/>
    </w:lvl>
    <w:lvl w:ilvl="5" w:tplc="3BBC29FE">
      <w:numFmt w:val="decimal"/>
      <w:lvlText w:val=""/>
      <w:lvlJc w:val="left"/>
    </w:lvl>
    <w:lvl w:ilvl="6" w:tplc="3F04D004">
      <w:numFmt w:val="decimal"/>
      <w:lvlText w:val=""/>
      <w:lvlJc w:val="left"/>
    </w:lvl>
    <w:lvl w:ilvl="7" w:tplc="CCB4A5F2">
      <w:numFmt w:val="decimal"/>
      <w:lvlText w:val=""/>
      <w:lvlJc w:val="left"/>
    </w:lvl>
    <w:lvl w:ilvl="8" w:tplc="BD482AC8">
      <w:numFmt w:val="decimal"/>
      <w:lvlText w:val=""/>
      <w:lvlJc w:val="left"/>
    </w:lvl>
  </w:abstractNum>
  <w:num w:numId="1" w16cid:durableId="1140683171">
    <w:abstractNumId w:val="1"/>
    <w:lvlOverride w:ilvl="0">
      <w:startOverride w:val="1"/>
    </w:lvlOverride>
  </w:num>
  <w:num w:numId="2" w16cid:durableId="16910048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9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25A"/>
    <w:rsid w:val="0055322B"/>
    <w:rsid w:val="0081725A"/>
    <w:rsid w:val="00BD204B"/>
    <w:rsid w:val="00FC57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4E2049"/>
  <w15:docId w15:val="{A77F5C71-B6CC-7A4C-8878-CF1085BE4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FF6B00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1A1A1A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55555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2081</Words>
  <Characters>11862</Characters>
  <Application>Microsoft Office Word</Application>
  <DocSecurity>0</DocSecurity>
  <Lines>98</Lines>
  <Paragraphs>27</Paragraphs>
  <ScaleCrop>false</ScaleCrop>
  <Company/>
  <LinksUpToDate>false</LinksUpToDate>
  <CharactersWithSpaces>13916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Trevor Coddington</cp:lastModifiedBy>
  <cp:revision>2</cp:revision>
  <dcterms:created xsi:type="dcterms:W3CDTF">2026-04-03T22:24:00Z</dcterms:created>
  <dcterms:modified xsi:type="dcterms:W3CDTF">2026-04-03T22:24:00Z</dcterms:modified>
</cp:coreProperties>
</file>