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B03" w:rsidRPr="00817B03" w:rsidRDefault="00817B03" w:rsidP="00817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A. Structure of a Compiler – Answers</w:t>
      </w:r>
    </w:p>
    <w:p w:rsidR="00817B03" w:rsidRPr="00817B03" w:rsidRDefault="00817B03" w:rsidP="0081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is a compiler?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A compiler is a system program that translates a high-level language program into equivalent machine code.</w:t>
      </w:r>
    </w:p>
    <w:p w:rsidR="00817B03" w:rsidRPr="00817B03" w:rsidRDefault="00817B03" w:rsidP="0081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Why is a compiler required?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Computers understand only machine language; a compiler converts human-readable programs into executable form.</w:t>
      </w:r>
    </w:p>
    <w:p w:rsidR="00817B03" w:rsidRPr="00817B03" w:rsidRDefault="00817B03" w:rsidP="0081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are the main phases of a compiler?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Lexical analysis, syntax analysis, semantic analysis, intermediate code generation, code optimization, and code generation.</w:t>
      </w:r>
    </w:p>
    <w:p w:rsidR="00817B03" w:rsidRPr="00817B03" w:rsidRDefault="00817B03" w:rsidP="0081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Role of lexical analysis?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It converts the input program into a sequence of tokens.</w:t>
      </w:r>
    </w:p>
    <w:p w:rsidR="00817B03" w:rsidRPr="00817B03" w:rsidRDefault="00817B03" w:rsidP="0081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Difference between syntax and semantic analysis?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Syntax analysis checks grammatical structure; semantic analysis checks meaning and correctness.</w:t>
      </w:r>
    </w:p>
    <w:p w:rsidR="00817B03" w:rsidRPr="00817B03" w:rsidRDefault="00817B03" w:rsidP="0081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is intermediate code?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A machine-independent representation of the source program.</w:t>
      </w:r>
    </w:p>
    <w:p w:rsidR="00817B03" w:rsidRPr="00817B03" w:rsidRDefault="00817B03" w:rsidP="0081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Why is intermediate code used?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It makes the compiler portable and simplifies optimization.</w:t>
      </w:r>
    </w:p>
    <w:p w:rsidR="00817B03" w:rsidRPr="00817B03" w:rsidRDefault="00817B03" w:rsidP="0081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is code optimization?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Improving intermediate code to make execution faster or reduce memory without changing meaning.</w:t>
      </w:r>
    </w:p>
    <w:p w:rsidR="00817B03" w:rsidRPr="00817B03" w:rsidRDefault="00817B03" w:rsidP="0081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is code generation?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Converting optimized intermediate code into target machine code.</w:t>
      </w:r>
    </w:p>
    <w:p w:rsidR="00817B03" w:rsidRPr="00817B03" w:rsidRDefault="00817B03" w:rsidP="0081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is a symbol table?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A data structure that stores information about identifiers such as name, type, scope, and memory location.</w:t>
      </w:r>
    </w:p>
    <w:p w:rsidR="00817B03" w:rsidRPr="00817B03" w:rsidRDefault="00817B03" w:rsidP="0081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Difference between compiler and interpreter?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A compiler translates the entire program before execution; an interpreter executes line by line.</w:t>
      </w:r>
    </w:p>
    <w:p w:rsidR="00817B03" w:rsidRPr="00817B03" w:rsidRDefault="00817B03" w:rsidP="0081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is the front end of a compiler?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Lexical, syntax, and semantic analysis.</w:t>
      </w:r>
    </w:p>
    <w:p w:rsidR="00817B03" w:rsidRPr="00817B03" w:rsidRDefault="00817B03" w:rsidP="00817B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is the back end of a compiler?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Code optimization and code generation.</w:t>
      </w:r>
    </w:p>
    <w:p w:rsidR="00817B03" w:rsidRPr="00817B03" w:rsidRDefault="00817B03" w:rsidP="00817B0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kern w:val="0"/>
          <w:lang w:val="en-US"/>
        </w:rPr>
        <w:pict>
          <v:rect id="_x0000_i1025" style="width:0;height:1.5pt" o:hralign="center" o:hrstd="t" o:hr="t" fillcolor="#a0a0a0" stroked="f"/>
        </w:pict>
      </w:r>
    </w:p>
    <w:p w:rsidR="00817B03" w:rsidRPr="00817B03" w:rsidRDefault="00817B03" w:rsidP="00817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B. Interpretation – Interpreters</w:t>
      </w:r>
    </w:p>
    <w:p w:rsidR="00817B03" w:rsidRPr="00817B03" w:rsidRDefault="00817B03" w:rsidP="00817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is an interpreter?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A program that directly executes source code without generating machine code.</w:t>
      </w:r>
    </w:p>
    <w:p w:rsidR="00817B03" w:rsidRPr="00817B03" w:rsidRDefault="00817B03" w:rsidP="00817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How does an interpreter work?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It reads one statement, translates it, and executes it immediately.</w:t>
      </w:r>
    </w:p>
    <w:p w:rsidR="00817B03" w:rsidRPr="00817B03" w:rsidRDefault="00817B03" w:rsidP="00817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Advantages of interpreters?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Easier debugging, platform independence, immediate execution.</w:t>
      </w:r>
    </w:p>
    <w:p w:rsidR="00817B03" w:rsidRPr="00817B03" w:rsidRDefault="00817B03" w:rsidP="00817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Disadvantages of interpreters?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Slower execution and repeated translation.</w:t>
      </w:r>
    </w:p>
    <w:p w:rsidR="00817B03" w:rsidRPr="00817B03" w:rsidRDefault="00817B03" w:rsidP="00817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Examples of interpreted languages?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Python, JavaScript, Ruby.</w:t>
      </w:r>
    </w:p>
    <w:p w:rsidR="00817B03" w:rsidRPr="00817B03" w:rsidRDefault="00817B03" w:rsidP="00817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Why is debugging easier in interpreters?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Errors are reported line by line during execution.</w:t>
      </w:r>
    </w:p>
    <w:p w:rsidR="00817B03" w:rsidRPr="00817B03" w:rsidRDefault="00817B03" w:rsidP="00817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Does an interpreter generate object code?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No, it executes directly.</w:t>
      </w:r>
    </w:p>
    <w:p w:rsidR="00817B03" w:rsidRPr="00817B03" w:rsidRDefault="00817B03" w:rsidP="00817B0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kern w:val="0"/>
          <w:lang w:val="en-US"/>
        </w:rPr>
        <w:pict>
          <v:rect id="_x0000_i1026" style="width:0;height:1.5pt" o:hralign="center" o:hrstd="t" o:hr="t" fillcolor="#a0a0a0" stroked="f"/>
        </w:pict>
      </w:r>
    </w:p>
    <w:p w:rsidR="00817B03" w:rsidRPr="00817B03" w:rsidRDefault="00817B03" w:rsidP="00817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C. Recursive Interpreters</w:t>
      </w:r>
    </w:p>
    <w:p w:rsidR="00817B03" w:rsidRPr="00817B03" w:rsidRDefault="00817B03" w:rsidP="00817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is a recursive interpreter?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An interpreter that uses recursive function calls to execute language constructs.</w:t>
      </w:r>
    </w:p>
    <w:p w:rsidR="00817B03" w:rsidRPr="00817B03" w:rsidRDefault="00817B03" w:rsidP="00817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Why recursion is used?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Programming language constructs are naturally recursive.</w:t>
      </w:r>
    </w:p>
    <w:p w:rsidR="00817B03" w:rsidRPr="00817B03" w:rsidRDefault="00817B03" w:rsidP="00817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How does it execute expressions?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By recursively evaluating sub-expressions.</w:t>
      </w:r>
    </w:p>
    <w:p w:rsidR="00817B03" w:rsidRPr="00817B03" w:rsidRDefault="00817B03" w:rsidP="00817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Relation with grammar rules?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Each non-terminal corresponds to a recursive procedure.</w:t>
      </w:r>
    </w:p>
    <w:p w:rsidR="00817B03" w:rsidRPr="00817B03" w:rsidRDefault="00817B03" w:rsidP="00817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data structure is used implicitly?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The call stack.</w:t>
      </w:r>
    </w:p>
    <w:p w:rsidR="00817B03" w:rsidRPr="00817B03" w:rsidRDefault="00817B03" w:rsidP="00817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Advantages of recursive interpreters?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Simple design and clear structure.</w:t>
      </w:r>
    </w:p>
    <w:p w:rsidR="00817B03" w:rsidRPr="00817B03" w:rsidRDefault="00817B03" w:rsidP="00817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Limitations?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Stack overflow for deep recursion.</w:t>
      </w:r>
    </w:p>
    <w:p w:rsidR="00817B03" w:rsidRPr="00817B03" w:rsidRDefault="00817B03" w:rsidP="00817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Relation to recursive descent parsing?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Both use recursive procedures to process grammar rules.</w:t>
      </w:r>
    </w:p>
    <w:p w:rsidR="00817B03" w:rsidRPr="00817B03" w:rsidRDefault="00817B03" w:rsidP="00817B0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kern w:val="0"/>
          <w:lang w:val="en-US"/>
        </w:rPr>
        <w:pict>
          <v:rect id="_x0000_i1027" style="width:0;height:1.5pt" o:hralign="center" o:hrstd="t" o:hr="t" fillcolor="#a0a0a0" stroked="f"/>
        </w:pict>
      </w:r>
    </w:p>
    <w:p w:rsidR="00817B03" w:rsidRPr="00817B03" w:rsidRDefault="00817B03" w:rsidP="00817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D. Iterative Interpreters</w:t>
      </w:r>
    </w:p>
    <w:p w:rsidR="00817B03" w:rsidRPr="00817B03" w:rsidRDefault="00817B03" w:rsidP="00817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is an iterative interpreter?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An interpreter that uses loops instead of recursion.</w:t>
      </w:r>
    </w:p>
    <w:p w:rsidR="00817B03" w:rsidRPr="00817B03" w:rsidRDefault="00817B03" w:rsidP="00817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Difference from recursive interpreter?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Iterative interpreters avoid recursive calls.</w:t>
      </w:r>
    </w:p>
    <w:p w:rsidR="00817B03" w:rsidRPr="00817B03" w:rsidRDefault="00817B03" w:rsidP="00817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Why are they memory efficient?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They avoid deep call stacks.</w:t>
      </w:r>
    </w:p>
    <w:p w:rsidR="00817B03" w:rsidRPr="00817B03" w:rsidRDefault="00817B03" w:rsidP="00817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How is control flow handled?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Using explicit stacks or loop constructs.</w:t>
      </w:r>
    </w:p>
    <w:p w:rsidR="00817B03" w:rsidRPr="00817B03" w:rsidRDefault="00817B03" w:rsidP="00817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Advantages?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Better performance and reduced memory usage.</w:t>
      </w:r>
    </w:p>
    <w:p w:rsidR="00817B03" w:rsidRPr="00817B03" w:rsidRDefault="00817B03" w:rsidP="00817B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When preferred?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When programs involve deep nesting or large input sizes.</w:t>
      </w:r>
    </w:p>
    <w:p w:rsidR="00817B03" w:rsidRPr="00817B03" w:rsidRDefault="00817B03" w:rsidP="00817B0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kern w:val="0"/>
          <w:lang w:val="en-US"/>
        </w:rPr>
        <w:pict>
          <v:rect id="_x0000_i1028" style="width:0;height:1.5pt" o:hralign="center" o:hrstd="t" o:hr="t" fillcolor="#a0a0a0" stroked="f"/>
        </w:pict>
      </w:r>
    </w:p>
    <w:p w:rsidR="00817B03" w:rsidRPr="00817B03" w:rsidRDefault="00817B03" w:rsidP="00817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E. Lexical Analysis</w:t>
      </w:r>
    </w:p>
    <w:p w:rsidR="00817B03" w:rsidRPr="00817B03" w:rsidRDefault="00817B03" w:rsidP="00817B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Role of Lexical Analyzer</w:t>
      </w:r>
    </w:p>
    <w:p w:rsidR="00817B03" w:rsidRPr="00817B03" w:rsidRDefault="00817B03" w:rsidP="00817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is lexical analysis?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The first phase of the compiler that converts characters into tokens.</w:t>
      </w:r>
    </w:p>
    <w:p w:rsidR="00817B03" w:rsidRPr="00817B03" w:rsidRDefault="00817B03" w:rsidP="00817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is a token?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A basic syntactic unit such as identifier, keyword, or operator.</w:t>
      </w:r>
    </w:p>
    <w:p w:rsidR="00817B03" w:rsidRPr="00817B03" w:rsidRDefault="00817B03" w:rsidP="00817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is a lexeme?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The actual sequence of characters matched for a token.</w:t>
      </w:r>
    </w:p>
    <w:p w:rsidR="00817B03" w:rsidRPr="00817B03" w:rsidRDefault="00817B03" w:rsidP="00817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is a pattern?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A rule describing the structure of a token.</w:t>
      </w:r>
    </w:p>
    <w:p w:rsidR="00817B03" w:rsidRPr="00817B03" w:rsidRDefault="00817B03" w:rsidP="00817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Interaction with parser?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 xml:space="preserve">The </w:t>
      </w:r>
      <w:proofErr w:type="spellStart"/>
      <w:r w:rsidRPr="00817B03">
        <w:rPr>
          <w:rFonts w:ascii="Times New Roman" w:eastAsia="Times New Roman" w:hAnsi="Times New Roman" w:cs="Times New Roman"/>
          <w:kern w:val="0"/>
          <w:lang w:val="en-US"/>
        </w:rPr>
        <w:t>lexer</w:t>
      </w:r>
      <w:proofErr w:type="spellEnd"/>
      <w:r w:rsidRPr="00817B03">
        <w:rPr>
          <w:rFonts w:ascii="Times New Roman" w:eastAsia="Times New Roman" w:hAnsi="Times New Roman" w:cs="Times New Roman"/>
          <w:kern w:val="0"/>
          <w:lang w:val="en-US"/>
        </w:rPr>
        <w:t xml:space="preserve"> supplies tokens to the parser on demand.</w:t>
      </w:r>
    </w:p>
    <w:p w:rsidR="00817B03" w:rsidRPr="00817B03" w:rsidRDefault="00817B03" w:rsidP="00817B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Errors detected at lexical level?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Invalid characters and malformed tokens.</w:t>
      </w:r>
    </w:p>
    <w:p w:rsidR="00817B03" w:rsidRPr="00817B03" w:rsidRDefault="00817B03" w:rsidP="00817B0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kern w:val="0"/>
          <w:lang w:val="en-US"/>
        </w:rPr>
        <w:pict>
          <v:rect id="_x0000_i1029" style="width:0;height:1.5pt" o:hralign="center" o:hrstd="t" o:hr="t" fillcolor="#a0a0a0" stroked="f"/>
        </w:pict>
      </w:r>
    </w:p>
    <w:p w:rsidR="00817B03" w:rsidRPr="00817B03" w:rsidRDefault="00817B03" w:rsidP="00817B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Input Buffering</w:t>
      </w:r>
    </w:p>
    <w:p w:rsidR="00817B03" w:rsidRPr="00817B03" w:rsidRDefault="00817B03" w:rsidP="00817B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is input buffering?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A technique to efficiently read input characters.</w:t>
      </w:r>
    </w:p>
    <w:p w:rsidR="00817B03" w:rsidRPr="00817B03" w:rsidRDefault="00817B03" w:rsidP="00817B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Why buffering is required?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To reduce costly I/O operations.</w:t>
      </w:r>
    </w:p>
    <w:p w:rsidR="00817B03" w:rsidRPr="00817B03" w:rsidRDefault="00817B03" w:rsidP="00817B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is two-buffer scheme?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Two buffers are used alternately to allow continuous scanning.</w:t>
      </w:r>
    </w:p>
    <w:p w:rsidR="00817B03" w:rsidRPr="00817B03" w:rsidRDefault="00817B03" w:rsidP="00817B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is a sentinel?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A special character marking the end of buffer.</w:t>
      </w:r>
    </w:p>
    <w:p w:rsidR="00817B03" w:rsidRPr="00817B03" w:rsidRDefault="00817B03" w:rsidP="00817B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Advantage of buffering?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Improves lexical analyzer performance.</w:t>
      </w:r>
    </w:p>
    <w:p w:rsidR="00817B03" w:rsidRPr="00817B03" w:rsidRDefault="00817B03" w:rsidP="00817B0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kern w:val="0"/>
          <w:lang w:val="en-US"/>
        </w:rPr>
        <w:pict>
          <v:rect id="_x0000_i1030" style="width:0;height:1.5pt" o:hralign="center" o:hrstd="t" o:hr="t" fillcolor="#a0a0a0" stroked="f"/>
        </w:pict>
      </w:r>
    </w:p>
    <w:p w:rsidR="00817B03" w:rsidRPr="00817B03" w:rsidRDefault="00817B03" w:rsidP="00817B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Specification of Tokens</w:t>
      </w:r>
    </w:p>
    <w:p w:rsidR="00817B03" w:rsidRPr="00817B03" w:rsidRDefault="00817B03" w:rsidP="00817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How are tokens specified?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Using regular expressions.</w:t>
      </w:r>
    </w:p>
    <w:p w:rsidR="00817B03" w:rsidRPr="00817B03" w:rsidRDefault="00817B03" w:rsidP="00817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Why regular expressions?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They precisely describe token patterns.</w:t>
      </w:r>
    </w:p>
    <w:p w:rsidR="00817B03" w:rsidRPr="00817B03" w:rsidRDefault="00817B03" w:rsidP="00817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Can regular expressions handle nested structures?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No, they cannot handle recursion.</w:t>
      </w:r>
    </w:p>
    <w:p w:rsidR="00817B03" w:rsidRPr="00817B03" w:rsidRDefault="00817B03" w:rsidP="00817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Difference between token and lexeme?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Token is a category; lexeme is the actual string.</w:t>
      </w:r>
    </w:p>
    <w:p w:rsidR="00817B03" w:rsidRPr="00817B03" w:rsidRDefault="00817B03" w:rsidP="00817B0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kern w:val="0"/>
          <w:lang w:val="en-US"/>
        </w:rPr>
        <w:pict>
          <v:rect id="_x0000_i1031" style="width:0;height:1.5pt" o:hralign="center" o:hrstd="t" o:hr="t" fillcolor="#a0a0a0" stroked="f"/>
        </w:pict>
      </w:r>
    </w:p>
    <w:p w:rsidR="00817B03" w:rsidRPr="00817B03" w:rsidRDefault="00817B03" w:rsidP="00817B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F. Lexical Analyzer Generator – LEX</w:t>
      </w:r>
    </w:p>
    <w:p w:rsidR="00817B03" w:rsidRPr="00817B03" w:rsidRDefault="00817B03" w:rsidP="00817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is LEX?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A tool for generating lexical analyzers automatically.</w:t>
      </w:r>
    </w:p>
    <w:p w:rsidR="00817B03" w:rsidRPr="00817B03" w:rsidRDefault="00817B03" w:rsidP="00817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Why use LEX?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It reduces manual coding effort.</w:t>
      </w:r>
    </w:p>
    <w:p w:rsidR="00817B03" w:rsidRPr="00817B03" w:rsidRDefault="00817B03" w:rsidP="00817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Structure of LEX program?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Declarations, rules, and user subroutines.</w:t>
      </w:r>
    </w:p>
    <w:p w:rsidR="00817B03" w:rsidRPr="00817B03" w:rsidRDefault="00817B03" w:rsidP="00817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What is </w:t>
      </w:r>
      <w:proofErr w:type="spellStart"/>
      <w:proofErr w:type="gramStart"/>
      <w:r w:rsidRPr="00817B03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yylex</w:t>
      </w:r>
      <w:proofErr w:type="spellEnd"/>
      <w:r w:rsidRPr="00817B03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(</w:t>
      </w:r>
      <w:proofErr w:type="gramEnd"/>
      <w:r w:rsidRPr="00817B03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)</w:t>
      </w: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The function generated by LEX that performs lexical analysis.</w:t>
      </w:r>
    </w:p>
    <w:p w:rsidR="00817B03" w:rsidRPr="00817B03" w:rsidRDefault="00817B03" w:rsidP="00817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What is </w:t>
      </w:r>
      <w:proofErr w:type="spellStart"/>
      <w:r w:rsidRPr="00817B03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yytext</w:t>
      </w:r>
      <w:proofErr w:type="spellEnd"/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A pointer to the current lexeme.</w:t>
      </w:r>
    </w:p>
    <w:p w:rsidR="00817B03" w:rsidRPr="00817B03" w:rsidRDefault="00817B03" w:rsidP="00817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How does LEX resolve conflicts?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By longest match and rule priority.</w:t>
      </w:r>
    </w:p>
    <w:p w:rsidR="00817B03" w:rsidRPr="00817B03" w:rsidRDefault="00817B03" w:rsidP="00817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What is </w:t>
      </w:r>
      <w:proofErr w:type="spellStart"/>
      <w:proofErr w:type="gramStart"/>
      <w:r w:rsidRPr="00817B03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yywrap</w:t>
      </w:r>
      <w:proofErr w:type="spellEnd"/>
      <w:r w:rsidRPr="00817B03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(</w:t>
      </w:r>
      <w:proofErr w:type="gramEnd"/>
      <w:r w:rsidRPr="00817B03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)</w:t>
      </w: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It indicates end of input.</w:t>
      </w:r>
    </w:p>
    <w:p w:rsidR="00817B03" w:rsidRPr="00817B03" w:rsidRDefault="00817B03" w:rsidP="00817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How does LEX interact with YACC?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LEX supplies tokens to YACC parser.</w:t>
      </w:r>
    </w:p>
    <w:p w:rsidR="00817B03" w:rsidRPr="00817B03" w:rsidRDefault="00817B03" w:rsidP="00817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17B03">
        <w:rPr>
          <w:rFonts w:ascii="Times New Roman" w:eastAsia="Times New Roman" w:hAnsi="Times New Roman" w:cs="Times New Roman"/>
          <w:b/>
          <w:bCs/>
          <w:kern w:val="0"/>
          <w:lang w:val="en-US"/>
        </w:rPr>
        <w:t>Limitation of LEX?</w:t>
      </w:r>
      <w:r w:rsidRPr="00817B03">
        <w:rPr>
          <w:rFonts w:ascii="Times New Roman" w:eastAsia="Times New Roman" w:hAnsi="Times New Roman" w:cs="Times New Roman"/>
          <w:kern w:val="0"/>
          <w:lang w:val="en-US"/>
        </w:rPr>
        <w:br/>
        <w:t>Cannot handle context-sensitive languages.</w:t>
      </w:r>
    </w:p>
    <w:p w:rsidR="000F50BE" w:rsidRDefault="000F50BE"/>
    <w:sectPr w:rsidR="000F50BE" w:rsidSect="00A32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93741"/>
    <w:multiLevelType w:val="multilevel"/>
    <w:tmpl w:val="02BC5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DC21DB"/>
    <w:multiLevelType w:val="multilevel"/>
    <w:tmpl w:val="F19E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D2236A"/>
    <w:multiLevelType w:val="multilevel"/>
    <w:tmpl w:val="A4A0F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6C231A"/>
    <w:multiLevelType w:val="multilevel"/>
    <w:tmpl w:val="A8044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4B14E4D"/>
    <w:multiLevelType w:val="multilevel"/>
    <w:tmpl w:val="5E2E7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A7E5BDC"/>
    <w:multiLevelType w:val="multilevel"/>
    <w:tmpl w:val="B7C6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9558C1"/>
    <w:multiLevelType w:val="multilevel"/>
    <w:tmpl w:val="633C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CB70528"/>
    <w:multiLevelType w:val="multilevel"/>
    <w:tmpl w:val="0936C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2"/>
  </w:num>
  <w:num w:numId="5">
    <w:abstractNumId w:val="3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817B03"/>
    <w:rsid w:val="000F50BE"/>
    <w:rsid w:val="00817B03"/>
    <w:rsid w:val="00A32267"/>
    <w:rsid w:val="00A835AA"/>
    <w:rsid w:val="00BF17E2"/>
    <w:rsid w:val="00F24E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2267"/>
  </w:style>
  <w:style w:type="paragraph" w:styleId="Heading1">
    <w:name w:val="heading 1"/>
    <w:basedOn w:val="Normal"/>
    <w:link w:val="Heading1Char"/>
    <w:uiPriority w:val="9"/>
    <w:qFormat/>
    <w:rsid w:val="00817B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17B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B0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17B03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817B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7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17B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8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 SUKUMAR</dc:creator>
  <cp:lastModifiedBy>T SUKUMAR</cp:lastModifiedBy>
  <cp:revision>1</cp:revision>
  <dcterms:created xsi:type="dcterms:W3CDTF">2026-01-07T04:41:00Z</dcterms:created>
  <dcterms:modified xsi:type="dcterms:W3CDTF">2026-01-07T04:42:00Z</dcterms:modified>
</cp:coreProperties>
</file>