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42" w:rsidRDefault="00777F10">
      <w:r>
        <w:t>Daniel Ruatta</w:t>
      </w:r>
    </w:p>
    <w:p w:rsidR="00777F10" w:rsidRDefault="00777F10">
      <w:r>
        <w:t>1/13/2018</w:t>
      </w:r>
    </w:p>
    <w:p w:rsidR="00777F10" w:rsidRDefault="00777F10" w:rsidP="00777F10">
      <w:pPr>
        <w:jc w:val="center"/>
      </w:pPr>
      <w:r>
        <w:t>CMPR.X403</w:t>
      </w:r>
      <w:proofErr w:type="gramStart"/>
      <w:r>
        <w:t>.(</w:t>
      </w:r>
      <w:proofErr w:type="gramEnd"/>
      <w:r>
        <w:t>806) Homework 1</w:t>
      </w:r>
    </w:p>
    <w:p w:rsidR="00777F10" w:rsidRDefault="00777F10" w:rsidP="00777F10">
      <w:pPr>
        <w:jc w:val="center"/>
      </w:pPr>
    </w:p>
    <w:p w:rsidR="00777F10" w:rsidRDefault="00777F10" w:rsidP="00777F10">
      <w:bookmarkStart w:id="0" w:name="_GoBack"/>
      <w:bookmarkEnd w:id="0"/>
    </w:p>
    <w:p w:rsidR="00777F10" w:rsidRDefault="00777F10"/>
    <w:p w:rsidR="00777F10" w:rsidRDefault="00777F10"/>
    <w:sectPr w:rsidR="0077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DD"/>
    <w:rsid w:val="00032ADD"/>
    <w:rsid w:val="006B1342"/>
    <w:rsid w:val="007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48CA"/>
  <w15:chartTrackingRefBased/>
  <w15:docId w15:val="{35BE2849-2685-46AE-9AD8-6F5FCCC9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Ruatta</dc:creator>
  <cp:keywords/>
  <dc:description/>
  <cp:lastModifiedBy>Daniel Ruatta</cp:lastModifiedBy>
  <cp:revision>2</cp:revision>
  <dcterms:created xsi:type="dcterms:W3CDTF">2018-01-14T06:30:00Z</dcterms:created>
  <dcterms:modified xsi:type="dcterms:W3CDTF">2018-01-14T06:31:00Z</dcterms:modified>
</cp:coreProperties>
</file>