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77FD" w14:textId="5882744E" w:rsidR="00825B64" w:rsidRDefault="00C5507A" w:rsidP="0000162F">
      <w:pPr>
        <w:jc w:val="center"/>
        <w:rPr>
          <w:b/>
          <w:bCs/>
        </w:rPr>
      </w:pPr>
      <w:r w:rsidRPr="00B5473F">
        <w:rPr>
          <w:b/>
          <w:bCs/>
        </w:rPr>
        <w:t>MONE</w:t>
      </w:r>
      <w:r w:rsidR="00B5473F">
        <w:rPr>
          <w:b/>
          <w:bCs/>
        </w:rPr>
        <w:t>F</w:t>
      </w:r>
      <w:r w:rsidRPr="00B5473F">
        <w:rPr>
          <w:b/>
          <w:bCs/>
        </w:rPr>
        <w:t>Y APP</w:t>
      </w:r>
    </w:p>
    <w:p w14:paraId="1FB4BBBD" w14:textId="77777777" w:rsidR="004A484B" w:rsidRDefault="004A484B" w:rsidP="0000162F">
      <w:pPr>
        <w:jc w:val="both"/>
        <w:rPr>
          <w:b/>
          <w:bCs/>
        </w:rPr>
      </w:pPr>
    </w:p>
    <w:p w14:paraId="236EA38F" w14:textId="4FE8BF38" w:rsidR="00C5507A" w:rsidRDefault="004A484B" w:rsidP="0000162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36732">
        <w:rPr>
          <w:b/>
          <w:bCs/>
        </w:rPr>
        <w:t>Exploratory Testing</w:t>
      </w:r>
    </w:p>
    <w:p w14:paraId="2EFC9E43" w14:textId="77777777" w:rsidR="0000162F" w:rsidRPr="0000162F" w:rsidRDefault="0000162F" w:rsidP="0000162F">
      <w:pPr>
        <w:jc w:val="both"/>
        <w:rPr>
          <w:b/>
          <w:bCs/>
        </w:rPr>
      </w:pPr>
    </w:p>
    <w:p w14:paraId="57D54E54" w14:textId="44C904C2" w:rsidR="00530F7A" w:rsidRPr="00530F7A" w:rsidRDefault="00530F7A" w:rsidP="0000162F">
      <w:pPr>
        <w:jc w:val="both"/>
        <w:rPr>
          <w:b/>
          <w:bCs/>
        </w:rPr>
      </w:pPr>
      <w:r>
        <w:rPr>
          <w:b/>
          <w:bCs/>
        </w:rPr>
        <w:t>Operati</w:t>
      </w:r>
      <w:r w:rsidR="00AE5938">
        <w:rPr>
          <w:b/>
          <w:bCs/>
        </w:rPr>
        <w:t xml:space="preserve">ng </w:t>
      </w:r>
      <w:r w:rsidR="00AE5938">
        <w:rPr>
          <w:b/>
          <w:bCs/>
        </w:rPr>
        <w:t>System</w:t>
      </w:r>
      <w:r>
        <w:rPr>
          <w:b/>
          <w:bCs/>
        </w:rPr>
        <w:t xml:space="preserve">: </w:t>
      </w:r>
      <w:r w:rsidRPr="0000162F">
        <w:t>Android</w:t>
      </w:r>
    </w:p>
    <w:p w14:paraId="15D138AA" w14:textId="557E17DD" w:rsidR="00825B64" w:rsidRPr="00536732" w:rsidRDefault="00825B64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>Charter 1</w:t>
      </w:r>
    </w:p>
    <w:p w14:paraId="08A007BD" w14:textId="731133C3" w:rsidR="00825B64" w:rsidRDefault="00825B64" w:rsidP="0000162F">
      <w:pPr>
        <w:tabs>
          <w:tab w:val="left" w:pos="3576"/>
        </w:tabs>
        <w:jc w:val="both"/>
      </w:pPr>
      <w:r>
        <w:t>Explore</w:t>
      </w:r>
      <w:r w:rsidR="00A85566">
        <w:t xml:space="preserve"> </w:t>
      </w:r>
      <w:r w:rsidR="0000162F">
        <w:t>‘</w:t>
      </w:r>
      <w:r w:rsidR="0000162F">
        <w:t>expense</w:t>
      </w:r>
      <w:r w:rsidR="0000162F">
        <w:t>’</w:t>
      </w:r>
      <w:r w:rsidR="0000162F">
        <w:t xml:space="preserve"> functionality</w:t>
      </w:r>
      <w:r w:rsidR="00C5507A">
        <w:t xml:space="preserve"> </w:t>
      </w:r>
      <w:r w:rsidR="00A85566">
        <w:t>w</w:t>
      </w:r>
      <w:r>
        <w:t>ith</w:t>
      </w:r>
      <w:r w:rsidR="00A85566">
        <w:t xml:space="preserve"> various</w:t>
      </w:r>
      <w:r w:rsidR="00C5507A">
        <w:t xml:space="preserve"> data sets and different </w:t>
      </w:r>
      <w:r w:rsidR="005B5873">
        <w:t>options (create and edit)</w:t>
      </w:r>
      <w:r w:rsidR="00C5507A">
        <w:t xml:space="preserve"> </w:t>
      </w:r>
      <w:r w:rsidR="00A85566">
        <w:t>t</w:t>
      </w:r>
      <w:r>
        <w:t>o discover</w:t>
      </w:r>
      <w:r w:rsidR="00A85566">
        <w:t xml:space="preserve"> how</w:t>
      </w:r>
      <w:r w:rsidR="00C5507A">
        <w:t xml:space="preserve"> the </w:t>
      </w:r>
      <w:r w:rsidR="0000162F">
        <w:t>‘</w:t>
      </w:r>
      <w:r w:rsidR="00C5507A">
        <w:t>expense</w:t>
      </w:r>
      <w:r w:rsidR="0000162F">
        <w:t>’</w:t>
      </w:r>
      <w:r w:rsidR="0000162F">
        <w:t xml:space="preserve"> </w:t>
      </w:r>
      <w:r w:rsidR="00C5507A">
        <w:t xml:space="preserve">interface responds. </w:t>
      </w:r>
    </w:p>
    <w:p w14:paraId="0381D148" w14:textId="77777777" w:rsidR="00C5507A" w:rsidRPr="00536732" w:rsidRDefault="00825B64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>Charter 2</w:t>
      </w:r>
    </w:p>
    <w:p w14:paraId="6687570B" w14:textId="48657C57" w:rsidR="00C5507A" w:rsidRDefault="00C5507A" w:rsidP="0000162F">
      <w:pPr>
        <w:jc w:val="both"/>
      </w:pPr>
      <w:r>
        <w:t xml:space="preserve">Explore </w:t>
      </w:r>
      <w:r w:rsidR="0000162F">
        <w:t>‘</w:t>
      </w:r>
      <w:r>
        <w:t>income</w:t>
      </w:r>
      <w:r w:rsidR="0000162F">
        <w:t>’</w:t>
      </w:r>
      <w:r>
        <w:t xml:space="preserve"> functionality with various data sets and different </w:t>
      </w:r>
      <w:r w:rsidR="005B5873">
        <w:t xml:space="preserve">options </w:t>
      </w:r>
      <w:r w:rsidR="005B5873">
        <w:t xml:space="preserve">(create and edit) </w:t>
      </w:r>
      <w:r>
        <w:t xml:space="preserve">to discover how the </w:t>
      </w:r>
      <w:r w:rsidR="0000162F">
        <w:t>‘</w:t>
      </w:r>
      <w:r>
        <w:t>income</w:t>
      </w:r>
      <w:r w:rsidR="0000162F">
        <w:t>’</w:t>
      </w:r>
      <w:r>
        <w:t xml:space="preserve"> interface responds. </w:t>
      </w:r>
    </w:p>
    <w:p w14:paraId="004A58FA" w14:textId="3290B52B" w:rsidR="00C5507A" w:rsidRPr="00536732" w:rsidRDefault="00C5507A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 xml:space="preserve">Charter </w:t>
      </w:r>
      <w:r w:rsidR="00B5473F" w:rsidRPr="00536732">
        <w:rPr>
          <w:i/>
          <w:iCs/>
        </w:rPr>
        <w:t>3</w:t>
      </w:r>
    </w:p>
    <w:p w14:paraId="4A165051" w14:textId="4FB8437F" w:rsidR="00C5507A" w:rsidRDefault="00B5473F" w:rsidP="0000162F">
      <w:pPr>
        <w:jc w:val="both"/>
      </w:pPr>
      <w:r>
        <w:t xml:space="preserve">Explore </w:t>
      </w:r>
      <w:r w:rsidR="0000162F">
        <w:t>‘</w:t>
      </w:r>
      <w:r>
        <w:t>language</w:t>
      </w:r>
      <w:r w:rsidR="0000162F">
        <w:t>’</w:t>
      </w:r>
      <w:r>
        <w:t xml:space="preserve"> functionality </w:t>
      </w:r>
      <w:r w:rsidR="007D4C32">
        <w:t xml:space="preserve">using </w:t>
      </w:r>
      <w:r w:rsidR="00536732">
        <w:t>different</w:t>
      </w:r>
      <w:r w:rsidR="00BD3F25">
        <w:t xml:space="preserve"> languages to discover</w:t>
      </w:r>
      <w:r w:rsidR="00F248D1">
        <w:t xml:space="preserve"> if the app is translated</w:t>
      </w:r>
      <w:r w:rsidR="00035328">
        <w:t>.</w:t>
      </w:r>
    </w:p>
    <w:p w14:paraId="7787A0BB" w14:textId="139B339F" w:rsidR="0026151A" w:rsidRPr="00536732" w:rsidRDefault="0026151A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 xml:space="preserve">Charter </w:t>
      </w:r>
      <w:r>
        <w:rPr>
          <w:i/>
          <w:iCs/>
        </w:rPr>
        <w:t>4</w:t>
      </w:r>
    </w:p>
    <w:p w14:paraId="2AF0EB82" w14:textId="6C8AE02F" w:rsidR="0026151A" w:rsidRDefault="0026151A" w:rsidP="0000162F">
      <w:pPr>
        <w:jc w:val="both"/>
      </w:pPr>
      <w:r>
        <w:t xml:space="preserve">Explore </w:t>
      </w:r>
      <w:r w:rsidR="0000162F">
        <w:t>‘</w:t>
      </w:r>
      <w:r>
        <w:t>account</w:t>
      </w:r>
      <w:r w:rsidR="0000162F">
        <w:t>s</w:t>
      </w:r>
      <w:r w:rsidR="0000162F">
        <w:t>’</w:t>
      </w:r>
      <w:r>
        <w:t xml:space="preserve"> functionality using different </w:t>
      </w:r>
      <w:r>
        <w:t>operations (create, edit and delete)</w:t>
      </w:r>
      <w:r>
        <w:t xml:space="preserve"> to discover</w:t>
      </w:r>
      <w:r>
        <w:t xml:space="preserve"> how the </w:t>
      </w:r>
      <w:r w:rsidR="0000162F">
        <w:t>‘</w:t>
      </w:r>
      <w:r>
        <w:t>account</w:t>
      </w:r>
      <w:r w:rsidR="0000162F">
        <w:t>’</w:t>
      </w:r>
      <w:r>
        <w:t xml:space="preserve"> interface responds.</w:t>
      </w:r>
    </w:p>
    <w:p w14:paraId="6366E9B9" w14:textId="5566CE55" w:rsidR="0026151A" w:rsidRPr="00536732" w:rsidRDefault="0026151A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 xml:space="preserve">Charter </w:t>
      </w:r>
      <w:r>
        <w:rPr>
          <w:i/>
          <w:iCs/>
        </w:rPr>
        <w:t>5</w:t>
      </w:r>
    </w:p>
    <w:p w14:paraId="7E2142FB" w14:textId="697F3723" w:rsidR="0026151A" w:rsidRDefault="0026151A" w:rsidP="0000162F">
      <w:pPr>
        <w:jc w:val="both"/>
      </w:pPr>
      <w:r>
        <w:t xml:space="preserve">Explore </w:t>
      </w:r>
      <w:r w:rsidR="0000162F">
        <w:t>‘</w:t>
      </w:r>
      <w:r>
        <w:t>transfer</w:t>
      </w:r>
      <w:r w:rsidR="0000162F">
        <w:t>’</w:t>
      </w:r>
      <w:r>
        <w:t xml:space="preserve"> functionality using different </w:t>
      </w:r>
      <w:r>
        <w:t>options</w:t>
      </w:r>
      <w:r>
        <w:t xml:space="preserve"> to discover how the </w:t>
      </w:r>
      <w:r w:rsidR="0000162F">
        <w:t>‘</w:t>
      </w:r>
      <w:r>
        <w:t>transfer</w:t>
      </w:r>
      <w:r w:rsidR="0000162F">
        <w:t>’</w:t>
      </w:r>
      <w:r>
        <w:t xml:space="preserve"> interface responds.</w:t>
      </w:r>
    </w:p>
    <w:p w14:paraId="0963992B" w14:textId="1569EF00" w:rsidR="0026151A" w:rsidRPr="00536732" w:rsidRDefault="0026151A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 xml:space="preserve">Charter </w:t>
      </w:r>
      <w:r>
        <w:rPr>
          <w:i/>
          <w:iCs/>
        </w:rPr>
        <w:t>6</w:t>
      </w:r>
    </w:p>
    <w:p w14:paraId="4CF7B05B" w14:textId="50732623" w:rsidR="0026151A" w:rsidRDefault="0026151A" w:rsidP="0000162F">
      <w:pPr>
        <w:jc w:val="both"/>
      </w:pPr>
      <w:r>
        <w:t xml:space="preserve">Explore </w:t>
      </w:r>
      <w:r w:rsidR="0000162F">
        <w:t>‘</w:t>
      </w:r>
      <w:r>
        <w:t>calendar’s</w:t>
      </w:r>
      <w:r w:rsidR="0000162F">
        <w:t>’</w:t>
      </w:r>
      <w:r>
        <w:t xml:space="preserve"> filter</w:t>
      </w:r>
      <w:r>
        <w:t xml:space="preserve"> using </w:t>
      </w:r>
      <w:r>
        <w:t>various data sets and different</w:t>
      </w:r>
      <w:r>
        <w:t xml:space="preserve"> </w:t>
      </w:r>
      <w:r>
        <w:t>values</w:t>
      </w:r>
      <w:r>
        <w:t xml:space="preserve"> to discover how </w:t>
      </w:r>
      <w:r w:rsidR="0000162F">
        <w:t>‘</w:t>
      </w:r>
      <w:r>
        <w:t>calendar’s</w:t>
      </w:r>
      <w:r w:rsidR="0000162F">
        <w:t>’</w:t>
      </w:r>
      <w:r>
        <w:t xml:space="preserve"> filter interface responds.</w:t>
      </w:r>
    </w:p>
    <w:p w14:paraId="75DE2F8B" w14:textId="47AB3FBC" w:rsidR="0026151A" w:rsidRPr="00536732" w:rsidRDefault="0026151A" w:rsidP="0000162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536732">
        <w:rPr>
          <w:i/>
          <w:iCs/>
        </w:rPr>
        <w:t xml:space="preserve">Charter </w:t>
      </w:r>
      <w:r w:rsidR="0000162F">
        <w:rPr>
          <w:i/>
          <w:iCs/>
        </w:rPr>
        <w:t>7</w:t>
      </w:r>
    </w:p>
    <w:p w14:paraId="67D2CBD3" w14:textId="6525EECC" w:rsidR="0026151A" w:rsidRDefault="0026151A" w:rsidP="0000162F">
      <w:pPr>
        <w:jc w:val="both"/>
      </w:pPr>
      <w:r>
        <w:t xml:space="preserve">Explore </w:t>
      </w:r>
      <w:r w:rsidR="0000162F">
        <w:t>‘</w:t>
      </w:r>
      <w:r>
        <w:t>search</w:t>
      </w:r>
      <w:r w:rsidR="0000162F">
        <w:t>’</w:t>
      </w:r>
      <w:r>
        <w:t xml:space="preserve"> option </w:t>
      </w:r>
      <w:r>
        <w:t xml:space="preserve">using various data sets to discover how </w:t>
      </w:r>
      <w:r w:rsidR="0000162F">
        <w:t>‘</w:t>
      </w:r>
      <w:r w:rsidR="0000162F">
        <w:t>search</w:t>
      </w:r>
      <w:r w:rsidR="0000162F">
        <w:t>’</w:t>
      </w:r>
      <w:r w:rsidR="0000162F">
        <w:t xml:space="preserve"> </w:t>
      </w:r>
      <w:r>
        <w:t>interface responds.</w:t>
      </w:r>
    </w:p>
    <w:p w14:paraId="0452C1B7" w14:textId="77777777" w:rsidR="0026151A" w:rsidRDefault="0026151A" w:rsidP="0000162F">
      <w:pPr>
        <w:jc w:val="both"/>
      </w:pPr>
    </w:p>
    <w:p w14:paraId="6BA4656A" w14:textId="735C45F4" w:rsidR="004A484B" w:rsidRDefault="004A484B" w:rsidP="0000162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536732">
        <w:rPr>
          <w:b/>
          <w:bCs/>
        </w:rPr>
        <w:t>Findings</w:t>
      </w:r>
    </w:p>
    <w:p w14:paraId="35F49422" w14:textId="77777777" w:rsidR="00035328" w:rsidRPr="00536732" w:rsidRDefault="00035328" w:rsidP="0000162F">
      <w:pPr>
        <w:pStyle w:val="ListParagraph"/>
        <w:jc w:val="both"/>
        <w:rPr>
          <w:b/>
          <w:bCs/>
        </w:rPr>
      </w:pPr>
    </w:p>
    <w:p w14:paraId="2CDCCDE1" w14:textId="48785FDF" w:rsidR="00F248D1" w:rsidRDefault="00F248D1" w:rsidP="0000162F">
      <w:pPr>
        <w:pStyle w:val="ListParagraph"/>
        <w:numPr>
          <w:ilvl w:val="0"/>
          <w:numId w:val="4"/>
        </w:numPr>
        <w:jc w:val="both"/>
      </w:pPr>
      <w:r w:rsidRPr="00F248D1">
        <w:rPr>
          <w:b/>
          <w:bCs/>
        </w:rPr>
        <w:t>Scenario:</w:t>
      </w:r>
      <w:r>
        <w:t xml:space="preserve"> </w:t>
      </w:r>
      <w:r w:rsidR="000E481F">
        <w:t>‘</w:t>
      </w:r>
      <w:r w:rsidR="00EB5EC4">
        <w:t>Account was updated</w:t>
      </w:r>
      <w:r w:rsidR="000E481F">
        <w:t xml:space="preserve">’ </w:t>
      </w:r>
      <w:r w:rsidR="00E90371">
        <w:t xml:space="preserve">successfully </w:t>
      </w:r>
      <w:r w:rsidR="00EB5EC4">
        <w:t xml:space="preserve">message </w:t>
      </w:r>
      <w:r w:rsidR="000E481F">
        <w:t xml:space="preserve">in </w:t>
      </w:r>
      <w:r w:rsidR="00227DF1">
        <w:t>‘accounts’ option</w:t>
      </w:r>
    </w:p>
    <w:p w14:paraId="4957C98E" w14:textId="33583E1F" w:rsidR="00F248D1" w:rsidRDefault="00536732" w:rsidP="0000162F">
      <w:pPr>
        <w:jc w:val="both"/>
      </w:pPr>
      <w:r w:rsidRPr="00536732">
        <w:rPr>
          <w:b/>
          <w:bCs/>
          <w:i/>
          <w:iCs/>
        </w:rPr>
        <w:t>Title:</w:t>
      </w:r>
      <w:r>
        <w:t xml:space="preserve"> </w:t>
      </w:r>
      <w:r w:rsidR="00EB5EC4">
        <w:t xml:space="preserve">‘Account was updated’ </w:t>
      </w:r>
      <w:r w:rsidR="00E90371">
        <w:t xml:space="preserve">successfully </w:t>
      </w:r>
      <w:r w:rsidR="00EB5EC4">
        <w:t xml:space="preserve">message </w:t>
      </w:r>
      <w:r w:rsidR="00EB5EC4">
        <w:t>is displayed when ‘back’ icon is clicked</w:t>
      </w:r>
    </w:p>
    <w:p w14:paraId="64733ED3" w14:textId="295F554A" w:rsidR="00536732" w:rsidRDefault="00536732" w:rsidP="0000162F">
      <w:pPr>
        <w:jc w:val="both"/>
      </w:pPr>
      <w:r w:rsidRPr="00536732">
        <w:rPr>
          <w:b/>
          <w:bCs/>
          <w:i/>
          <w:iCs/>
        </w:rPr>
        <w:t>Steps:</w:t>
      </w:r>
      <w:r>
        <w:t xml:space="preserve"> </w:t>
      </w:r>
    </w:p>
    <w:p w14:paraId="2ED6A8E5" w14:textId="6F71EFDA" w:rsidR="00536732" w:rsidRDefault="00536732" w:rsidP="0000162F">
      <w:pPr>
        <w:ind w:firstLine="720"/>
        <w:jc w:val="both"/>
      </w:pPr>
      <w:r w:rsidRPr="00E50DCE">
        <w:rPr>
          <w:b/>
          <w:bCs/>
        </w:rPr>
        <w:t>Given</w:t>
      </w:r>
      <w:r>
        <w:t xml:space="preserve"> </w:t>
      </w:r>
      <w:r w:rsidR="00F248D1">
        <w:t xml:space="preserve">the </w:t>
      </w:r>
      <w:r>
        <w:t xml:space="preserve">user access to </w:t>
      </w:r>
      <w:r w:rsidR="00DD0789">
        <w:t>the ‘</w:t>
      </w:r>
      <w:r>
        <w:t>Monefy</w:t>
      </w:r>
      <w:r w:rsidR="00DD0789">
        <w:t>’</w:t>
      </w:r>
      <w:r>
        <w:t xml:space="preserve"> app</w:t>
      </w:r>
    </w:p>
    <w:p w14:paraId="1196F1FB" w14:textId="5896D2F9" w:rsidR="00F248D1" w:rsidRDefault="00536732" w:rsidP="0000162F">
      <w:pPr>
        <w:ind w:firstLine="720"/>
        <w:jc w:val="both"/>
      </w:pPr>
      <w:r w:rsidRPr="00E50DCE">
        <w:rPr>
          <w:b/>
          <w:bCs/>
        </w:rPr>
        <w:t>When</w:t>
      </w:r>
      <w:r>
        <w:t xml:space="preserve"> </w:t>
      </w:r>
      <w:r w:rsidR="00F248D1">
        <w:t xml:space="preserve">the user </w:t>
      </w:r>
      <w:r>
        <w:t>select</w:t>
      </w:r>
      <w:r w:rsidR="00F248D1">
        <w:t xml:space="preserve">s </w:t>
      </w:r>
      <w:r w:rsidR="00DD0789">
        <w:t xml:space="preserve">the </w:t>
      </w:r>
      <w:r w:rsidR="00F248D1">
        <w:t>‘settings’ option</w:t>
      </w:r>
    </w:p>
    <w:p w14:paraId="7B076E50" w14:textId="7205EF3A" w:rsidR="00227DF1" w:rsidRDefault="00F248D1" w:rsidP="0000162F">
      <w:pPr>
        <w:ind w:firstLine="720"/>
        <w:jc w:val="both"/>
      </w:pPr>
      <w:r w:rsidRPr="00E50DCE">
        <w:rPr>
          <w:b/>
          <w:bCs/>
        </w:rPr>
        <w:lastRenderedPageBreak/>
        <w:t>And</w:t>
      </w:r>
      <w:r>
        <w:t xml:space="preserve"> selects </w:t>
      </w:r>
      <w:r w:rsidR="00227DF1">
        <w:t>an ‘account’</w:t>
      </w:r>
      <w:r w:rsidR="000E481F">
        <w:t xml:space="preserve"> </w:t>
      </w:r>
      <w:r w:rsidR="00227DF1">
        <w:t xml:space="preserve">option </w:t>
      </w:r>
    </w:p>
    <w:p w14:paraId="56436039" w14:textId="77777777" w:rsidR="00E90371" w:rsidRDefault="00227DF1" w:rsidP="00E90371">
      <w:pPr>
        <w:ind w:firstLine="720"/>
        <w:jc w:val="both"/>
      </w:pPr>
      <w:r w:rsidRPr="0026151A">
        <w:rPr>
          <w:b/>
          <w:bCs/>
        </w:rPr>
        <w:t>And</w:t>
      </w:r>
      <w:r>
        <w:t xml:space="preserve"> edit the </w:t>
      </w:r>
      <w:r w:rsidR="0000162F">
        <w:t xml:space="preserve">value on the </w:t>
      </w:r>
      <w:r>
        <w:t>‘initial</w:t>
      </w:r>
      <w:r w:rsidR="000E481F">
        <w:t xml:space="preserve"> account balance</w:t>
      </w:r>
      <w:r>
        <w:t>’</w:t>
      </w:r>
      <w:r w:rsidR="0000162F">
        <w:t xml:space="preserve"> label</w:t>
      </w:r>
    </w:p>
    <w:p w14:paraId="1E632E53" w14:textId="1657673D" w:rsidR="00F248D1" w:rsidRDefault="00F248D1" w:rsidP="0000162F">
      <w:pPr>
        <w:ind w:firstLine="720"/>
        <w:jc w:val="both"/>
      </w:pPr>
      <w:r w:rsidRPr="00E90371">
        <w:rPr>
          <w:b/>
          <w:bCs/>
        </w:rPr>
        <w:t>Then</w:t>
      </w:r>
      <w:r>
        <w:t xml:space="preserve"> </w:t>
      </w:r>
      <w:r w:rsidR="00E90371">
        <w:t xml:space="preserve">‘Account was updated’ successfully message </w:t>
      </w:r>
      <w:r w:rsidR="00E90371">
        <w:t xml:space="preserve">is displayed when </w:t>
      </w:r>
      <w:r w:rsidR="00DD0789">
        <w:t xml:space="preserve">the </w:t>
      </w:r>
      <w:r w:rsidR="00E90371">
        <w:t>‘back’ icon is clicked</w:t>
      </w:r>
    </w:p>
    <w:p w14:paraId="7F465B23" w14:textId="0578170B" w:rsidR="00E50DCE" w:rsidRDefault="00F248D1" w:rsidP="0000162F">
      <w:pPr>
        <w:jc w:val="both"/>
      </w:pPr>
      <w:r w:rsidRPr="00E50DCE">
        <w:rPr>
          <w:b/>
          <w:bCs/>
          <w:i/>
          <w:iCs/>
        </w:rPr>
        <w:t>Current result:</w:t>
      </w:r>
      <w:r>
        <w:t xml:space="preserve"> </w:t>
      </w:r>
      <w:r w:rsidR="00E90371">
        <w:t xml:space="preserve">‘Account was updated’ successfully message is displayed when </w:t>
      </w:r>
      <w:r w:rsidR="00DD0789">
        <w:t xml:space="preserve">the </w:t>
      </w:r>
      <w:r w:rsidR="00E90371">
        <w:t>‘back’ icon is clicked</w:t>
      </w:r>
    </w:p>
    <w:p w14:paraId="43A8168D" w14:textId="4C5BE0A7" w:rsidR="00E90371" w:rsidRDefault="00F248D1" w:rsidP="00E90371">
      <w:pPr>
        <w:jc w:val="both"/>
      </w:pPr>
      <w:r w:rsidRPr="00E50DCE">
        <w:rPr>
          <w:b/>
          <w:bCs/>
          <w:i/>
          <w:iCs/>
        </w:rPr>
        <w:t>Expect Result</w:t>
      </w:r>
      <w:r>
        <w:t>:</w:t>
      </w:r>
      <w:r w:rsidR="00E50DCE">
        <w:t xml:space="preserve"> </w:t>
      </w:r>
      <w:r w:rsidR="00E90371">
        <w:t xml:space="preserve">‘Account was updated’ successfully message </w:t>
      </w:r>
      <w:r w:rsidR="00DD0789">
        <w:t>shouldn’t</w:t>
      </w:r>
      <w:r w:rsidR="00E90371">
        <w:t xml:space="preserve"> display when </w:t>
      </w:r>
      <w:r w:rsidR="00DD0789">
        <w:t xml:space="preserve">the </w:t>
      </w:r>
      <w:r w:rsidR="00E90371">
        <w:t>‘back’ icon is clicked</w:t>
      </w:r>
    </w:p>
    <w:p w14:paraId="24E98F76" w14:textId="21846A08" w:rsidR="00F248D1" w:rsidRDefault="00E90371" w:rsidP="0000162F">
      <w:pPr>
        <w:jc w:val="both"/>
      </w:pPr>
      <w:r w:rsidRPr="00E90371">
        <w:rPr>
          <w:b/>
          <w:bCs/>
        </w:rPr>
        <w:t>Assigned to:</w:t>
      </w:r>
      <w:r>
        <w:t xml:space="preserve"> Dev 1</w:t>
      </w:r>
    </w:p>
    <w:p w14:paraId="2902D4D6" w14:textId="08E66923" w:rsidR="0000162F" w:rsidRDefault="00E90371" w:rsidP="0000162F">
      <w:pPr>
        <w:jc w:val="both"/>
      </w:pPr>
      <w:r w:rsidRPr="00E90371">
        <w:rPr>
          <w:b/>
          <w:bCs/>
        </w:rPr>
        <w:t>Attachment</w:t>
      </w:r>
      <w:r>
        <w:t xml:space="preserve">: </w:t>
      </w:r>
    </w:p>
    <w:p w14:paraId="0A5C109A" w14:textId="5DC45253" w:rsidR="00561FA2" w:rsidRDefault="00561FA2" w:rsidP="00561FA2">
      <w:pPr>
        <w:jc w:val="center"/>
      </w:pPr>
      <w:r>
        <w:rPr>
          <w:noProof/>
        </w:rPr>
        <w:drawing>
          <wp:inline distT="0" distB="0" distL="0" distR="0" wp14:anchorId="433F65B7" wp14:editId="5E1FB2B5">
            <wp:extent cx="2161536" cy="367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55" cy="37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76A" w14:textId="77777777" w:rsidR="00E90371" w:rsidRDefault="00E90371" w:rsidP="0000162F">
      <w:pPr>
        <w:jc w:val="both"/>
      </w:pPr>
    </w:p>
    <w:p w14:paraId="0D9C713F" w14:textId="02029F20" w:rsidR="00035328" w:rsidRDefault="00035328" w:rsidP="0000162F">
      <w:pPr>
        <w:pStyle w:val="ListParagraph"/>
        <w:numPr>
          <w:ilvl w:val="0"/>
          <w:numId w:val="4"/>
        </w:numPr>
        <w:jc w:val="both"/>
      </w:pPr>
      <w:r w:rsidRPr="00035328">
        <w:rPr>
          <w:b/>
          <w:bCs/>
        </w:rPr>
        <w:t>Scenario:</w:t>
      </w:r>
      <w:r>
        <w:t xml:space="preserve"> Translate the app</w:t>
      </w:r>
    </w:p>
    <w:p w14:paraId="45B12FA4" w14:textId="0B3D3EFF" w:rsidR="00035328" w:rsidRDefault="00035328" w:rsidP="0000162F">
      <w:pPr>
        <w:jc w:val="both"/>
      </w:pPr>
      <w:r w:rsidRPr="00536732">
        <w:rPr>
          <w:b/>
          <w:bCs/>
          <w:i/>
          <w:iCs/>
        </w:rPr>
        <w:t>Title:</w:t>
      </w:r>
      <w:r>
        <w:t xml:space="preserve"> Verify that </w:t>
      </w:r>
      <w:r w:rsidR="00DD0789">
        <w:t xml:space="preserve">the </w:t>
      </w:r>
      <w:r>
        <w:t>‘</w:t>
      </w:r>
      <w:r>
        <w:t>Monefy</w:t>
      </w:r>
      <w:r>
        <w:t>’</w:t>
      </w:r>
      <w:r>
        <w:t xml:space="preserve"> app is translated when a language is selected.</w:t>
      </w:r>
    </w:p>
    <w:p w14:paraId="397D716F" w14:textId="77777777" w:rsidR="00035328" w:rsidRDefault="00035328" w:rsidP="0000162F">
      <w:pPr>
        <w:jc w:val="both"/>
      </w:pPr>
      <w:r w:rsidRPr="00536732">
        <w:rPr>
          <w:b/>
          <w:bCs/>
          <w:i/>
          <w:iCs/>
        </w:rPr>
        <w:t>Steps:</w:t>
      </w:r>
      <w:r>
        <w:t xml:space="preserve"> </w:t>
      </w:r>
    </w:p>
    <w:p w14:paraId="1C757469" w14:textId="5F8BE129" w:rsidR="00035328" w:rsidRDefault="00035328" w:rsidP="0000162F">
      <w:pPr>
        <w:ind w:firstLine="720"/>
        <w:jc w:val="both"/>
      </w:pPr>
      <w:r w:rsidRPr="00E50DCE">
        <w:rPr>
          <w:b/>
          <w:bCs/>
        </w:rPr>
        <w:t>Given</w:t>
      </w:r>
      <w:r>
        <w:t xml:space="preserve"> the user access to </w:t>
      </w:r>
      <w:r w:rsidR="00DD0789">
        <w:t xml:space="preserve">the </w:t>
      </w:r>
      <w:r>
        <w:t>‘</w:t>
      </w:r>
      <w:r>
        <w:t>Monefy</w:t>
      </w:r>
      <w:r>
        <w:t>’</w:t>
      </w:r>
      <w:r>
        <w:t xml:space="preserve"> app</w:t>
      </w:r>
    </w:p>
    <w:p w14:paraId="60FFA5C0" w14:textId="5BEB5429" w:rsidR="00035328" w:rsidRDefault="00035328" w:rsidP="0000162F">
      <w:pPr>
        <w:ind w:firstLine="720"/>
        <w:jc w:val="both"/>
      </w:pPr>
      <w:r w:rsidRPr="00E50DCE">
        <w:rPr>
          <w:b/>
          <w:bCs/>
        </w:rPr>
        <w:t>When</w:t>
      </w:r>
      <w:r>
        <w:t xml:space="preserve"> the user selects </w:t>
      </w:r>
      <w:r w:rsidR="00E77C83">
        <w:t xml:space="preserve">the </w:t>
      </w:r>
      <w:r>
        <w:t>‘settings’ option</w:t>
      </w:r>
    </w:p>
    <w:p w14:paraId="4A86AD23" w14:textId="77777777" w:rsidR="00035328" w:rsidRDefault="00035328" w:rsidP="0000162F">
      <w:pPr>
        <w:ind w:firstLine="720"/>
        <w:jc w:val="both"/>
      </w:pPr>
      <w:r w:rsidRPr="00E50DCE">
        <w:rPr>
          <w:b/>
          <w:bCs/>
        </w:rPr>
        <w:t>And</w:t>
      </w:r>
      <w:r>
        <w:t xml:space="preserve"> selects any language on the @language option</w:t>
      </w:r>
    </w:p>
    <w:p w14:paraId="24B026C7" w14:textId="322052D2" w:rsidR="00035328" w:rsidRDefault="00035328" w:rsidP="0000162F">
      <w:pPr>
        <w:ind w:firstLine="720"/>
        <w:jc w:val="both"/>
      </w:pPr>
      <w:r w:rsidRPr="00E50DCE">
        <w:rPr>
          <w:b/>
          <w:bCs/>
        </w:rPr>
        <w:t>Then</w:t>
      </w:r>
      <w:r>
        <w:t xml:space="preserve"> the app should translate </w:t>
      </w:r>
      <w:r w:rsidR="00E77C83">
        <w:t>into</w:t>
      </w:r>
      <w:r>
        <w:t xml:space="preserve"> the language selected</w:t>
      </w:r>
    </w:p>
    <w:p w14:paraId="14CC63CE" w14:textId="77777777" w:rsidR="00035328" w:rsidRDefault="00035328" w:rsidP="0000162F">
      <w:pPr>
        <w:jc w:val="both"/>
      </w:pPr>
      <w:r w:rsidRPr="00E50DCE">
        <w:rPr>
          <w:b/>
          <w:bCs/>
          <w:i/>
          <w:iCs/>
        </w:rPr>
        <w:lastRenderedPageBreak/>
        <w:t>Current result:</w:t>
      </w:r>
      <w:r>
        <w:t xml:space="preserve"> The app isn’t translated when a language is selected.</w:t>
      </w:r>
    </w:p>
    <w:p w14:paraId="001DA291" w14:textId="77777777" w:rsidR="00035328" w:rsidRDefault="00035328" w:rsidP="0000162F">
      <w:pPr>
        <w:jc w:val="both"/>
      </w:pPr>
      <w:r w:rsidRPr="00E50DCE">
        <w:rPr>
          <w:b/>
          <w:bCs/>
          <w:i/>
          <w:iCs/>
        </w:rPr>
        <w:t>Expect Result</w:t>
      </w:r>
      <w:r>
        <w:t>: The app should translate when a language is selected.</w:t>
      </w:r>
    </w:p>
    <w:p w14:paraId="0BF24828" w14:textId="18507F4D" w:rsidR="00035328" w:rsidRDefault="00035328" w:rsidP="0000162F">
      <w:pPr>
        <w:jc w:val="both"/>
      </w:pPr>
      <w:r>
        <w:t>@language: French, Portuguese.</w:t>
      </w:r>
    </w:p>
    <w:p w14:paraId="5404B586" w14:textId="6BBCF4D9" w:rsidR="00E90371" w:rsidRDefault="00E90371" w:rsidP="00E90371">
      <w:pPr>
        <w:jc w:val="both"/>
      </w:pPr>
      <w:r w:rsidRPr="00E90371">
        <w:rPr>
          <w:b/>
          <w:bCs/>
        </w:rPr>
        <w:t>Assigned to:</w:t>
      </w:r>
      <w:r>
        <w:t xml:space="preserve"> Dev </w:t>
      </w:r>
      <w:r>
        <w:t>2</w:t>
      </w:r>
    </w:p>
    <w:p w14:paraId="53B4B3F0" w14:textId="3A35F637" w:rsidR="00E90371" w:rsidRDefault="00E90371" w:rsidP="00E90371">
      <w:pPr>
        <w:jc w:val="both"/>
      </w:pPr>
      <w:r w:rsidRPr="00E90371">
        <w:rPr>
          <w:b/>
          <w:bCs/>
        </w:rPr>
        <w:t>Attachment</w:t>
      </w:r>
      <w:r>
        <w:t xml:space="preserve">: </w:t>
      </w:r>
    </w:p>
    <w:p w14:paraId="43337751" w14:textId="09C66B32" w:rsidR="00F324EB" w:rsidRDefault="00F324EB" w:rsidP="00F324EB">
      <w:pPr>
        <w:jc w:val="center"/>
      </w:pPr>
      <w:r>
        <w:rPr>
          <w:noProof/>
        </w:rPr>
        <w:drawing>
          <wp:inline distT="0" distB="0" distL="0" distR="0" wp14:anchorId="098FD087" wp14:editId="7DA1A856">
            <wp:extent cx="1953025" cy="332867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53" cy="33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7F42802" wp14:editId="4CAFBB01">
            <wp:extent cx="1963746" cy="335267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48" cy="33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6E4F" w14:textId="77777777" w:rsidR="00E90371" w:rsidRDefault="00E90371" w:rsidP="0000162F">
      <w:pPr>
        <w:jc w:val="both"/>
      </w:pPr>
    </w:p>
    <w:p w14:paraId="2893A785" w14:textId="56E84C95" w:rsidR="00035328" w:rsidRDefault="00035328" w:rsidP="0000162F">
      <w:pPr>
        <w:pStyle w:val="ListParagraph"/>
        <w:numPr>
          <w:ilvl w:val="0"/>
          <w:numId w:val="4"/>
        </w:numPr>
        <w:jc w:val="both"/>
      </w:pPr>
      <w:r w:rsidRPr="00035328">
        <w:rPr>
          <w:b/>
          <w:bCs/>
        </w:rPr>
        <w:t>Scenario:</w:t>
      </w:r>
      <w:r>
        <w:t xml:space="preserve"> </w:t>
      </w:r>
      <w:r w:rsidR="00530F7A">
        <w:t>‘</w:t>
      </w:r>
      <w:r w:rsidR="002F5A25">
        <w:t>Income</w:t>
      </w:r>
      <w:r w:rsidR="00530F7A">
        <w:t>’</w:t>
      </w:r>
      <w:r w:rsidR="002F5A25">
        <w:t xml:space="preserve"> and Expense</w:t>
      </w:r>
      <w:r w:rsidR="002F5A25">
        <w:t>’</w:t>
      </w:r>
      <w:r w:rsidR="00530F7A">
        <w:t xml:space="preserve"> </w:t>
      </w:r>
      <w:r w:rsidR="002F5A25">
        <w:t>icons</w:t>
      </w:r>
    </w:p>
    <w:p w14:paraId="438E715B" w14:textId="7811A880" w:rsidR="00035328" w:rsidRDefault="00035328" w:rsidP="0000162F">
      <w:pPr>
        <w:jc w:val="both"/>
      </w:pPr>
      <w:r w:rsidRPr="00536732">
        <w:rPr>
          <w:b/>
          <w:bCs/>
          <w:i/>
          <w:iCs/>
        </w:rPr>
        <w:t>Title:</w:t>
      </w:r>
      <w:r>
        <w:t xml:space="preserve"> Verify that </w:t>
      </w:r>
      <w:r w:rsidR="006A755A">
        <w:t>‘Income’ and Expense’ icons</w:t>
      </w:r>
      <w:r w:rsidR="006A755A">
        <w:t xml:space="preserve"> </w:t>
      </w:r>
      <w:r w:rsidR="00A51879">
        <w:t>aren</w:t>
      </w:r>
      <w:r w:rsidR="006A755A">
        <w:t xml:space="preserve">’t </w:t>
      </w:r>
      <w:r w:rsidR="00A51879">
        <w:t>disappeared</w:t>
      </w:r>
      <w:r w:rsidR="006A755A">
        <w:t xml:space="preserve"> </w:t>
      </w:r>
      <w:r>
        <w:t xml:space="preserve">when </w:t>
      </w:r>
      <w:r w:rsidR="00E77C83">
        <w:t xml:space="preserve">the </w:t>
      </w:r>
      <w:r w:rsidR="006A755A">
        <w:t>Portuguese</w:t>
      </w:r>
      <w:r>
        <w:t xml:space="preserve"> language is selected.</w:t>
      </w:r>
    </w:p>
    <w:p w14:paraId="4A9F9A4E" w14:textId="77777777" w:rsidR="00035328" w:rsidRDefault="00035328" w:rsidP="0000162F">
      <w:pPr>
        <w:jc w:val="both"/>
      </w:pPr>
      <w:r w:rsidRPr="00536732">
        <w:rPr>
          <w:b/>
          <w:bCs/>
          <w:i/>
          <w:iCs/>
        </w:rPr>
        <w:t>Steps:</w:t>
      </w:r>
      <w:r>
        <w:t xml:space="preserve"> </w:t>
      </w:r>
    </w:p>
    <w:p w14:paraId="67EF91E7" w14:textId="678A809B" w:rsidR="00035328" w:rsidRDefault="00035328" w:rsidP="0000162F">
      <w:pPr>
        <w:ind w:firstLine="720"/>
        <w:jc w:val="both"/>
      </w:pPr>
      <w:r w:rsidRPr="00E50DCE">
        <w:rPr>
          <w:b/>
          <w:bCs/>
        </w:rPr>
        <w:t>Given</w:t>
      </w:r>
      <w:r>
        <w:t xml:space="preserve"> the user access to</w:t>
      </w:r>
      <w:r w:rsidR="00E77C83">
        <w:t xml:space="preserve"> the</w:t>
      </w:r>
      <w:r>
        <w:t xml:space="preserve"> </w:t>
      </w:r>
      <w:r w:rsidR="00E77C83">
        <w:t>‘</w:t>
      </w:r>
      <w:r>
        <w:t>Monefy</w:t>
      </w:r>
      <w:r w:rsidR="00E77C83">
        <w:t>’</w:t>
      </w:r>
      <w:r>
        <w:t xml:space="preserve"> app</w:t>
      </w:r>
    </w:p>
    <w:p w14:paraId="6CBD3683" w14:textId="052D920C" w:rsidR="00035328" w:rsidRDefault="00035328" w:rsidP="0000162F">
      <w:pPr>
        <w:ind w:firstLine="720"/>
        <w:jc w:val="both"/>
      </w:pPr>
      <w:r w:rsidRPr="00E50DCE">
        <w:rPr>
          <w:b/>
          <w:bCs/>
        </w:rPr>
        <w:t>When</w:t>
      </w:r>
      <w:r>
        <w:t xml:space="preserve"> the user selects</w:t>
      </w:r>
      <w:r w:rsidR="00E77C83">
        <w:t xml:space="preserve"> the</w:t>
      </w:r>
      <w:r>
        <w:t xml:space="preserve"> ‘settings’ option</w:t>
      </w:r>
    </w:p>
    <w:p w14:paraId="31E13980" w14:textId="5496627F" w:rsidR="00035328" w:rsidRDefault="00035328" w:rsidP="0000162F">
      <w:pPr>
        <w:ind w:firstLine="720"/>
        <w:jc w:val="both"/>
      </w:pPr>
      <w:r w:rsidRPr="00E50DCE">
        <w:rPr>
          <w:b/>
          <w:bCs/>
        </w:rPr>
        <w:t>And</w:t>
      </w:r>
      <w:r>
        <w:t xml:space="preserve"> selects </w:t>
      </w:r>
      <w:r w:rsidR="00E77C83">
        <w:t xml:space="preserve">the </w:t>
      </w:r>
      <w:r w:rsidR="002C160D">
        <w:t>Portuguese</w:t>
      </w:r>
      <w:r w:rsidR="00530F7A">
        <w:t xml:space="preserve"> </w:t>
      </w:r>
      <w:r>
        <w:t xml:space="preserve">language </w:t>
      </w:r>
      <w:r w:rsidR="00530F7A">
        <w:t xml:space="preserve">on </w:t>
      </w:r>
      <w:r w:rsidR="00E77C83">
        <w:t xml:space="preserve">the </w:t>
      </w:r>
      <w:r w:rsidR="00530F7A">
        <w:t>‘language’ option</w:t>
      </w:r>
    </w:p>
    <w:p w14:paraId="2C25A351" w14:textId="4774AC33" w:rsidR="00035328" w:rsidRDefault="00035328" w:rsidP="0000162F">
      <w:pPr>
        <w:ind w:firstLine="720"/>
        <w:jc w:val="both"/>
      </w:pPr>
      <w:r w:rsidRPr="00E50DCE">
        <w:rPr>
          <w:b/>
          <w:bCs/>
        </w:rPr>
        <w:t>Then</w:t>
      </w:r>
      <w:r>
        <w:t xml:space="preserve"> </w:t>
      </w:r>
      <w:r w:rsidR="002C160D">
        <w:t xml:space="preserve">‘Income’ and Expense’ </w:t>
      </w:r>
      <w:r w:rsidR="002C160D">
        <w:t>words change by ‘+’ and ‘-</w:t>
      </w:r>
      <w:r w:rsidR="002C160D">
        <w:t>’</w:t>
      </w:r>
      <w:r w:rsidR="002C160D">
        <w:t xml:space="preserve"> signs respectively</w:t>
      </w:r>
    </w:p>
    <w:p w14:paraId="3AF72B6D" w14:textId="470B1306" w:rsidR="00035328" w:rsidRDefault="00035328" w:rsidP="0000162F">
      <w:pPr>
        <w:jc w:val="both"/>
      </w:pPr>
      <w:r w:rsidRPr="00E50DCE">
        <w:rPr>
          <w:b/>
          <w:bCs/>
          <w:i/>
          <w:iCs/>
        </w:rPr>
        <w:t>Current result:</w:t>
      </w:r>
      <w:r>
        <w:t xml:space="preserve"> </w:t>
      </w:r>
      <w:r w:rsidR="000E77B7">
        <w:t>‘Income’ and Expense’ words change by ‘+’ and ‘-’ signs respectively</w:t>
      </w:r>
      <w:r w:rsidR="000E77B7">
        <w:t xml:space="preserve"> when </w:t>
      </w:r>
      <w:r w:rsidR="00E77C83">
        <w:t xml:space="preserve">the </w:t>
      </w:r>
      <w:r w:rsidR="000E77B7">
        <w:t>Portuguese language is selected</w:t>
      </w:r>
      <w:r w:rsidR="000E77B7">
        <w:t>.</w:t>
      </w:r>
    </w:p>
    <w:p w14:paraId="3749B5A3" w14:textId="2534A29B" w:rsidR="00035328" w:rsidRDefault="00035328" w:rsidP="0000162F">
      <w:pPr>
        <w:jc w:val="both"/>
      </w:pPr>
      <w:r w:rsidRPr="00E50DCE">
        <w:rPr>
          <w:b/>
          <w:bCs/>
          <w:i/>
          <w:iCs/>
        </w:rPr>
        <w:t>Expect Result</w:t>
      </w:r>
      <w:r>
        <w:t xml:space="preserve">: </w:t>
      </w:r>
      <w:r w:rsidR="00A51879">
        <w:t xml:space="preserve">‘Income’ and Expense’ icons </w:t>
      </w:r>
      <w:r w:rsidR="000E77B7">
        <w:t>shouldn’t</w:t>
      </w:r>
      <w:r w:rsidR="00A51879">
        <w:t xml:space="preserve"> disappear when </w:t>
      </w:r>
      <w:r w:rsidR="00E77C83">
        <w:t xml:space="preserve">the </w:t>
      </w:r>
      <w:r w:rsidR="00A51879">
        <w:t>Portuguese language is selected</w:t>
      </w:r>
      <w:r w:rsidR="00530F7A">
        <w:t>.</w:t>
      </w:r>
    </w:p>
    <w:p w14:paraId="4B0A0D29" w14:textId="725C9140" w:rsidR="00E90371" w:rsidRDefault="00E90371" w:rsidP="00E90371">
      <w:pPr>
        <w:jc w:val="both"/>
      </w:pPr>
      <w:r w:rsidRPr="00E90371">
        <w:rPr>
          <w:b/>
          <w:bCs/>
        </w:rPr>
        <w:lastRenderedPageBreak/>
        <w:t>Assigned to:</w:t>
      </w:r>
      <w:r>
        <w:t xml:space="preserve"> Dev 1</w:t>
      </w:r>
    </w:p>
    <w:p w14:paraId="643D3038" w14:textId="47D5AB79" w:rsidR="00561FA2" w:rsidRDefault="00561FA2" w:rsidP="00E90371">
      <w:pPr>
        <w:jc w:val="both"/>
      </w:pPr>
      <w:r w:rsidRPr="00E90371">
        <w:rPr>
          <w:b/>
          <w:bCs/>
        </w:rPr>
        <w:t>Attachment</w:t>
      </w:r>
      <w:r>
        <w:t>:</w:t>
      </w:r>
    </w:p>
    <w:p w14:paraId="5BA7C020" w14:textId="27B2425C" w:rsidR="00E90371" w:rsidRDefault="00F324EB" w:rsidP="00F324EB">
      <w:pPr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5A21C" wp14:editId="36754143">
            <wp:extent cx="1963746" cy="33526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48" cy="33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FE5940">
        <w:rPr>
          <w:noProof/>
        </w:rPr>
        <w:drawing>
          <wp:inline distT="0" distB="0" distL="0" distR="0" wp14:anchorId="041C3F5F" wp14:editId="6E08D88A">
            <wp:extent cx="1947454" cy="3340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30" cy="341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F0B0" w14:textId="3AE1613C" w:rsidR="005B5873" w:rsidRDefault="005B5873" w:rsidP="00E90371">
      <w:pPr>
        <w:jc w:val="both"/>
      </w:pPr>
    </w:p>
    <w:p w14:paraId="2F065D96" w14:textId="67878250" w:rsidR="005B5873" w:rsidRDefault="005B5873" w:rsidP="005B5873">
      <w:pPr>
        <w:pStyle w:val="ListParagraph"/>
        <w:numPr>
          <w:ilvl w:val="0"/>
          <w:numId w:val="4"/>
        </w:numPr>
        <w:jc w:val="both"/>
      </w:pPr>
      <w:r w:rsidRPr="005B5873">
        <w:rPr>
          <w:b/>
          <w:bCs/>
        </w:rPr>
        <w:t>Scenario:</w:t>
      </w:r>
      <w:r>
        <w:t xml:space="preserve"> ‘Future recurring records’ label</w:t>
      </w:r>
    </w:p>
    <w:p w14:paraId="22410D73" w14:textId="48CAF465" w:rsidR="005B5873" w:rsidRDefault="005B5873" w:rsidP="005B5873">
      <w:pPr>
        <w:jc w:val="both"/>
      </w:pPr>
      <w:r w:rsidRPr="00536732">
        <w:rPr>
          <w:b/>
          <w:bCs/>
          <w:i/>
          <w:iCs/>
        </w:rPr>
        <w:t>Title:</w:t>
      </w:r>
      <w:r>
        <w:t xml:space="preserve"> Verify that </w:t>
      </w:r>
      <w:r w:rsidR="00ED2D72">
        <w:t xml:space="preserve">the </w:t>
      </w:r>
      <w:r>
        <w:t xml:space="preserve">‘Future recurring records’ label is translated when </w:t>
      </w:r>
      <w:r w:rsidR="00ED2D72">
        <w:t xml:space="preserve">the </w:t>
      </w:r>
      <w:r>
        <w:t>Spanish language is selected.</w:t>
      </w:r>
    </w:p>
    <w:p w14:paraId="34ADB2F8" w14:textId="77777777" w:rsidR="005B5873" w:rsidRDefault="005B5873" w:rsidP="005B5873">
      <w:pPr>
        <w:jc w:val="both"/>
      </w:pPr>
      <w:r w:rsidRPr="00536732">
        <w:rPr>
          <w:b/>
          <w:bCs/>
          <w:i/>
          <w:iCs/>
        </w:rPr>
        <w:t>Steps:</w:t>
      </w:r>
      <w:r>
        <w:t xml:space="preserve"> </w:t>
      </w:r>
    </w:p>
    <w:p w14:paraId="06B7A4CC" w14:textId="0BB78137" w:rsidR="005B5873" w:rsidRDefault="005B5873" w:rsidP="005B5873">
      <w:pPr>
        <w:ind w:firstLine="720"/>
        <w:jc w:val="both"/>
      </w:pPr>
      <w:r w:rsidRPr="00E50DCE">
        <w:rPr>
          <w:b/>
          <w:bCs/>
        </w:rPr>
        <w:t>Given</w:t>
      </w:r>
      <w:r>
        <w:t xml:space="preserve"> the user access to </w:t>
      </w:r>
      <w:r w:rsidR="00E77C83">
        <w:t>the ‘</w:t>
      </w:r>
      <w:r>
        <w:t>Monefy</w:t>
      </w:r>
      <w:r w:rsidR="00ED2D72">
        <w:t>’</w:t>
      </w:r>
      <w:r>
        <w:t xml:space="preserve"> app</w:t>
      </w:r>
    </w:p>
    <w:p w14:paraId="4E39CB46" w14:textId="3D2892D6" w:rsidR="005B5873" w:rsidRDefault="005B5873" w:rsidP="005B5873">
      <w:pPr>
        <w:ind w:firstLine="720"/>
        <w:jc w:val="both"/>
      </w:pPr>
      <w:r w:rsidRPr="00E50DCE">
        <w:rPr>
          <w:b/>
          <w:bCs/>
        </w:rPr>
        <w:t>When</w:t>
      </w:r>
      <w:r>
        <w:t xml:space="preserve"> the user selects </w:t>
      </w:r>
      <w:r w:rsidR="00ED2D72">
        <w:t xml:space="preserve">the </w:t>
      </w:r>
      <w:r>
        <w:t>‘settings’ option</w:t>
      </w:r>
    </w:p>
    <w:p w14:paraId="1A3819DE" w14:textId="45467DD0" w:rsidR="005B5873" w:rsidRDefault="005B5873" w:rsidP="005B5873">
      <w:pPr>
        <w:ind w:firstLine="720"/>
        <w:jc w:val="both"/>
      </w:pPr>
      <w:r w:rsidRPr="00E50DCE">
        <w:rPr>
          <w:b/>
          <w:bCs/>
        </w:rPr>
        <w:t>And</w:t>
      </w:r>
      <w:r>
        <w:t xml:space="preserve"> selects </w:t>
      </w:r>
      <w:r w:rsidR="00ED2D72">
        <w:t xml:space="preserve">the </w:t>
      </w:r>
      <w:r>
        <w:t xml:space="preserve">Spanish language on </w:t>
      </w:r>
      <w:r w:rsidR="00ED2D72">
        <w:t xml:space="preserve">the </w:t>
      </w:r>
      <w:r>
        <w:t>‘language’ option</w:t>
      </w:r>
    </w:p>
    <w:p w14:paraId="77FDD4CC" w14:textId="31E13CDE" w:rsidR="005B5873" w:rsidRDefault="005B5873" w:rsidP="005B5873">
      <w:pPr>
        <w:ind w:firstLine="720"/>
        <w:jc w:val="both"/>
      </w:pPr>
      <w:r w:rsidRPr="00E50DCE">
        <w:rPr>
          <w:b/>
          <w:bCs/>
        </w:rPr>
        <w:t>Then</w:t>
      </w:r>
      <w:r>
        <w:t xml:space="preserve"> ‘Future recurring records’ label should translate when</w:t>
      </w:r>
      <w:r w:rsidR="00ED2D72">
        <w:t xml:space="preserve"> the</w:t>
      </w:r>
      <w:r>
        <w:t xml:space="preserve"> Spanish language is selected</w:t>
      </w:r>
    </w:p>
    <w:p w14:paraId="5FD99CC1" w14:textId="7088CB1D" w:rsidR="005B5873" w:rsidRDefault="005B5873" w:rsidP="005B5873">
      <w:pPr>
        <w:jc w:val="both"/>
      </w:pPr>
      <w:r w:rsidRPr="00E50DCE">
        <w:rPr>
          <w:b/>
          <w:bCs/>
          <w:i/>
          <w:iCs/>
        </w:rPr>
        <w:t>Current result:</w:t>
      </w:r>
      <w:r>
        <w:t xml:space="preserve"> ‘Future recurring records’ label isn’t translated when </w:t>
      </w:r>
      <w:r w:rsidR="00ED2D72">
        <w:t xml:space="preserve">the </w:t>
      </w:r>
      <w:r>
        <w:t>Spanish language is selected.</w:t>
      </w:r>
    </w:p>
    <w:p w14:paraId="3A5F81B0" w14:textId="687496F4" w:rsidR="005B5873" w:rsidRDefault="005B5873" w:rsidP="005B5873">
      <w:pPr>
        <w:jc w:val="both"/>
      </w:pPr>
      <w:r w:rsidRPr="00E50DCE">
        <w:rPr>
          <w:b/>
          <w:bCs/>
          <w:i/>
          <w:iCs/>
        </w:rPr>
        <w:t>Expect Result</w:t>
      </w:r>
      <w:r>
        <w:t xml:space="preserve">: ‘Future recurring records’ label should translate when </w:t>
      </w:r>
      <w:r w:rsidR="00ED2D72">
        <w:t xml:space="preserve">the </w:t>
      </w:r>
      <w:r>
        <w:t>Spanish language is selected.</w:t>
      </w:r>
    </w:p>
    <w:p w14:paraId="7CFF1427" w14:textId="77777777" w:rsidR="005B5873" w:rsidRDefault="005B5873" w:rsidP="005B5873">
      <w:pPr>
        <w:jc w:val="both"/>
      </w:pPr>
      <w:r w:rsidRPr="00E90371">
        <w:rPr>
          <w:b/>
          <w:bCs/>
        </w:rPr>
        <w:t>Assigned to:</w:t>
      </w:r>
      <w:r>
        <w:t xml:space="preserve"> Dev 1</w:t>
      </w:r>
    </w:p>
    <w:p w14:paraId="735C17B5" w14:textId="5D857D44" w:rsidR="005B5873" w:rsidRDefault="005B5873" w:rsidP="005B5873">
      <w:pPr>
        <w:jc w:val="both"/>
      </w:pPr>
      <w:r w:rsidRPr="00E90371">
        <w:rPr>
          <w:b/>
          <w:bCs/>
        </w:rPr>
        <w:t>Attachment</w:t>
      </w:r>
      <w:r>
        <w:t>:</w:t>
      </w:r>
    </w:p>
    <w:p w14:paraId="65237916" w14:textId="5FD99D41" w:rsidR="00F324EB" w:rsidRDefault="00F324EB" w:rsidP="00F324EB">
      <w:pPr>
        <w:jc w:val="center"/>
      </w:pPr>
      <w:r>
        <w:rPr>
          <w:noProof/>
        </w:rPr>
        <w:lastRenderedPageBreak/>
        <w:drawing>
          <wp:inline distT="0" distB="0" distL="0" distR="0" wp14:anchorId="1F20D17C" wp14:editId="62112C19">
            <wp:extent cx="2172751" cy="3703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81" cy="37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D5EA" w14:textId="77777777" w:rsidR="00035328" w:rsidRDefault="00035328" w:rsidP="0000162F">
      <w:pPr>
        <w:jc w:val="both"/>
      </w:pPr>
    </w:p>
    <w:p w14:paraId="021713B8" w14:textId="2DD93D74" w:rsidR="00F248D1" w:rsidRDefault="00E50DCE" w:rsidP="0000162F">
      <w:pPr>
        <w:pStyle w:val="ListParagraph"/>
        <w:numPr>
          <w:ilvl w:val="0"/>
          <w:numId w:val="2"/>
        </w:numPr>
        <w:jc w:val="both"/>
      </w:pPr>
      <w:r w:rsidRPr="00B41267">
        <w:rPr>
          <w:b/>
          <w:bCs/>
        </w:rPr>
        <w:t>Prioritization:</w:t>
      </w:r>
      <w:r>
        <w:t xml:space="preserve"> </w:t>
      </w:r>
      <w:r w:rsidR="00B41267" w:rsidRPr="00B41267">
        <w:t>The first areas that I tested were income, expense and some all strongly related to business in order to understand functionality, how works and what I can expect based on the quicks test. After that, I did some quick exploratory tests of filters, languages and texts.</w:t>
      </w:r>
    </w:p>
    <w:p w14:paraId="02175699" w14:textId="3E5C9B78" w:rsidR="00B41267" w:rsidRDefault="00B41267" w:rsidP="00B41267">
      <w:pPr>
        <w:jc w:val="both"/>
        <w:rPr>
          <w:b/>
          <w:bCs/>
        </w:rPr>
      </w:pPr>
      <w:r w:rsidRPr="00B41267">
        <w:rPr>
          <w:b/>
          <w:bCs/>
        </w:rPr>
        <w:t>Time to spend for each character:</w:t>
      </w:r>
    </w:p>
    <w:p w14:paraId="01C51DB1" w14:textId="73C6F5F7" w:rsidR="00B41267" w:rsidRPr="00B41267" w:rsidRDefault="00B41267" w:rsidP="00B41267">
      <w:pPr>
        <w:jc w:val="both"/>
      </w:pPr>
      <w:r w:rsidRPr="00B41267">
        <w:t>Charter 1</w:t>
      </w:r>
      <w:r>
        <w:t>:</w:t>
      </w:r>
      <w:r w:rsidR="00C77C60">
        <w:t xml:space="preserve"> 30 minutes</w:t>
      </w:r>
    </w:p>
    <w:p w14:paraId="2CE95209" w14:textId="28C2BD55" w:rsidR="00B41267" w:rsidRPr="00B41267" w:rsidRDefault="00B41267" w:rsidP="00B41267">
      <w:pPr>
        <w:jc w:val="both"/>
      </w:pPr>
      <w:r w:rsidRPr="00B41267">
        <w:t>Charter 2</w:t>
      </w:r>
      <w:r>
        <w:t>:</w:t>
      </w:r>
      <w:r w:rsidR="00C77C60">
        <w:t xml:space="preserve"> 30 minutes</w:t>
      </w:r>
    </w:p>
    <w:p w14:paraId="7CDA050B" w14:textId="38E7A13C" w:rsidR="00B41267" w:rsidRPr="00B41267" w:rsidRDefault="00B41267" w:rsidP="00B41267">
      <w:pPr>
        <w:jc w:val="both"/>
      </w:pPr>
      <w:r w:rsidRPr="00B41267">
        <w:t>Charter 3</w:t>
      </w:r>
      <w:r>
        <w:t>:</w:t>
      </w:r>
      <w:r w:rsidR="00C77C60">
        <w:t xml:space="preserve"> 25 minutes</w:t>
      </w:r>
    </w:p>
    <w:p w14:paraId="04F3A4A0" w14:textId="639F1478" w:rsidR="00B41267" w:rsidRPr="00B41267" w:rsidRDefault="00B41267" w:rsidP="00B41267">
      <w:pPr>
        <w:jc w:val="both"/>
      </w:pPr>
      <w:r w:rsidRPr="00B41267">
        <w:t>Charter 4</w:t>
      </w:r>
      <w:r>
        <w:t>:</w:t>
      </w:r>
      <w:r w:rsidR="00C77C60">
        <w:t xml:space="preserve"> 25 minutes</w:t>
      </w:r>
    </w:p>
    <w:p w14:paraId="63087B34" w14:textId="1696F58E" w:rsidR="00B41267" w:rsidRPr="00B41267" w:rsidRDefault="00B41267" w:rsidP="00B41267">
      <w:pPr>
        <w:jc w:val="both"/>
      </w:pPr>
      <w:r w:rsidRPr="00B41267">
        <w:t>Charter 5</w:t>
      </w:r>
      <w:r>
        <w:t>:</w:t>
      </w:r>
      <w:r w:rsidR="00EF023F">
        <w:t xml:space="preserve"> </w:t>
      </w:r>
      <w:r w:rsidR="00C77C60">
        <w:t>20</w:t>
      </w:r>
      <w:r w:rsidR="00EF023F">
        <w:t xml:space="preserve"> minutes</w:t>
      </w:r>
    </w:p>
    <w:p w14:paraId="7E1D2B11" w14:textId="4E099841" w:rsidR="00B41267" w:rsidRPr="00B41267" w:rsidRDefault="00B41267" w:rsidP="00B41267">
      <w:pPr>
        <w:jc w:val="both"/>
      </w:pPr>
      <w:r w:rsidRPr="00B41267">
        <w:t>Charter 6</w:t>
      </w:r>
      <w:r>
        <w:t>:</w:t>
      </w:r>
      <w:r w:rsidR="00D35A46">
        <w:t xml:space="preserve"> 10 mi</w:t>
      </w:r>
      <w:r w:rsidR="00EF023F">
        <w:t>nu</w:t>
      </w:r>
      <w:r w:rsidR="00D35A46">
        <w:t>tes</w:t>
      </w:r>
    </w:p>
    <w:p w14:paraId="2F79719B" w14:textId="6122D91E" w:rsidR="00B41267" w:rsidRDefault="00B41267" w:rsidP="00B41267">
      <w:pPr>
        <w:jc w:val="both"/>
      </w:pPr>
      <w:r w:rsidRPr="00B41267">
        <w:t>Charter 7</w:t>
      </w:r>
      <w:r>
        <w:t>:</w:t>
      </w:r>
      <w:r w:rsidR="00FE0475">
        <w:t xml:space="preserve"> </w:t>
      </w:r>
      <w:r w:rsidR="00D35A46">
        <w:t>5 minutes</w:t>
      </w:r>
    </w:p>
    <w:p w14:paraId="49AB406B" w14:textId="49D32FAC" w:rsidR="00B41267" w:rsidRDefault="00B41267" w:rsidP="00B41267">
      <w:pPr>
        <w:jc w:val="both"/>
      </w:pPr>
    </w:p>
    <w:p w14:paraId="45D8BB6A" w14:textId="254D072B" w:rsidR="00B41267" w:rsidRDefault="00B41267" w:rsidP="00AE5938">
      <w:pPr>
        <w:pStyle w:val="ListParagraph"/>
        <w:numPr>
          <w:ilvl w:val="0"/>
          <w:numId w:val="2"/>
        </w:numPr>
        <w:jc w:val="both"/>
      </w:pPr>
      <w:r w:rsidRPr="00AE5938">
        <w:rPr>
          <w:b/>
          <w:bCs/>
        </w:rPr>
        <w:t>Risk</w:t>
      </w:r>
      <w:r w:rsidR="00AE5938" w:rsidRPr="00AE5938">
        <w:rPr>
          <w:b/>
          <w:bCs/>
        </w:rPr>
        <w:t>s</w:t>
      </w:r>
      <w:r w:rsidRPr="00AE5938">
        <w:rPr>
          <w:b/>
          <w:bCs/>
        </w:rPr>
        <w:t>:</w:t>
      </w:r>
      <w:r>
        <w:t xml:space="preserve"> </w:t>
      </w:r>
      <w:r w:rsidR="00AE5938">
        <w:t>For this type of application, I would mitigate project risks (technical) and product risks (bad features, functionalities)</w:t>
      </w:r>
      <w:r w:rsidR="00AE5938">
        <w:t>.</w:t>
      </w:r>
    </w:p>
    <w:sectPr w:rsidR="00B4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D3B4" w14:textId="77777777" w:rsidR="003D50DD" w:rsidRDefault="003D50DD" w:rsidP="00E23BB0">
      <w:pPr>
        <w:spacing w:after="0" w:line="240" w:lineRule="auto"/>
      </w:pPr>
      <w:r>
        <w:separator/>
      </w:r>
    </w:p>
  </w:endnote>
  <w:endnote w:type="continuationSeparator" w:id="0">
    <w:p w14:paraId="562B1238" w14:textId="77777777" w:rsidR="003D50DD" w:rsidRDefault="003D50DD" w:rsidP="00E2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3D08" w14:textId="77777777" w:rsidR="003D50DD" w:rsidRDefault="003D50DD" w:rsidP="00E23BB0">
      <w:pPr>
        <w:spacing w:after="0" w:line="240" w:lineRule="auto"/>
      </w:pPr>
      <w:r>
        <w:separator/>
      </w:r>
    </w:p>
  </w:footnote>
  <w:footnote w:type="continuationSeparator" w:id="0">
    <w:p w14:paraId="3A058AF3" w14:textId="77777777" w:rsidR="003D50DD" w:rsidRDefault="003D50DD" w:rsidP="00E23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78C"/>
    <w:multiLevelType w:val="hybridMultilevel"/>
    <w:tmpl w:val="55F28D24"/>
    <w:lvl w:ilvl="0" w:tplc="7C6EFC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10D9"/>
    <w:multiLevelType w:val="hybridMultilevel"/>
    <w:tmpl w:val="C22E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05C9"/>
    <w:multiLevelType w:val="hybridMultilevel"/>
    <w:tmpl w:val="72C8F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32E7"/>
    <w:multiLevelType w:val="hybridMultilevel"/>
    <w:tmpl w:val="55F28D24"/>
    <w:lvl w:ilvl="0" w:tplc="7C6EFC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43689"/>
    <w:multiLevelType w:val="hybridMultilevel"/>
    <w:tmpl w:val="55F28D24"/>
    <w:lvl w:ilvl="0" w:tplc="7C6EFC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62E6C"/>
    <w:multiLevelType w:val="hybridMultilevel"/>
    <w:tmpl w:val="55F28D24"/>
    <w:lvl w:ilvl="0" w:tplc="7C6EFC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97C"/>
    <w:multiLevelType w:val="hybridMultilevel"/>
    <w:tmpl w:val="10A2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4"/>
    <w:rsid w:val="0000162F"/>
    <w:rsid w:val="00035328"/>
    <w:rsid w:val="000E481F"/>
    <w:rsid w:val="000E77B7"/>
    <w:rsid w:val="00227DF1"/>
    <w:rsid w:val="0026151A"/>
    <w:rsid w:val="002C160D"/>
    <w:rsid w:val="002F5A25"/>
    <w:rsid w:val="003D50DD"/>
    <w:rsid w:val="004A484B"/>
    <w:rsid w:val="00530F7A"/>
    <w:rsid w:val="00536732"/>
    <w:rsid w:val="00561FA2"/>
    <w:rsid w:val="005B5873"/>
    <w:rsid w:val="00697257"/>
    <w:rsid w:val="006A755A"/>
    <w:rsid w:val="007D4C32"/>
    <w:rsid w:val="00825B64"/>
    <w:rsid w:val="008A22CE"/>
    <w:rsid w:val="00A51879"/>
    <w:rsid w:val="00A85566"/>
    <w:rsid w:val="00AE5938"/>
    <w:rsid w:val="00B41267"/>
    <w:rsid w:val="00B5473F"/>
    <w:rsid w:val="00BD3F25"/>
    <w:rsid w:val="00C5507A"/>
    <w:rsid w:val="00C77C60"/>
    <w:rsid w:val="00D35A46"/>
    <w:rsid w:val="00DD0789"/>
    <w:rsid w:val="00E23BB0"/>
    <w:rsid w:val="00E50DCE"/>
    <w:rsid w:val="00E77C83"/>
    <w:rsid w:val="00E90371"/>
    <w:rsid w:val="00EB5EC4"/>
    <w:rsid w:val="00ED2D72"/>
    <w:rsid w:val="00EF023F"/>
    <w:rsid w:val="00F248D1"/>
    <w:rsid w:val="00F324EB"/>
    <w:rsid w:val="00FE0475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8F75C"/>
  <w15:chartTrackingRefBased/>
  <w15:docId w15:val="{7FD4939A-23CE-4826-AD05-A6FB5FB8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Sofia Rueda</dc:creator>
  <cp:keywords/>
  <dc:description/>
  <cp:lastModifiedBy>Dana Sofia Rueda</cp:lastModifiedBy>
  <cp:revision>6</cp:revision>
  <dcterms:created xsi:type="dcterms:W3CDTF">2022-06-11T23:46:00Z</dcterms:created>
  <dcterms:modified xsi:type="dcterms:W3CDTF">2022-06-12T22:22:00Z</dcterms:modified>
</cp:coreProperties>
</file>