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66150" w14:textId="77777777" w:rsidR="00FE6CCF" w:rsidRPr="00FE6CCF" w:rsidRDefault="00FE6CCF" w:rsidP="00FE6CCF">
      <w:pPr>
        <w:spacing w:after="0"/>
        <w:ind w:firstLine="1560"/>
        <w:jc w:val="center"/>
        <w:rPr>
          <w:rFonts w:ascii="Arial" w:hAnsi="Arial" w:cs="Arial"/>
          <w:b/>
          <w:sz w:val="18"/>
          <w:szCs w:val="18"/>
        </w:rPr>
      </w:pPr>
      <w:r w:rsidRPr="00FE6CCF">
        <w:rPr>
          <w:noProof/>
          <w:sz w:val="18"/>
          <w:szCs w:val="18"/>
        </w:rPr>
        <w:drawing>
          <wp:anchor distT="0" distB="0" distL="114300" distR="114300" simplePos="0" relativeHeight="251659264" behindDoc="1" locked="0" layoutInCell="1" allowOverlap="1" wp14:anchorId="752064AC" wp14:editId="76C309AD">
            <wp:simplePos x="0" y="0"/>
            <wp:positionH relativeFrom="column">
              <wp:posOffset>-247650</wp:posOffset>
            </wp:positionH>
            <wp:positionV relativeFrom="paragraph">
              <wp:posOffset>9525</wp:posOffset>
            </wp:positionV>
            <wp:extent cx="1584960" cy="731520"/>
            <wp:effectExtent l="0" t="0" r="0" b="0"/>
            <wp:wrapNone/>
            <wp:docPr id="7" name="Рисунок 1" descr="Описание: C:\Users\User\Desktop\лого\logo-rus1 — коп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C:\Users\User\Desktop\лого\logo-rus1 — копия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731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E6CCF">
        <w:rPr>
          <w:rFonts w:ascii="Arial" w:hAnsi="Arial" w:cs="Arial"/>
          <w:b/>
          <w:sz w:val="18"/>
          <w:szCs w:val="18"/>
        </w:rPr>
        <w:t>МИНОБРНАУКИ РОССИИ</w:t>
      </w:r>
    </w:p>
    <w:p w14:paraId="45302762" w14:textId="77777777" w:rsidR="00FE6CCF" w:rsidRPr="00FE6CCF" w:rsidRDefault="00FE6CCF" w:rsidP="00FE6CCF">
      <w:pPr>
        <w:spacing w:after="0"/>
        <w:ind w:firstLine="1560"/>
        <w:jc w:val="center"/>
        <w:rPr>
          <w:rFonts w:ascii="Arial" w:hAnsi="Arial" w:cs="Arial"/>
          <w:b/>
          <w:sz w:val="18"/>
          <w:szCs w:val="18"/>
        </w:rPr>
      </w:pPr>
      <w:r w:rsidRPr="00FE6CCF">
        <w:rPr>
          <w:rFonts w:ascii="Arial" w:hAnsi="Arial" w:cs="Arial"/>
          <w:b/>
          <w:sz w:val="18"/>
          <w:szCs w:val="18"/>
        </w:rPr>
        <w:t>федеральное государственное бюджетное образовательное учреждение</w:t>
      </w:r>
    </w:p>
    <w:p w14:paraId="6363B50A" w14:textId="77777777" w:rsidR="00FE6CCF" w:rsidRPr="00FE6CCF" w:rsidRDefault="00FE6CCF" w:rsidP="00FE6CCF">
      <w:pPr>
        <w:spacing w:after="0"/>
        <w:ind w:firstLine="1560"/>
        <w:jc w:val="center"/>
        <w:rPr>
          <w:rFonts w:ascii="Arial" w:hAnsi="Arial" w:cs="Arial"/>
          <w:b/>
          <w:sz w:val="18"/>
          <w:szCs w:val="18"/>
        </w:rPr>
      </w:pPr>
      <w:r w:rsidRPr="00FE6CCF">
        <w:rPr>
          <w:rFonts w:ascii="Arial" w:hAnsi="Arial" w:cs="Arial"/>
          <w:b/>
          <w:sz w:val="18"/>
          <w:szCs w:val="18"/>
        </w:rPr>
        <w:t>высшего образования</w:t>
      </w:r>
    </w:p>
    <w:p w14:paraId="032523B1" w14:textId="77777777" w:rsidR="00FE6CCF" w:rsidRPr="00FE6CCF" w:rsidRDefault="00FE6CCF" w:rsidP="00FE6CCF">
      <w:pPr>
        <w:spacing w:after="0"/>
        <w:ind w:firstLine="1560"/>
        <w:jc w:val="center"/>
        <w:rPr>
          <w:rFonts w:ascii="Arial" w:hAnsi="Arial" w:cs="Arial"/>
          <w:b/>
          <w:sz w:val="18"/>
          <w:szCs w:val="18"/>
        </w:rPr>
      </w:pPr>
      <w:r w:rsidRPr="00FE6CCF">
        <w:rPr>
          <w:rFonts w:ascii="Arial" w:hAnsi="Arial" w:cs="Arial"/>
          <w:b/>
          <w:sz w:val="18"/>
          <w:szCs w:val="18"/>
        </w:rPr>
        <w:t>«Самарский государственный технический университет»</w:t>
      </w:r>
    </w:p>
    <w:p w14:paraId="42D6F5B9" w14:textId="77777777" w:rsidR="00FE6CCF" w:rsidRPr="00FE6CCF" w:rsidRDefault="00FE6CCF" w:rsidP="00FE6CCF">
      <w:pPr>
        <w:spacing w:after="0"/>
        <w:ind w:firstLine="1560"/>
        <w:jc w:val="center"/>
        <w:rPr>
          <w:rFonts w:ascii="Arial" w:hAnsi="Arial" w:cs="Arial"/>
          <w:sz w:val="18"/>
          <w:szCs w:val="18"/>
        </w:rPr>
      </w:pPr>
      <w:r w:rsidRPr="00FE6CCF">
        <w:rPr>
          <w:rFonts w:ascii="Arial" w:hAnsi="Arial" w:cs="Arial"/>
          <w:b/>
          <w:sz w:val="18"/>
          <w:szCs w:val="18"/>
        </w:rPr>
        <w:t>(ФГБОУ ВО «СамГТУ»)</w:t>
      </w:r>
    </w:p>
    <w:p w14:paraId="4B9D8B6E" w14:textId="77777777" w:rsidR="00FE6CCF" w:rsidRPr="00FE6CCF" w:rsidRDefault="00FE6CCF" w:rsidP="00FE6CCF">
      <w:pPr>
        <w:spacing w:after="0"/>
        <w:ind w:firstLine="1560"/>
        <w:jc w:val="center"/>
        <w:rPr>
          <w:rFonts w:ascii="Arial" w:hAnsi="Arial" w:cs="Arial"/>
          <w:sz w:val="18"/>
          <w:szCs w:val="18"/>
        </w:rPr>
      </w:pPr>
      <w:r w:rsidRPr="00FE6CCF">
        <w:rPr>
          <w:rFonts w:ascii="Arial" w:hAnsi="Arial" w:cs="Arial"/>
          <w:sz w:val="18"/>
          <w:szCs w:val="18"/>
        </w:rPr>
        <w:t>Россия, 443100, Самара, ул. Молодогвардейская, 244.</w:t>
      </w:r>
    </w:p>
    <w:p w14:paraId="75FAE7E7" w14:textId="77777777" w:rsidR="00FE6CCF" w:rsidRPr="00FE6CCF" w:rsidRDefault="00FE6CCF" w:rsidP="00FE6CCF">
      <w:pPr>
        <w:spacing w:after="0"/>
        <w:ind w:firstLine="1560"/>
        <w:jc w:val="center"/>
        <w:rPr>
          <w:rFonts w:ascii="Arial" w:hAnsi="Arial" w:cs="Arial"/>
          <w:sz w:val="18"/>
          <w:szCs w:val="18"/>
        </w:rPr>
      </w:pPr>
      <w:r w:rsidRPr="00FE6CCF">
        <w:rPr>
          <w:rFonts w:ascii="Arial" w:hAnsi="Arial" w:cs="Arial"/>
          <w:sz w:val="18"/>
          <w:szCs w:val="18"/>
        </w:rPr>
        <w:t xml:space="preserve">Телефон: (846)3335-075. </w:t>
      </w:r>
      <w:hyperlink r:id="rId9" w:history="1">
        <w:r w:rsidRPr="00FE6CCF">
          <w:rPr>
            <w:rStyle w:val="a3"/>
            <w:rFonts w:ascii="Arial" w:hAnsi="Arial" w:cs="Arial"/>
            <w:color w:val="auto"/>
            <w:sz w:val="18"/>
            <w:szCs w:val="18"/>
            <w:lang w:val="en-US"/>
          </w:rPr>
          <w:t>rector</w:t>
        </w:r>
        <w:r w:rsidRPr="00FE6CCF">
          <w:rPr>
            <w:rStyle w:val="a3"/>
            <w:rFonts w:ascii="Arial" w:hAnsi="Arial" w:cs="Arial"/>
            <w:color w:val="auto"/>
            <w:sz w:val="18"/>
            <w:szCs w:val="18"/>
          </w:rPr>
          <w:t>@</w:t>
        </w:r>
        <w:proofErr w:type="spellStart"/>
        <w:r w:rsidRPr="00FE6CCF">
          <w:rPr>
            <w:rStyle w:val="a3"/>
            <w:rFonts w:ascii="Arial" w:hAnsi="Arial" w:cs="Arial"/>
            <w:color w:val="auto"/>
            <w:sz w:val="18"/>
            <w:szCs w:val="18"/>
            <w:lang w:val="en-US"/>
          </w:rPr>
          <w:t>samgtu</w:t>
        </w:r>
        <w:proofErr w:type="spellEnd"/>
        <w:r w:rsidRPr="00FE6CCF">
          <w:rPr>
            <w:rStyle w:val="a3"/>
            <w:rFonts w:ascii="Arial" w:hAnsi="Arial" w:cs="Arial"/>
            <w:color w:val="auto"/>
            <w:sz w:val="18"/>
            <w:szCs w:val="18"/>
          </w:rPr>
          <w:t>.</w:t>
        </w:r>
        <w:proofErr w:type="spellStart"/>
        <w:r w:rsidRPr="00FE6CCF">
          <w:rPr>
            <w:rStyle w:val="a3"/>
            <w:rFonts w:ascii="Arial" w:hAnsi="Arial" w:cs="Arial"/>
            <w:color w:val="auto"/>
            <w:sz w:val="18"/>
            <w:szCs w:val="18"/>
            <w:lang w:val="en-US"/>
          </w:rPr>
          <w:t>ru</w:t>
        </w:r>
        <w:proofErr w:type="spellEnd"/>
      </w:hyperlink>
    </w:p>
    <w:p w14:paraId="359F8D2B" w14:textId="77777777" w:rsidR="00FE6CCF" w:rsidRDefault="00FE6CCF" w:rsidP="00FE6CCF">
      <w:pPr>
        <w:spacing w:after="0" w:line="360" w:lineRule="auto"/>
        <w:ind w:firstLine="1560"/>
        <w:jc w:val="both"/>
        <w:rPr>
          <w:rFonts w:ascii="Arial" w:hAnsi="Arial" w:cs="Arial"/>
          <w:sz w:val="16"/>
          <w:szCs w:val="16"/>
        </w:rPr>
      </w:pPr>
    </w:p>
    <w:p w14:paraId="44F77506" w14:textId="77777777" w:rsidR="00FE6CCF" w:rsidRDefault="00FE6CCF" w:rsidP="00FE6CCF">
      <w:pPr>
        <w:pBdr>
          <w:bottom w:val="single" w:sz="4" w:space="1" w:color="auto"/>
        </w:pBdr>
        <w:spacing w:after="0"/>
        <w:ind w:firstLine="709"/>
        <w:jc w:val="center"/>
        <w:rPr>
          <w:rFonts w:ascii="Arial" w:hAnsi="Arial" w:cs="Arial"/>
        </w:rPr>
      </w:pPr>
    </w:p>
    <w:p w14:paraId="64514F2E" w14:textId="77777777" w:rsidR="00FE6CCF" w:rsidRDefault="00FE6CCF" w:rsidP="00FE6CCF">
      <w:pPr>
        <w:spacing w:after="0"/>
        <w:ind w:firstLine="709"/>
        <w:jc w:val="center"/>
        <w:rPr>
          <w:rFonts w:ascii="Arial" w:hAnsi="Arial" w:cs="Arial"/>
          <w:b/>
        </w:rPr>
      </w:pPr>
    </w:p>
    <w:p w14:paraId="1E57760C" w14:textId="77777777" w:rsidR="00EB4688" w:rsidRPr="00B00391" w:rsidRDefault="00EB4688" w:rsidP="00FE6CCF">
      <w:pPr>
        <w:spacing w:after="0"/>
        <w:ind w:firstLine="709"/>
        <w:jc w:val="center"/>
        <w:rPr>
          <w:rFonts w:ascii="Arial" w:hAnsi="Arial" w:cs="Arial"/>
          <w:bCs/>
        </w:rPr>
      </w:pPr>
      <w:r w:rsidRPr="00B00391">
        <w:rPr>
          <w:rFonts w:ascii="Arial" w:hAnsi="Arial" w:cs="Arial"/>
          <w:bCs/>
        </w:rPr>
        <w:t>Институт автоматики и информационных технологий</w:t>
      </w:r>
    </w:p>
    <w:p w14:paraId="1C587823" w14:textId="77777777" w:rsidR="00EB4688" w:rsidRPr="00FE6CCF" w:rsidRDefault="00EB4688" w:rsidP="00FE6CCF">
      <w:pPr>
        <w:spacing w:after="0"/>
        <w:ind w:firstLine="709"/>
        <w:jc w:val="center"/>
        <w:rPr>
          <w:rFonts w:ascii="Arial" w:hAnsi="Arial" w:cs="Arial"/>
          <w:b/>
        </w:rPr>
      </w:pPr>
    </w:p>
    <w:p w14:paraId="09059F06" w14:textId="77777777" w:rsidR="00FE6CCF" w:rsidRPr="00FE6CCF" w:rsidRDefault="00FE6CCF" w:rsidP="00FE6CCF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  <w:r w:rsidRPr="00FE6CCF">
        <w:rPr>
          <w:rFonts w:ascii="Arial" w:hAnsi="Arial" w:cs="Arial"/>
          <w:sz w:val="24"/>
          <w:szCs w:val="24"/>
        </w:rPr>
        <w:t>Кафедра</w:t>
      </w:r>
      <w:r w:rsidR="00F3133A">
        <w:rPr>
          <w:rFonts w:ascii="Arial" w:hAnsi="Arial" w:cs="Arial"/>
          <w:sz w:val="24"/>
          <w:szCs w:val="24"/>
        </w:rPr>
        <w:t xml:space="preserve"> «</w:t>
      </w:r>
      <w:r w:rsidR="00070FD5">
        <w:rPr>
          <w:rFonts w:ascii="Arial" w:hAnsi="Arial" w:cs="Arial"/>
          <w:sz w:val="24"/>
          <w:szCs w:val="24"/>
        </w:rPr>
        <w:t>Информатика и в</w:t>
      </w:r>
      <w:r w:rsidR="00F3133A">
        <w:rPr>
          <w:rFonts w:ascii="Arial" w:hAnsi="Arial" w:cs="Arial"/>
          <w:sz w:val="24"/>
          <w:szCs w:val="24"/>
        </w:rPr>
        <w:t>ычислительная техника»</w:t>
      </w:r>
    </w:p>
    <w:p w14:paraId="37B26785" w14:textId="77777777" w:rsidR="00FE6CCF" w:rsidRPr="00FE6CCF" w:rsidRDefault="00FE6CCF" w:rsidP="00FE6CCF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</w:p>
    <w:p w14:paraId="523A37F3" w14:textId="77777777" w:rsidR="00FE6CCF" w:rsidRPr="00FE6CCF" w:rsidRDefault="00FE6CCF" w:rsidP="00FE6CCF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</w:p>
    <w:p w14:paraId="1E814EEE" w14:textId="77777777" w:rsidR="00FE6CCF" w:rsidRPr="00FE6CCF" w:rsidRDefault="00FE6CCF" w:rsidP="00FE6CCF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</w:p>
    <w:p w14:paraId="61BDB848" w14:textId="77777777" w:rsidR="00070FD5" w:rsidRDefault="00070FD5" w:rsidP="00FE6CCF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</w:p>
    <w:p w14:paraId="4653885C" w14:textId="77777777" w:rsidR="00070FD5" w:rsidRPr="00FE6CCF" w:rsidRDefault="00070FD5" w:rsidP="00FE6CCF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</w:p>
    <w:p w14:paraId="0DA301F9" w14:textId="77777777" w:rsidR="00FE6CCF" w:rsidRPr="00FE6CCF" w:rsidRDefault="00FE6CCF" w:rsidP="00FE6CCF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</w:p>
    <w:p w14:paraId="418F6B0C" w14:textId="77777777" w:rsidR="00FE6CCF" w:rsidRPr="00FE6CCF" w:rsidRDefault="00FE6CCF" w:rsidP="00FE6CCF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</w:p>
    <w:p w14:paraId="360A910A" w14:textId="77777777" w:rsidR="0016348B" w:rsidRDefault="0016348B" w:rsidP="0016348B">
      <w:pPr>
        <w:spacing w:after="0"/>
        <w:ind w:firstLine="709"/>
        <w:jc w:val="center"/>
        <w:rPr>
          <w:rFonts w:ascii="Arial" w:hAnsi="Arial" w:cs="Arial"/>
          <w:b/>
          <w:sz w:val="24"/>
          <w:szCs w:val="24"/>
        </w:rPr>
      </w:pPr>
      <w:r w:rsidRPr="00FE6CCF">
        <w:rPr>
          <w:rFonts w:ascii="Arial" w:hAnsi="Arial" w:cs="Arial"/>
          <w:b/>
          <w:sz w:val="24"/>
          <w:szCs w:val="24"/>
        </w:rPr>
        <w:t>ОТЧ</w:t>
      </w:r>
      <w:r w:rsidR="00F86B90">
        <w:rPr>
          <w:rFonts w:ascii="Arial" w:hAnsi="Arial" w:cs="Arial"/>
          <w:b/>
          <w:sz w:val="24"/>
          <w:szCs w:val="24"/>
        </w:rPr>
        <w:t>Ё</w:t>
      </w:r>
      <w:r w:rsidRPr="00FE6CCF">
        <w:rPr>
          <w:rFonts w:ascii="Arial" w:hAnsi="Arial" w:cs="Arial"/>
          <w:b/>
          <w:sz w:val="24"/>
          <w:szCs w:val="24"/>
        </w:rPr>
        <w:t>Т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br/>
      </w:r>
      <w:r w:rsidR="009E2B5B">
        <w:rPr>
          <w:rFonts w:ascii="Arial" w:hAnsi="Arial" w:cs="Arial"/>
          <w:b/>
          <w:sz w:val="24"/>
          <w:szCs w:val="24"/>
        </w:rPr>
        <w:t xml:space="preserve">О </w:t>
      </w:r>
      <w:r w:rsidR="00070FD5">
        <w:rPr>
          <w:rFonts w:ascii="Arial" w:hAnsi="Arial" w:cs="Arial"/>
          <w:b/>
          <w:sz w:val="24"/>
          <w:szCs w:val="24"/>
        </w:rPr>
        <w:t>УЧЕБНОЙ</w:t>
      </w:r>
      <w:r w:rsidR="009E2B5B">
        <w:rPr>
          <w:rFonts w:ascii="Arial" w:hAnsi="Arial" w:cs="Arial"/>
          <w:b/>
          <w:sz w:val="24"/>
          <w:szCs w:val="24"/>
        </w:rPr>
        <w:t xml:space="preserve"> ПРАКТИКЕ</w:t>
      </w:r>
      <w:r w:rsidR="009E2B5B" w:rsidRPr="009E2B5B">
        <w:rPr>
          <w:rFonts w:ascii="Arial" w:hAnsi="Arial" w:cs="Arial"/>
          <w:b/>
          <w:sz w:val="24"/>
          <w:szCs w:val="24"/>
        </w:rPr>
        <w:t xml:space="preserve">: </w:t>
      </w:r>
      <w:r w:rsidR="00070FD5">
        <w:rPr>
          <w:rFonts w:ascii="Arial" w:hAnsi="Arial" w:cs="Arial"/>
          <w:b/>
          <w:sz w:val="24"/>
          <w:szCs w:val="24"/>
        </w:rPr>
        <w:t>ПРОЕКТНОЙ</w:t>
      </w:r>
      <w:r w:rsidR="009E2B5B" w:rsidRPr="009E2B5B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ПРАКТИКЕ</w:t>
      </w:r>
    </w:p>
    <w:p w14:paraId="4E6AF2C4" w14:textId="77777777" w:rsidR="00F3133A" w:rsidRPr="00FE6CCF" w:rsidRDefault="00F3133A" w:rsidP="00FE6CCF">
      <w:pPr>
        <w:spacing w:after="0"/>
        <w:ind w:firstLine="709"/>
        <w:jc w:val="center"/>
        <w:rPr>
          <w:rFonts w:ascii="Arial" w:hAnsi="Arial" w:cs="Arial"/>
          <w:b/>
          <w:sz w:val="24"/>
          <w:szCs w:val="24"/>
        </w:rPr>
      </w:pPr>
    </w:p>
    <w:p w14:paraId="77F023A3" w14:textId="77777777" w:rsidR="00FE6CCF" w:rsidRPr="00FE6CCF" w:rsidRDefault="00FE6CCF" w:rsidP="00FE6CCF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</w:p>
    <w:p w14:paraId="52942DA2" w14:textId="77777777" w:rsidR="00FE6CCF" w:rsidRDefault="00FE6CCF" w:rsidP="00FE6CCF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</w:p>
    <w:p w14:paraId="19A77ECA" w14:textId="77777777" w:rsidR="00EB4688" w:rsidRDefault="00EB4688" w:rsidP="00FE6CCF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</w:p>
    <w:p w14:paraId="49B7C42E" w14:textId="77777777" w:rsidR="00EB4688" w:rsidRPr="00FE6CCF" w:rsidRDefault="00EB4688" w:rsidP="00FE6CCF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</w:p>
    <w:p w14:paraId="29EDE66A" w14:textId="77777777" w:rsidR="00FE6CCF" w:rsidRPr="00FE6CCF" w:rsidRDefault="00FE6CCF" w:rsidP="00FE6CCF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</w:p>
    <w:p w14:paraId="26AD31D9" w14:textId="77777777" w:rsidR="00FE6CCF" w:rsidRPr="00FE6CCF" w:rsidRDefault="00FE6CCF" w:rsidP="00FE6CCF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</w:p>
    <w:p w14:paraId="5D5E144B" w14:textId="77777777" w:rsidR="00FE6CCF" w:rsidRPr="00FE6CCF" w:rsidRDefault="00FE6CCF" w:rsidP="003739FA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</w:p>
    <w:p w14:paraId="7D3D5F81" w14:textId="77777777" w:rsidR="00FE6CCF" w:rsidRPr="00FE6CCF" w:rsidRDefault="00FE6CCF" w:rsidP="00FE6CCF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</w:p>
    <w:p w14:paraId="3685C509" w14:textId="77777777" w:rsidR="00725354" w:rsidRPr="00FE6CCF" w:rsidRDefault="00725354" w:rsidP="00FE6CCF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</w:p>
    <w:p w14:paraId="44E4B6C5" w14:textId="77777777" w:rsidR="00FE6CCF" w:rsidRPr="00FE6CCF" w:rsidRDefault="00FE6CCF" w:rsidP="00FE6CCF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</w:p>
    <w:p w14:paraId="15448EDE" w14:textId="63DA2A1B" w:rsidR="00FE6CCF" w:rsidRPr="00FE6CCF" w:rsidRDefault="00FE6CCF" w:rsidP="00FE6CCF">
      <w:pPr>
        <w:shd w:val="clear" w:color="auto" w:fill="FFFFFF"/>
        <w:autoSpaceDE w:val="0"/>
        <w:spacing w:after="0"/>
        <w:ind w:left="709"/>
        <w:jc w:val="right"/>
        <w:rPr>
          <w:rFonts w:ascii="Arial" w:hAnsi="Arial" w:cs="Arial"/>
          <w:sz w:val="24"/>
          <w:szCs w:val="24"/>
        </w:rPr>
      </w:pPr>
      <w:r w:rsidRPr="00FE6CCF">
        <w:rPr>
          <w:rFonts w:ascii="Arial" w:hAnsi="Arial" w:cs="Arial"/>
          <w:sz w:val="24"/>
          <w:szCs w:val="24"/>
        </w:rPr>
        <w:t xml:space="preserve">Обучающегося </w:t>
      </w:r>
      <w:r w:rsidR="005D1AA5" w:rsidRPr="005D1AA5">
        <w:rPr>
          <w:rFonts w:ascii="Arial" w:hAnsi="Arial" w:cs="Arial"/>
          <w:sz w:val="24"/>
          <w:szCs w:val="24"/>
        </w:rPr>
        <w:t>1</w:t>
      </w:r>
      <w:r w:rsidR="007E3AE6" w:rsidRPr="007E3AE6">
        <w:rPr>
          <w:rFonts w:ascii="Arial" w:hAnsi="Arial" w:cs="Arial"/>
          <w:sz w:val="24"/>
          <w:szCs w:val="24"/>
        </w:rPr>
        <w:t>-ИАИТ-2</w:t>
      </w:r>
      <w:r w:rsidR="005D1AA5" w:rsidRPr="005D1AA5">
        <w:rPr>
          <w:rFonts w:ascii="Arial" w:hAnsi="Arial" w:cs="Arial"/>
          <w:sz w:val="24"/>
          <w:szCs w:val="24"/>
        </w:rPr>
        <w:t>5</w:t>
      </w:r>
      <w:r w:rsidR="007E3AE6" w:rsidRPr="007E3AE6">
        <w:rPr>
          <w:rFonts w:ascii="Arial" w:hAnsi="Arial" w:cs="Arial"/>
          <w:sz w:val="24"/>
          <w:szCs w:val="24"/>
        </w:rPr>
        <w:t>ИАИТ-109</w:t>
      </w:r>
    </w:p>
    <w:p w14:paraId="02299253" w14:textId="3776DB42" w:rsidR="00FE6CCF" w:rsidRDefault="005D1AA5" w:rsidP="00FE6CCF">
      <w:pPr>
        <w:shd w:val="clear" w:color="auto" w:fill="FFFFFF"/>
        <w:autoSpaceDE w:val="0"/>
        <w:spacing w:after="0"/>
        <w:ind w:left="709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Купцова Дениса Алексеевича</w:t>
      </w:r>
    </w:p>
    <w:p w14:paraId="0FDF2C0F" w14:textId="77777777" w:rsidR="00F3133A" w:rsidRPr="00FE6CCF" w:rsidRDefault="00F3133A" w:rsidP="00FE6CCF">
      <w:pPr>
        <w:shd w:val="clear" w:color="auto" w:fill="FFFFFF"/>
        <w:autoSpaceDE w:val="0"/>
        <w:spacing w:after="0"/>
        <w:ind w:left="709"/>
        <w:jc w:val="right"/>
        <w:rPr>
          <w:rFonts w:ascii="Arial" w:hAnsi="Arial" w:cs="Arial"/>
          <w:sz w:val="24"/>
          <w:szCs w:val="24"/>
        </w:rPr>
      </w:pPr>
    </w:p>
    <w:p w14:paraId="7FA9EDE0" w14:textId="77777777" w:rsidR="00A408F1" w:rsidRDefault="00241E6C" w:rsidP="00A408F1">
      <w:pPr>
        <w:shd w:val="clear" w:color="auto" w:fill="FFFFFF"/>
        <w:autoSpaceDE w:val="0"/>
        <w:spacing w:after="0"/>
        <w:ind w:left="709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Руководитель </w:t>
      </w:r>
      <w:r w:rsidR="00A408F1">
        <w:rPr>
          <w:rFonts w:ascii="Arial" w:hAnsi="Arial" w:cs="Arial"/>
          <w:sz w:val="24"/>
          <w:szCs w:val="24"/>
        </w:rPr>
        <w:t>п</w:t>
      </w:r>
      <w:r>
        <w:rPr>
          <w:rFonts w:ascii="Arial" w:hAnsi="Arial" w:cs="Arial"/>
          <w:sz w:val="24"/>
          <w:szCs w:val="24"/>
        </w:rPr>
        <w:t>рактики</w:t>
      </w:r>
    </w:p>
    <w:p w14:paraId="3517A496" w14:textId="77777777" w:rsidR="00FE6CCF" w:rsidRPr="00FE6CCF" w:rsidRDefault="00A408F1" w:rsidP="00A408F1">
      <w:pPr>
        <w:shd w:val="clear" w:color="auto" w:fill="FFFFFF"/>
        <w:autoSpaceDE w:val="0"/>
        <w:spacing w:after="0"/>
        <w:ind w:left="709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от кафедры</w:t>
      </w:r>
      <w:r w:rsidR="00FE6CCF" w:rsidRPr="00FE6CCF">
        <w:rPr>
          <w:rFonts w:ascii="Arial" w:hAnsi="Arial" w:cs="Arial"/>
          <w:sz w:val="24"/>
          <w:szCs w:val="24"/>
        </w:rPr>
        <w:t>:</w:t>
      </w:r>
    </w:p>
    <w:p w14:paraId="6711CBDB" w14:textId="77777777" w:rsidR="00FE6CCF" w:rsidRPr="00FE6CCF" w:rsidRDefault="00EB4688" w:rsidP="00FE6CCF">
      <w:pPr>
        <w:shd w:val="clear" w:color="auto" w:fill="FFFFFF"/>
        <w:autoSpaceDE w:val="0"/>
        <w:spacing w:after="0"/>
        <w:ind w:left="709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Федосов С</w:t>
      </w:r>
      <w:r w:rsidR="00F3133A" w:rsidRPr="00F3133A">
        <w:rPr>
          <w:rFonts w:ascii="Arial" w:hAnsi="Arial" w:cs="Arial"/>
          <w:sz w:val="24"/>
          <w:szCs w:val="24"/>
        </w:rPr>
        <w:t>.</w:t>
      </w:r>
      <w:r w:rsidR="00BF4FC0">
        <w:rPr>
          <w:rFonts w:ascii="Arial" w:hAnsi="Arial" w:cs="Arial"/>
          <w:sz w:val="24"/>
          <w:szCs w:val="24"/>
        </w:rPr>
        <w:t>А</w:t>
      </w:r>
      <w:r w:rsidR="00F3133A" w:rsidRPr="00F3133A">
        <w:rPr>
          <w:rFonts w:ascii="Arial" w:hAnsi="Arial" w:cs="Arial"/>
          <w:sz w:val="24"/>
          <w:szCs w:val="24"/>
        </w:rPr>
        <w:t xml:space="preserve">., </w:t>
      </w:r>
      <w:r>
        <w:rPr>
          <w:rFonts w:ascii="Arial" w:hAnsi="Arial" w:cs="Arial"/>
          <w:sz w:val="24"/>
          <w:szCs w:val="24"/>
        </w:rPr>
        <w:t>ст. преподаватель</w:t>
      </w:r>
      <w:r w:rsidR="00F3133A" w:rsidRPr="00F3133A">
        <w:rPr>
          <w:rFonts w:ascii="Arial" w:hAnsi="Arial" w:cs="Arial"/>
          <w:sz w:val="24"/>
          <w:szCs w:val="24"/>
        </w:rPr>
        <w:t xml:space="preserve"> </w:t>
      </w:r>
    </w:p>
    <w:p w14:paraId="30C687B2" w14:textId="77777777" w:rsidR="00FE6CCF" w:rsidRPr="00FE6CCF" w:rsidRDefault="00FE6CCF" w:rsidP="00FE6CCF">
      <w:pPr>
        <w:shd w:val="clear" w:color="auto" w:fill="FFFFFF"/>
        <w:autoSpaceDE w:val="0"/>
        <w:spacing w:after="0"/>
        <w:ind w:left="709"/>
        <w:rPr>
          <w:rFonts w:ascii="Arial" w:hAnsi="Arial" w:cs="Arial"/>
          <w:sz w:val="24"/>
          <w:szCs w:val="24"/>
        </w:rPr>
      </w:pPr>
    </w:p>
    <w:p w14:paraId="4B508A29" w14:textId="77777777" w:rsidR="00FE6CCF" w:rsidRDefault="00FE6CCF" w:rsidP="00FE6CCF">
      <w:pPr>
        <w:shd w:val="clear" w:color="auto" w:fill="FFFFFF"/>
        <w:autoSpaceDE w:val="0"/>
        <w:spacing w:after="0"/>
        <w:ind w:left="709"/>
        <w:rPr>
          <w:rFonts w:ascii="Arial" w:hAnsi="Arial" w:cs="Arial"/>
          <w:sz w:val="24"/>
          <w:szCs w:val="24"/>
        </w:rPr>
      </w:pPr>
    </w:p>
    <w:p w14:paraId="6BD12035" w14:textId="77777777" w:rsidR="00F3133A" w:rsidRPr="00FE6CCF" w:rsidRDefault="00F3133A" w:rsidP="00FE6CCF">
      <w:pPr>
        <w:shd w:val="clear" w:color="auto" w:fill="FFFFFF"/>
        <w:autoSpaceDE w:val="0"/>
        <w:spacing w:after="0"/>
        <w:ind w:left="709"/>
        <w:rPr>
          <w:rFonts w:ascii="Arial" w:hAnsi="Arial" w:cs="Arial"/>
          <w:sz w:val="24"/>
          <w:szCs w:val="24"/>
        </w:rPr>
      </w:pPr>
    </w:p>
    <w:p w14:paraId="50CD7EE0" w14:textId="77777777" w:rsidR="00FE6CCF" w:rsidRDefault="00FE6CCF" w:rsidP="00FE6CCF">
      <w:pPr>
        <w:shd w:val="clear" w:color="auto" w:fill="FFFFFF"/>
        <w:autoSpaceDE w:val="0"/>
        <w:spacing w:after="0"/>
        <w:ind w:left="709"/>
        <w:rPr>
          <w:rFonts w:ascii="Arial" w:hAnsi="Arial" w:cs="Arial"/>
          <w:sz w:val="24"/>
          <w:szCs w:val="24"/>
        </w:rPr>
      </w:pPr>
    </w:p>
    <w:p w14:paraId="76892752" w14:textId="77777777" w:rsidR="003739FA" w:rsidRDefault="003739FA" w:rsidP="00FE6CCF">
      <w:pPr>
        <w:shd w:val="clear" w:color="auto" w:fill="FFFFFF"/>
        <w:autoSpaceDE w:val="0"/>
        <w:spacing w:after="0"/>
        <w:ind w:left="709"/>
        <w:rPr>
          <w:rFonts w:ascii="Arial" w:hAnsi="Arial" w:cs="Arial"/>
          <w:sz w:val="24"/>
          <w:szCs w:val="24"/>
        </w:rPr>
      </w:pPr>
    </w:p>
    <w:p w14:paraId="06B66DBA" w14:textId="77777777" w:rsidR="00EB4688" w:rsidRPr="00FE6CCF" w:rsidRDefault="00EB4688" w:rsidP="00FE6CCF">
      <w:pPr>
        <w:shd w:val="clear" w:color="auto" w:fill="FFFFFF"/>
        <w:autoSpaceDE w:val="0"/>
        <w:spacing w:after="0"/>
        <w:ind w:left="709"/>
        <w:rPr>
          <w:rFonts w:ascii="Arial" w:hAnsi="Arial" w:cs="Arial"/>
          <w:sz w:val="24"/>
          <w:szCs w:val="24"/>
        </w:rPr>
      </w:pPr>
    </w:p>
    <w:p w14:paraId="1F9C32A4" w14:textId="77777777" w:rsidR="00FE6CCF" w:rsidRPr="00FE6CCF" w:rsidRDefault="00FE6CCF" w:rsidP="00FE6CCF">
      <w:pPr>
        <w:shd w:val="clear" w:color="auto" w:fill="FFFFFF"/>
        <w:autoSpaceDE w:val="0"/>
        <w:spacing w:after="0"/>
        <w:ind w:left="709"/>
        <w:rPr>
          <w:rFonts w:ascii="Arial" w:hAnsi="Arial" w:cs="Arial"/>
          <w:sz w:val="24"/>
          <w:szCs w:val="24"/>
        </w:rPr>
      </w:pPr>
    </w:p>
    <w:p w14:paraId="7C7D8492" w14:textId="77777777" w:rsidR="005D1AA5" w:rsidRDefault="005D1AA5" w:rsidP="00CF3DA9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</w:p>
    <w:p w14:paraId="464F8EA7" w14:textId="5379A360" w:rsidR="00587F5E" w:rsidRDefault="00FE6CCF" w:rsidP="00CF3DA9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  <w:r w:rsidRPr="00FE6CCF">
        <w:rPr>
          <w:rFonts w:ascii="Arial" w:hAnsi="Arial" w:cs="Arial"/>
          <w:sz w:val="24"/>
          <w:szCs w:val="24"/>
        </w:rPr>
        <w:t>Самара 20</w:t>
      </w:r>
      <w:r w:rsidR="00F3133A">
        <w:rPr>
          <w:rFonts w:ascii="Arial" w:hAnsi="Arial" w:cs="Arial"/>
          <w:sz w:val="24"/>
          <w:szCs w:val="24"/>
        </w:rPr>
        <w:t>2</w:t>
      </w:r>
      <w:r w:rsidR="005D1AA5">
        <w:rPr>
          <w:rFonts w:ascii="Arial" w:hAnsi="Arial" w:cs="Arial"/>
          <w:sz w:val="24"/>
          <w:szCs w:val="24"/>
        </w:rPr>
        <w:t>6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1024552518"/>
        <w:docPartObj>
          <w:docPartGallery w:val="Table of Contents"/>
          <w:docPartUnique/>
        </w:docPartObj>
      </w:sdtPr>
      <w:sdtContent>
        <w:p w14:paraId="7503C4F4" w14:textId="12ECD1B9" w:rsidR="00B7204F" w:rsidRPr="00B7204F" w:rsidRDefault="00B7204F" w:rsidP="00B7204F">
          <w:pPr>
            <w:pStyle w:val="aa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B7204F">
            <w:rPr>
              <w:rFonts w:ascii="Times New Roman" w:hAnsi="Times New Roman" w:cs="Times New Roman"/>
              <w:color w:val="auto"/>
              <w:sz w:val="24"/>
              <w:szCs w:val="24"/>
            </w:rPr>
            <w:t>Содержание</w:t>
          </w:r>
        </w:p>
        <w:p w14:paraId="61C345D4" w14:textId="3C1713B8" w:rsidR="001971B4" w:rsidRPr="008A73F7" w:rsidRDefault="001971B4" w:rsidP="008A73F7">
          <w:pPr>
            <w:pStyle w:val="11"/>
            <w:spacing w:after="0" w:line="360" w:lineRule="auto"/>
            <w:rPr>
              <w:rFonts w:ascii="Times New Roman" w:hAnsi="Times New Roman"/>
              <w:sz w:val="24"/>
              <w:szCs w:val="24"/>
            </w:rPr>
          </w:pPr>
          <w:r w:rsidRPr="008A73F7">
            <w:rPr>
              <w:rFonts w:ascii="Times New Roman" w:hAnsi="Times New Roman"/>
              <w:sz w:val="24"/>
              <w:szCs w:val="24"/>
            </w:rPr>
            <w:t>Введение</w:t>
          </w:r>
          <w:r w:rsidR="00B7204F" w:rsidRPr="008A73F7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8A73F7">
            <w:rPr>
              <w:rFonts w:ascii="Times New Roman" w:hAnsi="Times New Roman"/>
              <w:sz w:val="24"/>
              <w:szCs w:val="24"/>
            </w:rPr>
            <w:t>3</w:t>
          </w:r>
        </w:p>
        <w:p w14:paraId="5B4E4C29" w14:textId="4DBB9709" w:rsidR="00356DAC" w:rsidRPr="008A73F7" w:rsidRDefault="00356DAC" w:rsidP="008A73F7">
          <w:pPr>
            <w:spacing w:after="0"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8A73F7">
            <w:rPr>
              <w:rFonts w:ascii="Times New Roman" w:hAnsi="Times New Roman" w:cs="Times New Roman"/>
              <w:sz w:val="24"/>
              <w:szCs w:val="24"/>
            </w:rPr>
            <w:t>Подготовительный этапа практики</w:t>
          </w:r>
          <w:r w:rsidR="008A73F7" w:rsidRPr="008A73F7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 w:rsidR="008A73F7">
            <w:rPr>
              <w:rFonts w:ascii="Times New Roman" w:hAnsi="Times New Roman" w:cs="Times New Roman"/>
              <w:sz w:val="24"/>
              <w:szCs w:val="24"/>
            </w:rPr>
            <w:t>4</w:t>
          </w:r>
        </w:p>
        <w:p w14:paraId="25949DC2" w14:textId="50D2492C" w:rsidR="00356DAC" w:rsidRPr="008A73F7" w:rsidRDefault="00356DAC" w:rsidP="008A73F7">
          <w:pPr>
            <w:spacing w:after="0"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8A73F7">
            <w:rPr>
              <w:rFonts w:ascii="Times New Roman" w:hAnsi="Times New Roman" w:cs="Times New Roman"/>
              <w:sz w:val="24"/>
              <w:szCs w:val="24"/>
            </w:rPr>
            <w:t>Итоги ознакомления с ГОСТами</w:t>
          </w:r>
          <w:r w:rsidR="008A73F7" w:rsidRPr="008A73F7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 w:rsidR="00806AB6">
            <w:rPr>
              <w:rFonts w:ascii="Times New Roman" w:hAnsi="Times New Roman" w:cs="Times New Roman"/>
              <w:sz w:val="24"/>
              <w:szCs w:val="24"/>
            </w:rPr>
            <w:t>5</w:t>
          </w:r>
        </w:p>
        <w:p w14:paraId="0ED177A7" w14:textId="7FC0B14C" w:rsidR="00356DAC" w:rsidRPr="008A73F7" w:rsidRDefault="00356DAC" w:rsidP="008A73F7">
          <w:pPr>
            <w:spacing w:after="0"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8A73F7">
            <w:rPr>
              <w:rFonts w:ascii="Times New Roman" w:hAnsi="Times New Roman" w:cs="Times New Roman"/>
              <w:sz w:val="24"/>
              <w:szCs w:val="24"/>
            </w:rPr>
            <w:t>Работа с системами контроля версий (Git) и облачными платформами (GitHub)</w:t>
          </w:r>
          <w:r w:rsidR="008A73F7" w:rsidRPr="008A73F7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="008A73F7" w:rsidRPr="008A73F7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 w:rsidR="00806AB6">
            <w:rPr>
              <w:rFonts w:ascii="Times New Roman" w:hAnsi="Times New Roman" w:cs="Times New Roman"/>
              <w:sz w:val="24"/>
              <w:szCs w:val="24"/>
            </w:rPr>
            <w:t>6</w:t>
          </w:r>
        </w:p>
        <w:p w14:paraId="59B2433E" w14:textId="3790D26D" w:rsidR="008A73F7" w:rsidRPr="008A73F7" w:rsidRDefault="008A73F7" w:rsidP="008A73F7">
          <w:pPr>
            <w:spacing w:after="0"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8A73F7">
            <w:rPr>
              <w:rFonts w:ascii="Times New Roman" w:hAnsi="Times New Roman" w:cs="Times New Roman"/>
              <w:sz w:val="24"/>
              <w:szCs w:val="24"/>
            </w:rPr>
            <w:t>Программное обеспечение на языке C++ в среде Microsoft Visual Studio</w:t>
          </w:r>
          <w:r w:rsidRPr="008A73F7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>
            <w:rPr>
              <w:rFonts w:ascii="Times New Roman" w:hAnsi="Times New Roman" w:cs="Times New Roman"/>
              <w:sz w:val="24"/>
              <w:szCs w:val="24"/>
            </w:rPr>
            <w:t>7</w:t>
          </w:r>
        </w:p>
        <w:p w14:paraId="2F344AA5" w14:textId="6458A9A1" w:rsidR="008A73F7" w:rsidRPr="008A73F7" w:rsidRDefault="008A73F7" w:rsidP="008A73F7">
          <w:pPr>
            <w:spacing w:after="0"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8A73F7">
            <w:rPr>
              <w:rFonts w:ascii="Times New Roman" w:hAnsi="Times New Roman" w:cs="Times New Roman"/>
              <w:sz w:val="24"/>
              <w:szCs w:val="24"/>
            </w:rPr>
            <w:t>Стадии создания автоматизированной системы (АС) по ГОСТ Р </w:t>
          </w:r>
          <w:proofErr w:type="gramStart"/>
          <w:r w:rsidRPr="008A73F7">
            <w:rPr>
              <w:rFonts w:ascii="Times New Roman" w:hAnsi="Times New Roman" w:cs="Times New Roman"/>
              <w:sz w:val="24"/>
              <w:szCs w:val="24"/>
            </w:rPr>
            <w:t>59793-2021</w:t>
          </w:r>
          <w:proofErr w:type="gramEnd"/>
          <w:r w:rsidRPr="008A73F7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8A73F7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 w:rsidR="00806AB6">
            <w:rPr>
              <w:rFonts w:ascii="Times New Roman" w:hAnsi="Times New Roman" w:cs="Times New Roman"/>
              <w:sz w:val="24"/>
              <w:szCs w:val="24"/>
            </w:rPr>
            <w:t>9</w:t>
          </w:r>
        </w:p>
        <w:p w14:paraId="3E50720E" w14:textId="3066197A" w:rsidR="008A73F7" w:rsidRPr="008A73F7" w:rsidRDefault="008A73F7" w:rsidP="008A73F7">
          <w:pPr>
            <w:spacing w:after="0"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8A73F7">
            <w:rPr>
              <w:rFonts w:ascii="Times New Roman" w:hAnsi="Times New Roman" w:cs="Times New Roman"/>
              <w:sz w:val="24"/>
              <w:szCs w:val="24"/>
            </w:rPr>
            <w:t>Техническое задание (ТЗ) на создание АС по ГОСТ 34.602-2020</w:t>
          </w:r>
          <w:r w:rsidRPr="008A73F7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 w:rsidR="00806AB6">
            <w:rPr>
              <w:rFonts w:ascii="Times New Roman" w:hAnsi="Times New Roman" w:cs="Times New Roman"/>
              <w:sz w:val="24"/>
              <w:szCs w:val="24"/>
            </w:rPr>
            <w:t>10</w:t>
          </w:r>
        </w:p>
        <w:p w14:paraId="42358671" w14:textId="1C57AE35" w:rsidR="008A73F7" w:rsidRPr="008A73F7" w:rsidRDefault="008A73F7" w:rsidP="008A73F7">
          <w:pPr>
            <w:spacing w:after="0"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8A73F7">
            <w:rPr>
              <w:rFonts w:ascii="Times New Roman" w:hAnsi="Times New Roman" w:cs="Times New Roman"/>
              <w:sz w:val="24"/>
              <w:szCs w:val="24"/>
            </w:rPr>
            <w:t>Создание CLI</w:t>
          </w:r>
          <w:r w:rsidRPr="008A73F7">
            <w:rPr>
              <w:rFonts w:ascii="Times New Roman" w:hAnsi="Times New Roman" w:cs="Times New Roman"/>
              <w:sz w:val="24"/>
              <w:szCs w:val="24"/>
            </w:rPr>
            <w:noBreakHyphen/>
            <w:t>приложения и размещение кода на GitHub</w:t>
          </w:r>
          <w:r w:rsidRPr="008A73F7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>
            <w:rPr>
              <w:rFonts w:ascii="Times New Roman" w:hAnsi="Times New Roman" w:cs="Times New Roman"/>
              <w:sz w:val="24"/>
              <w:szCs w:val="24"/>
            </w:rPr>
            <w:t>1</w:t>
          </w:r>
          <w:r w:rsidR="00806AB6">
            <w:rPr>
              <w:rFonts w:ascii="Times New Roman" w:hAnsi="Times New Roman" w:cs="Times New Roman"/>
              <w:sz w:val="24"/>
              <w:szCs w:val="24"/>
            </w:rPr>
            <w:t>2</w:t>
          </w:r>
        </w:p>
        <w:p w14:paraId="42781E9C" w14:textId="7CCDED87" w:rsidR="008A73F7" w:rsidRPr="008A73F7" w:rsidRDefault="008A73F7" w:rsidP="008A73F7">
          <w:pPr>
            <w:spacing w:after="0"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8A73F7">
            <w:rPr>
              <w:rFonts w:ascii="Times New Roman" w:hAnsi="Times New Roman" w:cs="Times New Roman"/>
              <w:sz w:val="24"/>
              <w:szCs w:val="24"/>
            </w:rPr>
            <w:t>Посещённые мероприятия</w:t>
          </w:r>
          <w:r w:rsidRPr="008A73F7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>
            <w:rPr>
              <w:rFonts w:ascii="Times New Roman" w:hAnsi="Times New Roman" w:cs="Times New Roman"/>
              <w:sz w:val="24"/>
              <w:szCs w:val="24"/>
            </w:rPr>
            <w:t>1</w:t>
          </w:r>
          <w:r w:rsidR="00806AB6">
            <w:rPr>
              <w:rFonts w:ascii="Times New Roman" w:hAnsi="Times New Roman" w:cs="Times New Roman"/>
              <w:sz w:val="24"/>
              <w:szCs w:val="24"/>
            </w:rPr>
            <w:t>4</w:t>
          </w:r>
        </w:p>
        <w:p w14:paraId="019664C6" w14:textId="3A6DEAD8" w:rsidR="001971B4" w:rsidRPr="008A73F7" w:rsidRDefault="001971B4" w:rsidP="008A73F7">
          <w:pPr>
            <w:spacing w:after="0"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8A73F7">
            <w:rPr>
              <w:rFonts w:ascii="Times New Roman" w:hAnsi="Times New Roman" w:cs="Times New Roman"/>
              <w:sz w:val="24"/>
              <w:szCs w:val="24"/>
            </w:rPr>
            <w:t>Заключение</w:t>
          </w:r>
          <w:r w:rsidR="008A73F7" w:rsidRPr="008A73F7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 w:rsidR="008A73F7">
            <w:rPr>
              <w:rFonts w:ascii="Times New Roman" w:hAnsi="Times New Roman" w:cs="Times New Roman"/>
              <w:sz w:val="24"/>
              <w:szCs w:val="24"/>
            </w:rPr>
            <w:t>1</w:t>
          </w:r>
          <w:r w:rsidR="00806AB6">
            <w:rPr>
              <w:rFonts w:ascii="Times New Roman" w:hAnsi="Times New Roman" w:cs="Times New Roman"/>
              <w:sz w:val="24"/>
              <w:szCs w:val="24"/>
            </w:rPr>
            <w:t>6</w:t>
          </w:r>
        </w:p>
        <w:p w14:paraId="2C69C04C" w14:textId="4E51E0F3" w:rsidR="00B7204F" w:rsidRPr="001971B4" w:rsidRDefault="001971B4" w:rsidP="008A73F7">
          <w:pPr>
            <w:spacing w:after="0"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8A73F7">
            <w:rPr>
              <w:rFonts w:ascii="Times New Roman" w:hAnsi="Times New Roman" w:cs="Times New Roman"/>
              <w:sz w:val="24"/>
              <w:szCs w:val="24"/>
            </w:rPr>
            <w:t>Список использованных источников</w:t>
          </w:r>
          <w:r w:rsidRPr="00B7204F">
            <w:rPr>
              <w:rFonts w:ascii="Times New Roman" w:hAnsi="Times New Roman" w:cs="Times New Roman"/>
              <w:sz w:val="24"/>
              <w:szCs w:val="24"/>
            </w:rPr>
            <w:t>.</w:t>
          </w:r>
          <w:r w:rsidR="00B7204F" w:rsidRPr="00B7204F">
            <w:ptab w:relativeTo="margin" w:alignment="right" w:leader="dot"/>
          </w:r>
          <w:r w:rsidR="008A73F7">
            <w:rPr>
              <w:rFonts w:ascii="Times New Roman" w:hAnsi="Times New Roman"/>
              <w:sz w:val="24"/>
              <w:szCs w:val="24"/>
            </w:rPr>
            <w:t>1</w:t>
          </w:r>
          <w:r w:rsidR="00806AB6">
            <w:rPr>
              <w:rFonts w:ascii="Times New Roman" w:hAnsi="Times New Roman"/>
              <w:sz w:val="24"/>
              <w:szCs w:val="24"/>
            </w:rPr>
            <w:t>7</w:t>
          </w:r>
        </w:p>
      </w:sdtContent>
    </w:sdt>
    <w:p w14:paraId="5A80694A" w14:textId="77777777" w:rsidR="00B7204F" w:rsidRPr="00B7204F" w:rsidRDefault="00B7204F" w:rsidP="00B7204F">
      <w:pPr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1D0CC85B" w14:textId="77777777" w:rsidR="00B7204F" w:rsidRDefault="00B7204F" w:rsidP="00B7204F">
      <w:pPr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55BCC1B2" w14:textId="77777777" w:rsidR="00B7204F" w:rsidRDefault="00B7204F" w:rsidP="00B7204F">
      <w:pPr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02AE4AEB" w14:textId="77777777" w:rsidR="00B7204F" w:rsidRDefault="00B7204F" w:rsidP="00B7204F">
      <w:pPr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13085253" w14:textId="77777777" w:rsidR="00B7204F" w:rsidRDefault="00B7204F" w:rsidP="00B7204F">
      <w:pPr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72A20A1F" w14:textId="77777777" w:rsidR="00B7204F" w:rsidRDefault="00B7204F" w:rsidP="00B7204F">
      <w:pPr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285F2972" w14:textId="77777777" w:rsidR="00B7204F" w:rsidRDefault="00B7204F" w:rsidP="00B7204F">
      <w:pPr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6C22B032" w14:textId="77777777" w:rsidR="00B7204F" w:rsidRDefault="00B7204F" w:rsidP="00B7204F">
      <w:pPr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4D089984" w14:textId="77777777" w:rsidR="00B7204F" w:rsidRDefault="00B7204F" w:rsidP="00B7204F">
      <w:pPr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4AF6EC07" w14:textId="77777777" w:rsidR="00B7204F" w:rsidRDefault="00B7204F" w:rsidP="00B7204F">
      <w:pPr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3C952DB2" w14:textId="77777777" w:rsidR="00B7204F" w:rsidRDefault="00B7204F" w:rsidP="00B7204F">
      <w:pPr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1B0FBCAE" w14:textId="77777777" w:rsidR="00B7204F" w:rsidRDefault="00B7204F" w:rsidP="00B7204F">
      <w:pPr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5A21031C" w14:textId="77777777" w:rsidR="00B7204F" w:rsidRDefault="00B7204F" w:rsidP="00B7204F">
      <w:pPr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596AED47" w14:textId="77777777" w:rsidR="00B7204F" w:rsidRDefault="00B7204F" w:rsidP="00B7204F">
      <w:pPr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67E9595E" w14:textId="77777777" w:rsidR="00B7204F" w:rsidRDefault="00B7204F" w:rsidP="00B7204F">
      <w:pPr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3966D84E" w14:textId="77777777" w:rsidR="00B7204F" w:rsidRDefault="00B7204F" w:rsidP="00B7204F">
      <w:pPr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3CB760C8" w14:textId="77777777" w:rsidR="00B7204F" w:rsidRDefault="00B7204F" w:rsidP="00B7204F">
      <w:pPr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02194ACC" w14:textId="77777777" w:rsidR="00B7204F" w:rsidRDefault="00B7204F" w:rsidP="00B7204F">
      <w:pPr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6C600522" w14:textId="77777777" w:rsidR="00B7204F" w:rsidRDefault="00B7204F" w:rsidP="00B7204F">
      <w:pPr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51B0D3ED" w14:textId="77777777" w:rsidR="00B7204F" w:rsidRDefault="00B7204F" w:rsidP="00B7204F">
      <w:pPr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4971B73A" w14:textId="77777777" w:rsidR="00B7204F" w:rsidRDefault="00B7204F" w:rsidP="00B7204F">
      <w:pPr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4A52FF4B" w14:textId="77777777" w:rsidR="00B7204F" w:rsidRDefault="00B7204F" w:rsidP="00B7204F">
      <w:pPr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6831D4F7" w14:textId="77777777" w:rsidR="00B7204F" w:rsidRDefault="00B7204F" w:rsidP="00B7204F">
      <w:pPr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29F61597" w14:textId="77777777" w:rsidR="00B7204F" w:rsidRDefault="00B7204F" w:rsidP="00B7204F">
      <w:pPr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01C7FC6A" w14:textId="77777777" w:rsidR="00B7204F" w:rsidRDefault="00B7204F" w:rsidP="00B7204F">
      <w:pPr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4247CC46" w14:textId="77777777" w:rsidR="00B7204F" w:rsidRDefault="00B7204F" w:rsidP="00B7204F">
      <w:pPr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27718705" w14:textId="77777777" w:rsidR="00B7204F" w:rsidRDefault="00B7204F" w:rsidP="00B7204F">
      <w:pPr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71B7FF72" w14:textId="77777777" w:rsidR="00B7204F" w:rsidRDefault="00B7204F" w:rsidP="00B7204F">
      <w:pPr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4ED04CCC" w14:textId="77777777" w:rsidR="00B7204F" w:rsidRDefault="00B7204F" w:rsidP="00B7204F">
      <w:pPr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50E99AC0" w14:textId="77777777" w:rsidR="001971B4" w:rsidRDefault="001971B4" w:rsidP="001971B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2795530" w14:textId="28654A8C" w:rsidR="00B7204F" w:rsidRPr="00B7204F" w:rsidRDefault="00B7204F" w:rsidP="009028A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7204F">
        <w:rPr>
          <w:rFonts w:ascii="Times New Roman" w:hAnsi="Times New Roman" w:cs="Times New Roman"/>
          <w:b/>
          <w:bCs/>
          <w:sz w:val="24"/>
          <w:szCs w:val="24"/>
        </w:rPr>
        <w:lastRenderedPageBreak/>
        <w:t>Введение</w:t>
      </w:r>
    </w:p>
    <w:p w14:paraId="73C5E2C2" w14:textId="77777777" w:rsidR="00B7204F" w:rsidRPr="00B7204F" w:rsidRDefault="00B7204F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Отчёт по учебной практике представляет собой комплексное описание приобретённых знаний, навыков и компетенций, полученных в ходе практической деятельности. В процессе практики были интегрированы теоретические знания с реальными рабочими процессами, что позволило сформировать целостное представление о профессиональной деятельности в сфере разработки программного обеспечения и управления IT</w:t>
      </w:r>
      <w:r w:rsidRPr="00B7204F">
        <w:rPr>
          <w:rFonts w:ascii="Times New Roman" w:hAnsi="Times New Roman" w:cs="Times New Roman"/>
          <w:sz w:val="24"/>
          <w:szCs w:val="24"/>
        </w:rPr>
        <w:noBreakHyphen/>
        <w:t>проектами.</w:t>
      </w:r>
    </w:p>
    <w:p w14:paraId="16594EEF" w14:textId="699F53C1" w:rsidR="00B7204F" w:rsidRPr="00B7204F" w:rsidRDefault="00B7204F" w:rsidP="009028A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Актуальность прохождения учебной практики обусловлена необходимостью</w:t>
      </w:r>
      <w:r w:rsidR="001971B4">
        <w:rPr>
          <w:rFonts w:ascii="Times New Roman" w:hAnsi="Times New Roman" w:cs="Times New Roman"/>
          <w:sz w:val="24"/>
          <w:szCs w:val="24"/>
        </w:rPr>
        <w:t xml:space="preserve">: </w:t>
      </w:r>
      <w:r w:rsidRPr="00B7204F">
        <w:rPr>
          <w:rFonts w:ascii="Times New Roman" w:hAnsi="Times New Roman" w:cs="Times New Roman"/>
          <w:sz w:val="24"/>
          <w:szCs w:val="24"/>
        </w:rPr>
        <w:t>закрепления теоретических знаний на практике</w:t>
      </w:r>
      <w:r w:rsidR="001971B4">
        <w:rPr>
          <w:rFonts w:ascii="Times New Roman" w:hAnsi="Times New Roman" w:cs="Times New Roman"/>
          <w:sz w:val="24"/>
          <w:szCs w:val="24"/>
        </w:rPr>
        <w:t>. О</w:t>
      </w:r>
      <w:r w:rsidRPr="00B7204F">
        <w:rPr>
          <w:rFonts w:ascii="Times New Roman" w:hAnsi="Times New Roman" w:cs="Times New Roman"/>
          <w:sz w:val="24"/>
          <w:szCs w:val="24"/>
        </w:rPr>
        <w:t>своения современных инструментов разработки и управления проектами</w:t>
      </w:r>
      <w:r w:rsidR="001971B4">
        <w:rPr>
          <w:rFonts w:ascii="Times New Roman" w:hAnsi="Times New Roman" w:cs="Times New Roman"/>
          <w:sz w:val="24"/>
          <w:szCs w:val="24"/>
        </w:rPr>
        <w:t>. П</w:t>
      </w:r>
      <w:r w:rsidRPr="00B7204F">
        <w:rPr>
          <w:rFonts w:ascii="Times New Roman" w:hAnsi="Times New Roman" w:cs="Times New Roman"/>
          <w:sz w:val="24"/>
          <w:szCs w:val="24"/>
        </w:rPr>
        <w:t>онимания жизненного цикла создания автоматизированных систем</w:t>
      </w:r>
      <w:r w:rsidR="001971B4">
        <w:rPr>
          <w:rFonts w:ascii="Times New Roman" w:hAnsi="Times New Roman" w:cs="Times New Roman"/>
          <w:sz w:val="24"/>
          <w:szCs w:val="24"/>
        </w:rPr>
        <w:t>. Р</w:t>
      </w:r>
      <w:r w:rsidRPr="00B7204F">
        <w:rPr>
          <w:rFonts w:ascii="Times New Roman" w:hAnsi="Times New Roman" w:cs="Times New Roman"/>
          <w:sz w:val="24"/>
          <w:szCs w:val="24"/>
        </w:rPr>
        <w:t>азвития навыков командной работы и профессиональной коммуникации</w:t>
      </w:r>
      <w:r w:rsidR="001971B4">
        <w:rPr>
          <w:rFonts w:ascii="Times New Roman" w:hAnsi="Times New Roman" w:cs="Times New Roman"/>
          <w:sz w:val="24"/>
          <w:szCs w:val="24"/>
        </w:rPr>
        <w:t>. Ф</w:t>
      </w:r>
      <w:r w:rsidRPr="00B7204F">
        <w:rPr>
          <w:rFonts w:ascii="Times New Roman" w:hAnsi="Times New Roman" w:cs="Times New Roman"/>
          <w:sz w:val="24"/>
          <w:szCs w:val="24"/>
        </w:rPr>
        <w:t>ормирования предпринимательского мышления и понимания бизнес</w:t>
      </w:r>
      <w:r w:rsidRPr="00B7204F">
        <w:rPr>
          <w:rFonts w:ascii="Times New Roman" w:hAnsi="Times New Roman" w:cs="Times New Roman"/>
          <w:sz w:val="24"/>
          <w:szCs w:val="24"/>
        </w:rPr>
        <w:noBreakHyphen/>
        <w:t>процессов.</w:t>
      </w:r>
    </w:p>
    <w:p w14:paraId="7B35F1E6" w14:textId="77777777" w:rsidR="00B7204F" w:rsidRPr="00B7204F" w:rsidRDefault="00B7204F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Цель практики — приобретение практических навыков в области разработки программного обеспечения, управления IT</w:t>
      </w:r>
      <w:r w:rsidRPr="00B7204F">
        <w:rPr>
          <w:rFonts w:ascii="Times New Roman" w:hAnsi="Times New Roman" w:cs="Times New Roman"/>
          <w:sz w:val="24"/>
          <w:szCs w:val="24"/>
        </w:rPr>
        <w:noBreakHyphen/>
        <w:t>проектами и бизнес</w:t>
      </w:r>
      <w:r w:rsidRPr="00B7204F">
        <w:rPr>
          <w:rFonts w:ascii="Times New Roman" w:hAnsi="Times New Roman" w:cs="Times New Roman"/>
          <w:sz w:val="24"/>
          <w:szCs w:val="24"/>
        </w:rPr>
        <w:noBreakHyphen/>
        <w:t>планирования через выполнение конкретных задач и участие в образовательных мероприятиях.</w:t>
      </w:r>
    </w:p>
    <w:p w14:paraId="5F8E04E8" w14:textId="77777777" w:rsidR="00B7204F" w:rsidRPr="00B7204F" w:rsidRDefault="00B7204F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Задачи практики:</w:t>
      </w:r>
    </w:p>
    <w:p w14:paraId="665F17F6" w14:textId="77777777" w:rsidR="00B7204F" w:rsidRPr="00B7204F" w:rsidRDefault="00B7204F" w:rsidP="009028AA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Ознакомиться с правилами внутреннего трудового распорядка и требованиями охраны труда.</w:t>
      </w:r>
    </w:p>
    <w:p w14:paraId="692736D8" w14:textId="77777777" w:rsidR="00B7204F" w:rsidRPr="00B7204F" w:rsidRDefault="00B7204F" w:rsidP="009028AA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Изучить государственные стандарты оформления технической и научной документации (ГОСТ 7.32</w:t>
      </w:r>
      <w:r w:rsidRPr="00B7204F">
        <w:rPr>
          <w:rFonts w:ascii="Times New Roman" w:hAnsi="Times New Roman" w:cs="Times New Roman"/>
          <w:sz w:val="24"/>
          <w:szCs w:val="24"/>
        </w:rPr>
        <w:noBreakHyphen/>
        <w:t>2017, ГОСТ Р 7.0.100</w:t>
      </w:r>
      <w:r w:rsidRPr="00B7204F">
        <w:rPr>
          <w:rFonts w:ascii="Times New Roman" w:hAnsi="Times New Roman" w:cs="Times New Roman"/>
          <w:sz w:val="24"/>
          <w:szCs w:val="24"/>
        </w:rPr>
        <w:noBreakHyphen/>
        <w:t>2018, ГОСТ Р 7.0.5</w:t>
      </w:r>
      <w:r w:rsidRPr="00B7204F">
        <w:rPr>
          <w:rFonts w:ascii="Times New Roman" w:hAnsi="Times New Roman" w:cs="Times New Roman"/>
          <w:sz w:val="24"/>
          <w:szCs w:val="24"/>
        </w:rPr>
        <w:noBreakHyphen/>
        <w:t>2008, ГОСТ Р 7.0.108</w:t>
      </w:r>
      <w:r w:rsidRPr="00B7204F">
        <w:rPr>
          <w:rFonts w:ascii="Times New Roman" w:hAnsi="Times New Roman" w:cs="Times New Roman"/>
          <w:sz w:val="24"/>
          <w:szCs w:val="24"/>
        </w:rPr>
        <w:noBreakHyphen/>
        <w:t>2022).</w:t>
      </w:r>
    </w:p>
    <w:p w14:paraId="206FEDB0" w14:textId="77777777" w:rsidR="00B7204F" w:rsidRPr="00B7204F" w:rsidRDefault="00B7204F" w:rsidP="009028AA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Освоить работу с системами контроля версий (Git) и облачными платформами (GitHub).</w:t>
      </w:r>
    </w:p>
    <w:p w14:paraId="00FE3E07" w14:textId="77777777" w:rsidR="00B7204F" w:rsidRPr="00B7204F" w:rsidRDefault="00B7204F" w:rsidP="009028AA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Разработать программное обеспечение на языке C++ в среде Microsoft Visual Studio, включая отладку кода.</w:t>
      </w:r>
    </w:p>
    <w:p w14:paraId="349E31CA" w14:textId="77777777" w:rsidR="00B7204F" w:rsidRPr="00B7204F" w:rsidRDefault="00B7204F" w:rsidP="009028AA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Изучить жизненный цикл создания автоматизированной системы согласно ГОСТ Р 59793</w:t>
      </w:r>
      <w:r w:rsidRPr="00B7204F">
        <w:rPr>
          <w:rFonts w:ascii="Times New Roman" w:hAnsi="Times New Roman" w:cs="Times New Roman"/>
          <w:sz w:val="24"/>
          <w:szCs w:val="24"/>
        </w:rPr>
        <w:noBreakHyphen/>
        <w:t>2021 и роль технического задания (ГОСТ 34.602</w:t>
      </w:r>
      <w:r w:rsidRPr="00B7204F">
        <w:rPr>
          <w:rFonts w:ascii="Times New Roman" w:hAnsi="Times New Roman" w:cs="Times New Roman"/>
          <w:sz w:val="24"/>
          <w:szCs w:val="24"/>
        </w:rPr>
        <w:noBreakHyphen/>
        <w:t>2020).</w:t>
      </w:r>
    </w:p>
    <w:p w14:paraId="33E8E269" w14:textId="77777777" w:rsidR="00B7204F" w:rsidRPr="00B7204F" w:rsidRDefault="00B7204F" w:rsidP="009028AA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Разработать техническое задание и реализовать CLI</w:t>
      </w:r>
      <w:r w:rsidRPr="00B7204F">
        <w:rPr>
          <w:rFonts w:ascii="Times New Roman" w:hAnsi="Times New Roman" w:cs="Times New Roman"/>
          <w:sz w:val="24"/>
          <w:szCs w:val="24"/>
        </w:rPr>
        <w:noBreakHyphen/>
        <w:t>приложение для доставки еды с размещением кода на GitHub.</w:t>
      </w:r>
    </w:p>
    <w:p w14:paraId="084294D3" w14:textId="77777777" w:rsidR="00B7204F" w:rsidRPr="00B7204F" w:rsidRDefault="00B7204F" w:rsidP="009028AA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Посетить образовательные мероприятия для развития бизнес</w:t>
      </w:r>
      <w:r w:rsidRPr="00B7204F">
        <w:rPr>
          <w:rFonts w:ascii="Times New Roman" w:hAnsi="Times New Roman" w:cs="Times New Roman"/>
          <w:sz w:val="24"/>
          <w:szCs w:val="24"/>
        </w:rPr>
        <w:noBreakHyphen/>
        <w:t>мышления и коммуникативных навыков.</w:t>
      </w:r>
    </w:p>
    <w:p w14:paraId="0A1BFA23" w14:textId="1D6A4DF5" w:rsidR="00B7204F" w:rsidRPr="009028AA" w:rsidRDefault="00B7204F" w:rsidP="009028AA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Оформить результаты работы в соответствии с требованиями и подготовить отчёт.</w:t>
      </w:r>
    </w:p>
    <w:p w14:paraId="2CD1C977" w14:textId="77777777" w:rsidR="001971B4" w:rsidRDefault="00B7204F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Прохождение практики позволило не только закрепить профессиональные навыки в области программирования и управления проектами, но и развить компетенции в сфере предпринимательства и деловой коммуникации, что формирует основу для дальнейшего карьерного роста.</w:t>
      </w:r>
    </w:p>
    <w:p w14:paraId="58AF73E1" w14:textId="77777777" w:rsidR="009028AA" w:rsidRDefault="009028AA" w:rsidP="009028A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6489F6" w14:textId="5B90AFA7" w:rsidR="0027403A" w:rsidRDefault="0027403A" w:rsidP="009028A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403A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Подготовительный этапа практики</w:t>
      </w:r>
    </w:p>
    <w:p w14:paraId="32E587DE" w14:textId="18E4462A" w:rsidR="004B2390" w:rsidRPr="00B7204F" w:rsidRDefault="004B2390" w:rsidP="009028A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 xml:space="preserve">Выполнение указанных задач </w:t>
      </w:r>
      <w:r w:rsidR="001971B4">
        <w:rPr>
          <w:rFonts w:ascii="Times New Roman" w:hAnsi="Times New Roman" w:cs="Times New Roman"/>
          <w:sz w:val="24"/>
          <w:szCs w:val="24"/>
        </w:rPr>
        <w:t>-</w:t>
      </w:r>
      <w:r w:rsidRPr="00B7204F">
        <w:rPr>
          <w:rFonts w:ascii="Times New Roman" w:hAnsi="Times New Roman" w:cs="Times New Roman"/>
          <w:sz w:val="24"/>
          <w:szCs w:val="24"/>
        </w:rPr>
        <w:t xml:space="preserve"> ознакомление с целями и задачами практики, правилами внутреннего трудового распорядка и требованиями охраны труда, а также прохождение инструктажей по технике и пожарной безопасности </w:t>
      </w:r>
      <w:r w:rsidR="001971B4">
        <w:rPr>
          <w:rFonts w:ascii="Times New Roman" w:hAnsi="Times New Roman" w:cs="Times New Roman"/>
          <w:sz w:val="24"/>
          <w:szCs w:val="24"/>
        </w:rPr>
        <w:t>-</w:t>
      </w:r>
      <w:r w:rsidRPr="00B7204F">
        <w:rPr>
          <w:rFonts w:ascii="Times New Roman" w:hAnsi="Times New Roman" w:cs="Times New Roman"/>
          <w:sz w:val="24"/>
          <w:szCs w:val="24"/>
        </w:rPr>
        <w:t xml:space="preserve"> является </w:t>
      </w:r>
      <w:r w:rsidRPr="001971B4">
        <w:rPr>
          <w:rFonts w:ascii="Times New Roman" w:hAnsi="Times New Roman" w:cs="Times New Roman"/>
          <w:sz w:val="24"/>
          <w:szCs w:val="24"/>
        </w:rPr>
        <w:t>обязательной стартовой стадией</w:t>
      </w:r>
      <w:r w:rsidRPr="00B7204F">
        <w:rPr>
          <w:rFonts w:ascii="Times New Roman" w:hAnsi="Times New Roman" w:cs="Times New Roman"/>
          <w:sz w:val="24"/>
          <w:szCs w:val="24"/>
        </w:rPr>
        <w:t xml:space="preserve"> любого практического обучения или трудовой деятельности.</w:t>
      </w:r>
    </w:p>
    <w:p w14:paraId="2A9A0DEA" w14:textId="77777777" w:rsidR="004B2390" w:rsidRPr="001971B4" w:rsidRDefault="004B2390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71B4">
        <w:rPr>
          <w:rFonts w:ascii="Times New Roman" w:hAnsi="Times New Roman" w:cs="Times New Roman"/>
          <w:sz w:val="24"/>
          <w:szCs w:val="24"/>
        </w:rPr>
        <w:t>Ключевые итоги реализации этих шагов:</w:t>
      </w:r>
    </w:p>
    <w:p w14:paraId="7314A1AC" w14:textId="37E8EF62" w:rsidR="004B2390" w:rsidRPr="001971B4" w:rsidRDefault="004B2390" w:rsidP="009028AA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1B4">
        <w:rPr>
          <w:rFonts w:ascii="Times New Roman" w:hAnsi="Times New Roman" w:cs="Times New Roman"/>
          <w:sz w:val="24"/>
          <w:szCs w:val="24"/>
        </w:rPr>
        <w:t xml:space="preserve">Обеспечение безопасности. Прохождение инструктажей напрямую снижает риски травматизма и чрезвычайных ситуаций на рабочем месте. </w:t>
      </w:r>
      <w:r w:rsidR="0027403A">
        <w:rPr>
          <w:rFonts w:ascii="Times New Roman" w:hAnsi="Times New Roman" w:cs="Times New Roman"/>
          <w:sz w:val="24"/>
          <w:szCs w:val="24"/>
        </w:rPr>
        <w:t xml:space="preserve">Я </w:t>
      </w:r>
      <w:r w:rsidRPr="001971B4">
        <w:rPr>
          <w:rFonts w:ascii="Times New Roman" w:hAnsi="Times New Roman" w:cs="Times New Roman"/>
          <w:sz w:val="24"/>
          <w:szCs w:val="24"/>
        </w:rPr>
        <w:t>получ</w:t>
      </w:r>
      <w:r w:rsidR="0027403A">
        <w:rPr>
          <w:rFonts w:ascii="Times New Roman" w:hAnsi="Times New Roman" w:cs="Times New Roman"/>
          <w:sz w:val="24"/>
          <w:szCs w:val="24"/>
        </w:rPr>
        <w:t>ил</w:t>
      </w:r>
      <w:r w:rsidRPr="001971B4">
        <w:rPr>
          <w:rFonts w:ascii="Times New Roman" w:hAnsi="Times New Roman" w:cs="Times New Roman"/>
          <w:sz w:val="24"/>
          <w:szCs w:val="24"/>
        </w:rPr>
        <w:t xml:space="preserve"> чёткое представление о:</w:t>
      </w:r>
    </w:p>
    <w:p w14:paraId="798B3140" w14:textId="77777777" w:rsidR="004B2390" w:rsidRPr="001971B4" w:rsidRDefault="004B2390" w:rsidP="009028AA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1B4">
        <w:rPr>
          <w:rFonts w:ascii="Times New Roman" w:hAnsi="Times New Roman" w:cs="Times New Roman"/>
          <w:sz w:val="24"/>
          <w:szCs w:val="24"/>
        </w:rPr>
        <w:t>потенциально опасных факторах в организации;</w:t>
      </w:r>
    </w:p>
    <w:p w14:paraId="6BED687F" w14:textId="77777777" w:rsidR="004B2390" w:rsidRPr="001971B4" w:rsidRDefault="004B2390" w:rsidP="009028AA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1B4">
        <w:rPr>
          <w:rFonts w:ascii="Times New Roman" w:hAnsi="Times New Roman" w:cs="Times New Roman"/>
          <w:sz w:val="24"/>
          <w:szCs w:val="24"/>
        </w:rPr>
        <w:t>правилах безопасного выполнения работ;</w:t>
      </w:r>
    </w:p>
    <w:p w14:paraId="0DCEC0E8" w14:textId="7E3451F2" w:rsidR="004B2390" w:rsidRPr="001971B4" w:rsidRDefault="004B2390" w:rsidP="009028AA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1B4">
        <w:rPr>
          <w:rFonts w:ascii="Times New Roman" w:hAnsi="Times New Roman" w:cs="Times New Roman"/>
          <w:sz w:val="24"/>
          <w:szCs w:val="24"/>
        </w:rPr>
        <w:t>действиях в экстренных случаях.</w:t>
      </w:r>
    </w:p>
    <w:p w14:paraId="4FCB45FE" w14:textId="77777777" w:rsidR="004B2390" w:rsidRPr="001971B4" w:rsidRDefault="004B2390" w:rsidP="009028AA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1B4">
        <w:rPr>
          <w:rFonts w:ascii="Times New Roman" w:hAnsi="Times New Roman" w:cs="Times New Roman"/>
          <w:sz w:val="24"/>
          <w:szCs w:val="24"/>
        </w:rPr>
        <w:t>Правовая и организационная адаптация. Ознакомление с правилами внутреннего распорядка позволяет:</w:t>
      </w:r>
    </w:p>
    <w:p w14:paraId="44490694" w14:textId="77777777" w:rsidR="004B2390" w:rsidRPr="001971B4" w:rsidRDefault="004B2390" w:rsidP="009028AA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1B4">
        <w:rPr>
          <w:rFonts w:ascii="Times New Roman" w:hAnsi="Times New Roman" w:cs="Times New Roman"/>
          <w:sz w:val="24"/>
          <w:szCs w:val="24"/>
        </w:rPr>
        <w:t>понять структуру организации и свою роль в ней;</w:t>
      </w:r>
    </w:p>
    <w:p w14:paraId="408E256C" w14:textId="77777777" w:rsidR="004B2390" w:rsidRPr="001971B4" w:rsidRDefault="004B2390" w:rsidP="009028AA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1B4">
        <w:rPr>
          <w:rFonts w:ascii="Times New Roman" w:hAnsi="Times New Roman" w:cs="Times New Roman"/>
          <w:sz w:val="24"/>
          <w:szCs w:val="24"/>
        </w:rPr>
        <w:t>узнать график работы, правила поведения, каналы коммуникации;</w:t>
      </w:r>
    </w:p>
    <w:p w14:paraId="283E68EB" w14:textId="77777777" w:rsidR="004B2390" w:rsidRPr="001971B4" w:rsidRDefault="004B2390" w:rsidP="009028AA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1B4">
        <w:rPr>
          <w:rFonts w:ascii="Times New Roman" w:hAnsi="Times New Roman" w:cs="Times New Roman"/>
          <w:sz w:val="24"/>
          <w:szCs w:val="24"/>
        </w:rPr>
        <w:t>избежать дисциплинарных нарушений из</w:t>
      </w:r>
      <w:r w:rsidRPr="001971B4">
        <w:rPr>
          <w:rFonts w:ascii="Times New Roman" w:hAnsi="Times New Roman" w:cs="Times New Roman"/>
          <w:sz w:val="24"/>
          <w:szCs w:val="24"/>
        </w:rPr>
        <w:noBreakHyphen/>
        <w:t>за незнания требований.</w:t>
      </w:r>
    </w:p>
    <w:p w14:paraId="7D4BBA30" w14:textId="77777777" w:rsidR="004B2390" w:rsidRPr="001971B4" w:rsidRDefault="004B2390" w:rsidP="009028AA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1B4">
        <w:rPr>
          <w:rFonts w:ascii="Times New Roman" w:hAnsi="Times New Roman" w:cs="Times New Roman"/>
          <w:sz w:val="24"/>
          <w:szCs w:val="24"/>
        </w:rPr>
        <w:t>Чёткое понимание целей практики. Изучение целей и задач даёт возможность:</w:t>
      </w:r>
    </w:p>
    <w:p w14:paraId="5D32B3D4" w14:textId="77777777" w:rsidR="004B2390" w:rsidRPr="001971B4" w:rsidRDefault="004B2390" w:rsidP="009028AA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1B4">
        <w:rPr>
          <w:rFonts w:ascii="Times New Roman" w:hAnsi="Times New Roman" w:cs="Times New Roman"/>
          <w:sz w:val="24"/>
          <w:szCs w:val="24"/>
        </w:rPr>
        <w:t>сфокусироваться на ключевых компетенциях, которые нужно развить;</w:t>
      </w:r>
    </w:p>
    <w:p w14:paraId="7D29B789" w14:textId="77777777" w:rsidR="004B2390" w:rsidRPr="001971B4" w:rsidRDefault="004B2390" w:rsidP="009028AA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1B4">
        <w:rPr>
          <w:rFonts w:ascii="Times New Roman" w:hAnsi="Times New Roman" w:cs="Times New Roman"/>
          <w:sz w:val="24"/>
          <w:szCs w:val="24"/>
        </w:rPr>
        <w:t>грамотно планировать время и усилия;</w:t>
      </w:r>
    </w:p>
    <w:p w14:paraId="4472F5B6" w14:textId="77777777" w:rsidR="004B2390" w:rsidRPr="001971B4" w:rsidRDefault="004B2390" w:rsidP="009028AA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1B4">
        <w:rPr>
          <w:rFonts w:ascii="Times New Roman" w:hAnsi="Times New Roman" w:cs="Times New Roman"/>
          <w:sz w:val="24"/>
          <w:szCs w:val="24"/>
        </w:rPr>
        <w:t>соотнести теоретические знания с реальными рабочими процессами.</w:t>
      </w:r>
    </w:p>
    <w:p w14:paraId="0949132C" w14:textId="73FDA60D" w:rsidR="004B2390" w:rsidRPr="001971B4" w:rsidRDefault="004B2390" w:rsidP="009028AA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1B4">
        <w:rPr>
          <w:rFonts w:ascii="Times New Roman" w:hAnsi="Times New Roman" w:cs="Times New Roman"/>
          <w:sz w:val="24"/>
          <w:szCs w:val="24"/>
        </w:rPr>
        <w:t>Документальное подтверждение. Факт прохождения инструктажей и ознакомления с правилами фиксируется в журналах учёта. Это:</w:t>
      </w:r>
    </w:p>
    <w:p w14:paraId="53714079" w14:textId="64D83529" w:rsidR="004B2390" w:rsidRPr="001971B4" w:rsidRDefault="004B2390" w:rsidP="009028AA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1B4">
        <w:rPr>
          <w:rFonts w:ascii="Times New Roman" w:hAnsi="Times New Roman" w:cs="Times New Roman"/>
          <w:sz w:val="24"/>
          <w:szCs w:val="24"/>
        </w:rPr>
        <w:t>обязательное требование законодательства;</w:t>
      </w:r>
    </w:p>
    <w:p w14:paraId="3AC3325B" w14:textId="77777777" w:rsidR="004B2390" w:rsidRPr="001971B4" w:rsidRDefault="004B2390" w:rsidP="009028AA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1B4">
        <w:rPr>
          <w:rFonts w:ascii="Times New Roman" w:hAnsi="Times New Roman" w:cs="Times New Roman"/>
          <w:sz w:val="24"/>
          <w:szCs w:val="24"/>
        </w:rPr>
        <w:t>необходимое условие для допуска к выполнению практических заданий;</w:t>
      </w:r>
    </w:p>
    <w:p w14:paraId="6D6FA313" w14:textId="1C384EDE" w:rsidR="004B2390" w:rsidRPr="001971B4" w:rsidRDefault="004B2390" w:rsidP="009028AA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1B4">
        <w:rPr>
          <w:rFonts w:ascii="Times New Roman" w:hAnsi="Times New Roman" w:cs="Times New Roman"/>
          <w:sz w:val="24"/>
          <w:szCs w:val="24"/>
        </w:rPr>
        <w:t>защита как для работника, так и для организации.</w:t>
      </w:r>
    </w:p>
    <w:p w14:paraId="6ECFFDD2" w14:textId="77777777" w:rsidR="004B2390" w:rsidRPr="001971B4" w:rsidRDefault="004B2390" w:rsidP="009028AA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1B4">
        <w:rPr>
          <w:rFonts w:ascii="Times New Roman" w:hAnsi="Times New Roman" w:cs="Times New Roman"/>
          <w:sz w:val="24"/>
          <w:szCs w:val="24"/>
        </w:rPr>
        <w:t>Формирование ответственного отношения. Раннее погружение в вопросы безопасности и дисциплины закладывает основу для:</w:t>
      </w:r>
    </w:p>
    <w:p w14:paraId="3C494D1D" w14:textId="77777777" w:rsidR="004B2390" w:rsidRPr="001971B4" w:rsidRDefault="004B2390" w:rsidP="009028AA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1B4">
        <w:rPr>
          <w:rFonts w:ascii="Times New Roman" w:hAnsi="Times New Roman" w:cs="Times New Roman"/>
          <w:sz w:val="24"/>
          <w:szCs w:val="24"/>
        </w:rPr>
        <w:t>осознанного соблюдения норм в течение всей практики;</w:t>
      </w:r>
    </w:p>
    <w:p w14:paraId="60A07C6A" w14:textId="1FB1840B" w:rsidR="004B2390" w:rsidRPr="001971B4" w:rsidRDefault="004B2390" w:rsidP="009028AA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1B4">
        <w:rPr>
          <w:rFonts w:ascii="Times New Roman" w:hAnsi="Times New Roman" w:cs="Times New Roman"/>
          <w:sz w:val="24"/>
          <w:szCs w:val="24"/>
        </w:rPr>
        <w:t>развития профессиональной культуры, которая пригодится в дальнейшей карьере.</w:t>
      </w:r>
    </w:p>
    <w:p w14:paraId="07D1C5CE" w14:textId="5A2A5677" w:rsidR="004B2390" w:rsidRPr="001971B4" w:rsidRDefault="009028AA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4B2390" w:rsidRPr="001971B4">
        <w:rPr>
          <w:rFonts w:ascii="Times New Roman" w:hAnsi="Times New Roman" w:cs="Times New Roman"/>
          <w:sz w:val="24"/>
          <w:szCs w:val="24"/>
        </w:rPr>
        <w:t>ыполнение этих первоначальных задач создаёт безопасные, прозрачные и юридически корректные условия для дальнейшего прохождения практики. Без их реализации невозможно эффективно и без рисков приступить к основной практической деятельности.</w:t>
      </w:r>
    </w:p>
    <w:p w14:paraId="3FF74B54" w14:textId="77777777" w:rsidR="004B2390" w:rsidRPr="00B7204F" w:rsidRDefault="004B2390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lastRenderedPageBreak/>
        <w:t xml:space="preserve">Ознакомление с нормативными документами по оформлению отчётов и создание на их основе шаблона — критически важные шаги для </w:t>
      </w:r>
      <w:r w:rsidRPr="0027403A">
        <w:rPr>
          <w:rFonts w:ascii="Times New Roman" w:hAnsi="Times New Roman" w:cs="Times New Roman"/>
          <w:sz w:val="24"/>
          <w:szCs w:val="24"/>
        </w:rPr>
        <w:t>корректного, единообразного и юридически значимого</w:t>
      </w:r>
      <w:r w:rsidRPr="00B7204F">
        <w:rPr>
          <w:rFonts w:ascii="Times New Roman" w:hAnsi="Times New Roman" w:cs="Times New Roman"/>
          <w:sz w:val="24"/>
          <w:szCs w:val="24"/>
        </w:rPr>
        <w:t xml:space="preserve"> оформления отчётности о практике. Разберём итоги подробнее.</w:t>
      </w:r>
    </w:p>
    <w:p w14:paraId="0D11A1A5" w14:textId="77777777" w:rsidR="004B2390" w:rsidRPr="0027403A" w:rsidRDefault="004B2390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403A">
        <w:rPr>
          <w:rFonts w:ascii="Times New Roman" w:hAnsi="Times New Roman" w:cs="Times New Roman"/>
          <w:b/>
          <w:bCs/>
          <w:sz w:val="24"/>
          <w:szCs w:val="24"/>
        </w:rPr>
        <w:t>Итоги ознакомления с ГОСТами</w:t>
      </w:r>
    </w:p>
    <w:p w14:paraId="7872FF65" w14:textId="77777777" w:rsidR="004B2390" w:rsidRPr="00B7204F" w:rsidRDefault="004B2390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Изучение указанных стандартов даёт полное представление о требованиях к отчёту:</w:t>
      </w:r>
    </w:p>
    <w:p w14:paraId="6EBCB854" w14:textId="77777777" w:rsidR="004B2390" w:rsidRPr="00B7204F" w:rsidRDefault="004B2390" w:rsidP="009028AA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b/>
          <w:bCs/>
          <w:sz w:val="24"/>
          <w:szCs w:val="24"/>
        </w:rPr>
        <w:t>ГОСТ 7.32</w:t>
      </w:r>
      <w:r w:rsidRPr="00B7204F">
        <w:rPr>
          <w:rFonts w:ascii="Times New Roman" w:hAnsi="Times New Roman" w:cs="Times New Roman"/>
          <w:b/>
          <w:bCs/>
          <w:sz w:val="24"/>
          <w:szCs w:val="24"/>
        </w:rPr>
        <w:noBreakHyphen/>
        <w:t>2017</w:t>
      </w:r>
      <w:r w:rsidRPr="00B7204F">
        <w:rPr>
          <w:rFonts w:ascii="Times New Roman" w:hAnsi="Times New Roman" w:cs="Times New Roman"/>
          <w:sz w:val="24"/>
          <w:szCs w:val="24"/>
        </w:rPr>
        <w:t xml:space="preserve"> (основной стандарт для отчётов о НИР, часто применяется и для отчётов по практике):</w:t>
      </w:r>
    </w:p>
    <w:p w14:paraId="58F86B6B" w14:textId="77777777" w:rsidR="004B2390" w:rsidRPr="0027403A" w:rsidRDefault="004B2390" w:rsidP="009028AA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 xml:space="preserve">определяет </w:t>
      </w:r>
      <w:r w:rsidRPr="0027403A">
        <w:rPr>
          <w:rFonts w:ascii="Times New Roman" w:hAnsi="Times New Roman" w:cs="Times New Roman"/>
          <w:sz w:val="24"/>
          <w:szCs w:val="24"/>
        </w:rPr>
        <w:t>структуру отчёта (титульный лист, содержание, введение, основная часть, заключение, список источников, приложения);</w:t>
      </w:r>
    </w:p>
    <w:p w14:paraId="4D3DE048" w14:textId="77777777" w:rsidR="004B2390" w:rsidRPr="00B7204F" w:rsidRDefault="004B2390" w:rsidP="009028AA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03A">
        <w:rPr>
          <w:rFonts w:ascii="Times New Roman" w:hAnsi="Times New Roman" w:cs="Times New Roman"/>
          <w:sz w:val="24"/>
          <w:szCs w:val="24"/>
        </w:rPr>
        <w:t>задаёт правила оформления элементов</w:t>
      </w:r>
      <w:r w:rsidRPr="00B7204F">
        <w:rPr>
          <w:rFonts w:ascii="Times New Roman" w:hAnsi="Times New Roman" w:cs="Times New Roman"/>
          <w:sz w:val="24"/>
          <w:szCs w:val="24"/>
        </w:rPr>
        <w:t xml:space="preserve"> (заголовков, таблиц, иллюстраций, формул);</w:t>
      </w:r>
    </w:p>
    <w:p w14:paraId="59D20006" w14:textId="77777777" w:rsidR="004B2390" w:rsidRPr="00B7204F" w:rsidRDefault="004B2390" w:rsidP="009028AA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 xml:space="preserve">регламентирует </w:t>
      </w:r>
      <w:r w:rsidRPr="0027403A">
        <w:rPr>
          <w:rFonts w:ascii="Times New Roman" w:hAnsi="Times New Roman" w:cs="Times New Roman"/>
          <w:sz w:val="24"/>
          <w:szCs w:val="24"/>
        </w:rPr>
        <w:t>технические параметры</w:t>
      </w:r>
      <w:r w:rsidRPr="00B7204F">
        <w:rPr>
          <w:rFonts w:ascii="Times New Roman" w:hAnsi="Times New Roman" w:cs="Times New Roman"/>
          <w:sz w:val="24"/>
          <w:szCs w:val="24"/>
        </w:rPr>
        <w:t xml:space="preserve"> (поля, шрифт, интервалы, нумерацию).</w:t>
      </w:r>
    </w:p>
    <w:p w14:paraId="6857C629" w14:textId="77777777" w:rsidR="004B2390" w:rsidRPr="00B7204F" w:rsidRDefault="004B2390" w:rsidP="009028AA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b/>
          <w:bCs/>
          <w:sz w:val="24"/>
          <w:szCs w:val="24"/>
        </w:rPr>
        <w:t>ГОСТ Р 7.0.100</w:t>
      </w:r>
      <w:r w:rsidRPr="00B7204F">
        <w:rPr>
          <w:rFonts w:ascii="Times New Roman" w:hAnsi="Times New Roman" w:cs="Times New Roman"/>
          <w:b/>
          <w:bCs/>
          <w:sz w:val="24"/>
          <w:szCs w:val="24"/>
        </w:rPr>
        <w:noBreakHyphen/>
        <w:t>2018</w:t>
      </w:r>
      <w:r w:rsidRPr="00B7204F">
        <w:rPr>
          <w:rFonts w:ascii="Times New Roman" w:hAnsi="Times New Roman" w:cs="Times New Roman"/>
          <w:sz w:val="24"/>
          <w:szCs w:val="24"/>
        </w:rPr>
        <w:t xml:space="preserve"> (библиографическая запись):</w:t>
      </w:r>
    </w:p>
    <w:p w14:paraId="0A5A06E3" w14:textId="77777777" w:rsidR="004B2390" w:rsidRPr="00B7204F" w:rsidRDefault="004B2390" w:rsidP="009028AA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 xml:space="preserve">устанавливает правила </w:t>
      </w:r>
      <w:r w:rsidRPr="0027403A">
        <w:rPr>
          <w:rFonts w:ascii="Times New Roman" w:hAnsi="Times New Roman" w:cs="Times New Roman"/>
          <w:sz w:val="24"/>
          <w:szCs w:val="24"/>
        </w:rPr>
        <w:t>составления списка использованных источников</w:t>
      </w:r>
      <w:r w:rsidRPr="00B7204F">
        <w:rPr>
          <w:rFonts w:ascii="Times New Roman" w:hAnsi="Times New Roman" w:cs="Times New Roman"/>
          <w:sz w:val="24"/>
          <w:szCs w:val="24"/>
        </w:rPr>
        <w:t xml:space="preserve"> и оформления библиографических описаний;</w:t>
      </w:r>
    </w:p>
    <w:p w14:paraId="3AC6ECD6" w14:textId="77777777" w:rsidR="004B2390" w:rsidRPr="00B7204F" w:rsidRDefault="004B2390" w:rsidP="009028AA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помогает корректно оформить ссылки на литературу, нормативные акты, электронные ресурсы.</w:t>
      </w:r>
    </w:p>
    <w:p w14:paraId="7C789452" w14:textId="77777777" w:rsidR="004B2390" w:rsidRPr="00B7204F" w:rsidRDefault="004B2390" w:rsidP="009028AA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b/>
          <w:bCs/>
          <w:sz w:val="24"/>
          <w:szCs w:val="24"/>
        </w:rPr>
        <w:t>ГОСТ Р 7.0.5</w:t>
      </w:r>
      <w:r w:rsidRPr="00B7204F">
        <w:rPr>
          <w:rFonts w:ascii="Times New Roman" w:hAnsi="Times New Roman" w:cs="Times New Roman"/>
          <w:b/>
          <w:bCs/>
          <w:sz w:val="24"/>
          <w:szCs w:val="24"/>
        </w:rPr>
        <w:noBreakHyphen/>
        <w:t>2008</w:t>
      </w:r>
      <w:r w:rsidRPr="00B7204F">
        <w:rPr>
          <w:rFonts w:ascii="Times New Roman" w:hAnsi="Times New Roman" w:cs="Times New Roman"/>
          <w:sz w:val="24"/>
          <w:szCs w:val="24"/>
        </w:rPr>
        <w:t xml:space="preserve"> (библиографическая ссылка):</w:t>
      </w:r>
    </w:p>
    <w:p w14:paraId="38DF120A" w14:textId="37364C2D" w:rsidR="004B2390" w:rsidRPr="00B7204F" w:rsidRDefault="004B2390" w:rsidP="009028AA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 xml:space="preserve">регулирует правила </w:t>
      </w:r>
      <w:r w:rsidRPr="0027403A">
        <w:rPr>
          <w:rFonts w:ascii="Times New Roman" w:hAnsi="Times New Roman" w:cs="Times New Roman"/>
          <w:sz w:val="24"/>
          <w:szCs w:val="24"/>
        </w:rPr>
        <w:t>внутри</w:t>
      </w:r>
      <w:r w:rsidR="0027403A">
        <w:rPr>
          <w:rFonts w:ascii="Times New Roman" w:hAnsi="Times New Roman" w:cs="Times New Roman"/>
          <w:sz w:val="24"/>
          <w:szCs w:val="24"/>
        </w:rPr>
        <w:t xml:space="preserve"> </w:t>
      </w:r>
      <w:r w:rsidRPr="0027403A">
        <w:rPr>
          <w:rFonts w:ascii="Times New Roman" w:hAnsi="Times New Roman" w:cs="Times New Roman"/>
          <w:sz w:val="24"/>
          <w:szCs w:val="24"/>
        </w:rPr>
        <w:t>текстовых и подстрочных ссылок</w:t>
      </w:r>
      <w:r w:rsidRPr="00B7204F">
        <w:rPr>
          <w:rFonts w:ascii="Times New Roman" w:hAnsi="Times New Roman" w:cs="Times New Roman"/>
          <w:sz w:val="24"/>
          <w:szCs w:val="24"/>
        </w:rPr>
        <w:t xml:space="preserve"> на источники;</w:t>
      </w:r>
    </w:p>
    <w:p w14:paraId="60C3D409" w14:textId="77777777" w:rsidR="004B2390" w:rsidRPr="00B7204F" w:rsidRDefault="004B2390" w:rsidP="009028AA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обеспечивает правильное цитирование и оформление сносок в тексте отчёта.</w:t>
      </w:r>
    </w:p>
    <w:p w14:paraId="53AA4545" w14:textId="77777777" w:rsidR="004B2390" w:rsidRPr="00B7204F" w:rsidRDefault="004B2390" w:rsidP="009028AA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b/>
          <w:bCs/>
          <w:sz w:val="24"/>
          <w:szCs w:val="24"/>
        </w:rPr>
        <w:t>ГОСТ Р 7.0.108</w:t>
      </w:r>
      <w:r w:rsidRPr="00B7204F">
        <w:rPr>
          <w:rFonts w:ascii="Times New Roman" w:hAnsi="Times New Roman" w:cs="Times New Roman"/>
          <w:b/>
          <w:bCs/>
          <w:sz w:val="24"/>
          <w:szCs w:val="24"/>
        </w:rPr>
        <w:noBreakHyphen/>
        <w:t>2022</w:t>
      </w:r>
      <w:r w:rsidRPr="00B7204F">
        <w:rPr>
          <w:rFonts w:ascii="Times New Roman" w:hAnsi="Times New Roman" w:cs="Times New Roman"/>
          <w:sz w:val="24"/>
          <w:szCs w:val="24"/>
        </w:rPr>
        <w:t xml:space="preserve"> (электронные документы):</w:t>
      </w:r>
    </w:p>
    <w:p w14:paraId="46304667" w14:textId="77777777" w:rsidR="004B2390" w:rsidRPr="00B7204F" w:rsidRDefault="004B2390" w:rsidP="009028AA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 xml:space="preserve">содержит требования к </w:t>
      </w:r>
      <w:r w:rsidRPr="0027403A">
        <w:rPr>
          <w:rFonts w:ascii="Times New Roman" w:hAnsi="Times New Roman" w:cs="Times New Roman"/>
          <w:sz w:val="24"/>
          <w:szCs w:val="24"/>
        </w:rPr>
        <w:t>электронным версиям</w:t>
      </w:r>
      <w:r w:rsidRPr="00B7204F">
        <w:rPr>
          <w:rFonts w:ascii="Times New Roman" w:hAnsi="Times New Roman" w:cs="Times New Roman"/>
          <w:sz w:val="24"/>
          <w:szCs w:val="24"/>
        </w:rPr>
        <w:t xml:space="preserve"> отчётов (форматы, метаданные, подписи);</w:t>
      </w:r>
    </w:p>
    <w:p w14:paraId="1EF96579" w14:textId="571D1592" w:rsidR="004B2390" w:rsidRPr="0027403A" w:rsidRDefault="004B2390" w:rsidP="009028AA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актуален, если отчёт сдаётся в цифровом виде или содержит электронные приложения.</w:t>
      </w:r>
    </w:p>
    <w:p w14:paraId="56F0EF3E" w14:textId="77777777" w:rsidR="004B2390" w:rsidRPr="0027403A" w:rsidRDefault="004B2390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403A">
        <w:rPr>
          <w:rFonts w:ascii="Times New Roman" w:hAnsi="Times New Roman" w:cs="Times New Roman"/>
          <w:sz w:val="24"/>
          <w:szCs w:val="24"/>
        </w:rPr>
        <w:t>Готовый шаблон, разработанный с учётом ГОСТов, позволяет:</w:t>
      </w:r>
    </w:p>
    <w:p w14:paraId="7417072B" w14:textId="77777777" w:rsidR="004B2390" w:rsidRPr="0027403A" w:rsidRDefault="004B2390" w:rsidP="009028AA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03A">
        <w:rPr>
          <w:rFonts w:ascii="Times New Roman" w:hAnsi="Times New Roman" w:cs="Times New Roman"/>
          <w:sz w:val="24"/>
          <w:szCs w:val="24"/>
        </w:rPr>
        <w:t>Экономить время: не настраивать форматирование вручную при каждом заполнении.</w:t>
      </w:r>
    </w:p>
    <w:p w14:paraId="327B012C" w14:textId="77777777" w:rsidR="004B2390" w:rsidRPr="0027403A" w:rsidRDefault="004B2390" w:rsidP="009028AA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03A">
        <w:rPr>
          <w:rFonts w:ascii="Times New Roman" w:hAnsi="Times New Roman" w:cs="Times New Roman"/>
          <w:sz w:val="24"/>
          <w:szCs w:val="24"/>
        </w:rPr>
        <w:t>Исключить ошибки: все параметры (поля, шрифты, отступы, нумерация) уже соответствуют нормам.</w:t>
      </w:r>
    </w:p>
    <w:p w14:paraId="33E8B4E6" w14:textId="77777777" w:rsidR="004B2390" w:rsidRPr="0027403A" w:rsidRDefault="004B2390" w:rsidP="009028AA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03A">
        <w:rPr>
          <w:rFonts w:ascii="Times New Roman" w:hAnsi="Times New Roman" w:cs="Times New Roman"/>
          <w:sz w:val="24"/>
          <w:szCs w:val="24"/>
        </w:rPr>
        <w:t>Соблюдать единообразие: структура и оформление будут одинаковыми для всех отчётов в организации/вузе.</w:t>
      </w:r>
    </w:p>
    <w:p w14:paraId="0170B313" w14:textId="77777777" w:rsidR="004B2390" w:rsidRPr="0027403A" w:rsidRDefault="004B2390" w:rsidP="009028AA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03A">
        <w:rPr>
          <w:rFonts w:ascii="Times New Roman" w:hAnsi="Times New Roman" w:cs="Times New Roman"/>
          <w:sz w:val="24"/>
          <w:szCs w:val="24"/>
        </w:rPr>
        <w:t>Упростить проверку: преподаватели и руководители практики быстрее оценят документ, если он оформлен по стандарту.</w:t>
      </w:r>
    </w:p>
    <w:p w14:paraId="5B92995F" w14:textId="77777777" w:rsidR="004B2390" w:rsidRPr="0027403A" w:rsidRDefault="004B2390" w:rsidP="009028AA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03A">
        <w:rPr>
          <w:rFonts w:ascii="Times New Roman" w:hAnsi="Times New Roman" w:cs="Times New Roman"/>
          <w:sz w:val="24"/>
          <w:szCs w:val="24"/>
        </w:rPr>
        <w:t>Обеспечить юридическую силу: соответствие ГОСТам повышает доверие к документу и его приемлемость для архивации.</w:t>
      </w:r>
    </w:p>
    <w:p w14:paraId="09BD31C5" w14:textId="77777777" w:rsidR="004B2390" w:rsidRPr="0027403A" w:rsidRDefault="004B2390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403A">
        <w:rPr>
          <w:rFonts w:ascii="Times New Roman" w:hAnsi="Times New Roman" w:cs="Times New Roman"/>
          <w:sz w:val="24"/>
          <w:szCs w:val="24"/>
        </w:rPr>
        <w:lastRenderedPageBreak/>
        <w:t>Выполнение этих задач:</w:t>
      </w:r>
    </w:p>
    <w:p w14:paraId="3A2B1541" w14:textId="77777777" w:rsidR="004B2390" w:rsidRPr="0027403A" w:rsidRDefault="004B2390" w:rsidP="009028AA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03A">
        <w:rPr>
          <w:rFonts w:ascii="Times New Roman" w:hAnsi="Times New Roman" w:cs="Times New Roman"/>
          <w:sz w:val="24"/>
          <w:szCs w:val="24"/>
        </w:rPr>
        <w:t>Гарантирует соответствие отчёта нормативным требованиям — это обязательное условие для его принятия.</w:t>
      </w:r>
    </w:p>
    <w:p w14:paraId="21DB2B6B" w14:textId="77777777" w:rsidR="004B2390" w:rsidRPr="0027403A" w:rsidRDefault="004B2390" w:rsidP="009028AA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03A">
        <w:rPr>
          <w:rFonts w:ascii="Times New Roman" w:hAnsi="Times New Roman" w:cs="Times New Roman"/>
          <w:sz w:val="24"/>
          <w:szCs w:val="24"/>
        </w:rPr>
        <w:t>Создаёт готовый инструмент (шаблон), который можно многократно использовать, адаптируя под конкретные задачи практики.</w:t>
      </w:r>
    </w:p>
    <w:p w14:paraId="701D6250" w14:textId="77777777" w:rsidR="004B2390" w:rsidRPr="0027403A" w:rsidRDefault="004B2390" w:rsidP="009028AA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03A">
        <w:rPr>
          <w:rFonts w:ascii="Times New Roman" w:hAnsi="Times New Roman" w:cs="Times New Roman"/>
          <w:sz w:val="24"/>
          <w:szCs w:val="24"/>
        </w:rPr>
        <w:t>Повышает профессионализм и качество отчётности: стандартизация снижает риск ошибок и улучшает восприятие документа.</w:t>
      </w:r>
    </w:p>
    <w:p w14:paraId="32518AFA" w14:textId="77777777" w:rsidR="004B2390" w:rsidRPr="00B7204F" w:rsidRDefault="004B2390" w:rsidP="009028AA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03A">
        <w:rPr>
          <w:rFonts w:ascii="Times New Roman" w:hAnsi="Times New Roman" w:cs="Times New Roman"/>
          <w:sz w:val="24"/>
          <w:szCs w:val="24"/>
        </w:rPr>
        <w:t>Упрощает взаимодействие</w:t>
      </w:r>
      <w:r w:rsidRPr="00B7204F">
        <w:rPr>
          <w:rFonts w:ascii="Times New Roman" w:hAnsi="Times New Roman" w:cs="Times New Roman"/>
          <w:sz w:val="24"/>
          <w:szCs w:val="24"/>
        </w:rPr>
        <w:t xml:space="preserve"> между студентом, вузом и организацией-базой практики за счёт чёткой структуры и единого формата.</w:t>
      </w:r>
    </w:p>
    <w:p w14:paraId="3D50A674" w14:textId="3334279F" w:rsidR="008A73F7" w:rsidRPr="009028AA" w:rsidRDefault="004B2390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 xml:space="preserve">Таким образом, ознакомление с ГОСТами и разработка шаблона формируют </w:t>
      </w:r>
      <w:r w:rsidRPr="0027403A">
        <w:rPr>
          <w:rFonts w:ascii="Times New Roman" w:hAnsi="Times New Roman" w:cs="Times New Roman"/>
          <w:sz w:val="24"/>
          <w:szCs w:val="24"/>
        </w:rPr>
        <w:t>надёжную основу</w:t>
      </w:r>
      <w:r w:rsidRPr="00B7204F">
        <w:rPr>
          <w:rFonts w:ascii="Times New Roman" w:hAnsi="Times New Roman" w:cs="Times New Roman"/>
          <w:sz w:val="24"/>
          <w:szCs w:val="24"/>
        </w:rPr>
        <w:t xml:space="preserve"> для успешного оформления и сдачи отчёта о практике.</w:t>
      </w:r>
    </w:p>
    <w:p w14:paraId="118452D6" w14:textId="45071F82" w:rsidR="0027403A" w:rsidRPr="0027403A" w:rsidRDefault="0027403A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</w:t>
      </w:r>
      <w:r w:rsidRPr="0027403A">
        <w:rPr>
          <w:rFonts w:ascii="Times New Roman" w:hAnsi="Times New Roman" w:cs="Times New Roman"/>
          <w:b/>
          <w:bCs/>
          <w:sz w:val="24"/>
          <w:szCs w:val="24"/>
        </w:rPr>
        <w:t>абот</w:t>
      </w:r>
      <w:r>
        <w:rPr>
          <w:rFonts w:ascii="Times New Roman" w:hAnsi="Times New Roman" w:cs="Times New Roman"/>
          <w:b/>
          <w:bCs/>
          <w:sz w:val="24"/>
          <w:szCs w:val="24"/>
        </w:rPr>
        <w:t>а</w:t>
      </w:r>
      <w:r w:rsidRPr="0027403A">
        <w:rPr>
          <w:rFonts w:ascii="Times New Roman" w:hAnsi="Times New Roman" w:cs="Times New Roman"/>
          <w:b/>
          <w:bCs/>
          <w:sz w:val="24"/>
          <w:szCs w:val="24"/>
        </w:rPr>
        <w:t xml:space="preserve"> с системами контроля версий (Git) и облачными платформами (GitHub)</w:t>
      </w:r>
    </w:p>
    <w:p w14:paraId="0008E8E7" w14:textId="6309FEE4" w:rsidR="004B2390" w:rsidRPr="00B7204F" w:rsidRDefault="004B2390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 xml:space="preserve">Выполнение заданий по ознакомлению с Git и GitHub и отработке практических навыков работы с этими инструментами позволяет получить </w:t>
      </w:r>
      <w:r w:rsidRPr="0027403A">
        <w:rPr>
          <w:rFonts w:ascii="Times New Roman" w:hAnsi="Times New Roman" w:cs="Times New Roman"/>
          <w:sz w:val="24"/>
          <w:szCs w:val="24"/>
        </w:rPr>
        <w:t>комплексное представление</w:t>
      </w:r>
      <w:r w:rsidRPr="00B7204F">
        <w:rPr>
          <w:rFonts w:ascii="Times New Roman" w:hAnsi="Times New Roman" w:cs="Times New Roman"/>
          <w:sz w:val="24"/>
          <w:szCs w:val="24"/>
        </w:rPr>
        <w:t xml:space="preserve"> о системах контроля версий и освоить ключевые операции для эффективной командной разработки. Разберём итоги по этапам.</w:t>
      </w:r>
    </w:p>
    <w:p w14:paraId="35AC5171" w14:textId="77777777" w:rsidR="004B2390" w:rsidRPr="0027403A" w:rsidRDefault="004B2390" w:rsidP="009028AA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03A">
        <w:rPr>
          <w:rFonts w:ascii="Times New Roman" w:hAnsi="Times New Roman" w:cs="Times New Roman"/>
          <w:sz w:val="24"/>
          <w:szCs w:val="24"/>
        </w:rPr>
        <w:t>Ознакомление с информацией по Git и GitHub</w:t>
      </w:r>
    </w:p>
    <w:p w14:paraId="2EBD21A9" w14:textId="77777777" w:rsidR="004B2390" w:rsidRPr="0027403A" w:rsidRDefault="004B2390" w:rsidP="009028AA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03A">
        <w:rPr>
          <w:rFonts w:ascii="Times New Roman" w:hAnsi="Times New Roman" w:cs="Times New Roman"/>
          <w:sz w:val="24"/>
          <w:szCs w:val="24"/>
        </w:rPr>
        <w:t>Понято назначение инструментов: Git — распределённая система контроля версий для локального отслеживания изменений, GitHub — веб</w:t>
      </w:r>
      <w:r w:rsidRPr="0027403A">
        <w:rPr>
          <w:rFonts w:ascii="Times New Roman" w:hAnsi="Times New Roman" w:cs="Times New Roman"/>
          <w:sz w:val="24"/>
          <w:szCs w:val="24"/>
        </w:rPr>
        <w:noBreakHyphen/>
        <w:t>платформа для хостинга и совместной работы с репозиториями.</w:t>
      </w:r>
    </w:p>
    <w:p w14:paraId="28C1206B" w14:textId="77777777" w:rsidR="004B2390" w:rsidRPr="0027403A" w:rsidRDefault="004B2390" w:rsidP="009028AA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03A">
        <w:rPr>
          <w:rFonts w:ascii="Times New Roman" w:hAnsi="Times New Roman" w:cs="Times New Roman"/>
          <w:sz w:val="24"/>
          <w:szCs w:val="24"/>
        </w:rPr>
        <w:t>Изучены базовые концепции: коммиты, репозитории, ветки, удалённые репозитории, пул</w:t>
      </w:r>
      <w:r w:rsidRPr="0027403A">
        <w:rPr>
          <w:rFonts w:ascii="Times New Roman" w:hAnsi="Times New Roman" w:cs="Times New Roman"/>
          <w:sz w:val="24"/>
          <w:szCs w:val="24"/>
        </w:rPr>
        <w:noBreakHyphen/>
      </w:r>
      <w:proofErr w:type="spellStart"/>
      <w:r w:rsidRPr="0027403A">
        <w:rPr>
          <w:rFonts w:ascii="Times New Roman" w:hAnsi="Times New Roman" w:cs="Times New Roman"/>
          <w:sz w:val="24"/>
          <w:szCs w:val="24"/>
        </w:rPr>
        <w:t>реквесты</w:t>
      </w:r>
      <w:proofErr w:type="spellEnd"/>
      <w:r w:rsidRPr="0027403A">
        <w:rPr>
          <w:rFonts w:ascii="Times New Roman" w:hAnsi="Times New Roman" w:cs="Times New Roman"/>
          <w:sz w:val="24"/>
          <w:szCs w:val="24"/>
        </w:rPr>
        <w:t>.</w:t>
      </w:r>
    </w:p>
    <w:p w14:paraId="1405826A" w14:textId="77777777" w:rsidR="004B2390" w:rsidRPr="0027403A" w:rsidRDefault="004B2390" w:rsidP="009028AA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03A">
        <w:rPr>
          <w:rFonts w:ascii="Times New Roman" w:hAnsi="Times New Roman" w:cs="Times New Roman"/>
          <w:sz w:val="24"/>
          <w:szCs w:val="24"/>
        </w:rPr>
        <w:t>Осмыслены преимущества: история изменений, возможность отката к предыдущим версиям, параллельная разработка, код</w:t>
      </w:r>
      <w:r w:rsidRPr="0027403A">
        <w:rPr>
          <w:rFonts w:ascii="Times New Roman" w:hAnsi="Times New Roman" w:cs="Times New Roman"/>
          <w:sz w:val="24"/>
          <w:szCs w:val="24"/>
        </w:rPr>
        <w:noBreakHyphen/>
        <w:t>ревью.</w:t>
      </w:r>
    </w:p>
    <w:p w14:paraId="3268D24F" w14:textId="77777777" w:rsidR="004B2390" w:rsidRPr="0027403A" w:rsidRDefault="004B2390" w:rsidP="009028AA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03A">
        <w:rPr>
          <w:rFonts w:ascii="Times New Roman" w:hAnsi="Times New Roman" w:cs="Times New Roman"/>
          <w:sz w:val="24"/>
          <w:szCs w:val="24"/>
        </w:rPr>
        <w:t>Установка Git</w:t>
      </w:r>
    </w:p>
    <w:p w14:paraId="7A58E435" w14:textId="551613C8" w:rsidR="004B2390" w:rsidRPr="0027403A" w:rsidRDefault="004B2390" w:rsidP="009028AA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03A">
        <w:rPr>
          <w:rFonts w:ascii="Times New Roman" w:hAnsi="Times New Roman" w:cs="Times New Roman"/>
          <w:sz w:val="24"/>
          <w:szCs w:val="24"/>
        </w:rPr>
        <w:t>Инструмент успешно установлен на локальную машину.</w:t>
      </w:r>
    </w:p>
    <w:p w14:paraId="3F37B858" w14:textId="77777777" w:rsidR="004B2390" w:rsidRPr="0027403A" w:rsidRDefault="004B2390" w:rsidP="009028AA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03A">
        <w:rPr>
          <w:rFonts w:ascii="Times New Roman" w:hAnsi="Times New Roman" w:cs="Times New Roman"/>
          <w:sz w:val="24"/>
          <w:szCs w:val="24"/>
        </w:rPr>
        <w:t>Проверено, что Git доступен в командной строке/терминале.</w:t>
      </w:r>
    </w:p>
    <w:p w14:paraId="57A7E1CF" w14:textId="77777777" w:rsidR="004B2390" w:rsidRPr="0027403A" w:rsidRDefault="004B2390" w:rsidP="009028AA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03A">
        <w:rPr>
          <w:rFonts w:ascii="Times New Roman" w:hAnsi="Times New Roman" w:cs="Times New Roman"/>
          <w:sz w:val="24"/>
          <w:szCs w:val="24"/>
        </w:rPr>
        <w:t>Настройка Git</w:t>
      </w:r>
    </w:p>
    <w:p w14:paraId="5E8E93DF" w14:textId="2BB67EA6" w:rsidR="004B2390" w:rsidRPr="0027403A" w:rsidRDefault="004B2390" w:rsidP="009028AA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03A">
        <w:rPr>
          <w:rFonts w:ascii="Times New Roman" w:hAnsi="Times New Roman" w:cs="Times New Roman"/>
          <w:sz w:val="24"/>
          <w:szCs w:val="24"/>
        </w:rPr>
        <w:t xml:space="preserve">Настроены глобальные параметры: имя пользователя и </w:t>
      </w:r>
      <w:proofErr w:type="spellStart"/>
      <w:r w:rsidRPr="0027403A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="0027403A">
        <w:rPr>
          <w:rFonts w:ascii="Times New Roman" w:hAnsi="Times New Roman" w:cs="Times New Roman"/>
          <w:sz w:val="24"/>
          <w:szCs w:val="24"/>
        </w:rPr>
        <w:t xml:space="preserve">. </w:t>
      </w:r>
      <w:r w:rsidRPr="0027403A">
        <w:rPr>
          <w:rFonts w:ascii="Times New Roman" w:hAnsi="Times New Roman" w:cs="Times New Roman"/>
          <w:sz w:val="24"/>
          <w:szCs w:val="24"/>
        </w:rPr>
        <w:t>Эти данные будут отображаться в каждом коммите.</w:t>
      </w:r>
    </w:p>
    <w:p w14:paraId="574E05A4" w14:textId="77777777" w:rsidR="004B2390" w:rsidRPr="0027403A" w:rsidRDefault="004B2390" w:rsidP="009028AA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03A">
        <w:rPr>
          <w:rFonts w:ascii="Times New Roman" w:hAnsi="Times New Roman" w:cs="Times New Roman"/>
          <w:sz w:val="24"/>
          <w:szCs w:val="24"/>
        </w:rPr>
        <w:t>Настройки сохранены и готовы к использованию.</w:t>
      </w:r>
    </w:p>
    <w:p w14:paraId="673B4575" w14:textId="77777777" w:rsidR="004B2390" w:rsidRPr="0027403A" w:rsidRDefault="004B2390" w:rsidP="009028AA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03A">
        <w:rPr>
          <w:rFonts w:ascii="Times New Roman" w:hAnsi="Times New Roman" w:cs="Times New Roman"/>
          <w:sz w:val="24"/>
          <w:szCs w:val="24"/>
        </w:rPr>
        <w:t>Проверка работы основных команд Git</w:t>
      </w:r>
    </w:p>
    <w:p w14:paraId="67E49462" w14:textId="77777777" w:rsidR="004B2390" w:rsidRPr="0027403A" w:rsidRDefault="004B2390" w:rsidP="009028AA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03A">
        <w:rPr>
          <w:rFonts w:ascii="Times New Roman" w:hAnsi="Times New Roman" w:cs="Times New Roman"/>
          <w:sz w:val="24"/>
          <w:szCs w:val="24"/>
        </w:rPr>
        <w:t>Отработаны базовые операции:</w:t>
      </w:r>
    </w:p>
    <w:p w14:paraId="471D6F9C" w14:textId="1FB7C85E" w:rsidR="004B2390" w:rsidRPr="0027403A" w:rsidRDefault="004B2390" w:rsidP="009028AA">
      <w:pPr>
        <w:numPr>
          <w:ilvl w:val="2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403A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2740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403A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27403A">
        <w:rPr>
          <w:rFonts w:ascii="Times New Roman" w:hAnsi="Times New Roman" w:cs="Times New Roman"/>
          <w:sz w:val="24"/>
          <w:szCs w:val="24"/>
        </w:rPr>
        <w:t xml:space="preserve"> </w:t>
      </w:r>
      <w:r w:rsidR="0027403A">
        <w:rPr>
          <w:rFonts w:ascii="Times New Roman" w:hAnsi="Times New Roman" w:cs="Times New Roman"/>
          <w:sz w:val="24"/>
          <w:szCs w:val="24"/>
        </w:rPr>
        <w:t>-</w:t>
      </w:r>
      <w:r w:rsidRPr="0027403A">
        <w:rPr>
          <w:rFonts w:ascii="Times New Roman" w:hAnsi="Times New Roman" w:cs="Times New Roman"/>
          <w:sz w:val="24"/>
          <w:szCs w:val="24"/>
        </w:rPr>
        <w:t xml:space="preserve"> создание локального репозитория;</w:t>
      </w:r>
    </w:p>
    <w:p w14:paraId="4F4F7EC0" w14:textId="3D9562AF" w:rsidR="004B2390" w:rsidRPr="0027403A" w:rsidRDefault="004B2390" w:rsidP="009028AA">
      <w:pPr>
        <w:numPr>
          <w:ilvl w:val="2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403A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2740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403A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27403A">
        <w:rPr>
          <w:rFonts w:ascii="Times New Roman" w:hAnsi="Times New Roman" w:cs="Times New Roman"/>
          <w:sz w:val="24"/>
          <w:szCs w:val="24"/>
        </w:rPr>
        <w:t xml:space="preserve"> </w:t>
      </w:r>
      <w:r w:rsidR="0027403A">
        <w:rPr>
          <w:rFonts w:ascii="Times New Roman" w:hAnsi="Times New Roman" w:cs="Times New Roman"/>
          <w:sz w:val="24"/>
          <w:szCs w:val="24"/>
        </w:rPr>
        <w:t>-</w:t>
      </w:r>
      <w:r w:rsidRPr="0027403A">
        <w:rPr>
          <w:rFonts w:ascii="Times New Roman" w:hAnsi="Times New Roman" w:cs="Times New Roman"/>
          <w:sz w:val="24"/>
          <w:szCs w:val="24"/>
        </w:rPr>
        <w:t xml:space="preserve"> добавление файлов в индекс;</w:t>
      </w:r>
    </w:p>
    <w:p w14:paraId="37BE65BD" w14:textId="04940667" w:rsidR="004B2390" w:rsidRPr="0027403A" w:rsidRDefault="004B2390" w:rsidP="009028AA">
      <w:pPr>
        <w:numPr>
          <w:ilvl w:val="2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403A">
        <w:rPr>
          <w:rFonts w:ascii="Times New Roman" w:hAnsi="Times New Roman" w:cs="Times New Roman"/>
          <w:sz w:val="24"/>
          <w:szCs w:val="24"/>
        </w:rPr>
        <w:lastRenderedPageBreak/>
        <w:t>git</w:t>
      </w:r>
      <w:proofErr w:type="spellEnd"/>
      <w:r w:rsidRPr="002740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403A">
        <w:rPr>
          <w:rFonts w:ascii="Times New Roman" w:hAnsi="Times New Roman" w:cs="Times New Roman"/>
          <w:sz w:val="24"/>
          <w:szCs w:val="24"/>
        </w:rPr>
        <w:t>commit</w:t>
      </w:r>
      <w:proofErr w:type="spellEnd"/>
      <w:r w:rsidRPr="0027403A">
        <w:rPr>
          <w:rFonts w:ascii="Times New Roman" w:hAnsi="Times New Roman" w:cs="Times New Roman"/>
          <w:sz w:val="24"/>
          <w:szCs w:val="24"/>
        </w:rPr>
        <w:t xml:space="preserve"> </w:t>
      </w:r>
      <w:r w:rsidR="0027403A">
        <w:rPr>
          <w:rFonts w:ascii="Times New Roman" w:hAnsi="Times New Roman" w:cs="Times New Roman"/>
          <w:sz w:val="24"/>
          <w:szCs w:val="24"/>
        </w:rPr>
        <w:t>-</w:t>
      </w:r>
      <w:r w:rsidRPr="0027403A">
        <w:rPr>
          <w:rFonts w:ascii="Times New Roman" w:hAnsi="Times New Roman" w:cs="Times New Roman"/>
          <w:sz w:val="24"/>
          <w:szCs w:val="24"/>
        </w:rPr>
        <w:t xml:space="preserve"> фиксация изменений;</w:t>
      </w:r>
    </w:p>
    <w:p w14:paraId="1E51E345" w14:textId="7BBB5721" w:rsidR="004B2390" w:rsidRPr="0027403A" w:rsidRDefault="004B2390" w:rsidP="009028AA">
      <w:pPr>
        <w:numPr>
          <w:ilvl w:val="2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403A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2740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403A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27403A">
        <w:rPr>
          <w:rFonts w:ascii="Times New Roman" w:hAnsi="Times New Roman" w:cs="Times New Roman"/>
          <w:sz w:val="24"/>
          <w:szCs w:val="24"/>
        </w:rPr>
        <w:t xml:space="preserve"> </w:t>
      </w:r>
      <w:r w:rsidR="0027403A">
        <w:rPr>
          <w:rFonts w:ascii="Times New Roman" w:hAnsi="Times New Roman" w:cs="Times New Roman"/>
          <w:sz w:val="24"/>
          <w:szCs w:val="24"/>
        </w:rPr>
        <w:t>-</w:t>
      </w:r>
      <w:r w:rsidRPr="0027403A">
        <w:rPr>
          <w:rFonts w:ascii="Times New Roman" w:hAnsi="Times New Roman" w:cs="Times New Roman"/>
          <w:sz w:val="24"/>
          <w:szCs w:val="24"/>
        </w:rPr>
        <w:t xml:space="preserve"> проверка статуса репозитория;</w:t>
      </w:r>
    </w:p>
    <w:p w14:paraId="46889F37" w14:textId="76286161" w:rsidR="004B2390" w:rsidRPr="0027403A" w:rsidRDefault="004B2390" w:rsidP="009028AA">
      <w:pPr>
        <w:numPr>
          <w:ilvl w:val="2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403A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2740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403A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27403A">
        <w:rPr>
          <w:rFonts w:ascii="Times New Roman" w:hAnsi="Times New Roman" w:cs="Times New Roman"/>
          <w:sz w:val="24"/>
          <w:szCs w:val="24"/>
        </w:rPr>
        <w:t xml:space="preserve"> </w:t>
      </w:r>
      <w:r w:rsidR="0027403A">
        <w:rPr>
          <w:rFonts w:ascii="Times New Roman" w:hAnsi="Times New Roman" w:cs="Times New Roman"/>
          <w:sz w:val="24"/>
          <w:szCs w:val="24"/>
        </w:rPr>
        <w:t>-</w:t>
      </w:r>
      <w:r w:rsidRPr="0027403A">
        <w:rPr>
          <w:rFonts w:ascii="Times New Roman" w:hAnsi="Times New Roman" w:cs="Times New Roman"/>
          <w:sz w:val="24"/>
          <w:szCs w:val="24"/>
        </w:rPr>
        <w:t xml:space="preserve"> отправка изменений в удалённый репозиторий;</w:t>
      </w:r>
    </w:p>
    <w:p w14:paraId="0250CFF5" w14:textId="7CD4653E" w:rsidR="004B2390" w:rsidRPr="0027403A" w:rsidRDefault="004B2390" w:rsidP="009028AA">
      <w:pPr>
        <w:numPr>
          <w:ilvl w:val="2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403A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2740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403A">
        <w:rPr>
          <w:rFonts w:ascii="Times New Roman" w:hAnsi="Times New Roman" w:cs="Times New Roman"/>
          <w:sz w:val="24"/>
          <w:szCs w:val="24"/>
        </w:rPr>
        <w:t>clone</w:t>
      </w:r>
      <w:proofErr w:type="spellEnd"/>
      <w:r w:rsidRPr="0027403A">
        <w:rPr>
          <w:rFonts w:ascii="Times New Roman" w:hAnsi="Times New Roman" w:cs="Times New Roman"/>
          <w:sz w:val="24"/>
          <w:szCs w:val="24"/>
        </w:rPr>
        <w:t xml:space="preserve"> </w:t>
      </w:r>
      <w:r w:rsidR="0027403A">
        <w:rPr>
          <w:rFonts w:ascii="Times New Roman" w:hAnsi="Times New Roman" w:cs="Times New Roman"/>
          <w:sz w:val="24"/>
          <w:szCs w:val="24"/>
        </w:rPr>
        <w:t>-</w:t>
      </w:r>
      <w:r w:rsidRPr="0027403A">
        <w:rPr>
          <w:rFonts w:ascii="Times New Roman" w:hAnsi="Times New Roman" w:cs="Times New Roman"/>
          <w:sz w:val="24"/>
          <w:szCs w:val="24"/>
        </w:rPr>
        <w:t xml:space="preserve"> клонирование существующего репозитория.</w:t>
      </w:r>
    </w:p>
    <w:p w14:paraId="7146AEB6" w14:textId="77777777" w:rsidR="004B2390" w:rsidRPr="0027403A" w:rsidRDefault="004B2390" w:rsidP="009028AA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03A">
        <w:rPr>
          <w:rFonts w:ascii="Times New Roman" w:hAnsi="Times New Roman" w:cs="Times New Roman"/>
          <w:sz w:val="24"/>
          <w:szCs w:val="24"/>
        </w:rPr>
        <w:t>Получен практический опыт работы с жизненным циклом изменений: от редактирования файлов до их фиксации и отправки.</w:t>
      </w:r>
    </w:p>
    <w:p w14:paraId="3FA96B9D" w14:textId="77777777" w:rsidR="004B2390" w:rsidRPr="0027403A" w:rsidRDefault="004B2390" w:rsidP="009028AA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03A">
        <w:rPr>
          <w:rFonts w:ascii="Times New Roman" w:hAnsi="Times New Roman" w:cs="Times New Roman"/>
          <w:sz w:val="24"/>
          <w:szCs w:val="24"/>
        </w:rPr>
        <w:t>Работа с ветками</w:t>
      </w:r>
    </w:p>
    <w:p w14:paraId="61923B60" w14:textId="77777777" w:rsidR="004B2390" w:rsidRPr="0027403A" w:rsidRDefault="004B2390" w:rsidP="009028AA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03A">
        <w:rPr>
          <w:rFonts w:ascii="Times New Roman" w:hAnsi="Times New Roman" w:cs="Times New Roman"/>
          <w:sz w:val="24"/>
          <w:szCs w:val="24"/>
        </w:rPr>
        <w:t>Освоены операции ветвления и слияния:</w:t>
      </w:r>
    </w:p>
    <w:p w14:paraId="41FCCDCE" w14:textId="77777777" w:rsidR="004B2390" w:rsidRPr="0027403A" w:rsidRDefault="004B2390" w:rsidP="009028AA">
      <w:pPr>
        <w:numPr>
          <w:ilvl w:val="2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403A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2740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403A">
        <w:rPr>
          <w:rFonts w:ascii="Times New Roman" w:hAnsi="Times New Roman" w:cs="Times New Roman"/>
          <w:sz w:val="24"/>
          <w:szCs w:val="24"/>
        </w:rPr>
        <w:t>branch</w:t>
      </w:r>
      <w:proofErr w:type="spellEnd"/>
      <w:r w:rsidRPr="0027403A">
        <w:rPr>
          <w:rFonts w:ascii="Times New Roman" w:hAnsi="Times New Roman" w:cs="Times New Roman"/>
          <w:sz w:val="24"/>
          <w:szCs w:val="24"/>
        </w:rPr>
        <w:t xml:space="preserve"> — создание и просмотр веток;</w:t>
      </w:r>
    </w:p>
    <w:p w14:paraId="1A704250" w14:textId="623D2CC4" w:rsidR="004B2390" w:rsidRPr="0027403A" w:rsidRDefault="004B2390" w:rsidP="009028AA">
      <w:pPr>
        <w:numPr>
          <w:ilvl w:val="2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403A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2740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403A">
        <w:rPr>
          <w:rFonts w:ascii="Times New Roman" w:hAnsi="Times New Roman" w:cs="Times New Roman"/>
          <w:sz w:val="24"/>
          <w:szCs w:val="24"/>
        </w:rPr>
        <w:t>checkout</w:t>
      </w:r>
      <w:proofErr w:type="spellEnd"/>
      <w:r w:rsidRPr="0027403A">
        <w:rPr>
          <w:rFonts w:ascii="Times New Roman" w:hAnsi="Times New Roman" w:cs="Times New Roman"/>
          <w:sz w:val="24"/>
          <w:szCs w:val="24"/>
        </w:rPr>
        <w:t xml:space="preserve"> — переключение между ветками;</w:t>
      </w:r>
    </w:p>
    <w:p w14:paraId="5FACAECF" w14:textId="77777777" w:rsidR="004B2390" w:rsidRPr="0027403A" w:rsidRDefault="004B2390" w:rsidP="009028AA">
      <w:pPr>
        <w:numPr>
          <w:ilvl w:val="2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403A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2740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403A">
        <w:rPr>
          <w:rFonts w:ascii="Times New Roman" w:hAnsi="Times New Roman" w:cs="Times New Roman"/>
          <w:sz w:val="24"/>
          <w:szCs w:val="24"/>
        </w:rPr>
        <w:t>merge</w:t>
      </w:r>
      <w:proofErr w:type="spellEnd"/>
      <w:r w:rsidRPr="0027403A">
        <w:rPr>
          <w:rFonts w:ascii="Times New Roman" w:hAnsi="Times New Roman" w:cs="Times New Roman"/>
          <w:sz w:val="24"/>
          <w:szCs w:val="24"/>
        </w:rPr>
        <w:t xml:space="preserve"> — слияние веток.</w:t>
      </w:r>
    </w:p>
    <w:p w14:paraId="7EBB1A6E" w14:textId="5FEB5243" w:rsidR="004B2390" w:rsidRPr="0027403A" w:rsidRDefault="004B2390" w:rsidP="009028AA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03A">
        <w:rPr>
          <w:rFonts w:ascii="Times New Roman" w:hAnsi="Times New Roman" w:cs="Times New Roman"/>
          <w:sz w:val="24"/>
          <w:szCs w:val="24"/>
        </w:rPr>
        <w:t>Отработан сценарий параллельной разработки: создание ветки для новой функции, внесение изменений, слияние с основной веткой.</w:t>
      </w:r>
    </w:p>
    <w:p w14:paraId="6AF1E8FE" w14:textId="77777777" w:rsidR="004B2390" w:rsidRPr="0027403A" w:rsidRDefault="004B2390" w:rsidP="009028AA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03A">
        <w:rPr>
          <w:rFonts w:ascii="Times New Roman" w:hAnsi="Times New Roman" w:cs="Times New Roman"/>
          <w:sz w:val="24"/>
          <w:szCs w:val="24"/>
        </w:rPr>
        <w:t>Поняты преимущества ветвления: изоляция экспериментальных изменений, параллельная работа нескольких разработчиков.</w:t>
      </w:r>
    </w:p>
    <w:p w14:paraId="5D843C00" w14:textId="77777777" w:rsidR="004B2390" w:rsidRPr="0027403A" w:rsidRDefault="004B2390" w:rsidP="009028AA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03A">
        <w:rPr>
          <w:rFonts w:ascii="Times New Roman" w:hAnsi="Times New Roman" w:cs="Times New Roman"/>
          <w:sz w:val="24"/>
          <w:szCs w:val="24"/>
        </w:rPr>
        <w:t>Работа с GitHub</w:t>
      </w:r>
    </w:p>
    <w:p w14:paraId="34FEC336" w14:textId="77777777" w:rsidR="004B2390" w:rsidRPr="0027403A" w:rsidRDefault="004B2390" w:rsidP="009028AA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03A">
        <w:rPr>
          <w:rFonts w:ascii="Times New Roman" w:hAnsi="Times New Roman" w:cs="Times New Roman"/>
          <w:sz w:val="24"/>
          <w:szCs w:val="24"/>
        </w:rPr>
        <w:t>Создан аккаунт на GitHub.</w:t>
      </w:r>
    </w:p>
    <w:p w14:paraId="2C93C815" w14:textId="61BFC63B" w:rsidR="004B2390" w:rsidRPr="0027403A" w:rsidRDefault="004B2390" w:rsidP="009028AA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03A">
        <w:rPr>
          <w:rFonts w:ascii="Times New Roman" w:hAnsi="Times New Roman" w:cs="Times New Roman"/>
          <w:sz w:val="24"/>
          <w:szCs w:val="24"/>
        </w:rPr>
        <w:t>Локальный репозиторий связан с удалённым.</w:t>
      </w:r>
    </w:p>
    <w:p w14:paraId="21C64049" w14:textId="39890BE5" w:rsidR="004B2390" w:rsidRPr="0027403A" w:rsidRDefault="004B2390" w:rsidP="009028AA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03A">
        <w:rPr>
          <w:rFonts w:ascii="Times New Roman" w:hAnsi="Times New Roman" w:cs="Times New Roman"/>
          <w:sz w:val="24"/>
          <w:szCs w:val="24"/>
        </w:rPr>
        <w:t>Выполнено клонирование репозитория с GitHub.</w:t>
      </w:r>
    </w:p>
    <w:p w14:paraId="6E2075D6" w14:textId="14FF7F01" w:rsidR="004B2390" w:rsidRPr="008E79B8" w:rsidRDefault="004B2390" w:rsidP="009028AA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03A">
        <w:rPr>
          <w:rFonts w:ascii="Times New Roman" w:hAnsi="Times New Roman" w:cs="Times New Roman"/>
          <w:sz w:val="24"/>
          <w:szCs w:val="24"/>
        </w:rPr>
        <w:t xml:space="preserve">Освоен базовый цикл совместной работы: коммит → </w:t>
      </w:r>
      <w:proofErr w:type="spellStart"/>
      <w:r w:rsidRPr="0027403A">
        <w:rPr>
          <w:rFonts w:ascii="Times New Roman" w:hAnsi="Times New Roman" w:cs="Times New Roman"/>
          <w:sz w:val="24"/>
          <w:szCs w:val="24"/>
        </w:rPr>
        <w:t>пуш</w:t>
      </w:r>
      <w:proofErr w:type="spellEnd"/>
      <w:r w:rsidRPr="0027403A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27403A">
        <w:rPr>
          <w:rFonts w:ascii="Times New Roman" w:hAnsi="Times New Roman" w:cs="Times New Roman"/>
          <w:sz w:val="24"/>
          <w:szCs w:val="24"/>
        </w:rPr>
        <w:t>пулл</w:t>
      </w:r>
      <w:proofErr w:type="spellEnd"/>
      <w:r w:rsidRPr="0027403A">
        <w:rPr>
          <w:rFonts w:ascii="Times New Roman" w:hAnsi="Times New Roman" w:cs="Times New Roman"/>
          <w:sz w:val="24"/>
          <w:szCs w:val="24"/>
        </w:rPr>
        <w:t>.</w:t>
      </w:r>
    </w:p>
    <w:p w14:paraId="6280506B" w14:textId="77777777" w:rsidR="004B2390" w:rsidRPr="0027403A" w:rsidRDefault="004B2390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403A">
        <w:rPr>
          <w:rFonts w:ascii="Times New Roman" w:hAnsi="Times New Roman" w:cs="Times New Roman"/>
          <w:sz w:val="24"/>
          <w:szCs w:val="24"/>
        </w:rPr>
        <w:t>В результате выполнения задания:</w:t>
      </w:r>
    </w:p>
    <w:p w14:paraId="6F99FACD" w14:textId="77777777" w:rsidR="004B2390" w:rsidRPr="0027403A" w:rsidRDefault="004B2390" w:rsidP="009028AA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03A">
        <w:rPr>
          <w:rFonts w:ascii="Times New Roman" w:hAnsi="Times New Roman" w:cs="Times New Roman"/>
          <w:sz w:val="24"/>
          <w:szCs w:val="24"/>
        </w:rPr>
        <w:t>Освоены фундаментальные навыки работы с Git и GitHub, необходимые для участия в современных проектах разработки ПО.</w:t>
      </w:r>
    </w:p>
    <w:p w14:paraId="013773D3" w14:textId="77777777" w:rsidR="004B2390" w:rsidRPr="0027403A" w:rsidRDefault="004B2390" w:rsidP="009028AA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03A">
        <w:rPr>
          <w:rFonts w:ascii="Times New Roman" w:hAnsi="Times New Roman" w:cs="Times New Roman"/>
          <w:sz w:val="24"/>
          <w:szCs w:val="24"/>
        </w:rPr>
        <w:t>Отработаны все ключевые сценарии: от локальной работы с версиями до публикации кода в облаке и совместной разработки.</w:t>
      </w:r>
    </w:p>
    <w:p w14:paraId="538C561E" w14:textId="77777777" w:rsidR="00806AB6" w:rsidRDefault="004B2390" w:rsidP="00806AB6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03A">
        <w:rPr>
          <w:rFonts w:ascii="Times New Roman" w:hAnsi="Times New Roman" w:cs="Times New Roman"/>
          <w:sz w:val="24"/>
          <w:szCs w:val="24"/>
        </w:rPr>
        <w:t>Понят рабочий цикл разработчика: редактирование → коммит → ветвление → слияние → синхронизация с удалённым репозиторием.</w:t>
      </w:r>
    </w:p>
    <w:p w14:paraId="68967F30" w14:textId="14D89301" w:rsidR="00806AB6" w:rsidRPr="00806AB6" w:rsidRDefault="004B2390" w:rsidP="00806AB6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6AB6">
        <w:rPr>
          <w:rFonts w:ascii="Times New Roman" w:hAnsi="Times New Roman" w:cs="Times New Roman"/>
          <w:sz w:val="24"/>
          <w:szCs w:val="24"/>
        </w:rPr>
        <w:t>Создана основа для дальнейшего изучения</w:t>
      </w:r>
    </w:p>
    <w:p w14:paraId="17D26A62" w14:textId="7E1AE37F" w:rsidR="004B2390" w:rsidRPr="00806AB6" w:rsidRDefault="009028AA" w:rsidP="00806AB6">
      <w:pPr>
        <w:spacing w:after="0" w:line="360" w:lineRule="auto"/>
        <w:ind w:left="720" w:firstLine="696"/>
        <w:jc w:val="both"/>
        <w:rPr>
          <w:rFonts w:ascii="Times New Roman" w:hAnsi="Times New Roman" w:cs="Times New Roman"/>
          <w:sz w:val="24"/>
          <w:szCs w:val="24"/>
        </w:rPr>
      </w:pPr>
      <w:r w:rsidRPr="00806AB6">
        <w:rPr>
          <w:rFonts w:ascii="Times New Roman" w:hAnsi="Times New Roman" w:cs="Times New Roman"/>
          <w:sz w:val="24"/>
          <w:szCs w:val="24"/>
        </w:rPr>
        <w:t>П</w:t>
      </w:r>
      <w:r w:rsidR="004B2390" w:rsidRPr="00806AB6">
        <w:rPr>
          <w:rFonts w:ascii="Times New Roman" w:hAnsi="Times New Roman" w:cs="Times New Roman"/>
          <w:sz w:val="24"/>
          <w:szCs w:val="24"/>
        </w:rPr>
        <w:t>олученные навыки применимы в любой сфере разработки и востребованы работодателями. Git и GitHub стали стандартом де</w:t>
      </w:r>
      <w:r w:rsidR="004B2390" w:rsidRPr="00806AB6">
        <w:rPr>
          <w:rFonts w:ascii="Times New Roman" w:hAnsi="Times New Roman" w:cs="Times New Roman"/>
          <w:sz w:val="24"/>
          <w:szCs w:val="24"/>
        </w:rPr>
        <w:noBreakHyphen/>
        <w:t>факто для контроля версий и командной работы.</w:t>
      </w:r>
    </w:p>
    <w:p w14:paraId="6C4A3FF5" w14:textId="5C2B0A46" w:rsidR="008E79B8" w:rsidRDefault="008E79B8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</w:t>
      </w:r>
      <w:r w:rsidRPr="008E79B8">
        <w:rPr>
          <w:rFonts w:ascii="Times New Roman" w:hAnsi="Times New Roman" w:cs="Times New Roman"/>
          <w:b/>
          <w:bCs/>
          <w:sz w:val="24"/>
          <w:szCs w:val="24"/>
        </w:rPr>
        <w:t>рограммное обеспечение на языке C++ в среде Microsoft Visual Studio</w:t>
      </w:r>
    </w:p>
    <w:p w14:paraId="0E9F0C95" w14:textId="0837A93C" w:rsidR="004B2390" w:rsidRPr="008E79B8" w:rsidRDefault="004B2390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 xml:space="preserve">Выполнение заданий по работе с Microsoft Visual Studio и GitHub позволило получить </w:t>
      </w:r>
      <w:r w:rsidRPr="008E79B8">
        <w:rPr>
          <w:rFonts w:ascii="Times New Roman" w:hAnsi="Times New Roman" w:cs="Times New Roman"/>
          <w:sz w:val="24"/>
          <w:szCs w:val="24"/>
        </w:rPr>
        <w:t xml:space="preserve">практические навыки разработки программного обеспечения </w:t>
      </w:r>
      <w:r w:rsidR="008E79B8">
        <w:rPr>
          <w:rFonts w:ascii="Times New Roman" w:hAnsi="Times New Roman" w:cs="Times New Roman"/>
          <w:sz w:val="24"/>
          <w:szCs w:val="24"/>
        </w:rPr>
        <w:t>-</w:t>
      </w:r>
      <w:r w:rsidRPr="008E79B8">
        <w:rPr>
          <w:rFonts w:ascii="Times New Roman" w:hAnsi="Times New Roman" w:cs="Times New Roman"/>
          <w:sz w:val="24"/>
          <w:szCs w:val="24"/>
        </w:rPr>
        <w:t xml:space="preserve"> от написания кода до его публикации в облачном репозитории. Разберём итоги по этапам.</w:t>
      </w:r>
    </w:p>
    <w:p w14:paraId="06BD8ACD" w14:textId="77777777" w:rsidR="004B2390" w:rsidRPr="008E79B8" w:rsidRDefault="004B2390" w:rsidP="009028AA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E79B8">
        <w:rPr>
          <w:rFonts w:ascii="Times New Roman" w:hAnsi="Times New Roman" w:cs="Times New Roman"/>
          <w:sz w:val="24"/>
          <w:szCs w:val="24"/>
        </w:rPr>
        <w:lastRenderedPageBreak/>
        <w:t>Выбор</w:t>
      </w:r>
      <w:r w:rsidRPr="008E79B8">
        <w:rPr>
          <w:rFonts w:ascii="Times New Roman" w:hAnsi="Times New Roman" w:cs="Times New Roman"/>
          <w:sz w:val="24"/>
          <w:szCs w:val="24"/>
          <w:lang w:val="en-US"/>
        </w:rPr>
        <w:t xml:space="preserve"> IDE (Microsoft Visual Studio)</w:t>
      </w:r>
    </w:p>
    <w:p w14:paraId="30828A21" w14:textId="4EDF3445" w:rsidR="004B2390" w:rsidRPr="008E79B8" w:rsidRDefault="004B2390" w:rsidP="009028AA">
      <w:pPr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79B8">
        <w:rPr>
          <w:rFonts w:ascii="Times New Roman" w:hAnsi="Times New Roman" w:cs="Times New Roman"/>
          <w:sz w:val="24"/>
          <w:szCs w:val="24"/>
        </w:rPr>
        <w:t>Выбрана мощная интегрированная среда разработки, поддерживающая множество языков программирования и платформ.</w:t>
      </w:r>
    </w:p>
    <w:p w14:paraId="1AF9DB8C" w14:textId="77777777" w:rsidR="004B2390" w:rsidRPr="008E79B8" w:rsidRDefault="004B2390" w:rsidP="009028AA">
      <w:pPr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79B8">
        <w:rPr>
          <w:rFonts w:ascii="Times New Roman" w:hAnsi="Times New Roman" w:cs="Times New Roman"/>
          <w:sz w:val="24"/>
          <w:szCs w:val="24"/>
        </w:rPr>
        <w:t>Обоснованность выбора: Visual Studio предоставляет богатый набор инструментов для разработки, отладки и тестирования, подходит как для обучения, так и для профессиональной разработки.</w:t>
      </w:r>
    </w:p>
    <w:p w14:paraId="7E684F3D" w14:textId="77777777" w:rsidR="004B2390" w:rsidRPr="008E79B8" w:rsidRDefault="004B2390" w:rsidP="009028AA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79B8">
        <w:rPr>
          <w:rFonts w:ascii="Times New Roman" w:hAnsi="Times New Roman" w:cs="Times New Roman"/>
          <w:sz w:val="24"/>
          <w:szCs w:val="24"/>
        </w:rPr>
        <w:t>Изучение возможностей Visual Studio</w:t>
      </w:r>
    </w:p>
    <w:p w14:paraId="02B4DF02" w14:textId="77777777" w:rsidR="004B2390" w:rsidRPr="008E79B8" w:rsidRDefault="004B2390" w:rsidP="009028AA">
      <w:pPr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79B8">
        <w:rPr>
          <w:rFonts w:ascii="Times New Roman" w:hAnsi="Times New Roman" w:cs="Times New Roman"/>
          <w:sz w:val="24"/>
          <w:szCs w:val="24"/>
        </w:rPr>
        <w:t>Освоены ключевые функции среды:</w:t>
      </w:r>
    </w:p>
    <w:p w14:paraId="6FDC0F57" w14:textId="77777777" w:rsidR="004B2390" w:rsidRPr="008E79B8" w:rsidRDefault="004B2390" w:rsidP="009028AA">
      <w:pPr>
        <w:numPr>
          <w:ilvl w:val="2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79B8">
        <w:rPr>
          <w:rFonts w:ascii="Times New Roman" w:hAnsi="Times New Roman" w:cs="Times New Roman"/>
          <w:sz w:val="24"/>
          <w:szCs w:val="24"/>
        </w:rPr>
        <w:t>редактор кода с подсветкой синтаксиса и автодополнением;</w:t>
      </w:r>
    </w:p>
    <w:p w14:paraId="68455E9D" w14:textId="63E522D7" w:rsidR="004B2390" w:rsidRPr="008E79B8" w:rsidRDefault="004B2390" w:rsidP="009028AA">
      <w:pPr>
        <w:numPr>
          <w:ilvl w:val="2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79B8">
        <w:rPr>
          <w:rFonts w:ascii="Times New Roman" w:hAnsi="Times New Roman" w:cs="Times New Roman"/>
          <w:sz w:val="24"/>
          <w:szCs w:val="24"/>
        </w:rPr>
        <w:t>инструменты для отладки;</w:t>
      </w:r>
    </w:p>
    <w:p w14:paraId="484B8E11" w14:textId="687681E5" w:rsidR="004B2390" w:rsidRPr="008E79B8" w:rsidRDefault="004B2390" w:rsidP="009028AA">
      <w:pPr>
        <w:numPr>
          <w:ilvl w:val="2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79B8">
        <w:rPr>
          <w:rFonts w:ascii="Times New Roman" w:hAnsi="Times New Roman" w:cs="Times New Roman"/>
          <w:sz w:val="24"/>
          <w:szCs w:val="24"/>
        </w:rPr>
        <w:t>интеграция с системами контроля версий;</w:t>
      </w:r>
    </w:p>
    <w:p w14:paraId="159604A2" w14:textId="77777777" w:rsidR="004B2390" w:rsidRPr="008E79B8" w:rsidRDefault="004B2390" w:rsidP="009028AA">
      <w:pPr>
        <w:numPr>
          <w:ilvl w:val="2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79B8">
        <w:rPr>
          <w:rFonts w:ascii="Times New Roman" w:hAnsi="Times New Roman" w:cs="Times New Roman"/>
          <w:sz w:val="24"/>
          <w:szCs w:val="24"/>
        </w:rPr>
        <w:t>средства для тестирования и профилирования кода;</w:t>
      </w:r>
    </w:p>
    <w:p w14:paraId="373C8841" w14:textId="25622EB2" w:rsidR="004B2390" w:rsidRPr="008E79B8" w:rsidRDefault="004B2390" w:rsidP="009028AA">
      <w:pPr>
        <w:numPr>
          <w:ilvl w:val="2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79B8">
        <w:rPr>
          <w:rFonts w:ascii="Times New Roman" w:hAnsi="Times New Roman" w:cs="Times New Roman"/>
          <w:sz w:val="24"/>
          <w:szCs w:val="24"/>
        </w:rPr>
        <w:t>визуальный конструктор для создания интерфейсов;</w:t>
      </w:r>
    </w:p>
    <w:p w14:paraId="2843F171" w14:textId="42A629D9" w:rsidR="004B2390" w:rsidRPr="008E79B8" w:rsidRDefault="004B2390" w:rsidP="009028AA">
      <w:pPr>
        <w:numPr>
          <w:ilvl w:val="2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79B8">
        <w:rPr>
          <w:rFonts w:ascii="Times New Roman" w:hAnsi="Times New Roman" w:cs="Times New Roman"/>
          <w:sz w:val="24"/>
          <w:szCs w:val="24"/>
        </w:rPr>
        <w:t>управление зависимостями и пакетами.</w:t>
      </w:r>
    </w:p>
    <w:p w14:paraId="51924EFF" w14:textId="77777777" w:rsidR="004B2390" w:rsidRPr="008E79B8" w:rsidRDefault="004B2390" w:rsidP="009028AA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79B8">
        <w:rPr>
          <w:rFonts w:ascii="Times New Roman" w:hAnsi="Times New Roman" w:cs="Times New Roman"/>
          <w:sz w:val="24"/>
          <w:szCs w:val="24"/>
        </w:rPr>
        <w:t>Создание программы</w:t>
      </w:r>
    </w:p>
    <w:p w14:paraId="52F142F3" w14:textId="16FEDFC8" w:rsidR="004B2390" w:rsidRPr="00C53AA2" w:rsidRDefault="004B2390" w:rsidP="009028AA">
      <w:pPr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79B8">
        <w:rPr>
          <w:rFonts w:ascii="Times New Roman" w:hAnsi="Times New Roman" w:cs="Times New Roman"/>
          <w:sz w:val="24"/>
          <w:szCs w:val="24"/>
        </w:rPr>
        <w:t>Разработано рабочее приложение на одном из поддерживаемых языков.</w:t>
      </w:r>
    </w:p>
    <w:p w14:paraId="0CA2367A" w14:textId="77777777" w:rsidR="004B2390" w:rsidRPr="008E79B8" w:rsidRDefault="004B2390" w:rsidP="009028AA">
      <w:pPr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79B8">
        <w:rPr>
          <w:rFonts w:ascii="Times New Roman" w:hAnsi="Times New Roman" w:cs="Times New Roman"/>
          <w:sz w:val="24"/>
          <w:szCs w:val="24"/>
        </w:rPr>
        <w:t>Отработаны этапы: создание проекта → написание кода → сборка → запуск.</w:t>
      </w:r>
    </w:p>
    <w:p w14:paraId="4610A3C3" w14:textId="77777777" w:rsidR="004B2390" w:rsidRPr="008E79B8" w:rsidRDefault="004B2390" w:rsidP="009028AA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79B8">
        <w:rPr>
          <w:rFonts w:ascii="Times New Roman" w:hAnsi="Times New Roman" w:cs="Times New Roman"/>
          <w:sz w:val="24"/>
          <w:szCs w:val="24"/>
        </w:rPr>
        <w:t>Основы отладки в Visual Studio</w:t>
      </w:r>
    </w:p>
    <w:p w14:paraId="07674796" w14:textId="77777777" w:rsidR="004B2390" w:rsidRPr="008E79B8" w:rsidRDefault="004B2390" w:rsidP="009028AA">
      <w:pPr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79B8">
        <w:rPr>
          <w:rFonts w:ascii="Times New Roman" w:hAnsi="Times New Roman" w:cs="Times New Roman"/>
          <w:sz w:val="24"/>
          <w:szCs w:val="24"/>
        </w:rPr>
        <w:t>Изучены и применены инструменты отладки:</w:t>
      </w:r>
    </w:p>
    <w:p w14:paraId="2031ED82" w14:textId="4ADBC4DC" w:rsidR="004B2390" w:rsidRPr="008E79B8" w:rsidRDefault="004B2390" w:rsidP="009028AA">
      <w:pPr>
        <w:numPr>
          <w:ilvl w:val="2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79B8">
        <w:rPr>
          <w:rFonts w:ascii="Times New Roman" w:hAnsi="Times New Roman" w:cs="Times New Roman"/>
          <w:sz w:val="24"/>
          <w:szCs w:val="24"/>
        </w:rPr>
        <w:t>установка точек останова для приостановки выполнения в нужных местах;</w:t>
      </w:r>
    </w:p>
    <w:p w14:paraId="3671478E" w14:textId="6C1C1784" w:rsidR="004B2390" w:rsidRPr="008E79B8" w:rsidRDefault="004B2390" w:rsidP="009028AA">
      <w:pPr>
        <w:numPr>
          <w:ilvl w:val="2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E79B8">
        <w:rPr>
          <w:rFonts w:ascii="Times New Roman" w:hAnsi="Times New Roman" w:cs="Times New Roman"/>
          <w:sz w:val="24"/>
          <w:szCs w:val="24"/>
        </w:rPr>
        <w:t>пошаговое</w:t>
      </w:r>
      <w:r w:rsidRPr="008E79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E79B8">
        <w:rPr>
          <w:rFonts w:ascii="Times New Roman" w:hAnsi="Times New Roman" w:cs="Times New Roman"/>
          <w:sz w:val="24"/>
          <w:szCs w:val="24"/>
        </w:rPr>
        <w:t>выполнение</w:t>
      </w:r>
      <w:r w:rsidRPr="008E79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E79B8">
        <w:rPr>
          <w:rFonts w:ascii="Times New Roman" w:hAnsi="Times New Roman" w:cs="Times New Roman"/>
          <w:sz w:val="24"/>
          <w:szCs w:val="24"/>
        </w:rPr>
        <w:t>кода</w:t>
      </w:r>
      <w:r w:rsidRPr="008E79B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2D2D652" w14:textId="77777777" w:rsidR="004B2390" w:rsidRPr="008E79B8" w:rsidRDefault="004B2390" w:rsidP="009028AA">
      <w:pPr>
        <w:numPr>
          <w:ilvl w:val="2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79B8">
        <w:rPr>
          <w:rFonts w:ascii="Times New Roman" w:hAnsi="Times New Roman" w:cs="Times New Roman"/>
          <w:sz w:val="24"/>
          <w:szCs w:val="24"/>
        </w:rPr>
        <w:t xml:space="preserve">просмотр и изменение значений переменных в окне </w:t>
      </w:r>
      <w:proofErr w:type="spellStart"/>
      <w:r w:rsidRPr="008E79B8">
        <w:rPr>
          <w:rFonts w:ascii="Times New Roman" w:hAnsi="Times New Roman" w:cs="Times New Roman"/>
          <w:sz w:val="24"/>
          <w:szCs w:val="24"/>
        </w:rPr>
        <w:t>Locals</w:t>
      </w:r>
      <w:proofErr w:type="spellEnd"/>
      <w:r w:rsidRPr="008E79B8">
        <w:rPr>
          <w:rFonts w:ascii="Times New Roman" w:hAnsi="Times New Roman" w:cs="Times New Roman"/>
          <w:sz w:val="24"/>
          <w:szCs w:val="24"/>
        </w:rPr>
        <w:t xml:space="preserve"> и Watch;</w:t>
      </w:r>
    </w:p>
    <w:p w14:paraId="5D74E96B" w14:textId="0CBF1CDD" w:rsidR="004B2390" w:rsidRPr="008E79B8" w:rsidRDefault="004B2390" w:rsidP="009028AA">
      <w:pPr>
        <w:numPr>
          <w:ilvl w:val="2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79B8">
        <w:rPr>
          <w:rFonts w:ascii="Times New Roman" w:hAnsi="Times New Roman" w:cs="Times New Roman"/>
          <w:sz w:val="24"/>
          <w:szCs w:val="24"/>
        </w:rPr>
        <w:t>анализ стека вызовов;</w:t>
      </w:r>
    </w:p>
    <w:p w14:paraId="692BA1B5" w14:textId="77777777" w:rsidR="004B2390" w:rsidRPr="008E79B8" w:rsidRDefault="004B2390" w:rsidP="009028AA">
      <w:pPr>
        <w:numPr>
          <w:ilvl w:val="2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79B8">
        <w:rPr>
          <w:rFonts w:ascii="Times New Roman" w:hAnsi="Times New Roman" w:cs="Times New Roman"/>
          <w:sz w:val="24"/>
          <w:szCs w:val="24"/>
        </w:rPr>
        <w:t xml:space="preserve">использование окна </w:t>
      </w:r>
      <w:proofErr w:type="spellStart"/>
      <w:r w:rsidRPr="008E79B8">
        <w:rPr>
          <w:rFonts w:ascii="Times New Roman" w:hAnsi="Times New Roman" w:cs="Times New Roman"/>
          <w:sz w:val="24"/>
          <w:szCs w:val="24"/>
        </w:rPr>
        <w:t>Immediate</w:t>
      </w:r>
      <w:proofErr w:type="spellEnd"/>
      <w:r w:rsidRPr="008E79B8">
        <w:rPr>
          <w:rFonts w:ascii="Times New Roman" w:hAnsi="Times New Roman" w:cs="Times New Roman"/>
          <w:sz w:val="24"/>
          <w:szCs w:val="24"/>
        </w:rPr>
        <w:t xml:space="preserve"> для выполнения выражений во время отладки.</w:t>
      </w:r>
    </w:p>
    <w:p w14:paraId="49E795EA" w14:textId="1AC31225" w:rsidR="004B2390" w:rsidRPr="008E79B8" w:rsidRDefault="004B2390" w:rsidP="009028AA">
      <w:pPr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79B8">
        <w:rPr>
          <w:rFonts w:ascii="Times New Roman" w:hAnsi="Times New Roman" w:cs="Times New Roman"/>
          <w:sz w:val="24"/>
          <w:szCs w:val="24"/>
        </w:rPr>
        <w:t>Найденные и исправленные ошибки повысили надёжность программы.</w:t>
      </w:r>
    </w:p>
    <w:p w14:paraId="546F00D5" w14:textId="77777777" w:rsidR="004B2390" w:rsidRPr="008E79B8" w:rsidRDefault="004B2390" w:rsidP="009028AA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79B8">
        <w:rPr>
          <w:rFonts w:ascii="Times New Roman" w:hAnsi="Times New Roman" w:cs="Times New Roman"/>
          <w:sz w:val="24"/>
          <w:szCs w:val="24"/>
        </w:rPr>
        <w:t>Загрузка программы на GitHub</w:t>
      </w:r>
    </w:p>
    <w:p w14:paraId="5E3C4153" w14:textId="77777777" w:rsidR="004B2390" w:rsidRPr="008E79B8" w:rsidRDefault="004B2390" w:rsidP="009028AA">
      <w:pPr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79B8">
        <w:rPr>
          <w:rFonts w:ascii="Times New Roman" w:hAnsi="Times New Roman" w:cs="Times New Roman"/>
          <w:sz w:val="24"/>
          <w:szCs w:val="24"/>
        </w:rPr>
        <w:t>Инициализирован локальный Git</w:t>
      </w:r>
      <w:r w:rsidRPr="008E79B8">
        <w:rPr>
          <w:rFonts w:ascii="Times New Roman" w:hAnsi="Times New Roman" w:cs="Times New Roman"/>
          <w:sz w:val="24"/>
          <w:szCs w:val="24"/>
        </w:rPr>
        <w:noBreakHyphen/>
        <w:t>репозиторий в папке проекта.</w:t>
      </w:r>
    </w:p>
    <w:p w14:paraId="48A2F108" w14:textId="1C94443E" w:rsidR="004B2390" w:rsidRPr="008E79B8" w:rsidRDefault="004B2390" w:rsidP="009028AA">
      <w:pPr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79B8">
        <w:rPr>
          <w:rFonts w:ascii="Times New Roman" w:hAnsi="Times New Roman" w:cs="Times New Roman"/>
          <w:sz w:val="24"/>
          <w:szCs w:val="24"/>
        </w:rPr>
        <w:t>Выполнены базовые операции</w:t>
      </w:r>
      <w:r w:rsidR="00C53AA2">
        <w:rPr>
          <w:rFonts w:ascii="Times New Roman" w:hAnsi="Times New Roman" w:cs="Times New Roman"/>
          <w:sz w:val="24"/>
          <w:szCs w:val="24"/>
        </w:rPr>
        <w:t>.</w:t>
      </w:r>
    </w:p>
    <w:p w14:paraId="1F33D183" w14:textId="77777777" w:rsidR="004B2390" w:rsidRPr="008E79B8" w:rsidRDefault="004B2390" w:rsidP="009028AA">
      <w:pPr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79B8">
        <w:rPr>
          <w:rFonts w:ascii="Times New Roman" w:hAnsi="Times New Roman" w:cs="Times New Roman"/>
          <w:sz w:val="24"/>
          <w:szCs w:val="24"/>
        </w:rPr>
        <w:t>Создан удалённый репозиторий на GitHub.</w:t>
      </w:r>
    </w:p>
    <w:p w14:paraId="763C8BBF" w14:textId="6661F384" w:rsidR="004B2390" w:rsidRPr="00C53AA2" w:rsidRDefault="004B2390" w:rsidP="009028AA">
      <w:pPr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79B8">
        <w:rPr>
          <w:rFonts w:ascii="Times New Roman" w:hAnsi="Times New Roman" w:cs="Times New Roman"/>
          <w:sz w:val="24"/>
          <w:szCs w:val="24"/>
        </w:rPr>
        <w:t>Установлена связь между локальным и удалённым репозиторием</w:t>
      </w:r>
      <w:r w:rsidR="00C53AA2">
        <w:rPr>
          <w:rFonts w:ascii="Times New Roman" w:hAnsi="Times New Roman" w:cs="Times New Roman"/>
          <w:sz w:val="24"/>
          <w:szCs w:val="24"/>
        </w:rPr>
        <w:t>.</w:t>
      </w:r>
    </w:p>
    <w:p w14:paraId="0BCA05F1" w14:textId="4FFAF13E" w:rsidR="004B2390" w:rsidRPr="008E79B8" w:rsidRDefault="004B2390" w:rsidP="009028AA">
      <w:pPr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79B8">
        <w:rPr>
          <w:rFonts w:ascii="Times New Roman" w:hAnsi="Times New Roman" w:cs="Times New Roman"/>
          <w:sz w:val="24"/>
          <w:szCs w:val="24"/>
        </w:rPr>
        <w:t>Изменения отправлены на GitHub</w:t>
      </w:r>
      <w:r w:rsidR="00C53AA2">
        <w:rPr>
          <w:rFonts w:ascii="Times New Roman" w:hAnsi="Times New Roman" w:cs="Times New Roman"/>
          <w:sz w:val="24"/>
          <w:szCs w:val="24"/>
        </w:rPr>
        <w:t>.</w:t>
      </w:r>
    </w:p>
    <w:p w14:paraId="7A90322A" w14:textId="3A6D012B" w:rsidR="004B2390" w:rsidRPr="008E79B8" w:rsidRDefault="004B2390" w:rsidP="009028AA">
      <w:pPr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79B8">
        <w:rPr>
          <w:rFonts w:ascii="Times New Roman" w:hAnsi="Times New Roman" w:cs="Times New Roman"/>
          <w:sz w:val="24"/>
          <w:szCs w:val="24"/>
        </w:rPr>
        <w:t>Обеспечен доступ к коду из любой точки, создана резервная копия проекта, заложена основа для совместной разработки.</w:t>
      </w:r>
    </w:p>
    <w:p w14:paraId="4AFF91A6" w14:textId="77777777" w:rsidR="004B2390" w:rsidRPr="008E79B8" w:rsidRDefault="004B2390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E79B8">
        <w:rPr>
          <w:rFonts w:ascii="Times New Roman" w:hAnsi="Times New Roman" w:cs="Times New Roman"/>
          <w:sz w:val="24"/>
          <w:szCs w:val="24"/>
        </w:rPr>
        <w:t>В результате выполнения задания:</w:t>
      </w:r>
    </w:p>
    <w:p w14:paraId="498379F3" w14:textId="1BC53F33" w:rsidR="004B2390" w:rsidRPr="008E79B8" w:rsidRDefault="004B2390" w:rsidP="009028AA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79B8">
        <w:rPr>
          <w:rFonts w:ascii="Times New Roman" w:hAnsi="Times New Roman" w:cs="Times New Roman"/>
          <w:sz w:val="24"/>
          <w:szCs w:val="24"/>
        </w:rPr>
        <w:lastRenderedPageBreak/>
        <w:t xml:space="preserve">Освоена работа в профессиональной IDE </w:t>
      </w:r>
      <w:r w:rsidR="00C53AA2">
        <w:rPr>
          <w:rFonts w:ascii="Times New Roman" w:hAnsi="Times New Roman" w:cs="Times New Roman"/>
          <w:sz w:val="24"/>
          <w:szCs w:val="24"/>
        </w:rPr>
        <w:t>-</w:t>
      </w:r>
      <w:r w:rsidRPr="008E79B8">
        <w:rPr>
          <w:rFonts w:ascii="Times New Roman" w:hAnsi="Times New Roman" w:cs="Times New Roman"/>
          <w:sz w:val="24"/>
          <w:szCs w:val="24"/>
        </w:rPr>
        <w:t xml:space="preserve"> Microsoft Visual Studio, что даёт возможность разрабатывать сложные проекты с использованием современных инструментов.</w:t>
      </w:r>
    </w:p>
    <w:p w14:paraId="53EA47A7" w14:textId="66AE5257" w:rsidR="004B2390" w:rsidRPr="008E79B8" w:rsidRDefault="004B2390" w:rsidP="009028AA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79B8">
        <w:rPr>
          <w:rFonts w:ascii="Times New Roman" w:hAnsi="Times New Roman" w:cs="Times New Roman"/>
          <w:sz w:val="24"/>
          <w:szCs w:val="24"/>
        </w:rPr>
        <w:t>Закреплены навыки программирования на конкретном языке и понимание жизненного цикла разработки ПО.</w:t>
      </w:r>
    </w:p>
    <w:p w14:paraId="5DCBAC7B" w14:textId="77777777" w:rsidR="004B2390" w:rsidRPr="008E79B8" w:rsidRDefault="004B2390" w:rsidP="009028AA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79B8">
        <w:rPr>
          <w:rFonts w:ascii="Times New Roman" w:hAnsi="Times New Roman" w:cs="Times New Roman"/>
          <w:sz w:val="24"/>
          <w:szCs w:val="24"/>
        </w:rPr>
        <w:t>Изучены методы отладки, позволяющие эффективно находить и исправлять ошибки, повышая качество кода.</w:t>
      </w:r>
    </w:p>
    <w:p w14:paraId="69A4CA37" w14:textId="77777777" w:rsidR="004B2390" w:rsidRPr="008E79B8" w:rsidRDefault="004B2390" w:rsidP="009028AA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79B8">
        <w:rPr>
          <w:rFonts w:ascii="Times New Roman" w:hAnsi="Times New Roman" w:cs="Times New Roman"/>
          <w:sz w:val="24"/>
          <w:szCs w:val="24"/>
        </w:rPr>
        <w:t>Отработана интеграция с Git и GitHub, что соответствует индустриальным стандартам:</w:t>
      </w:r>
    </w:p>
    <w:p w14:paraId="71EE9085" w14:textId="77777777" w:rsidR="004B2390" w:rsidRPr="008E79B8" w:rsidRDefault="004B2390" w:rsidP="009028AA">
      <w:pPr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79B8">
        <w:rPr>
          <w:rFonts w:ascii="Times New Roman" w:hAnsi="Times New Roman" w:cs="Times New Roman"/>
          <w:sz w:val="24"/>
          <w:szCs w:val="24"/>
        </w:rPr>
        <w:t>контроль версий;</w:t>
      </w:r>
    </w:p>
    <w:p w14:paraId="682B37C6" w14:textId="77777777" w:rsidR="004B2390" w:rsidRPr="008E79B8" w:rsidRDefault="004B2390" w:rsidP="009028AA">
      <w:pPr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79B8">
        <w:rPr>
          <w:rFonts w:ascii="Times New Roman" w:hAnsi="Times New Roman" w:cs="Times New Roman"/>
          <w:sz w:val="24"/>
          <w:szCs w:val="24"/>
        </w:rPr>
        <w:t>резервное копирование;</w:t>
      </w:r>
    </w:p>
    <w:p w14:paraId="5D0791B3" w14:textId="77777777" w:rsidR="004B2390" w:rsidRPr="008E79B8" w:rsidRDefault="004B2390" w:rsidP="009028AA">
      <w:pPr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79B8">
        <w:rPr>
          <w:rFonts w:ascii="Times New Roman" w:hAnsi="Times New Roman" w:cs="Times New Roman"/>
          <w:sz w:val="24"/>
          <w:szCs w:val="24"/>
        </w:rPr>
        <w:t>возможность командной разработки.</w:t>
      </w:r>
    </w:p>
    <w:p w14:paraId="066D7A04" w14:textId="4F400ACE" w:rsidR="004B2390" w:rsidRPr="008E79B8" w:rsidRDefault="004B2390" w:rsidP="009028AA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79B8">
        <w:rPr>
          <w:rFonts w:ascii="Times New Roman" w:hAnsi="Times New Roman" w:cs="Times New Roman"/>
          <w:sz w:val="24"/>
          <w:szCs w:val="24"/>
        </w:rPr>
        <w:t xml:space="preserve">Создан готовый артефакт </w:t>
      </w:r>
      <w:r w:rsidR="00C53AA2">
        <w:rPr>
          <w:rFonts w:ascii="Times New Roman" w:hAnsi="Times New Roman" w:cs="Times New Roman"/>
          <w:sz w:val="24"/>
          <w:szCs w:val="24"/>
        </w:rPr>
        <w:t>-</w:t>
      </w:r>
      <w:r w:rsidRPr="008E79B8">
        <w:rPr>
          <w:rFonts w:ascii="Times New Roman" w:hAnsi="Times New Roman" w:cs="Times New Roman"/>
          <w:sz w:val="24"/>
          <w:szCs w:val="24"/>
        </w:rPr>
        <w:t xml:space="preserve"> рабочий проект, размещённый в публичном/приватном репозитории, который можно использовать в портфолио.</w:t>
      </w:r>
    </w:p>
    <w:p w14:paraId="30EE93D7" w14:textId="57E42A3F" w:rsidR="004B2390" w:rsidRPr="00B7204F" w:rsidRDefault="009028AA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4B2390" w:rsidRPr="008E79B8">
        <w:rPr>
          <w:rFonts w:ascii="Times New Roman" w:hAnsi="Times New Roman" w:cs="Times New Roman"/>
          <w:sz w:val="24"/>
          <w:szCs w:val="24"/>
        </w:rPr>
        <w:t>олученные навыки применимы в реальной разработке — от индивидуальных проектов до участия</w:t>
      </w:r>
      <w:r w:rsidR="004B2390" w:rsidRPr="00B7204F">
        <w:rPr>
          <w:rFonts w:ascii="Times New Roman" w:hAnsi="Times New Roman" w:cs="Times New Roman"/>
          <w:sz w:val="24"/>
          <w:szCs w:val="24"/>
        </w:rPr>
        <w:t xml:space="preserve"> в крупных программных продуктах. Знание Visual Studio и GitHub востребовано на рынке труда и является фундаментом для дальнейшего изучения смежных технологий.</w:t>
      </w:r>
    </w:p>
    <w:p w14:paraId="70260485" w14:textId="62ABDD45" w:rsidR="004B2390" w:rsidRDefault="004B2390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b/>
          <w:bCs/>
          <w:sz w:val="24"/>
          <w:szCs w:val="24"/>
        </w:rPr>
        <w:t>Стадии создания автоматизированной системы (АС) по ГОСТ Р </w:t>
      </w:r>
      <w:proofErr w:type="gramStart"/>
      <w:r w:rsidRPr="00B7204F">
        <w:rPr>
          <w:rFonts w:ascii="Times New Roman" w:hAnsi="Times New Roman" w:cs="Times New Roman"/>
          <w:b/>
          <w:bCs/>
          <w:sz w:val="24"/>
          <w:szCs w:val="24"/>
        </w:rPr>
        <w:t>59793-2021</w:t>
      </w:r>
      <w:proofErr w:type="gramEnd"/>
      <w:r w:rsidR="00C53AA2" w:rsidRPr="00B720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C59C0B" w14:textId="77777777" w:rsidR="00C53AA2" w:rsidRPr="00C53AA2" w:rsidRDefault="00C53AA2" w:rsidP="009028A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53AA2">
        <w:rPr>
          <w:rFonts w:ascii="Times New Roman" w:hAnsi="Times New Roman" w:cs="Times New Roman"/>
          <w:sz w:val="24"/>
          <w:szCs w:val="24"/>
        </w:rPr>
        <w:t>1. Формирование требований к АС</w:t>
      </w:r>
    </w:p>
    <w:p w14:paraId="2EFE95CE" w14:textId="77777777" w:rsidR="00C53AA2" w:rsidRDefault="00C53AA2" w:rsidP="009028AA">
      <w:pPr>
        <w:pStyle w:val="ab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3AA2">
        <w:rPr>
          <w:rFonts w:ascii="Times New Roman" w:hAnsi="Times New Roman" w:cs="Times New Roman"/>
          <w:sz w:val="24"/>
          <w:szCs w:val="24"/>
        </w:rPr>
        <w:t>Обследование объекта и обоснование необходимости создания АС.</w:t>
      </w:r>
    </w:p>
    <w:p w14:paraId="790F181E" w14:textId="1B8A5CA3" w:rsidR="00C53AA2" w:rsidRDefault="00C53AA2" w:rsidP="009028AA">
      <w:pPr>
        <w:pStyle w:val="ab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3AA2">
        <w:rPr>
          <w:rFonts w:ascii="Times New Roman" w:hAnsi="Times New Roman" w:cs="Times New Roman"/>
          <w:sz w:val="24"/>
          <w:szCs w:val="24"/>
        </w:rPr>
        <w:t>Формирование требований пользователя к АС.</w:t>
      </w:r>
    </w:p>
    <w:p w14:paraId="58001B93" w14:textId="6650B8AF" w:rsidR="00C53AA2" w:rsidRPr="00C53AA2" w:rsidRDefault="00C53AA2" w:rsidP="009028AA">
      <w:pPr>
        <w:pStyle w:val="ab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3AA2">
        <w:rPr>
          <w:rFonts w:ascii="Times New Roman" w:hAnsi="Times New Roman" w:cs="Times New Roman"/>
          <w:sz w:val="24"/>
          <w:szCs w:val="24"/>
        </w:rPr>
        <w:t xml:space="preserve">Оформление отчёта о выполненной работе. </w:t>
      </w:r>
    </w:p>
    <w:p w14:paraId="172EBE7B" w14:textId="77777777" w:rsidR="00C53AA2" w:rsidRPr="00C53AA2" w:rsidRDefault="00C53AA2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3AA2">
        <w:rPr>
          <w:rFonts w:ascii="Times New Roman" w:hAnsi="Times New Roman" w:cs="Times New Roman"/>
          <w:sz w:val="24"/>
          <w:szCs w:val="24"/>
        </w:rPr>
        <w:t>2. Разработка концепции АС</w:t>
      </w:r>
    </w:p>
    <w:p w14:paraId="44760600" w14:textId="7AD4C37B" w:rsidR="00371602" w:rsidRDefault="00C53AA2" w:rsidP="009028AA">
      <w:pPr>
        <w:pStyle w:val="ab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3AA2">
        <w:rPr>
          <w:rFonts w:ascii="Times New Roman" w:hAnsi="Times New Roman" w:cs="Times New Roman"/>
          <w:sz w:val="24"/>
          <w:szCs w:val="24"/>
        </w:rPr>
        <w:t>Изучение объекта.</w:t>
      </w:r>
    </w:p>
    <w:p w14:paraId="32074D39" w14:textId="4F5C3301" w:rsidR="00371602" w:rsidRDefault="00C53AA2" w:rsidP="009028AA">
      <w:pPr>
        <w:pStyle w:val="ab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3AA2">
        <w:rPr>
          <w:rFonts w:ascii="Times New Roman" w:hAnsi="Times New Roman" w:cs="Times New Roman"/>
          <w:sz w:val="24"/>
          <w:szCs w:val="24"/>
        </w:rPr>
        <w:t xml:space="preserve">Проведение необходимых научно-исследовательских работ. </w:t>
      </w:r>
    </w:p>
    <w:p w14:paraId="39430459" w14:textId="1F1D87CE" w:rsidR="00371602" w:rsidRDefault="00C53AA2" w:rsidP="009028AA">
      <w:pPr>
        <w:pStyle w:val="ab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3AA2">
        <w:rPr>
          <w:rFonts w:ascii="Times New Roman" w:hAnsi="Times New Roman" w:cs="Times New Roman"/>
          <w:sz w:val="24"/>
          <w:szCs w:val="24"/>
        </w:rPr>
        <w:t xml:space="preserve">Разработка вариантов концепции АС и выбор варианта, удовлетворяющего требованиям пользователя. </w:t>
      </w:r>
    </w:p>
    <w:p w14:paraId="419105EF" w14:textId="4AEFA687" w:rsidR="00371602" w:rsidRDefault="00C53AA2" w:rsidP="009028AA">
      <w:pPr>
        <w:pStyle w:val="ab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3AA2">
        <w:rPr>
          <w:rFonts w:ascii="Times New Roman" w:hAnsi="Times New Roman" w:cs="Times New Roman"/>
          <w:sz w:val="24"/>
          <w:szCs w:val="24"/>
        </w:rPr>
        <w:t xml:space="preserve">Оценка рисков проекта. </w:t>
      </w:r>
    </w:p>
    <w:p w14:paraId="774E339F" w14:textId="2329E4AF" w:rsidR="00C53AA2" w:rsidRPr="00C53AA2" w:rsidRDefault="00C53AA2" w:rsidP="009028AA">
      <w:pPr>
        <w:pStyle w:val="ab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3AA2">
        <w:rPr>
          <w:rFonts w:ascii="Times New Roman" w:hAnsi="Times New Roman" w:cs="Times New Roman"/>
          <w:sz w:val="24"/>
          <w:szCs w:val="24"/>
        </w:rPr>
        <w:t>Оформление отчёта о выполненной работе. </w:t>
      </w:r>
      <w:r w:rsidR="00371602" w:rsidRPr="00C53AA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1F4AC8" w14:textId="77777777" w:rsidR="00C53AA2" w:rsidRPr="00C53AA2" w:rsidRDefault="00C53AA2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3AA2">
        <w:rPr>
          <w:rFonts w:ascii="Times New Roman" w:hAnsi="Times New Roman" w:cs="Times New Roman"/>
          <w:sz w:val="24"/>
          <w:szCs w:val="24"/>
        </w:rPr>
        <w:t>3. Техническое задание</w:t>
      </w:r>
    </w:p>
    <w:p w14:paraId="6184A369" w14:textId="02C95309" w:rsidR="00C53AA2" w:rsidRPr="00371602" w:rsidRDefault="00C53AA2" w:rsidP="009028AA">
      <w:pPr>
        <w:pStyle w:val="ab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1602">
        <w:rPr>
          <w:rFonts w:ascii="Times New Roman" w:hAnsi="Times New Roman" w:cs="Times New Roman"/>
          <w:sz w:val="24"/>
          <w:szCs w:val="24"/>
        </w:rPr>
        <w:t>Разработка и утверждение технического задания на создание АС.</w:t>
      </w:r>
      <w:r w:rsidR="00371602" w:rsidRPr="003716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7DDB4C" w14:textId="77777777" w:rsidR="00C53AA2" w:rsidRPr="00C53AA2" w:rsidRDefault="00C53AA2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3AA2">
        <w:rPr>
          <w:rFonts w:ascii="Times New Roman" w:hAnsi="Times New Roman" w:cs="Times New Roman"/>
          <w:sz w:val="24"/>
          <w:szCs w:val="24"/>
        </w:rPr>
        <w:t>4. Эскизный проект</w:t>
      </w:r>
    </w:p>
    <w:p w14:paraId="4BA32808" w14:textId="723DE468" w:rsidR="00371602" w:rsidRDefault="00C53AA2" w:rsidP="009028AA">
      <w:pPr>
        <w:pStyle w:val="ab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1602">
        <w:rPr>
          <w:rFonts w:ascii="Times New Roman" w:hAnsi="Times New Roman" w:cs="Times New Roman"/>
          <w:sz w:val="24"/>
          <w:szCs w:val="24"/>
        </w:rPr>
        <w:t>Разработка предварительных проектных решений по АС и её частям. </w:t>
      </w:r>
    </w:p>
    <w:p w14:paraId="4F52B884" w14:textId="33ACEE23" w:rsidR="00C53AA2" w:rsidRPr="00371602" w:rsidRDefault="00C53AA2" w:rsidP="009028AA">
      <w:pPr>
        <w:pStyle w:val="ab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1602">
        <w:rPr>
          <w:rFonts w:ascii="Times New Roman" w:hAnsi="Times New Roman" w:cs="Times New Roman"/>
          <w:sz w:val="24"/>
          <w:szCs w:val="24"/>
        </w:rPr>
        <w:t>Разработка документации на АС и её части. </w:t>
      </w:r>
      <w:r w:rsidR="00371602" w:rsidRPr="003716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7D8BDA" w14:textId="77777777" w:rsidR="00C53AA2" w:rsidRPr="00C53AA2" w:rsidRDefault="00C53AA2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3AA2">
        <w:rPr>
          <w:rFonts w:ascii="Times New Roman" w:hAnsi="Times New Roman" w:cs="Times New Roman"/>
          <w:sz w:val="24"/>
          <w:szCs w:val="24"/>
        </w:rPr>
        <w:t>5. Технический проект</w:t>
      </w:r>
    </w:p>
    <w:p w14:paraId="01AF9941" w14:textId="4F6077F4" w:rsidR="00371602" w:rsidRDefault="00C53AA2" w:rsidP="009028AA">
      <w:pPr>
        <w:pStyle w:val="ab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1602">
        <w:rPr>
          <w:rFonts w:ascii="Times New Roman" w:hAnsi="Times New Roman" w:cs="Times New Roman"/>
          <w:sz w:val="24"/>
          <w:szCs w:val="24"/>
        </w:rPr>
        <w:t xml:space="preserve">Разработка проектных решений по АС и её частям. </w:t>
      </w:r>
    </w:p>
    <w:p w14:paraId="62A0EB3F" w14:textId="278C38A8" w:rsidR="00371602" w:rsidRDefault="00C53AA2" w:rsidP="009028AA">
      <w:pPr>
        <w:pStyle w:val="ab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1602">
        <w:rPr>
          <w:rFonts w:ascii="Times New Roman" w:hAnsi="Times New Roman" w:cs="Times New Roman"/>
          <w:sz w:val="24"/>
          <w:szCs w:val="24"/>
        </w:rPr>
        <w:t>Разработка документации на АС и её части. </w:t>
      </w:r>
    </w:p>
    <w:p w14:paraId="5728B2CE" w14:textId="6C353E93" w:rsidR="00371602" w:rsidRDefault="00C53AA2" w:rsidP="009028AA">
      <w:pPr>
        <w:pStyle w:val="ab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1602">
        <w:rPr>
          <w:rFonts w:ascii="Times New Roman" w:hAnsi="Times New Roman" w:cs="Times New Roman"/>
          <w:sz w:val="24"/>
          <w:szCs w:val="24"/>
        </w:rPr>
        <w:lastRenderedPageBreak/>
        <w:t>Разработка и оформление документации на поставку изделий для комплектования АС и технических требований на их разработку</w:t>
      </w:r>
      <w:r w:rsidR="00371602">
        <w:rPr>
          <w:rFonts w:ascii="Times New Roman" w:hAnsi="Times New Roman" w:cs="Times New Roman"/>
          <w:sz w:val="24"/>
          <w:szCs w:val="24"/>
        </w:rPr>
        <w:t>.</w:t>
      </w:r>
    </w:p>
    <w:p w14:paraId="726AF33F" w14:textId="38187739" w:rsidR="00C53AA2" w:rsidRPr="00371602" w:rsidRDefault="00C53AA2" w:rsidP="009028AA">
      <w:pPr>
        <w:pStyle w:val="ab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1602">
        <w:rPr>
          <w:rFonts w:ascii="Times New Roman" w:hAnsi="Times New Roman" w:cs="Times New Roman"/>
          <w:sz w:val="24"/>
          <w:szCs w:val="24"/>
        </w:rPr>
        <w:t>Разработка заданий на проектирование в смежных частях проекта объекта автоматизации. </w:t>
      </w:r>
      <w:r w:rsidR="00371602" w:rsidRPr="003716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02BBEA" w14:textId="77777777" w:rsidR="00C53AA2" w:rsidRPr="00C53AA2" w:rsidRDefault="00C53AA2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3AA2">
        <w:rPr>
          <w:rFonts w:ascii="Times New Roman" w:hAnsi="Times New Roman" w:cs="Times New Roman"/>
          <w:sz w:val="24"/>
          <w:szCs w:val="24"/>
        </w:rPr>
        <w:t>6. Рабочая документация</w:t>
      </w:r>
    </w:p>
    <w:p w14:paraId="3D97522D" w14:textId="5522F403" w:rsidR="00371602" w:rsidRDefault="00C53AA2" w:rsidP="009028AA">
      <w:pPr>
        <w:pStyle w:val="ab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1602">
        <w:rPr>
          <w:rFonts w:ascii="Times New Roman" w:hAnsi="Times New Roman" w:cs="Times New Roman"/>
          <w:sz w:val="24"/>
          <w:szCs w:val="24"/>
        </w:rPr>
        <w:t>Разработка рабочей документации на АС и её части. </w:t>
      </w:r>
    </w:p>
    <w:p w14:paraId="5FEFB594" w14:textId="1B360863" w:rsidR="00C53AA2" w:rsidRPr="00371602" w:rsidRDefault="00C53AA2" w:rsidP="009028AA">
      <w:pPr>
        <w:pStyle w:val="ab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1602">
        <w:rPr>
          <w:rFonts w:ascii="Times New Roman" w:hAnsi="Times New Roman" w:cs="Times New Roman"/>
          <w:sz w:val="24"/>
          <w:szCs w:val="24"/>
        </w:rPr>
        <w:t>Разработка или адаптация отдельных видов обеспечения АС. </w:t>
      </w:r>
      <w:r w:rsidR="00371602" w:rsidRPr="003716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15EA1A" w14:textId="77777777" w:rsidR="00C53AA2" w:rsidRPr="00C53AA2" w:rsidRDefault="00C53AA2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3AA2">
        <w:rPr>
          <w:rFonts w:ascii="Times New Roman" w:hAnsi="Times New Roman" w:cs="Times New Roman"/>
          <w:sz w:val="24"/>
          <w:szCs w:val="24"/>
        </w:rPr>
        <w:t>7. Ввод в действие</w:t>
      </w:r>
    </w:p>
    <w:p w14:paraId="207E9B21" w14:textId="15685F73" w:rsidR="00371602" w:rsidRDefault="00C53AA2" w:rsidP="009028AA">
      <w:pPr>
        <w:pStyle w:val="ab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1602">
        <w:rPr>
          <w:rFonts w:ascii="Times New Roman" w:hAnsi="Times New Roman" w:cs="Times New Roman"/>
          <w:sz w:val="24"/>
          <w:szCs w:val="24"/>
        </w:rPr>
        <w:t>Подготовка объекта автоматизации к вводу АС в действие.</w:t>
      </w:r>
    </w:p>
    <w:p w14:paraId="350F2F07" w14:textId="24499C01" w:rsidR="00371602" w:rsidRDefault="00C53AA2" w:rsidP="009028AA">
      <w:pPr>
        <w:pStyle w:val="ab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1602">
        <w:rPr>
          <w:rFonts w:ascii="Times New Roman" w:hAnsi="Times New Roman" w:cs="Times New Roman"/>
          <w:sz w:val="24"/>
          <w:szCs w:val="24"/>
        </w:rPr>
        <w:t>Подготовка персонала.</w:t>
      </w:r>
    </w:p>
    <w:p w14:paraId="6A9E07CE" w14:textId="126CAA9D" w:rsidR="00371602" w:rsidRDefault="00C53AA2" w:rsidP="009028AA">
      <w:pPr>
        <w:pStyle w:val="ab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1602">
        <w:rPr>
          <w:rFonts w:ascii="Times New Roman" w:hAnsi="Times New Roman" w:cs="Times New Roman"/>
          <w:sz w:val="24"/>
          <w:szCs w:val="24"/>
        </w:rPr>
        <w:t xml:space="preserve">Комплектация АС поставляемыми изделиями. </w:t>
      </w:r>
    </w:p>
    <w:p w14:paraId="1257ACDC" w14:textId="6DDA1203" w:rsidR="00371602" w:rsidRDefault="00C53AA2" w:rsidP="009028AA">
      <w:pPr>
        <w:pStyle w:val="ab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1602">
        <w:rPr>
          <w:rFonts w:ascii="Times New Roman" w:hAnsi="Times New Roman" w:cs="Times New Roman"/>
          <w:sz w:val="24"/>
          <w:szCs w:val="24"/>
        </w:rPr>
        <w:t xml:space="preserve">Строительно-монтажные работы. </w:t>
      </w:r>
    </w:p>
    <w:p w14:paraId="35B3B391" w14:textId="61F1FA25" w:rsidR="00371602" w:rsidRDefault="00C53AA2" w:rsidP="009028AA">
      <w:pPr>
        <w:pStyle w:val="ab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1602">
        <w:rPr>
          <w:rFonts w:ascii="Times New Roman" w:hAnsi="Times New Roman" w:cs="Times New Roman"/>
          <w:sz w:val="24"/>
          <w:szCs w:val="24"/>
        </w:rPr>
        <w:t xml:space="preserve">Пусконаладочные работы. </w:t>
      </w:r>
    </w:p>
    <w:p w14:paraId="77ED2AE5" w14:textId="1B163D6D" w:rsidR="00371602" w:rsidRDefault="00C53AA2" w:rsidP="009028AA">
      <w:pPr>
        <w:pStyle w:val="ab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1602">
        <w:rPr>
          <w:rFonts w:ascii="Times New Roman" w:hAnsi="Times New Roman" w:cs="Times New Roman"/>
          <w:sz w:val="24"/>
          <w:szCs w:val="24"/>
        </w:rPr>
        <w:t xml:space="preserve">Проведение предварительных испытаний. </w:t>
      </w:r>
    </w:p>
    <w:p w14:paraId="379640A2" w14:textId="77777777" w:rsidR="00371602" w:rsidRDefault="00C53AA2" w:rsidP="009028AA">
      <w:pPr>
        <w:pStyle w:val="ab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1602">
        <w:rPr>
          <w:rFonts w:ascii="Times New Roman" w:hAnsi="Times New Roman" w:cs="Times New Roman"/>
          <w:sz w:val="24"/>
          <w:szCs w:val="24"/>
        </w:rPr>
        <w:t xml:space="preserve">Проведение опытной эксплуатации. </w:t>
      </w:r>
    </w:p>
    <w:p w14:paraId="2F7B1AF3" w14:textId="4D3D30BB" w:rsidR="00C53AA2" w:rsidRPr="00371602" w:rsidRDefault="00C53AA2" w:rsidP="009028AA">
      <w:pPr>
        <w:pStyle w:val="ab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1602">
        <w:rPr>
          <w:rFonts w:ascii="Times New Roman" w:hAnsi="Times New Roman" w:cs="Times New Roman"/>
          <w:sz w:val="24"/>
          <w:szCs w:val="24"/>
        </w:rPr>
        <w:t>Проведение приёмочных испытаний. </w:t>
      </w:r>
      <w:r w:rsidR="00371602" w:rsidRPr="003716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0D3B87" w14:textId="77777777" w:rsidR="00C53AA2" w:rsidRPr="00C53AA2" w:rsidRDefault="00C53AA2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3AA2">
        <w:rPr>
          <w:rFonts w:ascii="Times New Roman" w:hAnsi="Times New Roman" w:cs="Times New Roman"/>
          <w:sz w:val="24"/>
          <w:szCs w:val="24"/>
        </w:rPr>
        <w:t>8. Сопровождение АС</w:t>
      </w:r>
    </w:p>
    <w:p w14:paraId="6147C7F3" w14:textId="77777777" w:rsidR="00371602" w:rsidRDefault="00C53AA2" w:rsidP="009028AA">
      <w:pPr>
        <w:pStyle w:val="ab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1602">
        <w:rPr>
          <w:rFonts w:ascii="Times New Roman" w:hAnsi="Times New Roman" w:cs="Times New Roman"/>
          <w:sz w:val="24"/>
          <w:szCs w:val="24"/>
        </w:rPr>
        <w:t xml:space="preserve">Выполнение работ в соответствии с гарантийными обязательствами. </w:t>
      </w:r>
    </w:p>
    <w:p w14:paraId="00B9D42C" w14:textId="27EA3A51" w:rsidR="00C53AA2" w:rsidRPr="00371602" w:rsidRDefault="00C53AA2" w:rsidP="009028AA">
      <w:pPr>
        <w:pStyle w:val="ab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1602">
        <w:rPr>
          <w:rFonts w:ascii="Times New Roman" w:hAnsi="Times New Roman" w:cs="Times New Roman"/>
          <w:sz w:val="24"/>
          <w:szCs w:val="24"/>
        </w:rPr>
        <w:t>Послегарантийное обслуживание. </w:t>
      </w:r>
      <w:r w:rsidR="00371602" w:rsidRPr="003716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AE2193" w14:textId="54F6F0E5" w:rsidR="004B2390" w:rsidRPr="00B7204F" w:rsidRDefault="004B2390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b/>
          <w:bCs/>
          <w:sz w:val="24"/>
          <w:szCs w:val="24"/>
        </w:rPr>
        <w:t>Техническое задание (ТЗ) на создание АС по ГОСТ </w:t>
      </w:r>
      <w:proofErr w:type="gramStart"/>
      <w:r w:rsidRPr="00B7204F">
        <w:rPr>
          <w:rFonts w:ascii="Times New Roman" w:hAnsi="Times New Roman" w:cs="Times New Roman"/>
          <w:b/>
          <w:bCs/>
          <w:sz w:val="24"/>
          <w:szCs w:val="24"/>
        </w:rPr>
        <w:t>34.602-2020</w:t>
      </w:r>
      <w:proofErr w:type="gramEnd"/>
      <w:r w:rsidRPr="00B7204F">
        <w:rPr>
          <w:rFonts w:ascii="Times New Roman" w:hAnsi="Times New Roman" w:cs="Times New Roman"/>
          <w:sz w:val="24"/>
          <w:szCs w:val="24"/>
        </w:rPr>
        <w:t>:</w:t>
      </w:r>
      <w:r w:rsidR="00371602" w:rsidRPr="00B720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4ACD3C" w14:textId="5AF49234" w:rsidR="004B2390" w:rsidRPr="00B7204F" w:rsidRDefault="004B2390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ТЗ — основной документ, определяющий требования и порядок создания АС, в соответствии с которым проводится разработка и приёмка системы. Стандарт распространяется на АС, предназначенные для автоматизации различных видов деятельности, включая их сочетания. </w:t>
      </w:r>
      <w:r w:rsidR="00371602" w:rsidRPr="00B720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B03F8E" w14:textId="77777777" w:rsidR="004B2390" w:rsidRPr="008A73F7" w:rsidRDefault="004B2390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73F7">
        <w:rPr>
          <w:rFonts w:ascii="Times New Roman" w:hAnsi="Times New Roman" w:cs="Times New Roman"/>
          <w:sz w:val="24"/>
          <w:szCs w:val="24"/>
        </w:rPr>
        <w:t>Обязательные разделы ТЗ:</w:t>
      </w:r>
    </w:p>
    <w:p w14:paraId="7882EC5F" w14:textId="77777777" w:rsidR="004B2390" w:rsidRPr="00B7204F" w:rsidRDefault="004B2390" w:rsidP="009028AA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общие сведения;</w:t>
      </w:r>
    </w:p>
    <w:p w14:paraId="51B2E4C8" w14:textId="77777777" w:rsidR="004B2390" w:rsidRPr="00B7204F" w:rsidRDefault="004B2390" w:rsidP="009028AA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цели и назначение создания АС;</w:t>
      </w:r>
    </w:p>
    <w:p w14:paraId="56FFB8A0" w14:textId="77777777" w:rsidR="004B2390" w:rsidRPr="00B7204F" w:rsidRDefault="004B2390" w:rsidP="009028AA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характеристика объектов автоматизации;</w:t>
      </w:r>
    </w:p>
    <w:p w14:paraId="2B5AC883" w14:textId="77777777" w:rsidR="004B2390" w:rsidRPr="00B7204F" w:rsidRDefault="004B2390" w:rsidP="009028AA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требования к АС;</w:t>
      </w:r>
    </w:p>
    <w:p w14:paraId="54CB2321" w14:textId="77777777" w:rsidR="004B2390" w:rsidRPr="00B7204F" w:rsidRDefault="004B2390" w:rsidP="009028AA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состав и содержание работ по созданию АС;</w:t>
      </w:r>
    </w:p>
    <w:p w14:paraId="100F8527" w14:textId="77777777" w:rsidR="004B2390" w:rsidRPr="00B7204F" w:rsidRDefault="004B2390" w:rsidP="009028AA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порядок разработки АС;</w:t>
      </w:r>
    </w:p>
    <w:p w14:paraId="3E73ECAE" w14:textId="77777777" w:rsidR="004B2390" w:rsidRPr="00B7204F" w:rsidRDefault="004B2390" w:rsidP="009028AA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порядок контроля и приёмки АС;</w:t>
      </w:r>
    </w:p>
    <w:p w14:paraId="004B9BF1" w14:textId="77777777" w:rsidR="004B2390" w:rsidRPr="00B7204F" w:rsidRDefault="004B2390" w:rsidP="009028AA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 xml:space="preserve">требования к составу и содержанию </w:t>
      </w:r>
      <w:proofErr w:type="gramStart"/>
      <w:r w:rsidRPr="00B7204F">
        <w:rPr>
          <w:rFonts w:ascii="Times New Roman" w:hAnsi="Times New Roman" w:cs="Times New Roman"/>
          <w:sz w:val="24"/>
          <w:szCs w:val="24"/>
        </w:rPr>
        <w:t>работ по подготовке</w:t>
      </w:r>
      <w:proofErr w:type="gramEnd"/>
      <w:r w:rsidRPr="00B7204F">
        <w:rPr>
          <w:rFonts w:ascii="Times New Roman" w:hAnsi="Times New Roman" w:cs="Times New Roman"/>
          <w:sz w:val="24"/>
          <w:szCs w:val="24"/>
        </w:rPr>
        <w:t xml:space="preserve"> объекта автоматизации к вводу АС в действие;</w:t>
      </w:r>
    </w:p>
    <w:p w14:paraId="6FAA2006" w14:textId="77777777" w:rsidR="004B2390" w:rsidRPr="00B7204F" w:rsidRDefault="004B2390" w:rsidP="009028AA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требования к документированию;</w:t>
      </w:r>
    </w:p>
    <w:p w14:paraId="6C9B7E37" w14:textId="6D2F66CE" w:rsidR="004B2390" w:rsidRPr="00B7204F" w:rsidRDefault="004B2390" w:rsidP="009028AA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lastRenderedPageBreak/>
        <w:t>источники разработки.</w:t>
      </w:r>
      <w:r w:rsidR="00371602" w:rsidRPr="00B720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45EBC2" w14:textId="4E4479E6" w:rsidR="004B2390" w:rsidRPr="00B7204F" w:rsidRDefault="004B2390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В ТЗ могут быть включены приложения. Если по какому-либо разделу нет требований, соответствующий раздел сохраняется с записью об отсутствии требований. </w:t>
      </w:r>
      <w:r w:rsidR="00371602" w:rsidRPr="00B720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723AFC" w14:textId="49C37E5B" w:rsidR="004B2390" w:rsidRPr="00B7204F" w:rsidRDefault="004B2390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В зависимости от вида, назначения, специфических особенностей объекта автоматизации и условий функционирования АС допускается оформлять разделы в виде приложений, вводить дополнительные разделы, исключать или объединять подразделы. </w:t>
      </w:r>
      <w:r w:rsidR="00371602" w:rsidRPr="00B720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925F40" w14:textId="520A1388" w:rsidR="004B2390" w:rsidRPr="00B7204F" w:rsidRDefault="004B2390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ГОСТ Р </w:t>
      </w:r>
      <w:r w:rsidR="009028AA" w:rsidRPr="00B7204F">
        <w:rPr>
          <w:rFonts w:ascii="Times New Roman" w:hAnsi="Times New Roman" w:cs="Times New Roman"/>
          <w:sz w:val="24"/>
          <w:szCs w:val="24"/>
        </w:rPr>
        <w:t>59793–2021</w:t>
      </w:r>
      <w:r w:rsidR="009028AA">
        <w:rPr>
          <w:rFonts w:ascii="Times New Roman" w:hAnsi="Times New Roman" w:cs="Times New Roman"/>
          <w:sz w:val="24"/>
          <w:szCs w:val="24"/>
        </w:rPr>
        <w:t xml:space="preserve"> </w:t>
      </w:r>
      <w:r w:rsidRPr="00B7204F">
        <w:rPr>
          <w:rFonts w:ascii="Times New Roman" w:hAnsi="Times New Roman" w:cs="Times New Roman"/>
          <w:sz w:val="24"/>
          <w:szCs w:val="24"/>
        </w:rPr>
        <w:t>определяет чёткую последовательность стадий создания автоматизированных систем, что позволяет систематизировать процесс разработки и обеспечить его прозрачность. ГОСТ </w:t>
      </w:r>
      <w:r w:rsidR="009028AA" w:rsidRPr="00B7204F">
        <w:rPr>
          <w:rFonts w:ascii="Times New Roman" w:hAnsi="Times New Roman" w:cs="Times New Roman"/>
          <w:sz w:val="24"/>
          <w:szCs w:val="24"/>
        </w:rPr>
        <w:t>34.602–2020</w:t>
      </w:r>
      <w:r w:rsidR="009028AA">
        <w:rPr>
          <w:rFonts w:ascii="Times New Roman" w:hAnsi="Times New Roman" w:cs="Times New Roman"/>
          <w:sz w:val="24"/>
          <w:szCs w:val="24"/>
        </w:rPr>
        <w:t xml:space="preserve"> </w:t>
      </w:r>
      <w:r w:rsidRPr="00B7204F">
        <w:rPr>
          <w:rFonts w:ascii="Times New Roman" w:hAnsi="Times New Roman" w:cs="Times New Roman"/>
          <w:sz w:val="24"/>
          <w:szCs w:val="24"/>
        </w:rPr>
        <w:t>устанавливает требования к составу, содержанию и оформлению технического задания — ключевого документа, который задаёт рамки проекта. Анализ примеров ТЗ помогает понять, как теоретические требования стандартов реализуются на практике, и выявить возможные нюансы, которые могут возникнуть при разработке конкретных систем. При работе с этими документами важно учитывать специфику проекта, так как стандарт допускает адаптацию стадий, этапов и структуры ТЗ под конкретные условия.</w:t>
      </w:r>
    </w:p>
    <w:p w14:paraId="1085A03C" w14:textId="110849F2" w:rsidR="004B2390" w:rsidRPr="00B7204F" w:rsidRDefault="004B2390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1602">
        <w:rPr>
          <w:rFonts w:ascii="Times New Roman" w:hAnsi="Times New Roman" w:cs="Times New Roman"/>
          <w:sz w:val="24"/>
          <w:szCs w:val="24"/>
        </w:rPr>
        <w:t>ГОСТ </w:t>
      </w:r>
      <w:proofErr w:type="gramStart"/>
      <w:r w:rsidRPr="00371602">
        <w:rPr>
          <w:rFonts w:ascii="Times New Roman" w:hAnsi="Times New Roman" w:cs="Times New Roman"/>
          <w:sz w:val="24"/>
          <w:szCs w:val="24"/>
        </w:rPr>
        <w:t>34.602-2020</w:t>
      </w:r>
      <w:proofErr w:type="gramEnd"/>
      <w:r w:rsidRPr="00B7204F">
        <w:rPr>
          <w:rFonts w:ascii="Times New Roman" w:hAnsi="Times New Roman" w:cs="Times New Roman"/>
          <w:sz w:val="24"/>
          <w:szCs w:val="24"/>
        </w:rPr>
        <w:t xml:space="preserve"> «Информационные технологии. Комплекс стандартов на автоматизированные системы. Техническое задание на создание автоматизированной системы» устанавливает требования к составу, содержанию, правилам оформления документа «Техническое задание на создание автоматизированной системы. Стандарт распространяется на АС, предназначенные для автоматизации различных видов деятельности, включая их сочетания.</w:t>
      </w:r>
      <w:r w:rsidR="00371602" w:rsidRPr="00B720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60CB80" w14:textId="77777777" w:rsidR="004B2390" w:rsidRPr="00371602" w:rsidRDefault="004B2390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1602">
        <w:rPr>
          <w:rFonts w:ascii="Times New Roman" w:hAnsi="Times New Roman" w:cs="Times New Roman"/>
          <w:sz w:val="24"/>
          <w:szCs w:val="24"/>
        </w:rPr>
        <w:t>Состав и содержание ТЗ по ГОСТ </w:t>
      </w:r>
      <w:proofErr w:type="gramStart"/>
      <w:r w:rsidRPr="00371602">
        <w:rPr>
          <w:rFonts w:ascii="Times New Roman" w:hAnsi="Times New Roman" w:cs="Times New Roman"/>
          <w:sz w:val="24"/>
          <w:szCs w:val="24"/>
        </w:rPr>
        <w:t>34.602-2020</w:t>
      </w:r>
      <w:proofErr w:type="gramEnd"/>
    </w:p>
    <w:p w14:paraId="296BE610" w14:textId="77777777" w:rsidR="004B2390" w:rsidRPr="00B7204F" w:rsidRDefault="004B2390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ТЗ на АС должно содержать следующие обязательные разделы:</w:t>
      </w:r>
    </w:p>
    <w:p w14:paraId="2B65B155" w14:textId="77777777" w:rsidR="004B2390" w:rsidRPr="00B7204F" w:rsidRDefault="004B2390" w:rsidP="009028AA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Общие сведения.</w:t>
      </w:r>
    </w:p>
    <w:p w14:paraId="7750C239" w14:textId="77777777" w:rsidR="004B2390" w:rsidRPr="00B7204F" w:rsidRDefault="004B2390" w:rsidP="009028AA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Цели и назначение создания автоматизированной системы.</w:t>
      </w:r>
    </w:p>
    <w:p w14:paraId="7037F552" w14:textId="77777777" w:rsidR="004B2390" w:rsidRPr="00B7204F" w:rsidRDefault="004B2390" w:rsidP="009028AA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Характеристика объектов автоматизации.</w:t>
      </w:r>
    </w:p>
    <w:p w14:paraId="2DCB4B4B" w14:textId="77777777" w:rsidR="004B2390" w:rsidRPr="00B7204F" w:rsidRDefault="004B2390" w:rsidP="009028AA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Требования к автоматизированной системе.</w:t>
      </w:r>
    </w:p>
    <w:p w14:paraId="6B144380" w14:textId="77777777" w:rsidR="004B2390" w:rsidRPr="00B7204F" w:rsidRDefault="004B2390" w:rsidP="009028AA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Состав и содержание работ по созданию автоматизированной системы.</w:t>
      </w:r>
    </w:p>
    <w:p w14:paraId="036E7BBE" w14:textId="77777777" w:rsidR="004B2390" w:rsidRPr="00B7204F" w:rsidRDefault="004B2390" w:rsidP="009028AA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Порядок разработки автоматизированной системы.</w:t>
      </w:r>
    </w:p>
    <w:p w14:paraId="408DCD6A" w14:textId="77777777" w:rsidR="004B2390" w:rsidRPr="00B7204F" w:rsidRDefault="004B2390" w:rsidP="009028AA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Порядок контроля и приёмки автоматизированной системы.</w:t>
      </w:r>
    </w:p>
    <w:p w14:paraId="1B0E277D" w14:textId="77777777" w:rsidR="004B2390" w:rsidRPr="00B7204F" w:rsidRDefault="004B2390" w:rsidP="009028AA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 xml:space="preserve">Требования к составу и содержанию </w:t>
      </w:r>
      <w:proofErr w:type="gramStart"/>
      <w:r w:rsidRPr="00B7204F">
        <w:rPr>
          <w:rFonts w:ascii="Times New Roman" w:hAnsi="Times New Roman" w:cs="Times New Roman"/>
          <w:sz w:val="24"/>
          <w:szCs w:val="24"/>
        </w:rPr>
        <w:t>работ по подготовке</w:t>
      </w:r>
      <w:proofErr w:type="gramEnd"/>
      <w:r w:rsidRPr="00B7204F">
        <w:rPr>
          <w:rFonts w:ascii="Times New Roman" w:hAnsi="Times New Roman" w:cs="Times New Roman"/>
          <w:sz w:val="24"/>
          <w:szCs w:val="24"/>
        </w:rPr>
        <w:t xml:space="preserve"> объекта автоматизации к вводу автоматизированной системы в действие.</w:t>
      </w:r>
    </w:p>
    <w:p w14:paraId="090DA0EF" w14:textId="77777777" w:rsidR="004B2390" w:rsidRPr="00B7204F" w:rsidRDefault="004B2390" w:rsidP="009028AA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Требования к документированию.</w:t>
      </w:r>
    </w:p>
    <w:p w14:paraId="6AE39EFA" w14:textId="77777777" w:rsidR="004B2390" w:rsidRPr="00B7204F" w:rsidRDefault="004B2390" w:rsidP="009028AA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Источники разработки.</w:t>
      </w:r>
    </w:p>
    <w:p w14:paraId="3956D8D4" w14:textId="61ED4DAD" w:rsidR="004B2390" w:rsidRPr="00B7204F" w:rsidRDefault="004B2390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lastRenderedPageBreak/>
        <w:t>В ТЗ могут быть включены приложения. Если по какому-либо разделу нет требований, соответствующий раздел сохраняется, и в нём делается запись об отсутствии требований.</w:t>
      </w:r>
      <w:r w:rsidR="00371602" w:rsidRPr="00B720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C9082B" w14:textId="366E690F" w:rsidR="004B2390" w:rsidRPr="00B7204F" w:rsidRDefault="004B2390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В зависимости от вида, назначения, специфических особенностей объекта автоматизации и условий функционирования АС допускается оформлять разделы в виде приложений, вводить дополнительные разделы, разделять разделы на подразделы, вводить дополнительные, исключать или объединять подразделы. </w:t>
      </w:r>
      <w:r w:rsidR="00371602" w:rsidRPr="00B720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3B726A" w14:textId="77777777" w:rsidR="004B2390" w:rsidRPr="00B7204F" w:rsidRDefault="004B2390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ГОСТ </w:t>
      </w:r>
      <w:proofErr w:type="gramStart"/>
      <w:r w:rsidRPr="00B7204F">
        <w:rPr>
          <w:rFonts w:ascii="Times New Roman" w:hAnsi="Times New Roman" w:cs="Times New Roman"/>
          <w:sz w:val="24"/>
          <w:szCs w:val="24"/>
        </w:rPr>
        <w:t>34.602-2020</w:t>
      </w:r>
      <w:proofErr w:type="gramEnd"/>
      <w:r w:rsidRPr="00B7204F">
        <w:rPr>
          <w:rFonts w:ascii="Times New Roman" w:hAnsi="Times New Roman" w:cs="Times New Roman"/>
          <w:sz w:val="24"/>
          <w:szCs w:val="24"/>
        </w:rPr>
        <w:t xml:space="preserve"> определяет чёткую структуру и содержание технического задания на создание автоматизированной системы, обеспечивая унификацию документации и стандартизацию подходов к разработке. Обязательные разделы охватывают все ключевые аспекты проекта: от общих сведений и целей до технических требований, этапов работ, порядка разработки, контроля и приёмки.</w:t>
      </w:r>
    </w:p>
    <w:p w14:paraId="5DFD46FE" w14:textId="529100E3" w:rsidR="008A73F7" w:rsidRPr="009028AA" w:rsidRDefault="004B2390" w:rsidP="00806A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Примеры реальных ТЗ демонстрируют практическое применение стандарта: в них детализируются требования к структуре системы, функциям, видам обеспечения, условиям эксплуатации и другим параметрам, что позволяет однозначно сформулировать ожидания заказчика и обеспечить корректную реализацию проекта. Анализ таких примеров помогает лучше понять, как адаптировать общие требования ГОСТа под конкретные задачи и условия проекта.</w:t>
      </w:r>
    </w:p>
    <w:p w14:paraId="71ABD015" w14:textId="5C5C5A33" w:rsidR="004B2390" w:rsidRPr="00806AB6" w:rsidRDefault="004B2390" w:rsidP="009028AA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06AB6">
        <w:rPr>
          <w:rFonts w:ascii="Times New Roman" w:hAnsi="Times New Roman" w:cs="Times New Roman"/>
          <w:sz w:val="24"/>
          <w:szCs w:val="24"/>
        </w:rPr>
        <w:t>Разработка технического задания (ТЗ)</w:t>
      </w:r>
    </w:p>
    <w:p w14:paraId="675AB83A" w14:textId="77777777" w:rsidR="004B2390" w:rsidRPr="0002283E" w:rsidRDefault="004B2390" w:rsidP="009028AA">
      <w:pPr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 xml:space="preserve">Идея доставки еды переведена в </w:t>
      </w:r>
      <w:r w:rsidRPr="0002283E">
        <w:rPr>
          <w:rFonts w:ascii="Times New Roman" w:hAnsi="Times New Roman" w:cs="Times New Roman"/>
          <w:sz w:val="24"/>
          <w:szCs w:val="24"/>
        </w:rPr>
        <w:t>конкретные требования и план действий. ТЗ задало чёткие рамки проекта: функционал, архитектуру, критерии приёмки.</w:t>
      </w:r>
    </w:p>
    <w:p w14:paraId="1E5A79FD" w14:textId="77777777" w:rsidR="004B2390" w:rsidRPr="0002283E" w:rsidRDefault="004B2390" w:rsidP="009028AA">
      <w:pPr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Минимизированы риски:</w:t>
      </w:r>
    </w:p>
    <w:p w14:paraId="1006AE7D" w14:textId="4C598448" w:rsidR="004B2390" w:rsidRPr="0002283E" w:rsidRDefault="004B2390" w:rsidP="009028AA">
      <w:pPr>
        <w:numPr>
          <w:ilvl w:val="2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срыва сроков;</w:t>
      </w:r>
    </w:p>
    <w:p w14:paraId="6B60A123" w14:textId="2134A915" w:rsidR="004B2390" w:rsidRPr="0002283E" w:rsidRDefault="004B2390" w:rsidP="009028AA">
      <w:pPr>
        <w:numPr>
          <w:ilvl w:val="2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расхождений с ожиданиями заказчика;</w:t>
      </w:r>
    </w:p>
    <w:p w14:paraId="7512B09A" w14:textId="7C4745D2" w:rsidR="004B2390" w:rsidRPr="0002283E" w:rsidRDefault="004B2390" w:rsidP="009028AA">
      <w:pPr>
        <w:numPr>
          <w:ilvl w:val="2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дублирования или пропуска задач.</w:t>
      </w:r>
    </w:p>
    <w:p w14:paraId="690DEB92" w14:textId="77777777" w:rsidR="004B2390" w:rsidRPr="00B7204F" w:rsidRDefault="004B2390" w:rsidP="009028AA">
      <w:pPr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ТЗ стало единым источником правды</w:t>
      </w:r>
      <w:r w:rsidRPr="00B7204F">
        <w:rPr>
          <w:rFonts w:ascii="Times New Roman" w:hAnsi="Times New Roman" w:cs="Times New Roman"/>
          <w:sz w:val="24"/>
          <w:szCs w:val="24"/>
        </w:rPr>
        <w:t xml:space="preserve"> для команды: все участники понимают цели и задачи одинаково.</w:t>
      </w:r>
    </w:p>
    <w:p w14:paraId="561321F8" w14:textId="0692CE4C" w:rsidR="004B2390" w:rsidRPr="008A73F7" w:rsidRDefault="004B2390" w:rsidP="009028AA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b/>
          <w:bCs/>
          <w:sz w:val="24"/>
          <w:szCs w:val="24"/>
        </w:rPr>
        <w:t>Создание CLI</w:t>
      </w:r>
      <w:r w:rsidRPr="00B7204F">
        <w:rPr>
          <w:rFonts w:ascii="Times New Roman" w:hAnsi="Times New Roman" w:cs="Times New Roman"/>
          <w:b/>
          <w:bCs/>
          <w:sz w:val="24"/>
          <w:szCs w:val="24"/>
        </w:rPr>
        <w:noBreakHyphen/>
        <w:t>приложения</w:t>
      </w:r>
      <w:r w:rsidR="008A73F7">
        <w:rPr>
          <w:rFonts w:ascii="Times New Roman" w:hAnsi="Times New Roman" w:cs="Times New Roman"/>
          <w:b/>
          <w:bCs/>
          <w:sz w:val="24"/>
          <w:szCs w:val="24"/>
        </w:rPr>
        <w:t xml:space="preserve"> и</w:t>
      </w:r>
      <w:r w:rsidR="008A73F7" w:rsidRPr="008A73F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A73F7">
        <w:rPr>
          <w:rFonts w:ascii="Times New Roman" w:hAnsi="Times New Roman" w:cs="Times New Roman"/>
          <w:b/>
          <w:bCs/>
          <w:sz w:val="24"/>
          <w:szCs w:val="24"/>
        </w:rPr>
        <w:t>р</w:t>
      </w:r>
      <w:r w:rsidR="008A73F7" w:rsidRPr="00B7204F">
        <w:rPr>
          <w:rFonts w:ascii="Times New Roman" w:hAnsi="Times New Roman" w:cs="Times New Roman"/>
          <w:b/>
          <w:bCs/>
          <w:sz w:val="24"/>
          <w:szCs w:val="24"/>
        </w:rPr>
        <w:t>азмещение кода на GitHub</w:t>
      </w:r>
    </w:p>
    <w:p w14:paraId="370B1072" w14:textId="77777777" w:rsidR="004B2390" w:rsidRPr="00B7204F" w:rsidRDefault="004B2390" w:rsidP="009028AA">
      <w:pPr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Реализован базовый функционал системы доставки еды в формате командной строки. Типичный набор функций мог включать:</w:t>
      </w:r>
    </w:p>
    <w:p w14:paraId="3E82A7BA" w14:textId="77777777" w:rsidR="004B2390" w:rsidRPr="00B7204F" w:rsidRDefault="004B2390" w:rsidP="009028AA">
      <w:pPr>
        <w:numPr>
          <w:ilvl w:val="2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регистрацию/авторизацию пользователей;</w:t>
      </w:r>
    </w:p>
    <w:p w14:paraId="35695AE5" w14:textId="77777777" w:rsidR="004B2390" w:rsidRPr="00B7204F" w:rsidRDefault="004B2390" w:rsidP="009028AA">
      <w:pPr>
        <w:numPr>
          <w:ilvl w:val="2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просмотр меню ресторанов/кафе;</w:t>
      </w:r>
    </w:p>
    <w:p w14:paraId="25D0D23E" w14:textId="77777777" w:rsidR="004B2390" w:rsidRPr="00B7204F" w:rsidRDefault="004B2390" w:rsidP="009028AA">
      <w:pPr>
        <w:numPr>
          <w:ilvl w:val="2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формирование и редактирование заказа;</w:t>
      </w:r>
    </w:p>
    <w:p w14:paraId="571E6033" w14:textId="77777777" w:rsidR="004B2390" w:rsidRPr="00B7204F" w:rsidRDefault="004B2390" w:rsidP="009028AA">
      <w:pPr>
        <w:numPr>
          <w:ilvl w:val="2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расчёт итоговой стоимости;</w:t>
      </w:r>
    </w:p>
    <w:p w14:paraId="435D6FE6" w14:textId="77777777" w:rsidR="004B2390" w:rsidRPr="00B7204F" w:rsidRDefault="004B2390" w:rsidP="009028AA">
      <w:pPr>
        <w:numPr>
          <w:ilvl w:val="2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сохранение истории заказов.</w:t>
      </w:r>
    </w:p>
    <w:p w14:paraId="729AAF8E" w14:textId="77777777" w:rsidR="004B2390" w:rsidRPr="00B7204F" w:rsidRDefault="004B2390" w:rsidP="009028AA">
      <w:pPr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lastRenderedPageBreak/>
        <w:t xml:space="preserve">Выбрана простая, но эффективная архитектура: </w:t>
      </w:r>
      <w:r w:rsidRPr="0002283E">
        <w:rPr>
          <w:rFonts w:ascii="Times New Roman" w:hAnsi="Times New Roman" w:cs="Times New Roman"/>
          <w:sz w:val="24"/>
          <w:szCs w:val="24"/>
        </w:rPr>
        <w:t>хранение данных в текстовых файлах</w:t>
      </w:r>
      <w:r w:rsidRPr="00B7204F">
        <w:rPr>
          <w:rFonts w:ascii="Times New Roman" w:hAnsi="Times New Roman" w:cs="Times New Roman"/>
          <w:sz w:val="24"/>
          <w:szCs w:val="24"/>
        </w:rPr>
        <w:t>. Это решение:</w:t>
      </w:r>
    </w:p>
    <w:p w14:paraId="334DD518" w14:textId="554E7629" w:rsidR="004B2390" w:rsidRPr="00B7204F" w:rsidRDefault="004B2390" w:rsidP="009028AA">
      <w:pPr>
        <w:numPr>
          <w:ilvl w:val="2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ускорило разработку MVP;</w:t>
      </w:r>
    </w:p>
    <w:p w14:paraId="4BF4D2F5" w14:textId="5CEF1124" w:rsidR="004B2390" w:rsidRPr="00B7204F" w:rsidRDefault="004B2390" w:rsidP="009028AA">
      <w:pPr>
        <w:numPr>
          <w:ilvl w:val="2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снизило порог входа для команды;</w:t>
      </w:r>
    </w:p>
    <w:p w14:paraId="0A4DE7A9" w14:textId="77777777" w:rsidR="004B2390" w:rsidRPr="00B7204F" w:rsidRDefault="004B2390" w:rsidP="009028AA">
      <w:pPr>
        <w:numPr>
          <w:ilvl w:val="2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позволило сосредоточиться на логике приложения.</w:t>
      </w:r>
    </w:p>
    <w:p w14:paraId="0FB793C6" w14:textId="1BA0F134" w:rsidR="004B2390" w:rsidRPr="0002283E" w:rsidRDefault="004B2390" w:rsidP="009028AA">
      <w:pPr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 xml:space="preserve">Обеспечен </w:t>
      </w:r>
      <w:r w:rsidRPr="0002283E">
        <w:rPr>
          <w:rFonts w:ascii="Times New Roman" w:hAnsi="Times New Roman" w:cs="Times New Roman"/>
          <w:sz w:val="24"/>
          <w:szCs w:val="24"/>
        </w:rPr>
        <w:t>контроль версий.</w:t>
      </w:r>
    </w:p>
    <w:p w14:paraId="10ACD47F" w14:textId="77777777" w:rsidR="004B2390" w:rsidRPr="0002283E" w:rsidRDefault="004B2390" w:rsidP="009028AA">
      <w:pPr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Созданы условия для совместной работы:</w:t>
      </w:r>
    </w:p>
    <w:p w14:paraId="5160BD24" w14:textId="77777777" w:rsidR="004B2390" w:rsidRPr="0002283E" w:rsidRDefault="004B2390" w:rsidP="009028AA">
      <w:pPr>
        <w:numPr>
          <w:ilvl w:val="2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члены команды могут вносить изменения параллельно;</w:t>
      </w:r>
    </w:p>
    <w:p w14:paraId="0744DFFB" w14:textId="77777777" w:rsidR="004B2390" w:rsidRPr="0002283E" w:rsidRDefault="004B2390" w:rsidP="009028AA">
      <w:pPr>
        <w:numPr>
          <w:ilvl w:val="2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упрощено код</w:t>
      </w:r>
      <w:r w:rsidRPr="0002283E">
        <w:rPr>
          <w:rFonts w:ascii="Times New Roman" w:hAnsi="Times New Roman" w:cs="Times New Roman"/>
          <w:sz w:val="24"/>
          <w:szCs w:val="24"/>
        </w:rPr>
        <w:noBreakHyphen/>
        <w:t>ревью и обсуждение правок.</w:t>
      </w:r>
    </w:p>
    <w:p w14:paraId="785141C0" w14:textId="196F8E91" w:rsidR="004B2390" w:rsidRPr="0002283E" w:rsidRDefault="004B2390" w:rsidP="009028AA">
      <w:pPr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 xml:space="preserve">Получен публичный артефакт проекта </w:t>
      </w:r>
      <w:r w:rsidR="0002283E">
        <w:rPr>
          <w:rFonts w:ascii="Times New Roman" w:hAnsi="Times New Roman" w:cs="Times New Roman"/>
          <w:sz w:val="24"/>
          <w:szCs w:val="24"/>
        </w:rPr>
        <w:t>-</w:t>
      </w:r>
      <w:r w:rsidRPr="0002283E">
        <w:rPr>
          <w:rFonts w:ascii="Times New Roman" w:hAnsi="Times New Roman" w:cs="Times New Roman"/>
          <w:sz w:val="24"/>
          <w:szCs w:val="24"/>
        </w:rPr>
        <w:t xml:space="preserve"> код доступен для демонстрации</w:t>
      </w:r>
      <w:r w:rsidR="0002283E">
        <w:rPr>
          <w:rFonts w:ascii="Times New Roman" w:hAnsi="Times New Roman" w:cs="Times New Roman"/>
          <w:sz w:val="24"/>
          <w:szCs w:val="24"/>
        </w:rPr>
        <w:t>.</w:t>
      </w:r>
    </w:p>
    <w:p w14:paraId="60544AF9" w14:textId="77777777" w:rsidR="004B2390" w:rsidRPr="0002283E" w:rsidRDefault="004B2390" w:rsidP="009028AA">
      <w:pPr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Заложена основа для дальнейшего развития:</w:t>
      </w:r>
    </w:p>
    <w:p w14:paraId="1CCD25C6" w14:textId="77777777" w:rsidR="004B2390" w:rsidRPr="00B7204F" w:rsidRDefault="004B2390" w:rsidP="009028AA">
      <w:pPr>
        <w:numPr>
          <w:ilvl w:val="2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можно подключить CI/CD</w:t>
      </w:r>
      <w:r w:rsidRPr="00B7204F">
        <w:rPr>
          <w:rFonts w:ascii="Times New Roman" w:hAnsi="Times New Roman" w:cs="Times New Roman"/>
          <w:sz w:val="24"/>
          <w:szCs w:val="24"/>
        </w:rPr>
        <w:noBreakHyphen/>
      </w:r>
      <w:proofErr w:type="spellStart"/>
      <w:r w:rsidRPr="00B7204F">
        <w:rPr>
          <w:rFonts w:ascii="Times New Roman" w:hAnsi="Times New Roman" w:cs="Times New Roman"/>
          <w:sz w:val="24"/>
          <w:szCs w:val="24"/>
        </w:rPr>
        <w:t>пайплайн</w:t>
      </w:r>
      <w:proofErr w:type="spellEnd"/>
      <w:r w:rsidRPr="00B7204F">
        <w:rPr>
          <w:rFonts w:ascii="Times New Roman" w:hAnsi="Times New Roman" w:cs="Times New Roman"/>
          <w:sz w:val="24"/>
          <w:szCs w:val="24"/>
        </w:rPr>
        <w:t>;</w:t>
      </w:r>
    </w:p>
    <w:p w14:paraId="052EE550" w14:textId="67BD020D" w:rsidR="004B2390" w:rsidRPr="00B7204F" w:rsidRDefault="004B2390" w:rsidP="009028AA">
      <w:pPr>
        <w:numPr>
          <w:ilvl w:val="2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легко мигрировать на другую систему хранения данных;</w:t>
      </w:r>
    </w:p>
    <w:p w14:paraId="2BC85E07" w14:textId="609C6BFC" w:rsidR="004B2390" w:rsidRPr="0002283E" w:rsidRDefault="004B2390" w:rsidP="009028AA">
      <w:pPr>
        <w:numPr>
          <w:ilvl w:val="2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возможно расширение функционала.</w:t>
      </w:r>
    </w:p>
    <w:p w14:paraId="40CBF634" w14:textId="77777777" w:rsidR="004B2390" w:rsidRPr="0002283E" w:rsidRDefault="004B2390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Ключевые достижения и уроки</w:t>
      </w:r>
    </w:p>
    <w:p w14:paraId="6BB1038D" w14:textId="576323D2" w:rsidR="004B2390" w:rsidRPr="0002283E" w:rsidRDefault="004B2390" w:rsidP="009028AA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 xml:space="preserve">Практическое применение стандартов: разработка ТЗ по ГОСТ доказала свою ценность </w:t>
      </w:r>
      <w:r w:rsidR="0002283E">
        <w:rPr>
          <w:rFonts w:ascii="Times New Roman" w:hAnsi="Times New Roman" w:cs="Times New Roman"/>
          <w:sz w:val="24"/>
          <w:szCs w:val="24"/>
        </w:rPr>
        <w:t>-</w:t>
      </w:r>
      <w:r w:rsidRPr="0002283E">
        <w:rPr>
          <w:rFonts w:ascii="Times New Roman" w:hAnsi="Times New Roman" w:cs="Times New Roman"/>
          <w:sz w:val="24"/>
          <w:szCs w:val="24"/>
        </w:rPr>
        <w:t xml:space="preserve"> проект шёл по плану, без критических отклонений.</w:t>
      </w:r>
    </w:p>
    <w:p w14:paraId="00E23030" w14:textId="77777777" w:rsidR="004B2390" w:rsidRPr="0002283E" w:rsidRDefault="004B2390" w:rsidP="009028AA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Выбор адекватных технологий: CLI и текстовые файлы оправданы для MVP. Это позволило быстро получить работающий прототип и проверить гипотезы.</w:t>
      </w:r>
    </w:p>
    <w:p w14:paraId="005F4D93" w14:textId="77777777" w:rsidR="004B2390" w:rsidRPr="0002283E" w:rsidRDefault="004B2390" w:rsidP="009028AA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Освоение инструментов командной разработки: работа с Git/GitHub дала опыт:</w:t>
      </w:r>
    </w:p>
    <w:p w14:paraId="632FB35A" w14:textId="11622288" w:rsidR="004B2390" w:rsidRPr="0002283E" w:rsidRDefault="004B2390" w:rsidP="009028AA">
      <w:pPr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ветвления;</w:t>
      </w:r>
    </w:p>
    <w:p w14:paraId="38007CD1" w14:textId="02E3A7A5" w:rsidR="004B2390" w:rsidRPr="0002283E" w:rsidRDefault="004B2390" w:rsidP="009028AA">
      <w:pPr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слияния;</w:t>
      </w:r>
    </w:p>
    <w:p w14:paraId="05C12855" w14:textId="77777777" w:rsidR="004B2390" w:rsidRPr="0002283E" w:rsidRDefault="004B2390" w:rsidP="009028AA">
      <w:pPr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разрешения конфликтов;</w:t>
      </w:r>
    </w:p>
    <w:p w14:paraId="5E350684" w14:textId="77777777" w:rsidR="004B2390" w:rsidRPr="0002283E" w:rsidRDefault="004B2390" w:rsidP="009028AA">
      <w:pPr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документирования коммитов.</w:t>
      </w:r>
    </w:p>
    <w:p w14:paraId="65A7E8A8" w14:textId="7E01394F" w:rsidR="004B2390" w:rsidRPr="0002283E" w:rsidRDefault="004B2390" w:rsidP="009028AA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 xml:space="preserve">Формирование культуры документации: ТЗ и комментарии в коде стали залогом </w:t>
      </w:r>
      <w:proofErr w:type="spellStart"/>
      <w:r w:rsidRPr="0002283E">
        <w:rPr>
          <w:rFonts w:ascii="Times New Roman" w:hAnsi="Times New Roman" w:cs="Times New Roman"/>
          <w:sz w:val="24"/>
          <w:szCs w:val="24"/>
        </w:rPr>
        <w:t>поддерживаемости</w:t>
      </w:r>
      <w:proofErr w:type="spellEnd"/>
      <w:r w:rsidRPr="0002283E">
        <w:rPr>
          <w:rFonts w:ascii="Times New Roman" w:hAnsi="Times New Roman" w:cs="Times New Roman"/>
          <w:sz w:val="24"/>
          <w:szCs w:val="24"/>
        </w:rPr>
        <w:t xml:space="preserve"> проекта.</w:t>
      </w:r>
    </w:p>
    <w:p w14:paraId="054C5561" w14:textId="2BC7E985" w:rsidR="004B2390" w:rsidRPr="0002283E" w:rsidRDefault="004B2390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 xml:space="preserve">Полученный результат </w:t>
      </w:r>
      <w:r w:rsidR="009028AA">
        <w:rPr>
          <w:rFonts w:ascii="Times New Roman" w:hAnsi="Times New Roman" w:cs="Times New Roman"/>
          <w:sz w:val="24"/>
          <w:szCs w:val="24"/>
        </w:rPr>
        <w:t>— это</w:t>
      </w:r>
      <w:r w:rsidRPr="0002283E">
        <w:rPr>
          <w:rFonts w:ascii="Times New Roman" w:hAnsi="Times New Roman" w:cs="Times New Roman"/>
          <w:sz w:val="24"/>
          <w:szCs w:val="24"/>
        </w:rPr>
        <w:t xml:space="preserve"> надёжная база для масштабирования</w:t>
      </w:r>
    </w:p>
    <w:p w14:paraId="6AF8A5EE" w14:textId="7A21FBB7" w:rsidR="004B2390" w:rsidRPr="0002283E" w:rsidRDefault="004B2390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Проект успешно завершён: от абстрактной идеи через структурированное ТЗ к работающему CLI</w:t>
      </w:r>
      <w:r w:rsidRPr="0002283E">
        <w:rPr>
          <w:rFonts w:ascii="Times New Roman" w:hAnsi="Times New Roman" w:cs="Times New Roman"/>
          <w:sz w:val="24"/>
          <w:szCs w:val="24"/>
        </w:rPr>
        <w:noBreakHyphen/>
        <w:t>пр</w:t>
      </w:r>
      <w:r w:rsidR="0002283E">
        <w:rPr>
          <w:rFonts w:ascii="Times New Roman" w:hAnsi="Times New Roman" w:cs="Times New Roman"/>
          <w:sz w:val="24"/>
          <w:szCs w:val="24"/>
        </w:rPr>
        <w:t>и</w:t>
      </w:r>
      <w:r w:rsidRPr="0002283E">
        <w:rPr>
          <w:rFonts w:ascii="Times New Roman" w:hAnsi="Times New Roman" w:cs="Times New Roman"/>
          <w:sz w:val="24"/>
          <w:szCs w:val="24"/>
        </w:rPr>
        <w:t>ложению с кодом на GitHub. Ключевые результаты:</w:t>
      </w:r>
    </w:p>
    <w:p w14:paraId="60028A94" w14:textId="04C2983D" w:rsidR="004B2390" w:rsidRPr="0002283E" w:rsidRDefault="004B2390" w:rsidP="009028AA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Заказчик получает бизнес</w:t>
      </w:r>
      <w:r w:rsidRPr="0002283E">
        <w:rPr>
          <w:rFonts w:ascii="Times New Roman" w:hAnsi="Times New Roman" w:cs="Times New Roman"/>
          <w:sz w:val="24"/>
          <w:szCs w:val="24"/>
        </w:rPr>
        <w:noBreakHyphen/>
        <w:t>инструмент, решающий задачу автоматизации доставки еды.</w:t>
      </w:r>
    </w:p>
    <w:p w14:paraId="5C8B37FD" w14:textId="77777777" w:rsidR="004B2390" w:rsidRPr="0002283E" w:rsidRDefault="004B2390" w:rsidP="009028AA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Команда приобрела комплексные навыки: анализ требований, проектирование, программирование, командная работа, использование Git.</w:t>
      </w:r>
    </w:p>
    <w:p w14:paraId="63EFD826" w14:textId="77777777" w:rsidR="004B2390" w:rsidRPr="0002283E" w:rsidRDefault="004B2390" w:rsidP="009028AA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Создан масштабируемый прототип, который можно развивать в полноценное коммерческое решение.</w:t>
      </w:r>
    </w:p>
    <w:p w14:paraId="03441196" w14:textId="77777777" w:rsidR="004B2390" w:rsidRPr="00B7204F" w:rsidRDefault="004B2390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lastRenderedPageBreak/>
        <w:t>Такой подход — ТЗ → разработка → публикация кода — является</w:t>
      </w:r>
      <w:r w:rsidRPr="00B7204F">
        <w:rPr>
          <w:rFonts w:ascii="Times New Roman" w:hAnsi="Times New Roman" w:cs="Times New Roman"/>
          <w:sz w:val="24"/>
          <w:szCs w:val="24"/>
        </w:rPr>
        <w:t xml:space="preserve"> эталоном профессиональной разработки и может быть тиражирован на другие проекты.</w:t>
      </w:r>
    </w:p>
    <w:p w14:paraId="3F12561D" w14:textId="0C186554" w:rsidR="004B2390" w:rsidRPr="00B7204F" w:rsidRDefault="0002283E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283E">
        <w:rPr>
          <w:rFonts w:ascii="Times New Roman" w:hAnsi="Times New Roman" w:cs="Times New Roman"/>
          <w:b/>
          <w:bCs/>
          <w:sz w:val="24"/>
          <w:szCs w:val="24"/>
        </w:rPr>
        <w:t>Посещённые мероприятия</w:t>
      </w:r>
    </w:p>
    <w:p w14:paraId="3D7E65CF" w14:textId="4C5D49AD" w:rsidR="004B2390" w:rsidRPr="0002283E" w:rsidRDefault="004B2390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 xml:space="preserve">Посещённые мероприятия сформировали </w:t>
      </w:r>
      <w:r w:rsidRPr="0002283E">
        <w:rPr>
          <w:rFonts w:ascii="Times New Roman" w:hAnsi="Times New Roman" w:cs="Times New Roman"/>
          <w:sz w:val="24"/>
          <w:szCs w:val="24"/>
        </w:rPr>
        <w:t>целостную картину того, как перейти от идеи к успешному бизнесу и карьере — даже при ограниченном стартовом капитале. Разберём ключевые выводы по блокам.</w:t>
      </w:r>
    </w:p>
    <w:p w14:paraId="351496C8" w14:textId="77777777" w:rsidR="004B2390" w:rsidRPr="0002283E" w:rsidRDefault="004B2390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1. От идеи к бизнес</w:t>
      </w:r>
      <w:r w:rsidRPr="0002283E">
        <w:rPr>
          <w:rFonts w:ascii="Times New Roman" w:hAnsi="Times New Roman" w:cs="Times New Roman"/>
          <w:sz w:val="24"/>
          <w:szCs w:val="24"/>
        </w:rPr>
        <w:noBreakHyphen/>
        <w:t>проекту</w:t>
      </w:r>
    </w:p>
    <w:p w14:paraId="71E955AA" w14:textId="77777777" w:rsidR="004B2390" w:rsidRPr="0002283E" w:rsidRDefault="004B2390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Мероприятия «С чего начать бизнес?» и «Как запустить проект, когда в кармане только стипендия» дали практические инструменты для старта:</w:t>
      </w:r>
    </w:p>
    <w:p w14:paraId="1F8840E3" w14:textId="05BBA57E" w:rsidR="004B2390" w:rsidRPr="0002283E" w:rsidRDefault="004B2390" w:rsidP="009028AA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 xml:space="preserve">Упаковка идеи в проект: понимание этапов </w:t>
      </w:r>
      <w:r w:rsidR="0002283E">
        <w:rPr>
          <w:rFonts w:ascii="Times New Roman" w:hAnsi="Times New Roman" w:cs="Times New Roman"/>
          <w:sz w:val="24"/>
          <w:szCs w:val="24"/>
        </w:rPr>
        <w:t>-</w:t>
      </w:r>
      <w:r w:rsidRPr="0002283E">
        <w:rPr>
          <w:rFonts w:ascii="Times New Roman" w:hAnsi="Times New Roman" w:cs="Times New Roman"/>
          <w:sz w:val="24"/>
          <w:szCs w:val="24"/>
        </w:rPr>
        <w:t xml:space="preserve"> от ценностного предложения до MVP.</w:t>
      </w:r>
    </w:p>
    <w:p w14:paraId="492E0E1E" w14:textId="77777777" w:rsidR="004B2390" w:rsidRPr="0002283E" w:rsidRDefault="004B2390" w:rsidP="009028AA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 xml:space="preserve">Работа с ограниченным бюджетом: освоение </w:t>
      </w:r>
      <w:proofErr w:type="spellStart"/>
      <w:r w:rsidRPr="0002283E">
        <w:rPr>
          <w:rFonts w:ascii="Times New Roman" w:hAnsi="Times New Roman" w:cs="Times New Roman"/>
          <w:sz w:val="24"/>
          <w:szCs w:val="24"/>
        </w:rPr>
        <w:t>no</w:t>
      </w:r>
      <w:proofErr w:type="spellEnd"/>
      <w:r w:rsidRPr="0002283E">
        <w:rPr>
          <w:rFonts w:ascii="Times New Roman" w:hAnsi="Times New Roman" w:cs="Times New Roman"/>
          <w:sz w:val="24"/>
          <w:szCs w:val="24"/>
        </w:rPr>
        <w:noBreakHyphen/>
      </w:r>
      <w:proofErr w:type="spellStart"/>
      <w:r w:rsidRPr="0002283E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02283E">
        <w:rPr>
          <w:rFonts w:ascii="Times New Roman" w:hAnsi="Times New Roman" w:cs="Times New Roman"/>
          <w:sz w:val="24"/>
          <w:szCs w:val="24"/>
        </w:rPr>
        <w:noBreakHyphen/>
        <w:t>инструментов и поиск грантовых средств.</w:t>
      </w:r>
    </w:p>
    <w:p w14:paraId="06E083F2" w14:textId="77777777" w:rsidR="004B2390" w:rsidRPr="0002283E" w:rsidRDefault="004B2390" w:rsidP="009028AA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Поэтапное масштабирование: стратегия роста без крупных вложений на старте.</w:t>
      </w:r>
    </w:p>
    <w:p w14:paraId="6E3295BB" w14:textId="77777777" w:rsidR="004B2390" w:rsidRPr="0002283E" w:rsidRDefault="004B2390" w:rsidP="009028AA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Создание MVP: фокус на минимально жизнеспособном продукте, который можно тестировать и улучшать.</w:t>
      </w:r>
    </w:p>
    <w:p w14:paraId="25A71754" w14:textId="77777777" w:rsidR="004B2390" w:rsidRPr="0002283E" w:rsidRDefault="004B2390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2. Коммуникации и переговоры</w:t>
      </w:r>
    </w:p>
    <w:p w14:paraId="1636B6AD" w14:textId="77777777" w:rsidR="004B2390" w:rsidRPr="0002283E" w:rsidRDefault="004B2390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Мастер</w:t>
      </w:r>
      <w:r w:rsidRPr="0002283E">
        <w:rPr>
          <w:rFonts w:ascii="Times New Roman" w:hAnsi="Times New Roman" w:cs="Times New Roman"/>
          <w:sz w:val="24"/>
          <w:szCs w:val="24"/>
        </w:rPr>
        <w:noBreakHyphen/>
        <w:t>класс «Деловая коммуникация: как вести переговоры и работать с возражениями» раскрыл принципы эффективного взаимодействия:</w:t>
      </w:r>
    </w:p>
    <w:p w14:paraId="4C0AD76D" w14:textId="77777777" w:rsidR="004B2390" w:rsidRPr="0002283E" w:rsidRDefault="004B2390" w:rsidP="009028AA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Активное слушание как способ выявить скрытые мотивы партнёра.</w:t>
      </w:r>
    </w:p>
    <w:p w14:paraId="56F73C80" w14:textId="77777777" w:rsidR="004B2390" w:rsidRPr="0002283E" w:rsidRDefault="004B2390" w:rsidP="009028AA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Превращение возражений в возможности: анализ страхов и пробелов в информации.</w:t>
      </w:r>
    </w:p>
    <w:p w14:paraId="65D8D469" w14:textId="77777777" w:rsidR="004B2390" w:rsidRPr="0002283E" w:rsidRDefault="004B2390" w:rsidP="009028AA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 xml:space="preserve">Стратегия </w:t>
      </w:r>
      <w:proofErr w:type="spellStart"/>
      <w:r w:rsidRPr="0002283E">
        <w:rPr>
          <w:rFonts w:ascii="Times New Roman" w:hAnsi="Times New Roman" w:cs="Times New Roman"/>
          <w:sz w:val="24"/>
          <w:szCs w:val="24"/>
        </w:rPr>
        <w:t>Win</w:t>
      </w:r>
      <w:r w:rsidRPr="0002283E">
        <w:rPr>
          <w:rFonts w:ascii="Times New Roman" w:hAnsi="Times New Roman" w:cs="Times New Roman"/>
          <w:sz w:val="24"/>
          <w:szCs w:val="24"/>
        </w:rPr>
        <w:noBreakHyphen/>
        <w:t>Win</w:t>
      </w:r>
      <w:proofErr w:type="spellEnd"/>
      <w:r w:rsidRPr="0002283E">
        <w:rPr>
          <w:rFonts w:ascii="Times New Roman" w:hAnsi="Times New Roman" w:cs="Times New Roman"/>
          <w:sz w:val="24"/>
          <w:szCs w:val="24"/>
        </w:rPr>
        <w:t>: приоритет долгосрочного сотрудничества над краткосрочной победой.</w:t>
      </w:r>
    </w:p>
    <w:p w14:paraId="4A59BF26" w14:textId="77777777" w:rsidR="004B2390" w:rsidRPr="0002283E" w:rsidRDefault="004B2390" w:rsidP="009028AA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Техники формулировок: использование связок типа «Да, и именно поэтому…» вместо конфронтационных ответов.</w:t>
      </w:r>
    </w:p>
    <w:p w14:paraId="7006EA12" w14:textId="77777777" w:rsidR="004B2390" w:rsidRPr="0002283E" w:rsidRDefault="004B2390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 xml:space="preserve">3. Профессиональные практики и </w:t>
      </w:r>
      <w:proofErr w:type="spellStart"/>
      <w:r w:rsidRPr="0002283E">
        <w:rPr>
          <w:rFonts w:ascii="Times New Roman" w:hAnsi="Times New Roman" w:cs="Times New Roman"/>
          <w:sz w:val="24"/>
          <w:szCs w:val="24"/>
        </w:rPr>
        <w:t>DevOps</w:t>
      </w:r>
      <w:proofErr w:type="spellEnd"/>
    </w:p>
    <w:p w14:paraId="544EA980" w14:textId="77777777" w:rsidR="004B2390" w:rsidRPr="0002283E" w:rsidRDefault="004B2390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 xml:space="preserve">Лекция </w:t>
      </w:r>
      <w:proofErr w:type="spellStart"/>
      <w:r w:rsidRPr="0002283E">
        <w:rPr>
          <w:rFonts w:ascii="Times New Roman" w:hAnsi="Times New Roman" w:cs="Times New Roman"/>
          <w:sz w:val="24"/>
          <w:szCs w:val="24"/>
        </w:rPr>
        <w:t>Nexign</w:t>
      </w:r>
      <w:proofErr w:type="spellEnd"/>
      <w:r w:rsidRPr="0002283E">
        <w:rPr>
          <w:rFonts w:ascii="Times New Roman" w:hAnsi="Times New Roman" w:cs="Times New Roman"/>
          <w:sz w:val="24"/>
          <w:szCs w:val="24"/>
        </w:rPr>
        <w:t xml:space="preserve"> показала, как современные подходы ускоряют разработку и вывод продуктов на рынок:</w:t>
      </w:r>
    </w:p>
    <w:p w14:paraId="68C9822B" w14:textId="77777777" w:rsidR="004B2390" w:rsidRPr="0002283E" w:rsidRDefault="004B2390" w:rsidP="009028AA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2283E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02283E">
        <w:rPr>
          <w:rFonts w:ascii="Times New Roman" w:hAnsi="Times New Roman" w:cs="Times New Roman"/>
          <w:sz w:val="24"/>
          <w:szCs w:val="24"/>
        </w:rPr>
        <w:t xml:space="preserve"> как культура: объединение разработки и эксплуатации для частых стабильных релизов.</w:t>
      </w:r>
    </w:p>
    <w:p w14:paraId="15939054" w14:textId="77777777" w:rsidR="004B2390" w:rsidRPr="0002283E" w:rsidRDefault="004B2390" w:rsidP="009028AA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Принципы CAMS:</w:t>
      </w:r>
    </w:p>
    <w:p w14:paraId="59149EC9" w14:textId="77777777" w:rsidR="004B2390" w:rsidRPr="0002283E" w:rsidRDefault="004B2390" w:rsidP="009028AA">
      <w:pPr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2283E">
        <w:rPr>
          <w:rFonts w:ascii="Times New Roman" w:hAnsi="Times New Roman" w:cs="Times New Roman"/>
          <w:sz w:val="24"/>
          <w:szCs w:val="24"/>
        </w:rPr>
        <w:t>Culture</w:t>
      </w:r>
      <w:proofErr w:type="spellEnd"/>
      <w:r w:rsidRPr="0002283E">
        <w:rPr>
          <w:rFonts w:ascii="Times New Roman" w:hAnsi="Times New Roman" w:cs="Times New Roman"/>
          <w:sz w:val="24"/>
          <w:szCs w:val="24"/>
        </w:rPr>
        <w:t xml:space="preserve"> (культура сотрудничества);</w:t>
      </w:r>
    </w:p>
    <w:p w14:paraId="071C6EAC" w14:textId="77777777" w:rsidR="004B2390" w:rsidRPr="0002283E" w:rsidRDefault="004B2390" w:rsidP="009028AA">
      <w:pPr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2283E">
        <w:rPr>
          <w:rFonts w:ascii="Times New Roman" w:hAnsi="Times New Roman" w:cs="Times New Roman"/>
          <w:sz w:val="24"/>
          <w:szCs w:val="24"/>
        </w:rPr>
        <w:t>Automation</w:t>
      </w:r>
      <w:proofErr w:type="spellEnd"/>
      <w:r w:rsidRPr="0002283E">
        <w:rPr>
          <w:rFonts w:ascii="Times New Roman" w:hAnsi="Times New Roman" w:cs="Times New Roman"/>
          <w:sz w:val="24"/>
          <w:szCs w:val="24"/>
        </w:rPr>
        <w:t xml:space="preserve"> (автоматизация процессов);</w:t>
      </w:r>
    </w:p>
    <w:p w14:paraId="68CE744E" w14:textId="77777777" w:rsidR="004B2390" w:rsidRPr="0002283E" w:rsidRDefault="004B2390" w:rsidP="009028AA">
      <w:pPr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2283E">
        <w:rPr>
          <w:rFonts w:ascii="Times New Roman" w:hAnsi="Times New Roman" w:cs="Times New Roman"/>
          <w:sz w:val="24"/>
          <w:szCs w:val="24"/>
        </w:rPr>
        <w:t>Measurement</w:t>
      </w:r>
      <w:proofErr w:type="spellEnd"/>
      <w:r w:rsidRPr="0002283E">
        <w:rPr>
          <w:rFonts w:ascii="Times New Roman" w:hAnsi="Times New Roman" w:cs="Times New Roman"/>
          <w:sz w:val="24"/>
          <w:szCs w:val="24"/>
        </w:rPr>
        <w:t xml:space="preserve"> (измерение результатов);</w:t>
      </w:r>
    </w:p>
    <w:p w14:paraId="5350BA8A" w14:textId="77777777" w:rsidR="004B2390" w:rsidRPr="0002283E" w:rsidRDefault="004B2390" w:rsidP="009028AA">
      <w:pPr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2283E">
        <w:rPr>
          <w:rFonts w:ascii="Times New Roman" w:hAnsi="Times New Roman" w:cs="Times New Roman"/>
          <w:sz w:val="24"/>
          <w:szCs w:val="24"/>
        </w:rPr>
        <w:t>Sharing</w:t>
      </w:r>
      <w:proofErr w:type="spellEnd"/>
      <w:r w:rsidRPr="0002283E">
        <w:rPr>
          <w:rFonts w:ascii="Times New Roman" w:hAnsi="Times New Roman" w:cs="Times New Roman"/>
          <w:sz w:val="24"/>
          <w:szCs w:val="24"/>
        </w:rPr>
        <w:t xml:space="preserve"> (обмен опытом).</w:t>
      </w:r>
    </w:p>
    <w:p w14:paraId="5B1110AE" w14:textId="77777777" w:rsidR="004B2390" w:rsidRPr="0002283E" w:rsidRDefault="004B2390" w:rsidP="009028AA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lastRenderedPageBreak/>
        <w:t>Проактивная эксплуатация: переход от реактивного устранения проблем к предотвращению сбоев.</w:t>
      </w:r>
    </w:p>
    <w:p w14:paraId="38B9C72B" w14:textId="77777777" w:rsidR="004B2390" w:rsidRPr="0002283E" w:rsidRDefault="004B2390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4. Карьера и развитие навыков</w:t>
      </w:r>
    </w:p>
    <w:p w14:paraId="4A1A7BEF" w14:textId="77777777" w:rsidR="004B2390" w:rsidRPr="0002283E" w:rsidRDefault="004B2390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Мероприятия «Компетенции и карьерный рост» и «Как работа во время учёбы открывает путь к свободе…» подчеркнули роль навыков в профессиональном росте:</w:t>
      </w:r>
    </w:p>
    <w:p w14:paraId="75116C51" w14:textId="77777777" w:rsidR="004B2390" w:rsidRPr="0002283E" w:rsidRDefault="004B2390" w:rsidP="009028AA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 xml:space="preserve">Hard </w:t>
      </w:r>
      <w:proofErr w:type="spellStart"/>
      <w:r w:rsidRPr="0002283E">
        <w:rPr>
          <w:rFonts w:ascii="Times New Roman" w:hAnsi="Times New Roman" w:cs="Times New Roman"/>
          <w:sz w:val="24"/>
          <w:szCs w:val="24"/>
        </w:rPr>
        <w:t>skills</w:t>
      </w:r>
      <w:proofErr w:type="spellEnd"/>
      <w:r w:rsidRPr="0002283E">
        <w:rPr>
          <w:rFonts w:ascii="Times New Roman" w:hAnsi="Times New Roman" w:cs="Times New Roman"/>
          <w:sz w:val="24"/>
          <w:szCs w:val="24"/>
        </w:rPr>
        <w:t>: углубление экспертности в конкретной области.</w:t>
      </w:r>
    </w:p>
    <w:p w14:paraId="3875603A" w14:textId="77777777" w:rsidR="004B2390" w:rsidRPr="0002283E" w:rsidRDefault="004B2390" w:rsidP="009028AA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 xml:space="preserve">Soft </w:t>
      </w:r>
      <w:proofErr w:type="spellStart"/>
      <w:r w:rsidRPr="0002283E">
        <w:rPr>
          <w:rFonts w:ascii="Times New Roman" w:hAnsi="Times New Roman" w:cs="Times New Roman"/>
          <w:sz w:val="24"/>
          <w:szCs w:val="24"/>
        </w:rPr>
        <w:t>skills</w:t>
      </w:r>
      <w:proofErr w:type="spellEnd"/>
      <w:r w:rsidRPr="0002283E">
        <w:rPr>
          <w:rFonts w:ascii="Times New Roman" w:hAnsi="Times New Roman" w:cs="Times New Roman"/>
          <w:sz w:val="24"/>
          <w:szCs w:val="24"/>
        </w:rPr>
        <w:t>: улучшение коммуникации с командой и клиентами.</w:t>
      </w:r>
    </w:p>
    <w:p w14:paraId="09F97434" w14:textId="77777777" w:rsidR="004B2390" w:rsidRPr="0002283E" w:rsidRDefault="004B2390" w:rsidP="009028AA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2283E">
        <w:rPr>
          <w:rFonts w:ascii="Times New Roman" w:hAnsi="Times New Roman" w:cs="Times New Roman"/>
          <w:sz w:val="24"/>
          <w:szCs w:val="24"/>
        </w:rPr>
        <w:t>Meta</w:t>
      </w:r>
      <w:r w:rsidRPr="0002283E">
        <w:rPr>
          <w:rFonts w:ascii="Times New Roman" w:hAnsi="Times New Roman" w:cs="Times New Roman"/>
          <w:sz w:val="24"/>
          <w:szCs w:val="24"/>
        </w:rPr>
        <w:noBreakHyphen/>
        <w:t>skills</w:t>
      </w:r>
      <w:proofErr w:type="spellEnd"/>
      <w:r w:rsidRPr="0002283E">
        <w:rPr>
          <w:rFonts w:ascii="Times New Roman" w:hAnsi="Times New Roman" w:cs="Times New Roman"/>
          <w:sz w:val="24"/>
          <w:szCs w:val="24"/>
        </w:rPr>
        <w:t>: развитие гибкости и адаптивности к изменениям.</w:t>
      </w:r>
    </w:p>
    <w:p w14:paraId="41EBAE48" w14:textId="77777777" w:rsidR="004B2390" w:rsidRPr="0002283E" w:rsidRDefault="004B2390" w:rsidP="009028AA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Работа во время учёбы:</w:t>
      </w:r>
    </w:p>
    <w:p w14:paraId="0989CD43" w14:textId="77777777" w:rsidR="004B2390" w:rsidRPr="0002283E" w:rsidRDefault="004B2390" w:rsidP="009028AA">
      <w:pPr>
        <w:numPr>
          <w:ilvl w:val="1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приобретение практических навыков;</w:t>
      </w:r>
    </w:p>
    <w:p w14:paraId="0694334C" w14:textId="77777777" w:rsidR="004B2390" w:rsidRPr="0002283E" w:rsidRDefault="004B2390" w:rsidP="009028AA">
      <w:pPr>
        <w:numPr>
          <w:ilvl w:val="1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расширение кругозора;</w:t>
      </w:r>
    </w:p>
    <w:p w14:paraId="7E80A7AC" w14:textId="77777777" w:rsidR="004B2390" w:rsidRPr="0002283E" w:rsidRDefault="004B2390" w:rsidP="009028AA">
      <w:pPr>
        <w:numPr>
          <w:ilvl w:val="1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формирование ответственности и умения расставлять приоритеты;</w:t>
      </w:r>
    </w:p>
    <w:p w14:paraId="28AD731D" w14:textId="77777777" w:rsidR="004B2390" w:rsidRPr="0002283E" w:rsidRDefault="004B2390" w:rsidP="009028AA">
      <w:pPr>
        <w:numPr>
          <w:ilvl w:val="1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создание основы для свободы выбора траектории после выпуска.</w:t>
      </w:r>
    </w:p>
    <w:p w14:paraId="2125DC4E" w14:textId="77777777" w:rsidR="004B2390" w:rsidRPr="0002283E" w:rsidRDefault="004B2390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5. Самостоятельность как преимущество</w:t>
      </w:r>
    </w:p>
    <w:p w14:paraId="44815BBA" w14:textId="4863277A" w:rsidR="004B2390" w:rsidRPr="0002283E" w:rsidRDefault="004B2390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Идея о карьере без стартового капитала показала, что ограничения могут стать стимулом:</w:t>
      </w:r>
    </w:p>
    <w:p w14:paraId="31A8BBAC" w14:textId="77777777" w:rsidR="004B2390" w:rsidRPr="0002283E" w:rsidRDefault="004B2390" w:rsidP="009028AA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Инвестиции в себя: время, потраченное на развитие экспертности, окупается в долгосрочной перспективе.</w:t>
      </w:r>
    </w:p>
    <w:p w14:paraId="31348BCE" w14:textId="77777777" w:rsidR="004B2390" w:rsidRPr="0002283E" w:rsidRDefault="004B2390" w:rsidP="009028AA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Проактивность: инициативность и самостоятельность повышают ценность специалиста.</w:t>
      </w:r>
    </w:p>
    <w:p w14:paraId="14E8EB2F" w14:textId="5D62951B" w:rsidR="004B2390" w:rsidRPr="0002283E" w:rsidRDefault="004B2390" w:rsidP="009028AA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Стрессоустойчивость: привычка</w:t>
      </w:r>
      <w:r w:rsidRPr="00B7204F">
        <w:rPr>
          <w:rFonts w:ascii="Times New Roman" w:hAnsi="Times New Roman" w:cs="Times New Roman"/>
          <w:sz w:val="24"/>
          <w:szCs w:val="24"/>
        </w:rPr>
        <w:t xml:space="preserve"> рассчитывать на себя делает человека гибким и адаптивным.</w:t>
      </w:r>
    </w:p>
    <w:p w14:paraId="16402C1F" w14:textId="77777777" w:rsidR="004B2390" w:rsidRPr="0002283E" w:rsidRDefault="004B2390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Посещение мероприятий дало комплексный набор знаний и навыков, которые можно объединить в единую стратегию личного и профессионального развития:</w:t>
      </w:r>
    </w:p>
    <w:p w14:paraId="36E9503E" w14:textId="77777777" w:rsidR="004B2390" w:rsidRPr="0002283E" w:rsidRDefault="004B2390" w:rsidP="009028AA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Старт проекта: от идеи → ценностное предложение → MVP → масштабирование с минимальными вложениями.</w:t>
      </w:r>
    </w:p>
    <w:p w14:paraId="2FB83018" w14:textId="77777777" w:rsidR="004B2390" w:rsidRPr="0002283E" w:rsidRDefault="004B2390" w:rsidP="009028AA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 xml:space="preserve">Взаимодействие: эффективные переговоры и </w:t>
      </w:r>
      <w:proofErr w:type="spellStart"/>
      <w:r w:rsidRPr="0002283E">
        <w:rPr>
          <w:rFonts w:ascii="Times New Roman" w:hAnsi="Times New Roman" w:cs="Times New Roman"/>
          <w:sz w:val="24"/>
          <w:szCs w:val="24"/>
        </w:rPr>
        <w:t>Win</w:t>
      </w:r>
      <w:proofErr w:type="spellEnd"/>
      <w:r w:rsidRPr="0002283E">
        <w:rPr>
          <w:rFonts w:ascii="Times New Roman" w:hAnsi="Times New Roman" w:cs="Times New Roman"/>
          <w:sz w:val="24"/>
          <w:szCs w:val="24"/>
        </w:rPr>
        <w:noBreakHyphen/>
      </w:r>
      <w:proofErr w:type="spellStart"/>
      <w:r w:rsidRPr="0002283E">
        <w:rPr>
          <w:rFonts w:ascii="Times New Roman" w:hAnsi="Times New Roman" w:cs="Times New Roman"/>
          <w:sz w:val="24"/>
          <w:szCs w:val="24"/>
        </w:rPr>
        <w:t>Win</w:t>
      </w:r>
      <w:proofErr w:type="spellEnd"/>
      <w:r w:rsidRPr="0002283E">
        <w:rPr>
          <w:rFonts w:ascii="Times New Roman" w:hAnsi="Times New Roman" w:cs="Times New Roman"/>
          <w:sz w:val="24"/>
          <w:szCs w:val="24"/>
        </w:rPr>
        <w:noBreakHyphen/>
        <w:t>подход для построения долгосрочных отношений.</w:t>
      </w:r>
    </w:p>
    <w:p w14:paraId="4819CCD4" w14:textId="3AE21B1F" w:rsidR="004B2390" w:rsidRPr="0002283E" w:rsidRDefault="004B2390" w:rsidP="009028AA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Профессионализм: освоение современных практик для ускорения рабочих процессов.</w:t>
      </w:r>
    </w:p>
    <w:p w14:paraId="20D3BF21" w14:textId="77777777" w:rsidR="004B2390" w:rsidRPr="0002283E" w:rsidRDefault="004B2390" w:rsidP="009028AA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 xml:space="preserve">Развитие навыков: баланс </w:t>
      </w:r>
      <w:proofErr w:type="spellStart"/>
      <w:r w:rsidRPr="0002283E">
        <w:rPr>
          <w:rFonts w:ascii="Times New Roman" w:hAnsi="Times New Roman" w:cs="Times New Roman"/>
          <w:sz w:val="24"/>
          <w:szCs w:val="24"/>
        </w:rPr>
        <w:t>hard</w:t>
      </w:r>
      <w:proofErr w:type="spellEnd"/>
      <w:r w:rsidRPr="000228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283E">
        <w:rPr>
          <w:rFonts w:ascii="Times New Roman" w:hAnsi="Times New Roman" w:cs="Times New Roman"/>
          <w:sz w:val="24"/>
          <w:szCs w:val="24"/>
        </w:rPr>
        <w:t>soft</w:t>
      </w:r>
      <w:proofErr w:type="spellEnd"/>
      <w:r w:rsidRPr="0002283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02283E">
        <w:rPr>
          <w:rFonts w:ascii="Times New Roman" w:hAnsi="Times New Roman" w:cs="Times New Roman"/>
          <w:sz w:val="24"/>
          <w:szCs w:val="24"/>
        </w:rPr>
        <w:t>meta</w:t>
      </w:r>
      <w:r w:rsidRPr="0002283E">
        <w:rPr>
          <w:rFonts w:ascii="Times New Roman" w:hAnsi="Times New Roman" w:cs="Times New Roman"/>
          <w:sz w:val="24"/>
          <w:szCs w:val="24"/>
        </w:rPr>
        <w:noBreakHyphen/>
        <w:t>skills</w:t>
      </w:r>
      <w:proofErr w:type="spellEnd"/>
      <w:r w:rsidRPr="0002283E">
        <w:rPr>
          <w:rFonts w:ascii="Times New Roman" w:hAnsi="Times New Roman" w:cs="Times New Roman"/>
          <w:sz w:val="24"/>
          <w:szCs w:val="24"/>
        </w:rPr>
        <w:t xml:space="preserve"> для карьерного роста.</w:t>
      </w:r>
    </w:p>
    <w:p w14:paraId="76580DDB" w14:textId="77777777" w:rsidR="004B2390" w:rsidRPr="0002283E" w:rsidRDefault="004B2390" w:rsidP="009028AA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Самостоятельность: превращение ограничений в преимущества через инвестиции в собственную экспертность.</w:t>
      </w:r>
    </w:p>
    <w:p w14:paraId="263745BA" w14:textId="2F33C2D6" w:rsidR="004B2390" w:rsidRPr="00B7204F" w:rsidRDefault="00806AB6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4B2390" w:rsidRPr="0002283E">
        <w:rPr>
          <w:rFonts w:ascii="Times New Roman" w:hAnsi="Times New Roman" w:cs="Times New Roman"/>
          <w:sz w:val="24"/>
          <w:szCs w:val="24"/>
        </w:rPr>
        <w:t>формированная стратегия позволяет не только реализовать текущие проекты, но и постоянно</w:t>
      </w:r>
      <w:r w:rsidR="004B2390" w:rsidRPr="00B7204F">
        <w:rPr>
          <w:rFonts w:ascii="Times New Roman" w:hAnsi="Times New Roman" w:cs="Times New Roman"/>
          <w:sz w:val="24"/>
          <w:szCs w:val="24"/>
        </w:rPr>
        <w:t xml:space="preserve"> адаптироваться к изменениям, оставаясь востребованным специалистом или предпринимателем.</w:t>
      </w:r>
    </w:p>
    <w:p w14:paraId="516D7CAC" w14:textId="77777777" w:rsidR="00806AB6" w:rsidRDefault="00806AB6" w:rsidP="00806A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0D4798" w14:textId="6AC2E238" w:rsidR="00B7204F" w:rsidRPr="00B7204F" w:rsidRDefault="00B7204F" w:rsidP="00806AB6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7204F">
        <w:rPr>
          <w:rFonts w:ascii="Times New Roman" w:hAnsi="Times New Roman" w:cs="Times New Roman"/>
          <w:b/>
          <w:bCs/>
          <w:sz w:val="24"/>
          <w:szCs w:val="24"/>
        </w:rPr>
        <w:lastRenderedPageBreak/>
        <w:t>Заключение</w:t>
      </w:r>
    </w:p>
    <w:p w14:paraId="258090D9" w14:textId="77777777" w:rsidR="00B7204F" w:rsidRPr="00B7204F" w:rsidRDefault="00B7204F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В ходе учебной практики были успешно достигнуты все поставленные цели и задачи. Полученный опыт позволил закрепить теоретические знания и приобрести комплексные практические навыки в сфере разработки программного обеспечения и управления IT</w:t>
      </w:r>
      <w:r w:rsidRPr="00B7204F">
        <w:rPr>
          <w:rFonts w:ascii="Times New Roman" w:hAnsi="Times New Roman" w:cs="Times New Roman"/>
          <w:sz w:val="24"/>
          <w:szCs w:val="24"/>
        </w:rPr>
        <w:noBreakHyphen/>
        <w:t>проектами.</w:t>
      </w:r>
    </w:p>
    <w:p w14:paraId="6B53D909" w14:textId="77777777" w:rsidR="00B7204F" w:rsidRPr="0002283E" w:rsidRDefault="00B7204F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В результате практики сформированы следующие компетенции:</w:t>
      </w:r>
    </w:p>
    <w:p w14:paraId="0ABA31B3" w14:textId="77777777" w:rsidR="00B7204F" w:rsidRPr="0002283E" w:rsidRDefault="00B7204F" w:rsidP="009028AA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умение оформлять техническую и научную документацию в соответствии с ГОСТ;</w:t>
      </w:r>
    </w:p>
    <w:p w14:paraId="24114438" w14:textId="77777777" w:rsidR="00B7204F" w:rsidRPr="0002283E" w:rsidRDefault="00B7204F" w:rsidP="009028AA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навыки работы с системами контроля версий (Git) и облачными платформами (GitHub);</w:t>
      </w:r>
    </w:p>
    <w:p w14:paraId="4572E7EB" w14:textId="77777777" w:rsidR="00B7204F" w:rsidRPr="0002283E" w:rsidRDefault="00B7204F" w:rsidP="009028AA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опыт командной разработки и синхронизации кода;</w:t>
      </w:r>
    </w:p>
    <w:p w14:paraId="6437F876" w14:textId="77777777" w:rsidR="00B7204F" w:rsidRPr="0002283E" w:rsidRDefault="00B7204F" w:rsidP="009028AA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практические навыки программирования на C++ и отладки приложений;</w:t>
      </w:r>
    </w:p>
    <w:p w14:paraId="5243BBC1" w14:textId="77777777" w:rsidR="00B7204F" w:rsidRPr="0002283E" w:rsidRDefault="00B7204F" w:rsidP="009028AA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понимание жизненного цикла разработки ПО и роли технического задания;</w:t>
      </w:r>
    </w:p>
    <w:p w14:paraId="0B86C2BE" w14:textId="77777777" w:rsidR="00B7204F" w:rsidRPr="0002283E" w:rsidRDefault="00B7204F" w:rsidP="009028AA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соблюдение требований охраны труда и техники безопасности;</w:t>
      </w:r>
    </w:p>
    <w:p w14:paraId="4BE9AE84" w14:textId="77777777" w:rsidR="00B7204F" w:rsidRPr="0002283E" w:rsidRDefault="00B7204F" w:rsidP="009028AA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базовые навыки бизнес</w:t>
      </w:r>
      <w:r w:rsidRPr="0002283E">
        <w:rPr>
          <w:rFonts w:ascii="Times New Roman" w:hAnsi="Times New Roman" w:cs="Times New Roman"/>
          <w:sz w:val="24"/>
          <w:szCs w:val="24"/>
        </w:rPr>
        <w:noBreakHyphen/>
        <w:t>моделирования и запуска проектов с ограниченным бюджетом;</w:t>
      </w:r>
    </w:p>
    <w:p w14:paraId="412309AD" w14:textId="1879CBFB" w:rsidR="00B7204F" w:rsidRPr="00356DAC" w:rsidRDefault="00B7204F" w:rsidP="009028AA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развитие коммуникативных навыков и стратегий эффективного взаимодействия.</w:t>
      </w:r>
    </w:p>
    <w:p w14:paraId="783701CB" w14:textId="77777777" w:rsidR="00B7204F" w:rsidRPr="0002283E" w:rsidRDefault="00B7204F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Выводы и перспективы</w:t>
      </w:r>
    </w:p>
    <w:p w14:paraId="714CC1AD" w14:textId="77777777" w:rsidR="00B7204F" w:rsidRPr="0002283E" w:rsidRDefault="00B7204F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Практика подтвердила, что комплексный подход — сочетание технических навыков, знания стандартов, инструментов командной работы и бизнес</w:t>
      </w:r>
      <w:r w:rsidRPr="0002283E">
        <w:rPr>
          <w:rFonts w:ascii="Times New Roman" w:hAnsi="Times New Roman" w:cs="Times New Roman"/>
          <w:sz w:val="24"/>
          <w:szCs w:val="24"/>
        </w:rPr>
        <w:noBreakHyphen/>
        <w:t>мышления — является ключом к успешной реализации IT</w:t>
      </w:r>
      <w:r w:rsidRPr="0002283E">
        <w:rPr>
          <w:rFonts w:ascii="Times New Roman" w:hAnsi="Times New Roman" w:cs="Times New Roman"/>
          <w:sz w:val="24"/>
          <w:szCs w:val="24"/>
        </w:rPr>
        <w:noBreakHyphen/>
        <w:t>проектов. Разработанное CLI</w:t>
      </w:r>
      <w:r w:rsidRPr="0002283E">
        <w:rPr>
          <w:rFonts w:ascii="Times New Roman" w:hAnsi="Times New Roman" w:cs="Times New Roman"/>
          <w:sz w:val="24"/>
          <w:szCs w:val="24"/>
        </w:rPr>
        <w:noBreakHyphen/>
        <w:t xml:space="preserve">приложение и размещённый на GitHub код </w:t>
      </w:r>
      <w:proofErr w:type="gramStart"/>
      <w:r w:rsidRPr="0002283E">
        <w:rPr>
          <w:rFonts w:ascii="Times New Roman" w:hAnsi="Times New Roman" w:cs="Times New Roman"/>
          <w:sz w:val="24"/>
          <w:szCs w:val="24"/>
        </w:rPr>
        <w:t>наглядно демонстрируют</w:t>
      </w:r>
      <w:proofErr w:type="gramEnd"/>
      <w:r w:rsidRPr="0002283E">
        <w:rPr>
          <w:rFonts w:ascii="Times New Roman" w:hAnsi="Times New Roman" w:cs="Times New Roman"/>
          <w:sz w:val="24"/>
          <w:szCs w:val="24"/>
        </w:rPr>
        <w:t xml:space="preserve"> успешное применение теоретических знаний на практике.</w:t>
      </w:r>
    </w:p>
    <w:p w14:paraId="28AF10A5" w14:textId="77777777" w:rsidR="00B7204F" w:rsidRPr="0002283E" w:rsidRDefault="00B7204F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Перспективы развития проекта:</w:t>
      </w:r>
    </w:p>
    <w:p w14:paraId="5F1E5B16" w14:textId="0E929820" w:rsidR="00B7204F" w:rsidRPr="0002283E" w:rsidRDefault="00B7204F" w:rsidP="009028AA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миграция с хранения данных в текстовых файлах на СУБД;</w:t>
      </w:r>
    </w:p>
    <w:p w14:paraId="2A995055" w14:textId="77777777" w:rsidR="00B7204F" w:rsidRPr="0002283E" w:rsidRDefault="00B7204F" w:rsidP="009028AA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разработка веб</w:t>
      </w:r>
      <w:r w:rsidRPr="0002283E">
        <w:rPr>
          <w:rFonts w:ascii="Times New Roman" w:hAnsi="Times New Roman" w:cs="Times New Roman"/>
          <w:sz w:val="24"/>
          <w:szCs w:val="24"/>
        </w:rPr>
        <w:noBreakHyphen/>
        <w:t>интерфейса или мобильного клиента;</w:t>
      </w:r>
    </w:p>
    <w:p w14:paraId="56AB9196" w14:textId="77777777" w:rsidR="00B7204F" w:rsidRPr="0002283E" w:rsidRDefault="00B7204F" w:rsidP="009028AA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внедрение API для интеграции с внешними сервисами;</w:t>
      </w:r>
    </w:p>
    <w:p w14:paraId="0EFD16FD" w14:textId="77777777" w:rsidR="00B7204F" w:rsidRPr="0002283E" w:rsidRDefault="00B7204F" w:rsidP="009028AA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настройка CI/CD</w:t>
      </w:r>
      <w:r w:rsidRPr="0002283E">
        <w:rPr>
          <w:rFonts w:ascii="Times New Roman" w:hAnsi="Times New Roman" w:cs="Times New Roman"/>
          <w:sz w:val="24"/>
          <w:szCs w:val="24"/>
        </w:rPr>
        <w:noBreakHyphen/>
      </w:r>
      <w:proofErr w:type="spellStart"/>
      <w:r w:rsidRPr="0002283E">
        <w:rPr>
          <w:rFonts w:ascii="Times New Roman" w:hAnsi="Times New Roman" w:cs="Times New Roman"/>
          <w:sz w:val="24"/>
          <w:szCs w:val="24"/>
        </w:rPr>
        <w:t>пайплайна</w:t>
      </w:r>
      <w:proofErr w:type="spellEnd"/>
      <w:r w:rsidRPr="0002283E">
        <w:rPr>
          <w:rFonts w:ascii="Times New Roman" w:hAnsi="Times New Roman" w:cs="Times New Roman"/>
          <w:sz w:val="24"/>
          <w:szCs w:val="24"/>
        </w:rPr>
        <w:t xml:space="preserve"> для автоматизации сборки и деплоя;</w:t>
      </w:r>
    </w:p>
    <w:p w14:paraId="1E67A62E" w14:textId="28E2C890" w:rsidR="00B7204F" w:rsidRPr="0002283E" w:rsidRDefault="00B7204F" w:rsidP="009028AA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расширение функционала.</w:t>
      </w:r>
    </w:p>
    <w:p w14:paraId="095EE404" w14:textId="77777777" w:rsidR="00B7204F" w:rsidRPr="0002283E" w:rsidRDefault="00B7204F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Полученный опыт и сформированные компетенции создают прочную основу для дальнейшего профессионального роста в сфере IT и предпринимательства.</w:t>
      </w:r>
    </w:p>
    <w:p w14:paraId="185E34DD" w14:textId="77777777" w:rsidR="00B7204F" w:rsidRPr="00B7204F" w:rsidRDefault="00B7204F" w:rsidP="00902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283E">
        <w:rPr>
          <w:rFonts w:ascii="Times New Roman" w:hAnsi="Times New Roman" w:cs="Times New Roman"/>
          <w:sz w:val="24"/>
          <w:szCs w:val="24"/>
        </w:rPr>
        <w:t>Цели практики достигнуты в полном объёме. Приобретённые знания и навыки будут востребованы в будущей</w:t>
      </w:r>
      <w:r w:rsidRPr="00B7204F">
        <w:rPr>
          <w:rFonts w:ascii="Times New Roman" w:hAnsi="Times New Roman" w:cs="Times New Roman"/>
          <w:sz w:val="24"/>
          <w:szCs w:val="24"/>
        </w:rPr>
        <w:t xml:space="preserve"> профессиональной деятельности и послужат фундаментом для освоения более сложных технологий и задач.</w:t>
      </w:r>
    </w:p>
    <w:p w14:paraId="4D80E2D0" w14:textId="77777777" w:rsidR="00356DAC" w:rsidRDefault="00356DAC" w:rsidP="009028AA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BB45E7" w14:textId="77777777" w:rsidR="00356DAC" w:rsidRDefault="00356DAC" w:rsidP="009028AA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20EDC6" w14:textId="77777777" w:rsidR="00356DAC" w:rsidRDefault="00356DAC" w:rsidP="009028AA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B502AB" w14:textId="77777777" w:rsidR="00356DAC" w:rsidRDefault="00356DAC" w:rsidP="009028AA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9A14EE" w14:textId="77777777" w:rsidR="00356DAC" w:rsidRDefault="00356DAC" w:rsidP="009028AA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2CEE89" w14:textId="77777777" w:rsidR="009028AA" w:rsidRDefault="009028AA" w:rsidP="009028AA">
      <w:pPr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04ED905D" w14:textId="5A06FD36" w:rsidR="00B7204F" w:rsidRPr="00B7204F" w:rsidRDefault="00B7204F" w:rsidP="009028AA">
      <w:pPr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B7204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Список </w:t>
      </w:r>
      <w:r w:rsidR="00356DAC">
        <w:rPr>
          <w:rFonts w:ascii="Times New Roman" w:hAnsi="Times New Roman" w:cs="Times New Roman"/>
          <w:b/>
          <w:bCs/>
          <w:sz w:val="24"/>
          <w:szCs w:val="24"/>
        </w:rPr>
        <w:t>использованных источников</w:t>
      </w:r>
    </w:p>
    <w:p w14:paraId="28C7EFBE" w14:textId="77777777" w:rsidR="00B7204F" w:rsidRPr="00B7204F" w:rsidRDefault="00B7204F" w:rsidP="009028AA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b/>
          <w:bCs/>
          <w:sz w:val="24"/>
          <w:szCs w:val="24"/>
        </w:rPr>
        <w:t>Нормативно</w:t>
      </w:r>
      <w:r w:rsidRPr="00B7204F">
        <w:rPr>
          <w:rFonts w:ascii="Times New Roman" w:hAnsi="Times New Roman" w:cs="Times New Roman"/>
          <w:b/>
          <w:bCs/>
          <w:sz w:val="24"/>
          <w:szCs w:val="24"/>
        </w:rPr>
        <w:noBreakHyphen/>
        <w:t>технические документы:</w:t>
      </w:r>
    </w:p>
    <w:p w14:paraId="19450918" w14:textId="77777777" w:rsidR="00B7204F" w:rsidRPr="00B7204F" w:rsidRDefault="00B7204F" w:rsidP="009028AA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ГОСТ 7.32</w:t>
      </w:r>
      <w:r w:rsidRPr="00B7204F">
        <w:rPr>
          <w:rFonts w:ascii="Times New Roman" w:hAnsi="Times New Roman" w:cs="Times New Roman"/>
          <w:sz w:val="24"/>
          <w:szCs w:val="24"/>
        </w:rPr>
        <w:noBreakHyphen/>
        <w:t>2017 «Система стандартов по информации, библиотечному и издательскому делу. Отчёт о научно</w:t>
      </w:r>
      <w:r w:rsidRPr="00B7204F">
        <w:rPr>
          <w:rFonts w:ascii="Times New Roman" w:hAnsi="Times New Roman" w:cs="Times New Roman"/>
          <w:sz w:val="24"/>
          <w:szCs w:val="24"/>
        </w:rPr>
        <w:noBreakHyphen/>
        <w:t>исследовательской работе. Структура и правила оформления».</w:t>
      </w:r>
    </w:p>
    <w:p w14:paraId="087A929F" w14:textId="77777777" w:rsidR="00B7204F" w:rsidRPr="00B7204F" w:rsidRDefault="00B7204F" w:rsidP="009028AA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ГОСТ Р 7.0.100</w:t>
      </w:r>
      <w:r w:rsidRPr="00B7204F">
        <w:rPr>
          <w:rFonts w:ascii="Times New Roman" w:hAnsi="Times New Roman" w:cs="Times New Roman"/>
          <w:sz w:val="24"/>
          <w:szCs w:val="24"/>
        </w:rPr>
        <w:noBreakHyphen/>
        <w:t>2018 «Система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составления».</w:t>
      </w:r>
    </w:p>
    <w:p w14:paraId="61579A61" w14:textId="77777777" w:rsidR="00B7204F" w:rsidRPr="00B7204F" w:rsidRDefault="00B7204F" w:rsidP="009028AA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ГОСТ Р 7.0.5</w:t>
      </w:r>
      <w:r w:rsidRPr="00B7204F">
        <w:rPr>
          <w:rFonts w:ascii="Times New Roman" w:hAnsi="Times New Roman" w:cs="Times New Roman"/>
          <w:sz w:val="24"/>
          <w:szCs w:val="24"/>
        </w:rPr>
        <w:noBreakHyphen/>
        <w:t>2008 «Система стандартов по информации, библиотечному и издательскому делу. Библиографическая ссылка. Общие требования и правила составления».</w:t>
      </w:r>
    </w:p>
    <w:p w14:paraId="78CA530D" w14:textId="77777777" w:rsidR="00B7204F" w:rsidRPr="00B7204F" w:rsidRDefault="00B7204F" w:rsidP="009028AA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ГОСТ Р 7.0.108</w:t>
      </w:r>
      <w:r w:rsidRPr="00B7204F">
        <w:rPr>
          <w:rFonts w:ascii="Times New Roman" w:hAnsi="Times New Roman" w:cs="Times New Roman"/>
          <w:sz w:val="24"/>
          <w:szCs w:val="24"/>
        </w:rPr>
        <w:noBreakHyphen/>
        <w:t>2022 «Система стандартов по информации, библиотечному и издательскому делу. Электронные документы. Основные виды, выходные сведения, технологические характеристики».</w:t>
      </w:r>
    </w:p>
    <w:p w14:paraId="04E1156F" w14:textId="77777777" w:rsidR="00B7204F" w:rsidRPr="00B7204F" w:rsidRDefault="00B7204F" w:rsidP="009028AA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ГОСТ Р 59793</w:t>
      </w:r>
      <w:r w:rsidRPr="00B7204F">
        <w:rPr>
          <w:rFonts w:ascii="Times New Roman" w:hAnsi="Times New Roman" w:cs="Times New Roman"/>
          <w:sz w:val="24"/>
          <w:szCs w:val="24"/>
        </w:rPr>
        <w:noBreakHyphen/>
        <w:t>2021 «Информационные технологии. Комплекс стандартов на автоматизированные системы. Автоматизированные системы. Стадии создания».</w:t>
      </w:r>
    </w:p>
    <w:p w14:paraId="49FFF29B" w14:textId="77777777" w:rsidR="00B7204F" w:rsidRPr="00B7204F" w:rsidRDefault="00B7204F" w:rsidP="009028AA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ГОСТ 34.602</w:t>
      </w:r>
      <w:r w:rsidRPr="00B7204F">
        <w:rPr>
          <w:rFonts w:ascii="Times New Roman" w:hAnsi="Times New Roman" w:cs="Times New Roman"/>
          <w:sz w:val="24"/>
          <w:szCs w:val="24"/>
        </w:rPr>
        <w:noBreakHyphen/>
        <w:t>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14:paraId="7B0AEF62" w14:textId="77777777" w:rsidR="00B7204F" w:rsidRPr="00B7204F" w:rsidRDefault="00B7204F" w:rsidP="009028AA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b/>
          <w:bCs/>
          <w:sz w:val="24"/>
          <w:szCs w:val="24"/>
        </w:rPr>
        <w:t>Учебная и научная литература:</w:t>
      </w:r>
    </w:p>
    <w:p w14:paraId="6D8E82F4" w14:textId="77777777" w:rsidR="00B7204F" w:rsidRPr="00B7204F" w:rsidRDefault="00B7204F" w:rsidP="009028AA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B7204F">
        <w:rPr>
          <w:rFonts w:ascii="Times New Roman" w:hAnsi="Times New Roman" w:cs="Times New Roman"/>
          <w:sz w:val="24"/>
          <w:szCs w:val="24"/>
        </w:rPr>
        <w:t>Торресон</w:t>
      </w:r>
      <w:proofErr w:type="spellEnd"/>
      <w:r w:rsidRPr="00B7204F">
        <w:rPr>
          <w:rFonts w:ascii="Times New Roman" w:hAnsi="Times New Roman" w:cs="Times New Roman"/>
          <w:sz w:val="24"/>
          <w:szCs w:val="24"/>
        </w:rPr>
        <w:t xml:space="preserve">, Э. Git для профессионального программиста / Э. </w:t>
      </w:r>
      <w:proofErr w:type="spellStart"/>
      <w:r w:rsidRPr="00B7204F">
        <w:rPr>
          <w:rFonts w:ascii="Times New Roman" w:hAnsi="Times New Roman" w:cs="Times New Roman"/>
          <w:sz w:val="24"/>
          <w:szCs w:val="24"/>
        </w:rPr>
        <w:t>Торресон</w:t>
      </w:r>
      <w:proofErr w:type="spellEnd"/>
      <w:r w:rsidRPr="00B7204F">
        <w:rPr>
          <w:rFonts w:ascii="Times New Roman" w:hAnsi="Times New Roman" w:cs="Times New Roman"/>
          <w:sz w:val="24"/>
          <w:szCs w:val="24"/>
        </w:rPr>
        <w:t>. — М.: Вильямс, 2020. — 432 с.</w:t>
      </w:r>
    </w:p>
    <w:p w14:paraId="0F42AA54" w14:textId="77777777" w:rsidR="00B7204F" w:rsidRPr="00B7204F" w:rsidRDefault="00B7204F" w:rsidP="009028AA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 xml:space="preserve">Чакон, С., </w:t>
      </w:r>
      <w:proofErr w:type="spellStart"/>
      <w:r w:rsidRPr="00B7204F">
        <w:rPr>
          <w:rFonts w:ascii="Times New Roman" w:hAnsi="Times New Roman" w:cs="Times New Roman"/>
          <w:sz w:val="24"/>
          <w:szCs w:val="24"/>
        </w:rPr>
        <w:t>Штрауб</w:t>
      </w:r>
      <w:proofErr w:type="spellEnd"/>
      <w:r w:rsidRPr="00B7204F">
        <w:rPr>
          <w:rFonts w:ascii="Times New Roman" w:hAnsi="Times New Roman" w:cs="Times New Roman"/>
          <w:sz w:val="24"/>
          <w:szCs w:val="24"/>
        </w:rPr>
        <w:t xml:space="preserve">, Б. Pro Git / С. Чакон, Б. </w:t>
      </w:r>
      <w:proofErr w:type="spellStart"/>
      <w:r w:rsidRPr="00B7204F">
        <w:rPr>
          <w:rFonts w:ascii="Times New Roman" w:hAnsi="Times New Roman" w:cs="Times New Roman"/>
          <w:sz w:val="24"/>
          <w:szCs w:val="24"/>
        </w:rPr>
        <w:t>Штрауб</w:t>
      </w:r>
      <w:proofErr w:type="spellEnd"/>
      <w:r w:rsidRPr="00B7204F">
        <w:rPr>
          <w:rFonts w:ascii="Times New Roman" w:hAnsi="Times New Roman" w:cs="Times New Roman"/>
          <w:sz w:val="24"/>
          <w:szCs w:val="24"/>
        </w:rPr>
        <w:t>. — 2</w:t>
      </w:r>
      <w:r w:rsidRPr="00B7204F">
        <w:rPr>
          <w:rFonts w:ascii="Times New Roman" w:hAnsi="Times New Roman" w:cs="Times New Roman"/>
          <w:sz w:val="24"/>
          <w:szCs w:val="24"/>
        </w:rPr>
        <w:noBreakHyphen/>
        <w:t>е изд. — СПб.: Питер, 2019. — 560 с.</w:t>
      </w:r>
    </w:p>
    <w:p w14:paraId="0B8D0A59" w14:textId="77777777" w:rsidR="00B7204F" w:rsidRPr="00B7204F" w:rsidRDefault="00B7204F" w:rsidP="009028AA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B7204F">
        <w:rPr>
          <w:rFonts w:ascii="Times New Roman" w:hAnsi="Times New Roman" w:cs="Times New Roman"/>
          <w:sz w:val="24"/>
          <w:szCs w:val="24"/>
        </w:rPr>
        <w:t>Дейтел</w:t>
      </w:r>
      <w:proofErr w:type="spellEnd"/>
      <w:r w:rsidRPr="00B7204F">
        <w:rPr>
          <w:rFonts w:ascii="Times New Roman" w:hAnsi="Times New Roman" w:cs="Times New Roman"/>
          <w:sz w:val="24"/>
          <w:szCs w:val="24"/>
        </w:rPr>
        <w:t xml:space="preserve">, П., </w:t>
      </w:r>
      <w:proofErr w:type="spellStart"/>
      <w:r w:rsidRPr="00B7204F">
        <w:rPr>
          <w:rFonts w:ascii="Times New Roman" w:hAnsi="Times New Roman" w:cs="Times New Roman"/>
          <w:sz w:val="24"/>
          <w:szCs w:val="24"/>
        </w:rPr>
        <w:t>Дейтел</w:t>
      </w:r>
      <w:proofErr w:type="spellEnd"/>
      <w:r w:rsidRPr="00B7204F">
        <w:rPr>
          <w:rFonts w:ascii="Times New Roman" w:hAnsi="Times New Roman" w:cs="Times New Roman"/>
          <w:sz w:val="24"/>
          <w:szCs w:val="24"/>
        </w:rPr>
        <w:t xml:space="preserve">, Х. Как программировать на C++ / П. </w:t>
      </w:r>
      <w:proofErr w:type="spellStart"/>
      <w:r w:rsidRPr="00B7204F">
        <w:rPr>
          <w:rFonts w:ascii="Times New Roman" w:hAnsi="Times New Roman" w:cs="Times New Roman"/>
          <w:sz w:val="24"/>
          <w:szCs w:val="24"/>
        </w:rPr>
        <w:t>Дейтел</w:t>
      </w:r>
      <w:proofErr w:type="spellEnd"/>
      <w:r w:rsidRPr="00B7204F">
        <w:rPr>
          <w:rFonts w:ascii="Times New Roman" w:hAnsi="Times New Roman" w:cs="Times New Roman"/>
          <w:sz w:val="24"/>
          <w:szCs w:val="24"/>
        </w:rPr>
        <w:t xml:space="preserve">, Х. </w:t>
      </w:r>
      <w:proofErr w:type="spellStart"/>
      <w:r w:rsidRPr="00B7204F">
        <w:rPr>
          <w:rFonts w:ascii="Times New Roman" w:hAnsi="Times New Roman" w:cs="Times New Roman"/>
          <w:sz w:val="24"/>
          <w:szCs w:val="24"/>
        </w:rPr>
        <w:t>Дейтел</w:t>
      </w:r>
      <w:proofErr w:type="spellEnd"/>
      <w:r w:rsidRPr="00B7204F">
        <w:rPr>
          <w:rFonts w:ascii="Times New Roman" w:hAnsi="Times New Roman" w:cs="Times New Roman"/>
          <w:sz w:val="24"/>
          <w:szCs w:val="24"/>
        </w:rPr>
        <w:t>. — 10</w:t>
      </w:r>
      <w:r w:rsidRPr="00B7204F">
        <w:rPr>
          <w:rFonts w:ascii="Times New Roman" w:hAnsi="Times New Roman" w:cs="Times New Roman"/>
          <w:sz w:val="24"/>
          <w:szCs w:val="24"/>
        </w:rPr>
        <w:noBreakHyphen/>
        <w:t>е изд. — М.: Бином, 2021. — 1216 с.</w:t>
      </w:r>
    </w:p>
    <w:p w14:paraId="3CD2A3CA" w14:textId="77777777" w:rsidR="00B7204F" w:rsidRPr="00B7204F" w:rsidRDefault="00B7204F" w:rsidP="009028AA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>Макконнелл, С. Совершенный код. Мастер</w:t>
      </w:r>
      <w:r w:rsidRPr="00B7204F">
        <w:rPr>
          <w:rFonts w:ascii="Times New Roman" w:hAnsi="Times New Roman" w:cs="Times New Roman"/>
          <w:sz w:val="24"/>
          <w:szCs w:val="24"/>
        </w:rPr>
        <w:noBreakHyphen/>
        <w:t>класс / С. Макконнелл. — 2</w:t>
      </w:r>
      <w:r w:rsidRPr="00B7204F">
        <w:rPr>
          <w:rFonts w:ascii="Times New Roman" w:hAnsi="Times New Roman" w:cs="Times New Roman"/>
          <w:sz w:val="24"/>
          <w:szCs w:val="24"/>
        </w:rPr>
        <w:noBreakHyphen/>
        <w:t>е изд. — М.: БХВ</w:t>
      </w:r>
      <w:r w:rsidRPr="00B7204F">
        <w:rPr>
          <w:rFonts w:ascii="Times New Roman" w:hAnsi="Times New Roman" w:cs="Times New Roman"/>
          <w:sz w:val="24"/>
          <w:szCs w:val="24"/>
        </w:rPr>
        <w:noBreakHyphen/>
        <w:t>Петербург, 2017. — 896 с.</w:t>
      </w:r>
    </w:p>
    <w:p w14:paraId="77E263B5" w14:textId="77777777" w:rsidR="00B7204F" w:rsidRPr="00B7204F" w:rsidRDefault="00B7204F" w:rsidP="009028AA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b/>
          <w:bCs/>
          <w:sz w:val="24"/>
          <w:szCs w:val="24"/>
        </w:rPr>
        <w:t>Официальные ресурсы и документация:</w:t>
      </w:r>
    </w:p>
    <w:p w14:paraId="4318031A" w14:textId="6114CAC7" w:rsidR="00B7204F" w:rsidRPr="00B7204F" w:rsidRDefault="00B7204F" w:rsidP="009028AA">
      <w:pPr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 xml:space="preserve">Официальная документация Microsoft Visual Studio [Электронный ресурс]. — URL: </w:t>
      </w:r>
      <w:hyperlink r:id="rId10" w:tgtFrame="_blank" w:history="1">
        <w:r w:rsidRPr="00B7204F">
          <w:rPr>
            <w:rStyle w:val="a3"/>
            <w:rFonts w:ascii="Times New Roman" w:hAnsi="Times New Roman"/>
            <w:sz w:val="24"/>
            <w:szCs w:val="24"/>
          </w:rPr>
          <w:t>https://visualstudio.microsoft.com</w:t>
        </w:r>
      </w:hyperlink>
      <w:r w:rsidRPr="00B7204F">
        <w:rPr>
          <w:rFonts w:ascii="Times New Roman" w:hAnsi="Times New Roman" w:cs="Times New Roman"/>
          <w:sz w:val="24"/>
          <w:szCs w:val="24"/>
        </w:rPr>
        <w:t>.</w:t>
      </w:r>
    </w:p>
    <w:p w14:paraId="0B3BC91A" w14:textId="00A739B7" w:rsidR="00B7204F" w:rsidRPr="00B7204F" w:rsidRDefault="00B7204F" w:rsidP="009028AA">
      <w:pPr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 xml:space="preserve">Официальная документация Git [Электронный ресурс]. — URL: </w:t>
      </w:r>
      <w:hyperlink r:id="rId11" w:tgtFrame="_blank" w:history="1">
        <w:r w:rsidRPr="00B7204F">
          <w:rPr>
            <w:rStyle w:val="a3"/>
            <w:rFonts w:ascii="Times New Roman" w:hAnsi="Times New Roman"/>
            <w:sz w:val="24"/>
            <w:szCs w:val="24"/>
          </w:rPr>
          <w:t>https://git-scm.com/doc</w:t>
        </w:r>
      </w:hyperlink>
      <w:r w:rsidR="00356DAC">
        <w:rPr>
          <w:rFonts w:ascii="Times New Roman" w:hAnsi="Times New Roman" w:cs="Times New Roman"/>
          <w:sz w:val="24"/>
          <w:szCs w:val="24"/>
        </w:rPr>
        <w:t>.</w:t>
      </w:r>
    </w:p>
    <w:p w14:paraId="0F9E96F5" w14:textId="2A5DC273" w:rsidR="00B7204F" w:rsidRPr="00B7204F" w:rsidRDefault="00B7204F" w:rsidP="009028AA">
      <w:pPr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 xml:space="preserve">Официальная документация GitHub [Электронный ресурс]. — URL: </w:t>
      </w:r>
      <w:hyperlink r:id="rId12" w:tgtFrame="_blank" w:history="1">
        <w:r w:rsidRPr="00B7204F">
          <w:rPr>
            <w:rStyle w:val="a3"/>
            <w:rFonts w:ascii="Times New Roman" w:hAnsi="Times New Roman"/>
            <w:sz w:val="24"/>
            <w:szCs w:val="24"/>
          </w:rPr>
          <w:t>https://docs.github.com</w:t>
        </w:r>
      </w:hyperlink>
      <w:r w:rsidRPr="00B7204F">
        <w:rPr>
          <w:rFonts w:ascii="Times New Roman" w:hAnsi="Times New Roman" w:cs="Times New Roman"/>
          <w:sz w:val="24"/>
          <w:szCs w:val="24"/>
        </w:rPr>
        <w:t>.</w:t>
      </w:r>
    </w:p>
    <w:p w14:paraId="5211E46F" w14:textId="69F98C9E" w:rsidR="00B7204F" w:rsidRPr="00B7204F" w:rsidRDefault="00B7204F" w:rsidP="009028AA">
      <w:pPr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7204F">
        <w:rPr>
          <w:rFonts w:ascii="Times New Roman" w:hAnsi="Times New Roman" w:cs="Times New Roman"/>
          <w:sz w:val="24"/>
          <w:szCs w:val="24"/>
        </w:rPr>
        <w:t xml:space="preserve">Официальная документация C++ [Электронный ресурс]. — URL: </w:t>
      </w:r>
      <w:hyperlink r:id="rId13" w:tgtFrame="_blank" w:history="1">
        <w:r w:rsidRPr="00B7204F">
          <w:rPr>
            <w:rStyle w:val="a3"/>
            <w:rFonts w:ascii="Times New Roman" w:hAnsi="Times New Roman"/>
            <w:sz w:val="24"/>
            <w:szCs w:val="24"/>
          </w:rPr>
          <w:t>https://isocpp.org/std/the-standard</w:t>
        </w:r>
      </w:hyperlink>
      <w:r w:rsidRPr="00B7204F">
        <w:rPr>
          <w:rFonts w:ascii="Times New Roman" w:hAnsi="Times New Roman" w:cs="Times New Roman"/>
          <w:sz w:val="24"/>
          <w:szCs w:val="24"/>
        </w:rPr>
        <w:t>.</w:t>
      </w:r>
    </w:p>
    <w:p w14:paraId="57397CE8" w14:textId="77777777" w:rsidR="005D1AA5" w:rsidRPr="00CF3DA9" w:rsidRDefault="005D1AA5" w:rsidP="009028AA">
      <w:pPr>
        <w:spacing w:after="0"/>
        <w:ind w:firstLine="709"/>
        <w:rPr>
          <w:rFonts w:ascii="Arial" w:hAnsi="Arial" w:cs="Arial"/>
          <w:sz w:val="24"/>
          <w:szCs w:val="24"/>
        </w:rPr>
      </w:pPr>
    </w:p>
    <w:sectPr w:rsidR="005D1AA5" w:rsidRPr="00CF3DA9" w:rsidSect="00271E24">
      <w:headerReference w:type="even" r:id="rId14"/>
      <w:headerReference w:type="default" r:id="rId15"/>
      <w:footerReference w:type="default" r:id="rId16"/>
      <w:headerReference w:type="first" r:id="rId17"/>
      <w:pgSz w:w="11906" w:h="16838"/>
      <w:pgMar w:top="1134" w:right="849" w:bottom="1134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B8B06" w14:textId="77777777" w:rsidR="00EA2689" w:rsidRDefault="00EA2689" w:rsidP="00FC7457">
      <w:pPr>
        <w:spacing w:after="0" w:line="240" w:lineRule="auto"/>
      </w:pPr>
      <w:r>
        <w:separator/>
      </w:r>
    </w:p>
  </w:endnote>
  <w:endnote w:type="continuationSeparator" w:id="0">
    <w:p w14:paraId="3F8AA117" w14:textId="77777777" w:rsidR="00EA2689" w:rsidRDefault="00EA2689" w:rsidP="00FC74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1348729"/>
      <w:docPartObj>
        <w:docPartGallery w:val="Page Numbers (Bottom of Page)"/>
        <w:docPartUnique/>
      </w:docPartObj>
    </w:sdtPr>
    <w:sdtContent>
      <w:p w14:paraId="7C72E016" w14:textId="181652CC" w:rsidR="00F90C54" w:rsidRPr="005D1AA5" w:rsidRDefault="005D1AA5" w:rsidP="005D1AA5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AF8D9" w14:textId="77777777" w:rsidR="00EA2689" w:rsidRDefault="00EA2689" w:rsidP="00FC7457">
      <w:pPr>
        <w:spacing w:after="0" w:line="240" w:lineRule="auto"/>
      </w:pPr>
      <w:r>
        <w:separator/>
      </w:r>
    </w:p>
  </w:footnote>
  <w:footnote w:type="continuationSeparator" w:id="0">
    <w:p w14:paraId="34FD245E" w14:textId="77777777" w:rsidR="00EA2689" w:rsidRDefault="00EA2689" w:rsidP="00FC74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3466E" w14:textId="77777777" w:rsidR="00F90C54" w:rsidRDefault="00F749CF" w:rsidP="00333748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 w:rsidR="00587F5E"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6CC1B03E" w14:textId="77777777" w:rsidR="00F90C54" w:rsidRDefault="00F90C54">
    <w:pPr>
      <w:pStyle w:val="a6"/>
    </w:pPr>
  </w:p>
  <w:p w14:paraId="5D9322E6" w14:textId="77777777" w:rsidR="00F90C54" w:rsidRDefault="00F90C5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77AA5" w14:textId="3812A576" w:rsidR="00F90C54" w:rsidRDefault="00F90C54" w:rsidP="005D1AA5">
    <w:pPr>
      <w:pStyle w:val="a6"/>
      <w:framePr w:wrap="around" w:vAnchor="text" w:hAnchor="margin" w:xAlign="center" w:y="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4B3FD" w14:textId="77777777" w:rsidR="00F90C54" w:rsidRDefault="00F90C54">
    <w:pPr>
      <w:pStyle w:val="a6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2D2"/>
    <w:multiLevelType w:val="multilevel"/>
    <w:tmpl w:val="2E64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B0D89"/>
    <w:multiLevelType w:val="multilevel"/>
    <w:tmpl w:val="D5BE6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E35E17"/>
    <w:multiLevelType w:val="hybridMultilevel"/>
    <w:tmpl w:val="C99260D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DF65493"/>
    <w:multiLevelType w:val="multilevel"/>
    <w:tmpl w:val="9EEC5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D9276A"/>
    <w:multiLevelType w:val="multilevel"/>
    <w:tmpl w:val="B3FA2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8F4D5E"/>
    <w:multiLevelType w:val="multilevel"/>
    <w:tmpl w:val="C828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10886"/>
    <w:multiLevelType w:val="multilevel"/>
    <w:tmpl w:val="7008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F6A68"/>
    <w:multiLevelType w:val="multilevel"/>
    <w:tmpl w:val="BC8A6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74271A"/>
    <w:multiLevelType w:val="multilevel"/>
    <w:tmpl w:val="ACC8F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630FF7"/>
    <w:multiLevelType w:val="multilevel"/>
    <w:tmpl w:val="5EFE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D4BAE"/>
    <w:multiLevelType w:val="multilevel"/>
    <w:tmpl w:val="3DEC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82FBD"/>
    <w:multiLevelType w:val="multilevel"/>
    <w:tmpl w:val="28A83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110FD4"/>
    <w:multiLevelType w:val="multilevel"/>
    <w:tmpl w:val="BD00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4766DF"/>
    <w:multiLevelType w:val="multilevel"/>
    <w:tmpl w:val="7A14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BB47FA"/>
    <w:multiLevelType w:val="multilevel"/>
    <w:tmpl w:val="F526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5104E1"/>
    <w:multiLevelType w:val="multilevel"/>
    <w:tmpl w:val="B2781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7E219E"/>
    <w:multiLevelType w:val="multilevel"/>
    <w:tmpl w:val="AE2C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9D1053"/>
    <w:multiLevelType w:val="multilevel"/>
    <w:tmpl w:val="FDFA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CF1AB0"/>
    <w:multiLevelType w:val="multilevel"/>
    <w:tmpl w:val="1568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F55113"/>
    <w:multiLevelType w:val="multilevel"/>
    <w:tmpl w:val="2C4A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E5338F"/>
    <w:multiLevelType w:val="multilevel"/>
    <w:tmpl w:val="7B40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496788"/>
    <w:multiLevelType w:val="multilevel"/>
    <w:tmpl w:val="50DE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CA4307"/>
    <w:multiLevelType w:val="multilevel"/>
    <w:tmpl w:val="5BAC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9A7541"/>
    <w:multiLevelType w:val="multilevel"/>
    <w:tmpl w:val="30E4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2E1D93"/>
    <w:multiLevelType w:val="hybridMultilevel"/>
    <w:tmpl w:val="B37ADED0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69A3908"/>
    <w:multiLevelType w:val="multilevel"/>
    <w:tmpl w:val="46CA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7B6C9F"/>
    <w:multiLevelType w:val="hybridMultilevel"/>
    <w:tmpl w:val="BBC85EA4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CAA588A"/>
    <w:multiLevelType w:val="multilevel"/>
    <w:tmpl w:val="D7DCCC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E3548B"/>
    <w:multiLevelType w:val="multilevel"/>
    <w:tmpl w:val="4DB239F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68527C"/>
    <w:multiLevelType w:val="multilevel"/>
    <w:tmpl w:val="2B40B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79405D"/>
    <w:multiLevelType w:val="multilevel"/>
    <w:tmpl w:val="F42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820F0E"/>
    <w:multiLevelType w:val="multilevel"/>
    <w:tmpl w:val="7944A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D03B7E"/>
    <w:multiLevelType w:val="multilevel"/>
    <w:tmpl w:val="0A32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2A4E9B"/>
    <w:multiLevelType w:val="multilevel"/>
    <w:tmpl w:val="8FE0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6630F4"/>
    <w:multiLevelType w:val="hybridMultilevel"/>
    <w:tmpl w:val="8A1024DC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50127D5F"/>
    <w:multiLevelType w:val="multilevel"/>
    <w:tmpl w:val="0356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1D6F96"/>
    <w:multiLevelType w:val="multilevel"/>
    <w:tmpl w:val="2C7ACBA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6A001B9"/>
    <w:multiLevelType w:val="hybridMultilevel"/>
    <w:tmpl w:val="6EF8AF24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A5823A5"/>
    <w:multiLevelType w:val="hybridMultilevel"/>
    <w:tmpl w:val="607AB210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EC62B6A"/>
    <w:multiLevelType w:val="hybridMultilevel"/>
    <w:tmpl w:val="9BE88752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6BF05C0"/>
    <w:multiLevelType w:val="multilevel"/>
    <w:tmpl w:val="8934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A62599"/>
    <w:multiLevelType w:val="multilevel"/>
    <w:tmpl w:val="2076D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E951B8"/>
    <w:multiLevelType w:val="multilevel"/>
    <w:tmpl w:val="B378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FC38FA"/>
    <w:multiLevelType w:val="multilevel"/>
    <w:tmpl w:val="FAE26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1B00F1"/>
    <w:multiLevelType w:val="multilevel"/>
    <w:tmpl w:val="9A3C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7B3369"/>
    <w:multiLevelType w:val="multilevel"/>
    <w:tmpl w:val="1CA8D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E279BE"/>
    <w:multiLevelType w:val="multilevel"/>
    <w:tmpl w:val="5C20944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CC61863"/>
    <w:multiLevelType w:val="hybridMultilevel"/>
    <w:tmpl w:val="6BA4EFC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3361033">
    <w:abstractNumId w:val="0"/>
  </w:num>
  <w:num w:numId="2" w16cid:durableId="795028794">
    <w:abstractNumId w:val="3"/>
  </w:num>
  <w:num w:numId="3" w16cid:durableId="243271651">
    <w:abstractNumId w:val="25"/>
  </w:num>
  <w:num w:numId="4" w16cid:durableId="1114179217">
    <w:abstractNumId w:val="20"/>
  </w:num>
  <w:num w:numId="5" w16cid:durableId="979766758">
    <w:abstractNumId w:val="7"/>
  </w:num>
  <w:num w:numId="6" w16cid:durableId="2134442746">
    <w:abstractNumId w:val="11"/>
  </w:num>
  <w:num w:numId="7" w16cid:durableId="765078132">
    <w:abstractNumId w:val="29"/>
  </w:num>
  <w:num w:numId="8" w16cid:durableId="1369792918">
    <w:abstractNumId w:val="33"/>
  </w:num>
  <w:num w:numId="9" w16cid:durableId="1107234892">
    <w:abstractNumId w:val="8"/>
  </w:num>
  <w:num w:numId="10" w16cid:durableId="993728708">
    <w:abstractNumId w:val="43"/>
  </w:num>
  <w:num w:numId="11" w16cid:durableId="1881283796">
    <w:abstractNumId w:val="30"/>
  </w:num>
  <w:num w:numId="12" w16cid:durableId="650449635">
    <w:abstractNumId w:val="40"/>
  </w:num>
  <w:num w:numId="13" w16cid:durableId="89661693">
    <w:abstractNumId w:val="21"/>
  </w:num>
  <w:num w:numId="14" w16cid:durableId="1769109542">
    <w:abstractNumId w:val="22"/>
  </w:num>
  <w:num w:numId="15" w16cid:durableId="1460565814">
    <w:abstractNumId w:val="41"/>
  </w:num>
  <w:num w:numId="16" w16cid:durableId="1716735485">
    <w:abstractNumId w:val="12"/>
  </w:num>
  <w:num w:numId="17" w16cid:durableId="125902220">
    <w:abstractNumId w:val="15"/>
  </w:num>
  <w:num w:numId="18" w16cid:durableId="559171032">
    <w:abstractNumId w:val="16"/>
  </w:num>
  <w:num w:numId="19" w16cid:durableId="1981425553">
    <w:abstractNumId w:val="9"/>
  </w:num>
  <w:num w:numId="20" w16cid:durableId="383678055">
    <w:abstractNumId w:val="5"/>
  </w:num>
  <w:num w:numId="21" w16cid:durableId="1073771842">
    <w:abstractNumId w:val="44"/>
  </w:num>
  <w:num w:numId="22" w16cid:durableId="1085685147">
    <w:abstractNumId w:val="14"/>
  </w:num>
  <w:num w:numId="23" w16cid:durableId="346520771">
    <w:abstractNumId w:val="13"/>
  </w:num>
  <w:num w:numId="24" w16cid:durableId="1500728770">
    <w:abstractNumId w:val="10"/>
  </w:num>
  <w:num w:numId="25" w16cid:durableId="1947232779">
    <w:abstractNumId w:val="32"/>
  </w:num>
  <w:num w:numId="26" w16cid:durableId="1260676611">
    <w:abstractNumId w:val="1"/>
  </w:num>
  <w:num w:numId="27" w16cid:durableId="550657512">
    <w:abstractNumId w:val="18"/>
  </w:num>
  <w:num w:numId="28" w16cid:durableId="1149593054">
    <w:abstractNumId w:val="42"/>
  </w:num>
  <w:num w:numId="29" w16cid:durableId="172652033">
    <w:abstractNumId w:val="17"/>
  </w:num>
  <w:num w:numId="30" w16cid:durableId="641664770">
    <w:abstractNumId w:val="23"/>
  </w:num>
  <w:num w:numId="31" w16cid:durableId="1845895452">
    <w:abstractNumId w:val="4"/>
  </w:num>
  <w:num w:numId="32" w16cid:durableId="850097797">
    <w:abstractNumId w:val="31"/>
  </w:num>
  <w:num w:numId="33" w16cid:durableId="102071542">
    <w:abstractNumId w:val="6"/>
  </w:num>
  <w:num w:numId="34" w16cid:durableId="475998753">
    <w:abstractNumId w:val="19"/>
  </w:num>
  <w:num w:numId="35" w16cid:durableId="690305566">
    <w:abstractNumId w:val="45"/>
  </w:num>
  <w:num w:numId="36" w16cid:durableId="1708531575">
    <w:abstractNumId w:val="27"/>
  </w:num>
  <w:num w:numId="37" w16cid:durableId="1358195911">
    <w:abstractNumId w:val="28"/>
  </w:num>
  <w:num w:numId="38" w16cid:durableId="853105295">
    <w:abstractNumId w:val="36"/>
  </w:num>
  <w:num w:numId="39" w16cid:durableId="1619919223">
    <w:abstractNumId w:val="46"/>
  </w:num>
  <w:num w:numId="40" w16cid:durableId="40400148">
    <w:abstractNumId w:val="35"/>
  </w:num>
  <w:num w:numId="41" w16cid:durableId="1976249729">
    <w:abstractNumId w:val="37"/>
  </w:num>
  <w:num w:numId="42" w16cid:durableId="441538851">
    <w:abstractNumId w:val="26"/>
  </w:num>
  <w:num w:numId="43" w16cid:durableId="236746207">
    <w:abstractNumId w:val="24"/>
  </w:num>
  <w:num w:numId="44" w16cid:durableId="1503856580">
    <w:abstractNumId w:val="2"/>
  </w:num>
  <w:num w:numId="45" w16cid:durableId="325090975">
    <w:abstractNumId w:val="39"/>
  </w:num>
  <w:num w:numId="46" w16cid:durableId="1514413767">
    <w:abstractNumId w:val="47"/>
  </w:num>
  <w:num w:numId="47" w16cid:durableId="1787699293">
    <w:abstractNumId w:val="38"/>
  </w:num>
  <w:num w:numId="48" w16cid:durableId="157800621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6CCF"/>
    <w:rsid w:val="0002283E"/>
    <w:rsid w:val="00061AE7"/>
    <w:rsid w:val="000627EC"/>
    <w:rsid w:val="00070FD5"/>
    <w:rsid w:val="00090D32"/>
    <w:rsid w:val="000F3EAC"/>
    <w:rsid w:val="00160489"/>
    <w:rsid w:val="0016348B"/>
    <w:rsid w:val="001971B4"/>
    <w:rsid w:val="00237405"/>
    <w:rsid w:val="00241E6C"/>
    <w:rsid w:val="00271E24"/>
    <w:rsid w:val="0027403A"/>
    <w:rsid w:val="002B13FB"/>
    <w:rsid w:val="00316C9E"/>
    <w:rsid w:val="003502FB"/>
    <w:rsid w:val="00356DAC"/>
    <w:rsid w:val="00371602"/>
    <w:rsid w:val="003739FA"/>
    <w:rsid w:val="004402BF"/>
    <w:rsid w:val="004B2390"/>
    <w:rsid w:val="00576B30"/>
    <w:rsid w:val="00587F5E"/>
    <w:rsid w:val="005D1AA5"/>
    <w:rsid w:val="005E2BDE"/>
    <w:rsid w:val="00670264"/>
    <w:rsid w:val="006B3BB9"/>
    <w:rsid w:val="006C0FE0"/>
    <w:rsid w:val="006E5442"/>
    <w:rsid w:val="00725354"/>
    <w:rsid w:val="007E3AE6"/>
    <w:rsid w:val="00806AB6"/>
    <w:rsid w:val="008A73F7"/>
    <w:rsid w:val="008B0AE8"/>
    <w:rsid w:val="008E79B8"/>
    <w:rsid w:val="008F31EC"/>
    <w:rsid w:val="009028AA"/>
    <w:rsid w:val="00974A28"/>
    <w:rsid w:val="009E2B5B"/>
    <w:rsid w:val="00A15FFF"/>
    <w:rsid w:val="00A408F1"/>
    <w:rsid w:val="00AB522B"/>
    <w:rsid w:val="00B00391"/>
    <w:rsid w:val="00B14AE0"/>
    <w:rsid w:val="00B7204F"/>
    <w:rsid w:val="00B85963"/>
    <w:rsid w:val="00BC0144"/>
    <w:rsid w:val="00BF1226"/>
    <w:rsid w:val="00BF4FC0"/>
    <w:rsid w:val="00C124EE"/>
    <w:rsid w:val="00C53AA2"/>
    <w:rsid w:val="00CF3DA9"/>
    <w:rsid w:val="00D015DD"/>
    <w:rsid w:val="00D15268"/>
    <w:rsid w:val="00DD5CEA"/>
    <w:rsid w:val="00DD7D73"/>
    <w:rsid w:val="00DF548D"/>
    <w:rsid w:val="00E50193"/>
    <w:rsid w:val="00E835C8"/>
    <w:rsid w:val="00EA2689"/>
    <w:rsid w:val="00EB4688"/>
    <w:rsid w:val="00ED6720"/>
    <w:rsid w:val="00F3133A"/>
    <w:rsid w:val="00F749CF"/>
    <w:rsid w:val="00F86B90"/>
    <w:rsid w:val="00F90C54"/>
    <w:rsid w:val="00FC7457"/>
    <w:rsid w:val="00FE27FC"/>
    <w:rsid w:val="00FE6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8F932"/>
  <w15:docId w15:val="{9AC218C6-BCBA-4081-AE12-34E2D91EE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7457"/>
  </w:style>
  <w:style w:type="paragraph" w:styleId="1">
    <w:name w:val="heading 1"/>
    <w:basedOn w:val="a"/>
    <w:next w:val="a"/>
    <w:link w:val="10"/>
    <w:uiPriority w:val="9"/>
    <w:qFormat/>
    <w:rsid w:val="00B720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sid w:val="00FE6CCF"/>
    <w:rPr>
      <w:rFonts w:cs="Times New Roman"/>
      <w:color w:val="444488"/>
      <w:u w:val="single"/>
    </w:rPr>
  </w:style>
  <w:style w:type="paragraph" w:styleId="a4">
    <w:name w:val="footer"/>
    <w:basedOn w:val="a"/>
    <w:link w:val="a5"/>
    <w:uiPriority w:val="99"/>
    <w:rsid w:val="00FE6CCF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16"/>
      <w:lang w:eastAsia="en-US"/>
    </w:rPr>
  </w:style>
  <w:style w:type="character" w:customStyle="1" w:styleId="a5">
    <w:name w:val="Нижний колонтитул Знак"/>
    <w:basedOn w:val="a0"/>
    <w:link w:val="a4"/>
    <w:uiPriority w:val="99"/>
    <w:rsid w:val="00FE6CCF"/>
    <w:rPr>
      <w:rFonts w:ascii="Times New Roman" w:eastAsia="Times New Roman" w:hAnsi="Times New Roman" w:cs="Times New Roman"/>
      <w:sz w:val="16"/>
      <w:lang w:eastAsia="en-US"/>
    </w:rPr>
  </w:style>
  <w:style w:type="paragraph" w:styleId="a6">
    <w:name w:val="header"/>
    <w:basedOn w:val="a"/>
    <w:link w:val="a7"/>
    <w:uiPriority w:val="99"/>
    <w:rsid w:val="00FE6CCF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16"/>
      <w:lang w:eastAsia="en-US"/>
    </w:rPr>
  </w:style>
  <w:style w:type="character" w:customStyle="1" w:styleId="a7">
    <w:name w:val="Верхний колонтитул Знак"/>
    <w:basedOn w:val="a0"/>
    <w:link w:val="a6"/>
    <w:uiPriority w:val="99"/>
    <w:rsid w:val="00FE6CCF"/>
    <w:rPr>
      <w:rFonts w:ascii="Times New Roman" w:eastAsia="Times New Roman" w:hAnsi="Times New Roman" w:cs="Times New Roman"/>
      <w:sz w:val="16"/>
      <w:lang w:eastAsia="en-US"/>
    </w:rPr>
  </w:style>
  <w:style w:type="character" w:styleId="a8">
    <w:name w:val="page number"/>
    <w:basedOn w:val="a0"/>
    <w:uiPriority w:val="99"/>
    <w:rsid w:val="00FE6CCF"/>
    <w:rPr>
      <w:rFonts w:cs="Times New Roman"/>
    </w:rPr>
  </w:style>
  <w:style w:type="character" w:styleId="a9">
    <w:name w:val="Unresolved Mention"/>
    <w:basedOn w:val="a0"/>
    <w:uiPriority w:val="99"/>
    <w:semiHidden/>
    <w:unhideWhenUsed/>
    <w:rsid w:val="004B2390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B7204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B7204F"/>
    <w:pPr>
      <w:spacing w:line="259" w:lineRule="auto"/>
      <w:outlineLvl w:val="9"/>
    </w:pPr>
  </w:style>
  <w:style w:type="paragraph" w:styleId="2">
    <w:name w:val="toc 2"/>
    <w:basedOn w:val="a"/>
    <w:next w:val="a"/>
    <w:autoRedefine/>
    <w:uiPriority w:val="39"/>
    <w:unhideWhenUsed/>
    <w:rsid w:val="00B7204F"/>
    <w:pPr>
      <w:spacing w:after="100" w:line="259" w:lineRule="auto"/>
      <w:ind w:left="220"/>
    </w:pPr>
    <w:rPr>
      <w:rFonts w:cs="Times New Roman"/>
    </w:rPr>
  </w:style>
  <w:style w:type="paragraph" w:styleId="11">
    <w:name w:val="toc 1"/>
    <w:basedOn w:val="a"/>
    <w:next w:val="a"/>
    <w:autoRedefine/>
    <w:uiPriority w:val="39"/>
    <w:unhideWhenUsed/>
    <w:rsid w:val="00B7204F"/>
    <w:pPr>
      <w:spacing w:after="100" w:line="259" w:lineRule="auto"/>
    </w:pPr>
    <w:rPr>
      <w:rFonts w:cs="Times New Roman"/>
    </w:rPr>
  </w:style>
  <w:style w:type="paragraph" w:styleId="3">
    <w:name w:val="toc 3"/>
    <w:basedOn w:val="a"/>
    <w:next w:val="a"/>
    <w:autoRedefine/>
    <w:uiPriority w:val="39"/>
    <w:unhideWhenUsed/>
    <w:rsid w:val="00B7204F"/>
    <w:pPr>
      <w:spacing w:after="100" w:line="259" w:lineRule="auto"/>
      <w:ind w:left="440"/>
    </w:pPr>
    <w:rPr>
      <w:rFonts w:cs="Times New Roman"/>
    </w:rPr>
  </w:style>
  <w:style w:type="paragraph" w:styleId="ab">
    <w:name w:val="List Paragraph"/>
    <w:basedOn w:val="a"/>
    <w:uiPriority w:val="34"/>
    <w:qFormat/>
    <w:rsid w:val="00C53A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isocpp.org/std/the-standard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github.com/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-scm.com/doc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visualstudio.microsoft.com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rector@samgtu.ru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672EFD-0041-4B6D-A729-8A37279CC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17</Pages>
  <Words>4293</Words>
  <Characters>24474</Characters>
  <Application>Microsoft Office Word</Application>
  <DocSecurity>0</DocSecurity>
  <Lines>203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a98253</cp:lastModifiedBy>
  <cp:revision>3</cp:revision>
  <cp:lastPrinted>2026-05-18T17:11:00Z</cp:lastPrinted>
  <dcterms:created xsi:type="dcterms:W3CDTF">2026-05-18T17:16:00Z</dcterms:created>
  <dcterms:modified xsi:type="dcterms:W3CDTF">2026-05-19T04:13:00Z</dcterms:modified>
</cp:coreProperties>
</file>