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  <w:spacing w:before="0" w:after="200"/>
      </w:pPr>
      <w:r>
        <w:t xml:space="preserve">ОТЧЁТ</w:t>
      </w:r>
    </w:p>
    <w:p>
      <w:pPr/>
      <w:r>
        <w:t xml:space="preserve">по практическим работам № 1–4</w:t>
      </w:r>
    </w:p>
    <w:p>
      <w:pPr/>
      <w:r>
        <w:t xml:space="preserve">Дисциплина: Технологии индустриального программирования Сквозной проект: приложение управления задачами Вариант: 6 — «Проверка пользовательского интерфейса»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Поле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Имя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*(в коде и README стоит заглушка «Учебный студент» / «...» — перед сдачей вписать своё)*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Группа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*(заглушка «Учебная группа» / «...» — вписать свою)*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Вариант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6</w:t>
            </w:r>
          </w:p>
        </w:tc>
      </w:tr>
    </w:tbl>
    <w:p>
      <w:pPr/>
      <w:r>
        <w:t xml:space="preserve">Практики 5–14 в репозитории есть, в этот отчёт не входят: шаблон задаёт только работы 1–4.</w:t>
      </w:r>
    </w:p>
    <w:p>
      <w:pPr>
        <w:pStyle w:val="Heading2"/>
      </w:pPr>
      <w:r>
        <w:t xml:space="preserve">Общее окружение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Инструмент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Версия в отчётах практик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ОС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Windows 10/11 (10.0.26200)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Node.js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v24.16.0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npm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11.13.0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Git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2.54.0.windows.1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Браузер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Chrome / Edge (Chromium), DevTools</w:t>
            </w:r>
          </w:p>
        </w:tc>
      </w:tr>
    </w:tbl>
    <w:p>
      <w:pPr/>
      <w:r>
        <w:t xml:space="preserve">Код лежит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tip-js-practices/practice-01</w:t>
      </w:r>
      <w:r>
        <w:t xml:space="preserve"> …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practice-04</w:t>
      </w:r>
      <w:r>
        <w:t xml:space="preserve">. Ниже — что требует каждый пункт краткого отчёта и что в коде есть на самом деле. Консольные скрипты и модульные проверки прогнаны повторно; браузерные сценарии ПР3 и ПР4 в этой сверке не открывались в DevTools.</w:t>
      </w:r>
    </w:p>
    <w:p>
      <w:pPr>
        <w:pStyle w:val="Heading2"/>
      </w:pPr>
      <w:r>
        <w:t xml:space="preserve">Практическая работа № 1</w:t>
      </w:r>
    </w:p>
    <w:p>
      <w:pPr/>
      <w:r>
        <w:rPr>
          <w:b/>
        </w:rPr>
        <w:t xml:space="preserve">Тема:</w:t>
      </w:r>
      <w:r>
        <w:t xml:space="preserve"> подготовка окружения и первые программы на JavaScript.</w:t>
      </w:r>
    </w:p>
    <w:p>
      <w:pPr>
        <w:pStyle w:val="Heading3"/>
      </w:pPr>
      <w:r>
        <w:t xml:space="preserve">Что сделано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Node.js, npm, Git и запуск JS в двух средах.</w:t>
      </w:r>
      <w:r>
        <w:t xml:space="preserve"> Файл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practice-01/js/hello.js</w:t>
      </w:r>
      <w:r>
        <w:t xml:space="preserve"> пишет имя, группу, номер работы 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typeof document</w:t>
      </w:r>
      <w:r>
        <w:t xml:space="preserve">. Повторный запуск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node practice-01/js/hello.js</w:t>
      </w:r>
      <w:r>
        <w:t xml:space="preserve"> дал последнюю строку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Тип document: undefined</w:t>
      </w:r>
      <w:r>
        <w:t xml:space="preserve">. В браузере тот же файл через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index.html</w:t>
      </w:r>
      <w:r>
        <w:t xml:space="preserve"> должен дать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object</w:t>
      </w:r>
      <w:r>
        <w:t xml:space="preserve">, потому что там есть DOM, а в Node.js глобального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document</w:t>
      </w:r>
      <w:r>
        <w:t xml:space="preserve"> нет. На страницу текст не выводится: используется только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console.log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Типы и преобразования.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js/types.js</w:t>
      </w:r>
      <w:r>
        <w:t xml:space="preserve"> считает десять выражений: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"8" + 2</w:t>
      </w:r>
      <w:r>
        <w:t xml:space="preserve"> → строка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82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"8" - 2</w:t>
      </w:r>
      <w:r>
        <w:t xml:space="preserve"> → число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6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Number("8") + 2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10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"12" &gt; "3"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false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12 === "12"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false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Number("")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0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Number("text")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NaN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Boolean("false")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true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typeof null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"object"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typeof NaN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"number"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Сводка и план.</w:t>
      </w:r>
      <w:r>
        <w:t xml:space="preserve">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js/progress.js</w:t>
      </w:r>
      <w:r>
        <w:t xml:space="preserve"> 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js/plan.js</w:t>
      </w:r>
      <w:r>
        <w:t xml:space="preserve"> стоят данные варианта: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totalTasks = 18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completedTasks = 6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dailyLimit = 5</w:t>
      </w:r>
      <w:r>
        <w:t xml:space="preserve">. Проверки идут до арифметики: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typeof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Number.isFinite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Number.isInteger</w:t>
      </w:r>
      <w:r>
        <w:t xml:space="preserve">, границы 0…1000,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completedTasks &lt;= totalTasks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Отладка `debug.js`.</w:t>
      </w:r>
      <w:r>
        <w:t xml:space="preserve"> В файле уже исправленный вариант: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Number(completedText) + Number(additionalText)</w:t>
      </w:r>
      <w:r>
        <w:t xml:space="preserve"> и цикл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taskNumber &lt;= 4</w:t>
      </w:r>
      <w:r>
        <w:t xml:space="preserve">. Исходная ошибка (сложение строк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"3" + "2"</w:t>
      </w:r>
      <w:r>
        <w:t xml:space="preserve"> →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"32"</w:t>
      </w:r>
      <w:r>
        <w:t xml:space="preserve"> и условие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taskNumber &lt; 4</w:t>
      </w:r>
      <w:r>
        <w:t xml:space="preserve">) описана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practice-01/README.md</w:t>
      </w:r>
      <w:r>
        <w:t xml:space="preserve">, в текущем файле её нет.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Дополнительное задание, вариант Б.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js/plan-week.js</w:t>
      </w:r>
      <w:r>
        <w:t xml:space="preserve">: первый день — понедельник, суббота и воскресенье без нормы, выходные после последней задачи не добавляются (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while (remainingTasks &gt; 0)</w:t>
      </w:r>
      <w:r>
        <w:t xml:space="preserve">).</w:t>
      </w:r>
    </w:p>
    <w:p>
      <w:pPr>
        <w:pStyle w:val="Heading3"/>
      </w:pPr>
      <w:r>
        <w:t xml:space="preserve">Ключевые результаты (фактический прогон)</w:t>
      </w:r>
    </w:p>
    <w:p>
      <w:pPr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hello.js</w:t>
      </w:r>
      <w:r>
        <w:t xml:space="preserve"> в Node.js: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Студент: Учебный студент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Группа: Учебная группа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Практическая работа: 1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JavaScript успешно запущен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Тип document: undefined</w:t>
      </w:r>
    </w:p>
    <w:p>
      <w:pPr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progress.js</w:t>
      </w:r>
      <w:r>
        <w:t xml:space="preserve">: осталось 12, прогресс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33.3%</w:t>
      </w:r>
      <w:r>
        <w:t xml:space="preserve">, статус «В работе».</w:t>
      </w:r>
    </w:p>
    <w:p>
      <w:pPr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plan.js</w:t>
      </w:r>
      <w:r>
        <w:t xml:space="preserve">: дни 5, 5 и 2, всего 3 дня.</w:t>
      </w:r>
    </w:p>
    <w:p>
      <w:pPr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debug.js</w:t>
      </w:r>
      <w:r>
        <w:t xml:space="preserve">: выполнено 5, осталось 3, контрольная сумма </w:t>
      </w:r>
      <w:r>
        <w:rPr>
          <w:b/>
        </w:rPr>
        <w:t xml:space="preserve">10</w:t>
      </w:r>
      <w:r>
        <w:t xml:space="preserve">. Константы 5, 3 и 10 в код не записаны: сумма цикла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1+2+3+4</w:t>
      </w:r>
      <w:r>
        <w:t xml:space="preserve">.</w:t>
      </w:r>
    </w:p>
    <w:p>
      <w:pPr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plan-week.js</w:t>
      </w:r>
      <w:r>
        <w:t xml:space="preserve"> на данных варианта: </w:t>
      </w:r>
      <w:r>
        <w:rPr>
          <w:b/>
        </w:rPr>
        <w:t xml:space="preserve">3 рабочих и 3 календарных дня</w:t>
      </w:r>
      <w:r>
        <w:t xml:space="preserve"> (пн–ср, норма 5 закрывает остаток 12 до выходных).</w:t>
      </w:r>
    </w:p>
    <w:p>
      <w:pPr>
        <w:pStyle w:val="Heading3"/>
      </w:pPr>
      <w:r>
        <w:t xml:space="preserve">Вывод</w:t>
      </w:r>
    </w:p>
    <w:p>
      <w:pPr/>
      <w:r>
        <w:t xml:space="preserve">Цикл работы соблюдён: один файл запускается в Node.js, граничные случаи отсекаются до расчёта, ошибка сложения строк устранена явным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Number()</w:t>
      </w:r>
      <w:r>
        <w:t xml:space="preserve">, результат зафиксирован в файлах практики.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Number.isFinite</w:t>
      </w:r>
      <w:r>
        <w:t xml:space="preserve">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Number.isInteger</w:t>
      </w:r>
      <w:r>
        <w:t xml:space="preserve"> нужны, потому что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typeof NaN === "number"</w:t>
      </w:r>
      <w:r>
        <w:t xml:space="preserve">.</w:t>
      </w:r>
    </w:p>
    <w:p>
      <w:pPr>
        <w:pStyle w:val="Heading3"/>
      </w:pPr>
      <w:r>
        <w:t xml:space="preserve">Чего в репозитории нет</w:t>
      </w:r>
    </w:p>
    <w:p>
      <w:pPr/>
      <w:r>
        <w:t xml:space="preserve">Снимка точки останова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practice-01/screenshots/debug-breakpoint.png</w:t>
      </w:r>
      <w:r>
        <w:t xml:space="preserve"> нет, есть только инструкция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screenshots/README.md</w:t>
      </w:r>
      <w:r>
        <w:t xml:space="preserve">. Имя и группа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hello.js</w:t>
      </w:r>
      <w:r>
        <w:t xml:space="preserve"> — учебные заглушки. Браузерный прогон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hello.js</w:t>
      </w:r>
      <w:r>
        <w:t xml:space="preserve"> (строка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Тип document: object</w:t>
      </w:r>
      <w:r>
        <w:t xml:space="preserve">) в этой сверке не повторялся.</w:t>
      </w:r>
    </w:p>
    <w:p>
      <w:pPr>
        <w:pStyle w:val="Heading2"/>
      </w:pPr>
      <w:r>
        <w:t xml:space="preserve">Практическая работа № 2</w:t>
      </w:r>
    </w:p>
    <w:p>
      <w:pPr/>
      <w:r>
        <w:rPr>
          <w:b/>
        </w:rPr>
        <w:t xml:space="preserve">Тема:</w:t>
      </w:r>
      <w:r>
        <w:t xml:space="preserve"> функции, объекты, массивы и организация кода.</w:t>
      </w:r>
    </w:p>
    <w:p>
      <w:pPr>
        <w:pStyle w:val="Heading3"/>
      </w:pPr>
      <w:r>
        <w:t xml:space="preserve">Что сделано</w:t>
      </w:r>
    </w:p>
    <w:p>
      <w:pPr/>
      <w:r>
        <w:t xml:space="preserve">Модель вынесена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practice-02/src/task-service.js</w:t>
      </w:r>
      <w:r>
        <w:t xml:space="preserve">: создание, поиск, сводка, добавление, смена статуса, переименование, удаление. Ожидаемый отказ возвращается объектом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{ ok: false, error }</w:t>
      </w:r>
      <w:r>
        <w:t xml:space="preserve">, исключения для обычных ошибок ввода нет. Данные отдельно: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src/data.js</w:t>
      </w:r>
      <w:r>
        <w:t xml:space="preserve">. Вывод —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src/main.js</w:t>
      </w:r>
      <w:r>
        <w:t xml:space="preserve">.</w:t>
      </w:r>
    </w:p>
    <w:p>
      <w:pPr/>
      <w:r>
        <w:t xml:space="preserve">Общий набор: id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1, 4, 7, 10</w:t>
      </w:r>
      <w:r>
        <w:t xml:space="preserve"> (2 из 4 выполнены, </w:t>
      </w:r>
      <w:r>
        <w:rPr>
          <w:b/>
        </w:rPr>
        <w:t xml:space="preserve">50.0%</w:t>
      </w:r>
      <w:r>
        <w:t xml:space="preserve">). Вариант 6: id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11, 23, 37, 41, 58, 64</w:t>
      </w:r>
      <w:r>
        <w:t xml:space="preserve">, выполнены первые пять, в работе только 64, исходный прогресс </w:t>
      </w:r>
      <w:r>
        <w:rPr>
          <w:b/>
        </w:rPr>
        <w:t xml:space="preserve">83.3%</w:t>
      </w:r>
      <w:r>
        <w:t xml:space="preserve">. Тема в комментарии данных: «Проверка пользовательского интерфейса».</w:t>
      </w:r>
    </w:p>
    <w:p>
      <w:pPr/>
      <w:r>
        <w:t xml:space="preserve">Дополнительное задание, вариант Б: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src/task-extra.js</w:t>
      </w:r>
      <w:r>
        <w:t xml:space="preserve">, сводка по приоритетам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low</w:t>
      </w:r>
      <w:r>
        <w:t xml:space="preserve">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medium</w:t>
      </w:r>
      <w:r>
        <w:t xml:space="preserve">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high</w:t>
      </w:r>
      <w:r>
        <w:t xml:space="preserve">, все три ключа есть даже на пустом списке. Проверки: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checks.js</w:t>
      </w:r>
      <w:r>
        <w:t xml:space="preserve"> (общие) 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checks-own.js</w:t>
      </w:r>
      <w:r>
        <w:t xml:space="preserve"> (свои, включая полный сценарий варианта).</w:t>
      </w:r>
    </w:p>
    <w:p>
      <w:pPr>
        <w:pStyle w:val="Heading3"/>
      </w:pPr>
      <w:r>
        <w:t xml:space="preserve">Запуск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node practice-02/src/main.js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node practice-02/checks.js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node practice-02/checks-own.js</w:t>
      </w:r>
    </w:p>
    <w:p>
      <w:pPr/>
      <w:r>
        <w:t xml:space="preserve">Из папки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practice-02</w:t>
      </w:r>
      <w:r>
        <w:t xml:space="preserve">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npm start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npm run check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npm run check:own</w:t>
      </w:r>
      <w:r>
        <w:t xml:space="preserve">.</w:t>
      </w:r>
    </w:p>
    <w:p>
      <w:pPr>
        <w:pStyle w:val="Heading3"/>
      </w:pPr>
      <w:r>
        <w:t xml:space="preserve">Ключевые результаты (фактический прогон)</w:t>
      </w:r>
    </w:p>
    <w:p>
      <w:pPr/>
      <w:r>
        <w:t xml:space="preserve">Общий сценарий заканчивается списком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[1, 4, 10, 20]</w:t>
      </w:r>
      <w:r>
        <w:t xml:space="preserve">, прогресс </w:t>
      </w:r>
      <w:r>
        <w:rPr>
          <w:b/>
        </w:rPr>
        <w:t xml:space="preserve">75.0%</w:t>
      </w:r>
      <w:r>
        <w:t xml:space="preserve">. Повтор id 20 и статус-строка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"true"</w:t>
      </w:r>
      <w:r>
        <w:t xml:space="preserve"> отклонены, исходный массив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data.js</w:t>
      </w:r>
      <w:r>
        <w:t xml:space="preserve"> не изменился.</w:t>
      </w:r>
    </w:p>
    <w:p>
      <w:pPr/>
      <w:r>
        <w:t xml:space="preserve">Сценарий варианта: добавлена задача 80, переименована 23, удалена 37. Итог: id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[11, 23, 41, 58, 64, 80]</w:t>
      </w:r>
      <w:r>
        <w:t xml:space="preserve">, выполнено 4 из 6, прогресс </w:t>
      </w:r>
      <w:r>
        <w:rPr>
          <w:b/>
        </w:rPr>
        <w:t xml:space="preserve">66.7%</w:t>
      </w:r>
      <w:r>
        <w:t xml:space="preserve">.</w:t>
      </w:r>
    </w:p>
    <w:p>
      <w:pPr/>
      <w:r>
        <w:t xml:space="preserve">Проверки: </w:t>
      </w:r>
      <w:r>
        <w:rPr>
          <w:b/>
        </w:rPr>
        <w:t xml:space="preserve">35/35</w:t>
      </w:r>
      <w:r>
        <w:t xml:space="preserve"> и собственные </w:t>
      </w:r>
      <w:r>
        <w:rPr>
          <w:b/>
        </w:rPr>
        <w:t xml:space="preserve">5/5</w:t>
      </w:r>
      <w:r>
        <w:t xml:space="preserve">, ошибок 0.</w:t>
      </w:r>
    </w:p>
    <w:p>
      <w:pPr/>
      <w:r>
        <w:t xml:space="preserve">Копирование: операции собирают новый массив и новый объект записи, поэтому правка одного объекта не меняет исходный список. Это видно по строке «Исходный набор сохранён» после сценария.</w:t>
      </w:r>
    </w:p>
    <w:p>
      <w:pPr>
        <w:pStyle w:val="Heading3"/>
      </w:pPr>
      <w:r>
        <w:t xml:space="preserve">Вывод</w:t>
      </w:r>
    </w:p>
    <w:p>
      <w:pPr/>
      <w:r>
        <w:t xml:space="preserve">Логика отделена от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console.log</w:t>
      </w:r>
      <w:r>
        <w:t xml:space="preserve">. Отказ операции — значение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{ ok: false }</w:t>
      </w:r>
      <w:r>
        <w:t xml:space="preserve">, а не брошенное исключение.</w:t>
      </w:r>
    </w:p>
    <w:p>
      <w:pPr>
        <w:pStyle w:val="Heading2"/>
      </w:pPr>
      <w:r>
        <w:t xml:space="preserve">Практическая работа № 3</w:t>
      </w:r>
    </w:p>
    <w:p>
      <w:pPr/>
      <w:r>
        <w:rPr>
          <w:b/>
        </w:rPr>
        <w:t xml:space="preserve">Тема:</w:t>
      </w:r>
      <w:r>
        <w:t xml:space="preserve"> работа с DOM и событиями.</w:t>
      </w:r>
    </w:p>
    <w:p>
      <w:pPr>
        <w:pStyle w:val="Heading3"/>
      </w:pPr>
      <w:r>
        <w:t xml:space="preserve">Что сделано</w:t>
      </w:r>
    </w:p>
    <w:p>
      <w:pPr/>
      <w:r>
        <w:t xml:space="preserve">Интерфейс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practice-03</w:t>
      </w:r>
      <w:r>
        <w:t xml:space="preserve">: список, фильтры, переключение статуса, удаление. Разметка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index.html</w:t>
      </w:r>
      <w:r>
        <w:t xml:space="preserve"> без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onclick</w:t>
      </w:r>
      <w:r>
        <w:t xml:space="preserve">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onchange</w:t>
      </w:r>
      <w:r>
        <w:t xml:space="preserve">. Подписки один раз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src/main.js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listElement.addEventListener("click", handleTaskListClick)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filtersElement.addEventListener("click", handleFilterClick)</w:t>
      </w:r>
    </w:p>
    <w:p>
      <w:pPr>
        <w:pStyle w:val="ListParagraph"/>
        <w:numPr>
          <w:ilvl w:val="0"/>
          <w:numId w:val="1"/>
        </w:numPr>
      </w:pPr>
      <w:r>
        <w:t xml:space="preserve">фильтр приоритета — отдельный слушатель на контейнере</w:t>
      </w:r>
    </w:p>
    <w:p>
      <w:pPr/>
      <w:r>
        <w:t xml:space="preserve">Идентификатор и действие читаются из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dataset</w:t>
      </w:r>
      <w:r>
        <w:t xml:space="preserve"> кнопки и карточки (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data-action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data-task-id</w:t>
      </w:r>
      <w:r>
        <w:t xml:space="preserve">), клик по вложенному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span</w:t>
      </w:r>
      <w:r>
        <w:t xml:space="preserve"> доходит до контейнера за счёт всплытия.</w:t>
      </w:r>
    </w:p>
    <w:p>
      <w:pPr/>
      <w:r>
        <w:t xml:space="preserve">Фильтр хранится в переменных интерфейса.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getVisibleTasks</w:t>
      </w:r>
      <w:r>
        <w:t xml:space="preserve"> только отбирает, что показать;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currentTasks</w:t>
      </w:r>
      <w:r>
        <w:t xml:space="preserve"> от фильтра не меняется. После изменения модели вызывается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renderApp()</w:t>
      </w:r>
      <w:r>
        <w:t xml:space="preserve"> — одна точка перерисовки списка, сводки и пустого состояния.</w:t>
      </w:r>
    </w:p>
    <w:p>
      <w:pPr/>
      <w:r>
        <w:t xml:space="preserve">Сервис задач перенесён из ПР2 (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src/task-service.js</w:t>
      </w:r>
      <w:r>
        <w:t xml:space="preserve">). Набор страницы: без параметра — общий,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?dataset=variant</w:t>
      </w:r>
      <w:r>
        <w:t xml:space="preserve"> — вариант 6.</w:t>
      </w:r>
    </w:p>
    <w:p>
      <w:pPr>
        <w:pStyle w:val="Heading3"/>
      </w:pPr>
      <w:r>
        <w:t xml:space="preserve">Запуск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cd practice-03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npm start</w:t>
      </w:r>
    </w:p>
    <w:p>
      <w:pPr/>
      <w:r>
        <w:t xml:space="preserve">Адреса: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http://127.0.0.1:5503/</w:t>
      </w:r>
      <w:r>
        <w:t xml:space="preserve"> 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http://127.0.0.1:5503/index.html?dataset=variant</w:t>
      </w:r>
      <w:r>
        <w:t xml:space="preserve">. Браузерные проверки: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checks.html</w:t>
      </w:r>
      <w:r>
        <w:t xml:space="preserve">.</w:t>
      </w:r>
    </w:p>
    <w:p>
      <w:pPr>
        <w:pStyle w:val="Heading3"/>
      </w:pPr>
      <w:r>
        <w:t xml:space="preserve">Ключевые результаты</w:t>
      </w:r>
    </w:p>
    <w:p>
      <w:pPr/>
      <w:r>
        <w:t xml:space="preserve">Сервисные проверки из этой папки прогнаны: </w:t>
      </w:r>
      <w:r>
        <w:rPr>
          <w:b/>
        </w:rPr>
        <w:t xml:space="preserve">35/35</w:t>
      </w:r>
      <w:r>
        <w:t xml:space="preserve">.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checks/browser.checks.js</w:t>
      </w:r>
      <w:r>
        <w:t xml:space="preserve"> сценарии фильтров, карточек и кликов есть; в браузере в этой сверке они не запускались.</w:t>
      </w:r>
    </w:p>
    <w:p>
      <w:pPr>
        <w:pStyle w:val="Heading3"/>
      </w:pPr>
      <w:r>
        <w:t xml:space="preserve">Вывод</w:t>
      </w:r>
    </w:p>
    <w:p>
      <w:pPr/>
      <w:r>
        <w:t xml:space="preserve">DOM рисует модель и не хранит её. Фильтр — состояние экрана. Один обработчик на контейнер заменяет набор слушателей на каждой кнопке.</w:t>
      </w:r>
    </w:p>
    <w:p>
      <w:pPr>
        <w:pStyle w:val="Heading2"/>
      </w:pPr>
      <w:r>
        <w:t xml:space="preserve">Практическая работа № 4</w:t>
      </w:r>
    </w:p>
    <w:p>
      <w:pPr/>
      <w:r>
        <w:rPr>
          <w:b/>
        </w:rPr>
        <w:t xml:space="preserve">Тема:</w:t>
      </w:r>
      <w:r>
        <w:t xml:space="preserve"> формы, валидация и локальное хранение данных.</w:t>
      </w:r>
    </w:p>
    <w:p>
      <w:pPr>
        <w:pStyle w:val="Heading3"/>
      </w:pPr>
      <w:r>
        <w:t xml:space="preserve">Что сделано</w:t>
      </w:r>
    </w:p>
    <w:p>
      <w:pPr/>
      <w:r>
        <w:t xml:space="preserve">Одна форма на создание и редактирование (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#task-form</w:t>
      </w:r>
      <w:r>
        <w:t xml:space="preserve">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practice-04</w:t>
      </w:r>
      <w:r>
        <w:t xml:space="preserve">). Режим переключается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src/main.js</w:t>
      </w:r>
      <w:r>
        <w:t xml:space="preserve"> (заголовок, подпись кнопки, поле id).</w:t>
      </w:r>
    </w:p>
    <w:p>
      <w:pPr/>
      <w:r>
        <w:t xml:space="preserve">Три уровня проверки:</w:t>
      </w:r>
    </w:p>
    <w:p>
      <w:pPr>
        <w:pStyle w:val="ListParagraph"/>
        <w:numPr>
          <w:ilvl w:val="0"/>
          <w:numId w:val="2"/>
        </w:numPr>
      </w:pPr>
      <w:r>
        <w:t xml:space="preserve">Ограничения полей в HTML.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validateTaskDraft</w:t>
      </w:r>
      <w:r>
        <w:t xml:space="preserve">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src/form-validation.js</w:t>
      </w:r>
      <w:r>
        <w:t xml:space="preserve"> — нормализация черновика и сообщения у полей.</w:t>
      </w:r>
    </w:p>
    <w:p>
      <w:pPr>
        <w:pStyle w:val="ListParagraph"/>
        <w:numPr>
          <w:ilvl w:val="0"/>
          <w:numId w:val="2"/>
        </w:numPr>
      </w:pPr>
      <w:r>
        <w:t xml:space="preserve">Правила сервиса (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addTask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updateTask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setTaskCompleted</w:t>
      </w:r>
      <w:r>
        <w:t xml:space="preserve">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removeTask</w:t>
      </w:r>
      <w:r>
        <w:t xml:space="preserve">) по-прежнему возвращают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{ ok: false, error }</w:t>
      </w:r>
      <w:r>
        <w:t xml:space="preserve">.</w:t>
      </w:r>
    </w:p>
    <w:p>
      <w:pPr/>
      <w:r>
        <w:t xml:space="preserve">Хранение: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src/task-storage.js</w:t>
      </w:r>
      <w:r>
        <w:t xml:space="preserve">.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localStorage</w:t>
      </w:r>
      <w:r>
        <w:t xml:space="preserve"> пишется оболочка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{ version: 1, tasks }</w:t>
      </w:r>
      <w:r>
        <w:t xml:space="preserve">. Успешный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JSON.parse</w:t>
      </w:r>
      <w:r>
        <w:t xml:space="preserve"> недостаточен: сверяются версия и схема списка. Повреждённая запись даёт исходный набор, исключение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getItem</w:t>
      </w:r>
      <w:r>
        <w:t xml:space="preserve">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setItem</w:t>
      </w:r>
      <w:r>
        <w:t xml:space="preserve"> /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removeItem</w:t>
      </w:r>
      <w:r>
        <w:t xml:space="preserve"> наружу не летит, функция возвращает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{ ok: false, error }</w:t>
      </w:r>
      <w:r>
        <w:t xml:space="preserve">.</w:t>
      </w:r>
    </w:p>
    <w:p>
      <w:pPr/>
      <w:r>
        <w:t xml:space="preserve">Ключи не общие (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src/main.js</w:t>
      </w:r>
      <w:r>
        <w:t xml:space="preserve">):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tip-js-practice-04:demo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tip-js-practice-04:variant</w:t>
      </w:r>
    </w:p>
    <w:p>
      <w:pPr>
        <w:pStyle w:val="ListParagraph"/>
        <w:numPr>
          <w:ilvl w:val="0"/>
          <w:numId w:val="1"/>
        </w:numPr>
      </w:pPr>
      <w:r>
        <w:t xml:space="preserve">в режиме проверок —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tip-js-practice-04:checks:demo</w:t>
      </w:r>
      <w:r>
        <w:t xml:space="preserve"> или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...:checks:variant</w:t>
      </w:r>
    </w:p>
    <w:p>
      <w:pPr/>
      <w:r>
        <w:t xml:space="preserve">Сброс вызывает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removeItem</w:t>
      </w:r>
      <w:r>
        <w:t xml:space="preserve"> только текущего ключа, не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localStorage.clear()</w:t>
      </w:r>
      <w:r>
        <w:t xml:space="preserve">.</w:t>
      </w:r>
    </w:p>
    <w:p>
      <w:pPr/>
      <w:r>
        <w:t xml:space="preserve">Набор данных тот же, что в ПР2–ПР3. В сервис добавлен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updateTask</w:t>
      </w:r>
      <w:r>
        <w:t xml:space="preserve">.</w:t>
      </w:r>
    </w:p>
    <w:p>
      <w:pPr>
        <w:pStyle w:val="Heading3"/>
      </w:pPr>
      <w:r>
        <w:t xml:space="preserve">Запуск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cd practice-04</w:t>
      </w:r>
    </w:p>
    <w:p>
      <w:pPr>
        <w:shd w:val="clear" w:color="auto" w:fill="F4F4F4"/>
        <w:spacing w:before="0" w:after="0" w:line="240" w:lineRule="auto"/>
      </w:pPr>
      <w:r>
        <w:rPr>
          <w:rFonts w:ascii="Consolas" w:hAnsi="Consolas" w:cs="Consolas"/>
          <w:sz w:val="20"/>
          <w:szCs w:val="20"/>
        </w:rPr>
        <w:t xml:space="preserve">npm start</w:t>
      </w:r>
    </w:p>
    <w:p>
      <w:pPr/>
      <w:r>
        <w:t xml:space="preserve">Адреса: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http://127.0.0.1:5504/</w:t>
      </w:r>
      <w:r>
        <w:t xml:space="preserve"> 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http://127.0.0.1:5504/index.html?dataset=variant</w:t>
      </w:r>
      <w:r>
        <w:t xml:space="preserve">. Другой порт — другой origin и другое хранилище.</w:t>
      </w:r>
    </w:p>
    <w:p>
      <w:pPr>
        <w:pStyle w:val="Heading3"/>
      </w:pPr>
      <w:r>
        <w:t xml:space="preserve">Ключевые результаты (фактический прогон модулей)</w:t>
      </w:r>
    </w:p>
    <w:p>
      <w:pPr/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npm run check:service</w:t>
      </w:r>
      <w:r>
        <w:t xml:space="preserve"> по смыслу файла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checks/service.checks.js</w:t>
      </w:r>
      <w:r>
        <w:t xml:space="preserve">: </w:t>
      </w:r>
      <w:r>
        <w:rPr>
          <w:b/>
        </w:rPr>
        <w:t xml:space="preserve">35 сценариев, 35 пройдено, 0 ошибок</w:t>
      </w:r>
      <w:r>
        <w:t xml:space="preserve">.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checks/modules.checks.js</w:t>
      </w:r>
      <w:r>
        <w:t xml:space="preserve">: </w:t>
      </w:r>
      <w:r>
        <w:rPr>
          <w:b/>
        </w:rPr>
        <w:t xml:space="preserve">27 пройдено, 0 не пройдено</w:t>
      </w:r>
      <w:r>
        <w:t xml:space="preserve"> (форма, схема, чтение/запись, сброс ключа). 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checks/browser.checks.js</w:t>
      </w:r>
      <w:r>
        <w:t xml:space="preserve"> ровно </w:t>
      </w:r>
      <w:r>
        <w:rPr>
          <w:b/>
        </w:rPr>
        <w:t xml:space="preserve">23</w:t>
      </w:r>
      <w:r>
        <w:t xml:space="preserve"> вызова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check(...)</w:t>
      </w:r>
      <w:r>
        <w:t xml:space="preserve">. Они рассчитаны на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checks.html</w:t>
      </w:r>
      <w:r>
        <w:t xml:space="preserve"> в браузере; в этой сверке страница не открывалась.</w:t>
      </w:r>
    </w:p>
    <w:p>
      <w:pPr/>
      <w:r>
        <w:t xml:space="preserve">Цифры прогресса из сценария, а не из «пустого» старта варианта:</w:t>
      </w:r>
    </w:p>
    <w:p>
      <w:pPr>
        <w:pStyle w:val="ListParagraph"/>
        <w:numPr>
          <w:ilvl w:val="0"/>
          <w:numId w:val="1"/>
        </w:numPr>
      </w:pPr>
      <w:r>
        <w:t xml:space="preserve">общий набор до правок: 2 из 4, </w:t>
      </w:r>
      <w:r>
        <w:rPr>
          <w:b/>
        </w:rPr>
        <w:t xml:space="preserve">50.0%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вариант после контрольных шагов (добавление и удаление, как в ПР2 и в разделе ПР4): 4 из 6, </w:t>
      </w:r>
      <w:r>
        <w:rPr>
          <w:b/>
        </w:rPr>
        <w:t xml:space="preserve">66.7%</w:t>
      </w:r>
      <w:r>
        <w:t xml:space="preserve">.</w:t>
      </w:r>
    </w:p>
    <w:p>
      <w:pPr/>
      <w:r>
        <w:t xml:space="preserve">До этих шагов вариант — 5 из 6, </w:t>
      </w:r>
      <w:r>
        <w:rPr>
          <w:b/>
        </w:rPr>
        <w:t xml:space="preserve">83.3%</w:t>
      </w:r>
      <w:r>
        <w:t xml:space="preserve">.</w:t>
      </w:r>
    </w:p>
    <w:p>
      <w:pPr>
        <w:pStyle w:val="Heading3"/>
      </w:pPr>
      <w:r>
        <w:t xml:space="preserve">Вывод</w:t>
      </w:r>
    </w:p>
    <w:p>
      <w:pPr/>
      <w:r>
        <w:t xml:space="preserve">HTML,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validateTaskDraft</w:t>
      </w:r>
      <w:r>
        <w:t xml:space="preserve"> и сервис проверяют данные независимо. Хранилище считается повреждаемым: версия и схема обязательны. Граница хранения отдаёт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{ ok, error }</w:t>
      </w:r>
      <w:r>
        <w:t xml:space="preserve">.</w:t>
      </w:r>
    </w:p>
    <w:p>
      <w:pPr>
        <w:pStyle w:val="Heading3"/>
      </w:pPr>
      <w:r>
        <w:t xml:space="preserve">Чего нет в файлах</w:t>
      </w:r>
    </w:p>
    <w:p>
      <w:pPr/>
      <w:r>
        <w:t xml:space="preserve">В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practice-04/README.md</w:t>
      </w:r>
      <w:r>
        <w:t xml:space="preserve"> указан снимок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./screenshots/app.png</w:t>
      </w:r>
      <w:r>
        <w:t xml:space="preserve">. Папки </w:t>
      </w:r>
      <w:r>
        <w:rPr>
          <w:rFonts w:ascii="Consolas" w:hAnsi="Consolas" w:cs="Consolas"/>
          <w:sz w:val="20"/>
          <w:szCs w:val="20"/>
          <w:shd w:val="clear" w:color="auto" w:fill="F2F2F2"/>
        </w:rPr>
        <w:t xml:space="preserve">practice-04/screenshots</w:t>
      </w:r>
      <w:r>
        <w:t xml:space="preserve"> в репозитории нет.</w:t>
      </w:r>
    </w:p>
    <w:p>
      <w:pPr>
        <w:pStyle w:val="Heading2"/>
      </w:pPr>
      <w:r>
        <w:t xml:space="preserve">Итог по работам 1–4</w:t>
      </w:r>
    </w:p>
    <w:p>
      <w:pPr/>
      <w:r>
        <w:t xml:space="preserve">Собран каркас приложения управления задачами варианта 6.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Работа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Что появилось</w:t>
            </w:r>
          </w:p>
        </w:tc>
        <w:tc>
          <w:tcPr>
            <w:tcW w:w="0" w:type="auto"/>
            <w:shd w:val="clear" w:color="auto" w:fill="E7EEF7"/>
          </w:tcPr>
          <w:p>
            <w:pPr>
              <w:spacing w:before="40" w:after="40"/>
            </w:pPr>
            <w:r>
              <w:rPr>
                <w:b/>
              </w:rPr>
              <w:t xml:space="preserve">Чем подтверждено сейчас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1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Две среды, типы, сводка 18/6, план на 3 дня, отладка суммы 10, план с выходными 3/3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Прогон node скриптов practice-01/js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2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Сервис с контрактом { ok: false }, сценарий варианта до 66.7%, сводка по приоритетам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main.js: 35/35 и 5/5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DOM, делегирование кликов, фильтр отдельно от модели, порт 5503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Код main.js / index.html; сервис 35/35</w:t>
            </w:r>
          </w:p>
        </w:tc>
      </w:tr>
      <w:tr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Форма двух режимов, три уровня проверки, localStorage с версией и разными ключами, порт 5504</w:t>
            </w:r>
          </w:p>
        </w:tc>
        <w:tc>
          <w:tcPr>
            <w:tcW w:w="0" w:type="auto"/>
          </w:tcPr>
          <w:p>
            <w:pPr>
              <w:spacing w:before="40" w:after="40"/>
            </w:pPr>
            <w:r>
              <w:rPr/>
              <w:t xml:space="preserve">Сервис 35/35, модули 27/27; 23 браузерных сценария есть в коде</w:t>
            </w:r>
          </w:p>
        </w:tc>
      </w:tr>
    </w:tbl>
    <w:p>
      <w:pPr/>
      <w:r>
        <w:t xml:space="preserve">Контрольные числа варианта в коде совпадают с кратким шаблоном. Перед сдачей остаётся вписать имя и группу и сделать снимки DevTools: точка останова в ПР1 и, если преподаватель ждёт иллюстрацию, экран ПР4.</w:t>
      </w:r>
    </w:p>
    <w:p>
      <w:pPr/>
      <w:r>
        <w:t xml:space="preserve">Практики 5–14 этот отчёт не закрывают и не отменяют.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  <w:szCs w:val="24"/>
    </w:rPr>
    <w:pPr>
      <w:spacing w:after="160" w:line="276" w:lineRule="auto"/>
    </w:pPr>
  </w:style>
  <w:style w:type="paragraph" w:styleId="Heading1">
    <w:name w:val="heading 1"/>
    <w:basedOn w:val="Normal"/>
    <w:pPr>
      <w:spacing w:before="240" w:after="200"/>
      <w:jc w:val="center"/>
    </w:pPr>
    <w:rPr>
      <w:b/>
      <w:sz w:val="32"/>
      <w:szCs w:val="32"/>
    </w:rPr>
  </w:style>
  <w:style w:type="paragraph" w:styleId="Heading2">
    <w:name w:val="heading 2"/>
    <w:basedOn w:val="Normal"/>
    <w:pPr>
      <w:spacing w:before="360" w:after="120"/>
    </w:pPr>
    <w:rPr>
      <w:b/>
      <w:sz w:val="28"/>
      <w:szCs w:val="28"/>
    </w:rPr>
  </w:style>
  <w:style w:type="paragraph" w:styleId="Heading3">
    <w:name w:val="heading 3"/>
    <w:basedOn w:val="Normal"/>
    <w:pPr>
      <w:spacing w:before="240" w:after="80"/>
    </w:pPr>
    <w:rPr>
      <w:b/>
      <w:sz w:val="26"/>
      <w:szCs w:val="2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