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E59" w:rsidRPr="00D81E59" w:rsidRDefault="00D81E59" w:rsidP="00D81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D81E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📊</w:t>
      </w:r>
      <w:r w:rsidRPr="00D81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Analyse Complète du Projet POC_ATSAMD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📌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Vue d'ensemble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POC_ATSAMD - Balance de ruches connectée avec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1.1.1-PL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Auteur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Philippe (pleuh67)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Plateforme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SODAQ EXPLORER (ATSAMD21J18)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Lignes de code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~16 143 lignes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Fichiers sources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27 fichiers (.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cpp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, .h, .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ino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 du Projet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Système de monitoring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IoT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ruches avec :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Pesée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 capteurs de poids (HX711 + cellules de charge)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Température/Humidité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Capteur DHT22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Tensions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Batterie et panneau solaire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Luminosité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Capteur LDR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Communication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RN2483A (Orange Live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Objects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Écran OLED + clavier 5 touches analogique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RTC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DS3231 pour horodatage et réveils programmés</w:t>
      </w:r>
    </w:p>
    <w:p w:rsidR="00D81E59" w:rsidRPr="00D81E59" w:rsidRDefault="00D81E59" w:rsidP="00D81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Basse consommation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Modes exploitation et programmation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🏗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Architecture du Projet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des Fichiers (par taille)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41"/>
        <w:gridCol w:w="6209"/>
      </w:tblGrid>
      <w:tr w:rsidR="00D81E59" w:rsidRPr="00D81E59" w:rsidTr="00D81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Lignes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Saisies_NB.cpp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4369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🔢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Gestion des saisies utilisateur (numériques, hexa, alpha, listes)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Convert.cpp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1879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🔄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Conversions de données (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hex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float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formats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LoRa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OLED.cpp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1074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🖥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️ Gestion de l'affichage OLED (menus, données,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debug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Handle.cpp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928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⚙️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Gestionnaire de modes (exploitation/programmation)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MenusFonc.cpp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915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📋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Fonctions des menus (callbacks)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RN2483A.cpp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704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📡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Communication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LoRaWAN</w:t>
            </w:r>
            <w:proofErr w:type="spellEnd"/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24C32.cpp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623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💾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EEPROM externe (sauvegarde configuration)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var.h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572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📊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Variables globales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prototypes.h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518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📝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Prototypes de fonctions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Menus.cpp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509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🗂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 Structure des menus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serialDebug.cpp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487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🐛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Outils de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debug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série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struct.h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473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📐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Structures de données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Mesures.cpp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446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📏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Acquisition capteurs (poids, température, tensions)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POC_ATSAMD.ino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424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🚀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Programme principal (setup +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loop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DS3231.cpp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336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⏰ Gestion RTC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setup.cpp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319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🔧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Initialisations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LED_NB.cpp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💡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LED RGB non-bloquantes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define.h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📌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Constantes et définitions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KEYPAD.cpp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Cambria Math" w:eastAsia="Times New Roman" w:hAnsi="Cambria Math" w:cs="Cambria Math"/>
                <w:sz w:val="24"/>
                <w:szCs w:val="24"/>
                <w:lang w:eastAsia="fr-FR"/>
              </w:rPr>
              <w:t>⌨️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Clavier analogique 5 touches</w:t>
            </w:r>
          </w:p>
        </w:tc>
      </w:tr>
    </w:tbl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🔑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Forts du Projet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Architecture Modulaire Excellente</w:t>
      </w:r>
    </w:p>
    <w:p w:rsidR="00D81E59" w:rsidRPr="00D81E59" w:rsidRDefault="00D81E59" w:rsidP="00D81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Séparation des Responsabilités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module a un rôle bien défini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 .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cpp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/.h bien organisés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Headers séparés (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define.h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struct.h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var.h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prototypes.h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État Non-Bloquante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 à états pour les saisies utilisateur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LED non-bloquante (LED_NB.cpp)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Traitement clavier asynchrone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ISR pour RTC (réveil périodique)</w:t>
      </w:r>
    </w:p>
    <w:p w:rsidR="00D81E59" w:rsidRPr="00D81E59" w:rsidRDefault="00D81E59" w:rsidP="00D81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Standards de Code Cohérents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Commentaires ASCII art pour délimitation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Noms de fonctions explicites avec préfixes (</w:t>
      </w: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m01_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DS3231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Macros bien documentées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Poids_Peson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Tare_Peson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Style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camelCase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respecté</w:t>
      </w:r>
    </w:p>
    <w:p w:rsidR="00D81E59" w:rsidRPr="00D81E59" w:rsidRDefault="00D81E59" w:rsidP="00D81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Double Mode de Fonctionnement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Exploitation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Basse consommation, envoi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périodique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Programmation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 utilisateur complète,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debug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</w:t>
      </w:r>
    </w:p>
    <w:p w:rsidR="00D81E59" w:rsidRPr="00D81E59" w:rsidRDefault="00D81E59" w:rsidP="00D81E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par PIN_PE (INPUT_PULLUP)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Fonctionnalités Avancées</w:t>
      </w:r>
    </w:p>
    <w:p w:rsidR="00D81E59" w:rsidRPr="00D81E59" w:rsidRDefault="00D81E59" w:rsidP="00D81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Menus Hiérarchiques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 par pile (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pushMenu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popMenu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5 niveaux de profondeur max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Callbacks pour chaque option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Fichier Excel (menus.xlsx) pour conception</w:t>
      </w:r>
    </w:p>
    <w:p w:rsidR="00D81E59" w:rsidRPr="00D81E59" w:rsidRDefault="00D81E59" w:rsidP="00D81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Complète des Saisies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Numériques (avec min/max)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Hexadécimales (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AppKEY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AppEUI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DevEUI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Alphanumériques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Date/Heure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Listes déroulantes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Timeout configurable (20s)</w:t>
      </w:r>
    </w:p>
    <w:p w:rsidR="00D81E59" w:rsidRPr="00D81E59" w:rsidRDefault="00D81E59" w:rsidP="00D81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Calibration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Balances (tare, échelle, compensation température)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Tensions (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VBat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VSol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Luminosité</w:t>
      </w:r>
    </w:p>
    <w:p w:rsidR="00D81E59" w:rsidRPr="00D81E59" w:rsidRDefault="00D81E59" w:rsidP="00D81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Persistance EEPROM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complète en EEPROM I2C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Magic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validation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Checksum pour intégrité</w:t>
      </w:r>
    </w:p>
    <w:p w:rsidR="00D81E59" w:rsidRPr="00D81E59" w:rsidRDefault="00D81E59" w:rsidP="00D81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Valeurs par défaut si échec lecture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Communication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Robuste</w:t>
      </w:r>
    </w:p>
    <w:p w:rsidR="00D81E59" w:rsidRPr="00D81E59" w:rsidRDefault="00D81E59" w:rsidP="00D81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Encodage Optimisé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19 octets (format binaire compact)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Conversion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int16/uint16 pour économie bande passante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Support Cayenne LPP pour tests</w:t>
      </w:r>
    </w:p>
    <w:p w:rsidR="00D81E59" w:rsidRPr="00D81E59" w:rsidRDefault="00D81E59" w:rsidP="00D81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Réseau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OTAA (Over-The-Air Activation)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Spread Factor configurable (SF7-SF12)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Periodicité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configurable</w:t>
      </w:r>
    </w:p>
    <w:p w:rsidR="00D81E59" w:rsidRPr="00D81E59" w:rsidRDefault="00D81E59" w:rsidP="00D81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Orange Live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Objects</w:t>
      </w:r>
      <w:proofErr w:type="spellEnd"/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Gestion Énergie</w:t>
      </w:r>
    </w:p>
    <w:p w:rsidR="00D81E59" w:rsidRPr="00D81E59" w:rsidRDefault="00D81E59" w:rsidP="00D81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Modes Basse Consommation</w:t>
      </w:r>
    </w:p>
    <w:p w:rsidR="00D81E59" w:rsidRPr="00D81E59" w:rsidRDefault="00D81E59" w:rsidP="00D81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ArduinoLowPower.h</w:t>
      </w:r>
      <w:proofErr w:type="spellEnd"/>
    </w:p>
    <w:p w:rsidR="00D81E59" w:rsidRPr="00D81E59" w:rsidRDefault="00D81E59" w:rsidP="00D81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Réveil par RTC (DS3231 interruptions)</w:t>
      </w:r>
    </w:p>
    <w:p w:rsidR="00D81E59" w:rsidRPr="00D81E59" w:rsidRDefault="00D81E59" w:rsidP="00D81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Timer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Sodaq_wdt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Monitoring Alimentation</w:t>
      </w:r>
    </w:p>
    <w:p w:rsidR="00D81E59" w:rsidRPr="00D81E59" w:rsidRDefault="00D81E59" w:rsidP="00D81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VBat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(batterie)</w:t>
      </w:r>
    </w:p>
    <w:p w:rsidR="00D81E59" w:rsidRPr="00D81E59" w:rsidRDefault="00D81E59" w:rsidP="00D81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VSol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(panneau solaire)</w:t>
      </w:r>
    </w:p>
    <w:p w:rsidR="00D81E59" w:rsidRPr="00D81E59" w:rsidRDefault="00D81E59" w:rsidP="00D81E5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Moyennes sur 10 lectures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d'Amélioration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🔴</w:t>
      </w: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Complexité du Fichier Saisies_NB.cpp (4369 lignes)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Fichier énorme et difficile à maintenir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Recommandations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Saisies_NB.cpp (4369 lignes)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Refactoriser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 modules séparés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SaisiesNum.cpp (saisies numériques)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SaisiesHex.cpp (saisies hexadécimales)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SaisiesAlpha.cpp (saisies alphanumériques)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SaisiesDate.cpp (date/heure)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SaisiesListe.cpp (listes/sélection)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🟡 Variables Globales (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var.h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- 572 lignes)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Trop de variables globales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Encapsuler dans des structures ou classes</w:t>
      </w:r>
    </w:p>
    <w:p w:rsidR="00D81E59" w:rsidRPr="00D81E59" w:rsidRDefault="00D81E59" w:rsidP="00D81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Passer en paramètres quand possible</w:t>
      </w:r>
    </w:p>
    <w:p w:rsidR="00D81E59" w:rsidRPr="00D81E59" w:rsidRDefault="00D81E59" w:rsidP="00D81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des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namespaces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préfixes cohérents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🟡 Gestion Erreurs Limitée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Beaucoup de fonctions sans retour d'erreur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initRTC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initLoRa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Ajouter codes retour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bool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initRTC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       // retourne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si OK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ErrorCode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initLoRa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  /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enum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avec codes d'erreur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🟡 Documentation des Fonctions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Actuel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DS3231setRTCAlarm1(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Recommandé (style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Doxygen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/**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@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brief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Configure l'alarme 1 du DS3231 pour réveil périodique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@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details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Alarme déclenchée toutes les secondes pour clignotement LED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@return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si configuration réussie, false sinon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@note Nécessite que le RTC soit initialisé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*/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bool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DS3231setRTCAlarm1(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🟡 Constantes Magiques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Exemples trouvés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HiveSensor_Data.Bat_Voltage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3.69;   // D'où vient cette valeur ?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config.applicatif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.RucherID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67;      // Pourquoi 67 ?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define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DEFAULT_RUCHER_ID 67      // ID du rucher de test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define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DEFAULT_BAT_VOLTAGE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3.69  /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 Tension nominale batterie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🟢 Tests Unitaires Absents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Ajouter tests pour :</w:t>
      </w:r>
    </w:p>
    <w:p w:rsidR="00D81E59" w:rsidRPr="00D81E59" w:rsidRDefault="00D81E59" w:rsidP="00D81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Conversions de données (Convert.cpp)</w:t>
      </w:r>
    </w:p>
    <w:p w:rsidR="00D81E59" w:rsidRPr="00D81E59" w:rsidRDefault="00D81E59" w:rsidP="00D81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Encodage/décodage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LoRa</w:t>
      </w:r>
      <w:proofErr w:type="spellEnd"/>
    </w:p>
    <w:p w:rsidR="00D81E59" w:rsidRPr="00D81E59" w:rsidRDefault="00D81E59" w:rsidP="00D81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 de poids</w:t>
      </w:r>
    </w:p>
    <w:p w:rsidR="00D81E59" w:rsidRPr="00D81E59" w:rsidRDefault="00D81E59" w:rsidP="00D81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EEPROM checksum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🟢 Gestion Mémoire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usage RAM (variables statiques, buffers)</w:t>
      </w:r>
    </w:p>
    <w:p w:rsidR="00D81E59" w:rsidRPr="00D81E59" w:rsidRDefault="00D81E59" w:rsidP="00D81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buffers OLED (actuellement 128*21 = 2688 octets)</w:t>
      </w:r>
    </w:p>
    <w:p w:rsidR="00D81E59" w:rsidRPr="00D81E59" w:rsidRDefault="00D81E59" w:rsidP="00D81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PROGMEM pour strings constantes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🎨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Qualité du Code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Points Positifs </w:t>
      </w: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⭐</w:t>
      </w:r>
    </w:p>
    <w:p w:rsidR="00D81E59" w:rsidRPr="00D81E59" w:rsidRDefault="00D81E59" w:rsidP="00D81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Commentaires ASCII Art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Excellent pour navigation</w:t>
      </w:r>
    </w:p>
    <w:p w:rsidR="00D81E59" w:rsidRPr="00D81E59" w:rsidRDefault="00D81E59" w:rsidP="00D81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Nommage Cohérent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Conventions respectées</w:t>
      </w:r>
    </w:p>
    <w:p w:rsidR="00D81E59" w:rsidRPr="00D81E59" w:rsidRDefault="00D81E59" w:rsidP="00D81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Macros Intelligentes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Poids_Peson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num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Tare_Peson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num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Séparation Logique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Hardware/Software bien séparé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Suggestions d'Amélioration</w:t>
      </w:r>
    </w:p>
    <w:p w:rsidR="00D81E59" w:rsidRPr="00D81E59" w:rsidRDefault="00D81E59" w:rsidP="00D81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Réduire Duplication de Code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Pattern répété pour les 4 balances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(Peson[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config.materiel.Num_Carte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][0])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Poids_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Peson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0) =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(1,1);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(Peson[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config.materiel.Num_Carte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][1])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Poids_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Peson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1) =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(2,1);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... répété 4 fois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Remplacer par boucle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 = 0; i &lt; 4; i++) {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(Peson[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config.materiel.Num_Carte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][i]) {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Poids_Peson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(i) =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i+1, 1);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}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81E59" w:rsidRPr="00D81E59" w:rsidRDefault="00D81E59" w:rsidP="00D81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Assertions/Validations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pushMenu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char*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char**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menuList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uint8_t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menuSize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uint8_t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initialIndex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Ajouter vérifications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currentMenuDepth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&gt;= MAX_MENU_DEPTH) {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debugSerial.println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("ERREUR: Menu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stack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overflow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");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menuSize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 0 ||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initialIndex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&gt;=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menuSize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debugSerial.println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("ERREUR: Paramètres menu invalides");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... suite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🔧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Configuration Matérielle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Capteurs &amp;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687"/>
        <w:gridCol w:w="1180"/>
        <w:gridCol w:w="2604"/>
      </w:tblGrid>
      <w:tr w:rsidR="00D81E59" w:rsidRPr="00D81E59" w:rsidTr="00D81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Notes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DS3231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I2C@0x68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RTC + EEPROM intégrée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EEPROM 24C32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I2C@0x57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 module DS3231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OLED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I2C@0x3C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SSD1306 ou SH110X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DHT22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1-Wire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/Humidité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HX711-A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D3/D4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Balance 1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HX711-B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D3/D6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Balance 2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HX711-C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D3/D8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Balance 3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HX711-D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D3/D10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Balance 4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RN2483A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Serial2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Module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LoRa</w:t>
            </w:r>
            <w:proofErr w:type="spellEnd"/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Clavier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Analogique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touches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LDR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Analogique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Luminosité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Analogique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Pont diviseur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Analogique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Pont diviseur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LED RGB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LED_RED/GREEN/BLUE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inversée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PE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Mode Exploit/Prog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IRQ RTC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Interruption réveil</w:t>
            </w:r>
          </w:p>
        </w:tc>
      </w:tr>
    </w:tbl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Bus I2C Partagé</w:t>
      </w:r>
    </w:p>
    <w:p w:rsidR="00D81E59" w:rsidRPr="00D81E59" w:rsidRDefault="00D81E59" w:rsidP="00D81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périphériques I2C sur même bus</w:t>
      </w:r>
    </w:p>
    <w:p w:rsidR="00D81E59" w:rsidRPr="00D81E59" w:rsidRDefault="00D81E59" w:rsidP="00D81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scan I2C au démarrage (commenté ligne 76)</w:t>
      </w:r>
    </w:p>
    <w:p w:rsidR="00D81E59" w:rsidRPr="00D81E59" w:rsidRDefault="00D81E59" w:rsidP="00D81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Implémenter scan I2C pour diagnostic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1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des Données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Configuration Principale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ConfigGenerale_t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materiel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HardwareConfig_t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DevEUI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17]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Num_Carte</w:t>
      </w:r>
      <w:proofErr w:type="spellEnd"/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└── ... 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lora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LoRaConfig_t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AppEUI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17]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AppKEY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33]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SF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└── ...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applicatif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AppConfig_t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RucherID</w:t>
      </w:r>
      <w:proofErr w:type="spellEnd"/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RucherName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5]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PayloadDelay</w:t>
      </w:r>
      <w:proofErr w:type="spellEnd"/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└── ...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Données Capteurs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HiveSensor_Data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LoRa_Var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DHT_Temp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DHT_Hum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HX711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Weight[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4]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Bat_Voltage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Solar_Voltage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Brightness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ProcessorTemp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float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Flux d'Exécution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Setup(</w:t>
      </w:r>
      <w:proofErr w:type="gramEnd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1. Initialisation structures données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2.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initDebugSerial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 + infos compilation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3.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initLoRaSerial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4.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initLEDs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5. Détection mode (PIN_PE)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6.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Wire.begin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() (I2C)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7.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OLEDInit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8.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initConfig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→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loadConfigFromEEPROM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9.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setStructDefaultValues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10.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 × 4 (calibration balances)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11.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initLoRa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12.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initRTC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13. Configuration alarmes DS3231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14. Attachement interruption RTC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15.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DHT.begin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16. Calcul moyennes tensions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VBat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VSol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17.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buildLoraPayload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18.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sendLoRaPayload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19.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interrupts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Loop(</w:t>
      </w:r>
      <w:proofErr w:type="gramEnd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Exploitation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loop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gererLEDsNonBloquant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if (wakeup1Sec)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└──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LEDStartRed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 (clignotement 100ms)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if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wakeupPayload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└── Envoi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LoRa</w:t>
      </w:r>
      <w:proofErr w:type="spellEnd"/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Programmation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loop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gererLEDsNonBloquant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processContinuousKeyboard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readKeyNonBlocking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if (wakeup1Sec)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Lecture cyclique capteurs (switch case 0-9)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├── case 1: DHT22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├── case 2: Luminosité,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VSol</w:t>
      </w:r>
      <w:proofErr w:type="spellEnd"/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├── case 3-6: Balances 1-4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├── case 7: Température µC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│   └── case 9: Alive '.'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├──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LEDStartBlue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 (clignotement 100ms)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└──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OLEDRefreshDisplay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handleProgrammingMode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└── Gestion menus et saisies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📡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Format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Payload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LoRa</w:t>
      </w:r>
      <w:proofErr w:type="spellEnd"/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Taille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19 octets (optimisé bande passante)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Octets  |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Données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--------|--------------------------------------------------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0-1     | Température DHT22 (int16,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2-3     | Humidité DHT22 (uint16,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4-5     | Poids Balance 1 (int16,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6-7     | Poids Balance 2 (int16,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8-9     | Poids Balance 3 (int16,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10-11   | Poids Balance 4 (int16,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12-13   | Tension Batterie (uint16,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14-15   | Tension Solaire (uint16, ×100,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16-17   | Luminosité (uint16,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big-endian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18      |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RucherID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(uint8)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Conversion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Température 25.67°C → 2567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16_t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temp_encoded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(int16_t)(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* 100);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0] =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temp_encoded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&gt;&gt; 8) &amp; 0xFF;   // MSB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payload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1] =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temp_encoded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&amp; 0xFF;          // LSB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🔍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Analyse des Dépendances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Librairies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860"/>
        <w:gridCol w:w="1613"/>
        <w:gridCol w:w="2109"/>
      </w:tblGrid>
      <w:tr w:rsidR="00D81E59" w:rsidRPr="00D81E59" w:rsidTr="00D81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Librairie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Fournisseur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Usage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Built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I2C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RTClib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2.1.4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Adafruit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DS3231 RTC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ArduinoLowPower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1.2.1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Arduino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Basse consommation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Adafruit_SSD1306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2.5.15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Adafruit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OLED 0.96"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Adafruit_SH110X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2.1.13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Adafruit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OLED 1.3"/1.54"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Sodaq_RN2483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1.1.0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Kees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Bakker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LoRa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RN2483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Sodaq_wdt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1.0.2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Gabriel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WatchDog</w:t>
            </w:r>
            <w:proofErr w:type="spellEnd"/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CayenneLPP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1.4.0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Electronic</w:t>
            </w:r>
            <w:proofErr w:type="spellEnd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Cats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Format Cayenne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DHT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1.3.7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Adafruit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DHT22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OneWire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2.3.5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Paul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Stoffregen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DS18B20 (prévu)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HX711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0.7.2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Bogdan </w:t>
            </w:r>
            <w:proofErr w:type="spellStart"/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Necula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Cellules de charge</w:t>
            </w:r>
          </w:p>
        </w:tc>
      </w:tr>
    </w:tbl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Compatibilité</w:t>
      </w:r>
    </w:p>
    <w:p w:rsidR="00D81E59" w:rsidRPr="00D81E59" w:rsidRDefault="00D81E59" w:rsidP="00D8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Toutes les librairies sont open-source</w:t>
      </w:r>
    </w:p>
    <w:p w:rsidR="00D81E59" w:rsidRPr="00D81E59" w:rsidRDefault="00D81E59" w:rsidP="00D8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Versions spécifiées (reproductibilité)</w:t>
      </w:r>
    </w:p>
    <w:p w:rsidR="00D81E59" w:rsidRPr="00D81E59" w:rsidRDefault="00D81E59" w:rsidP="00D8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OneWire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inclus mais DS18B20 non utilisé</w:t>
      </w:r>
    </w:p>
    <w:p w:rsidR="00D81E59" w:rsidRPr="00D81E59" w:rsidRDefault="00D81E59" w:rsidP="00D8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SD.h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mentionné mais incomplet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🐛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Bugs Potentiels Identifiés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Index </w:t>
      </w:r>
      <w:proofErr w:type="spellStart"/>
      <w:proofErr w:type="gramStart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GetPoids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(</w:t>
      </w:r>
      <w:proofErr w:type="gramEnd"/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 Confus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Ligne 116-122, commentaire dit "poids peson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0..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3"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Mais appel 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z+1, ...) donc 1..4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(Peson[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config.materiel.Num_Carte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][z])  // z = 0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Poids_Peson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(z) =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(z+1,10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  /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GetPoids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(1, ...)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</w:t>
      </w:r>
      <w:r w:rsidRPr="00D81E59">
        <w:rPr>
          <w:rFonts w:ascii="Segoe UI Symbol" w:eastAsia="Times New Roman" w:hAnsi="Segoe UI Symbol" w:cs="Segoe UI Symbol"/>
          <w:sz w:val="20"/>
          <w:szCs w:val="20"/>
          <w:lang w:eastAsia="fr-FR"/>
        </w:rPr>
        <w:t>⚠️</w:t>
      </w: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Risque confusion index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Uniformiser indexation (soit </w:t>
      </w:r>
      <w:proofErr w:type="gram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0..</w:t>
      </w:r>
      <w:proofErr w:type="gram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3, soit 1..4)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Vérification Alarmes RTC Non-Synchrone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Ligne 176-177 : Désactivation interruptions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noInterrupts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// Ligne 180-181 : Mais manipulation RTC AVANT configuration alarmes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rtc.clearAlarm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(1);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rtc.clearAlarm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(2);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</w:t>
      </w:r>
      <w:r w:rsidRPr="00D81E59">
        <w:rPr>
          <w:rFonts w:ascii="Segoe UI Symbol" w:eastAsia="Times New Roman" w:hAnsi="Segoe UI Symbol" w:cs="Segoe UI Symbol"/>
          <w:sz w:val="20"/>
          <w:szCs w:val="20"/>
          <w:lang w:eastAsia="fr-FR"/>
        </w:rPr>
        <w:t>⚠️</w:t>
      </w: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Risque IRQ entre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clear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set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Grouper toutes les opérations RTC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Timeout Saisie Potentiellement Court</w:t>
      </w:r>
    </w:p>
    <w:p w:rsidR="00D81E59" w:rsidRPr="00D81E59" w:rsidRDefault="00D81E59" w:rsidP="00D8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define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TIMEOUT_SAISIE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20000  /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/ 20 secondes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saisies hexadécimales longues (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AppKEY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32 car), 20s peut être court.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Timeout adaptatif selon type saisie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💡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Recommandations Prioritaires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🔴</w:t>
      </w: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Urgent (Avant Production)</w:t>
      </w:r>
    </w:p>
    <w:p w:rsidR="00D81E59" w:rsidRPr="00D81E59" w:rsidRDefault="00D81E59" w:rsidP="00D8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Refactoriser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Saisies_NB.cpp</w:t>
      </w:r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Trop gros, maintenance difficile</w:t>
      </w:r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Découper en modules spécialisés</w:t>
      </w:r>
    </w:p>
    <w:p w:rsidR="00D81E59" w:rsidRPr="00D81E59" w:rsidRDefault="00D81E59" w:rsidP="00D8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Implémenter Scan I2C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void</w:t>
      </w:r>
      <w:proofErr w:type="spellEnd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scanI2C() {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(byte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addr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1;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addr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127;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addr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++) {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Wire.beginTransmission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addr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byte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Wire.endTransmission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();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 0) {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Device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found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at 0x");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debugSerial.println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addr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, HEX);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D81E59" w:rsidRPr="00D81E59" w:rsidRDefault="00D81E59" w:rsidP="00D81E5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D81E59" w:rsidRPr="00D81E59" w:rsidRDefault="00D81E59" w:rsidP="00D8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Gestion Erreurs</w:t>
      </w:r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Codes retour fonctions critiques</w:t>
      </w:r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Timeout communication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LoRa</w:t>
      </w:r>
      <w:proofErr w:type="spellEnd"/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Fallback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EEPROM corrompue</w:t>
      </w:r>
    </w:p>
    <w:p w:rsidR="00D81E59" w:rsidRPr="00D81E59" w:rsidRDefault="00D81E59" w:rsidP="00D8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Tester Endurance Mémoire</w:t>
      </w:r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usage RAM</w:t>
      </w:r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Profiler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stack</w:t>
      </w:r>
      <w:proofErr w:type="spellEnd"/>
    </w:p>
    <w:p w:rsidR="00D81E59" w:rsidRPr="00D81E59" w:rsidRDefault="00D81E59" w:rsidP="00D81E5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fuites mémoire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🟡 Important (Amélioration Continue)</w:t>
      </w:r>
    </w:p>
    <w:p w:rsidR="00D81E59" w:rsidRPr="00D81E59" w:rsidRDefault="00D81E59" w:rsidP="00D8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Documentation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Doxygen</w:t>
      </w:r>
      <w:proofErr w:type="spellEnd"/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doc HTML</w:t>
      </w:r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 maintenance</w:t>
      </w:r>
    </w:p>
    <w:p w:rsidR="00D81E59" w:rsidRPr="00D81E59" w:rsidRDefault="00D81E59" w:rsidP="00D8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Tests Unitaires</w:t>
      </w:r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Conversions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 balances</w:t>
      </w:r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EEPROM checksum</w:t>
      </w:r>
    </w:p>
    <w:p w:rsidR="00D81E59" w:rsidRPr="00D81E59" w:rsidRDefault="00D81E59" w:rsidP="00D8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Logging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Structuré</w:t>
      </w:r>
    </w:p>
    <w:p w:rsidR="00D81E59" w:rsidRPr="00D81E59" w:rsidRDefault="00D81E59" w:rsidP="00D81E5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define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LOG_ERROR(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msg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  </w:t>
      </w:r>
      <w:proofErr w:type="spellStart"/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("[ERROR] ");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debugSerial.println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msg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define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LOG_WARNING(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msg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("[</w:t>
      </w:r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WARN]  "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debugSerial.println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msg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#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define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LOG_INFO(</w:t>
      </w:r>
      <w:proofErr w:type="spellStart"/>
      <w:proofErr w:type="gram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msg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  </w:t>
      </w:r>
      <w:proofErr w:type="gram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("[INFO]  "); 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debugSerial.println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msg</w:t>
      </w:r>
      <w:proofErr w:type="spellEnd"/>
      <w:r w:rsidRPr="00D81E59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Optimiser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Payload</w:t>
      </w:r>
      <w:proofErr w:type="spellEnd"/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Activer compression si disponible sur RN2483</w:t>
      </w:r>
    </w:p>
    <w:p w:rsidR="00D81E59" w:rsidRPr="00D81E59" w:rsidRDefault="00D81E59" w:rsidP="00D81E5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Envisager delta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encoding</w:t>
      </w:r>
      <w:proofErr w:type="spellEnd"/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🟢 Nice to Have (Futur)</w:t>
      </w:r>
    </w:p>
    <w:p w:rsidR="00D81E59" w:rsidRPr="00D81E59" w:rsidRDefault="00D81E59" w:rsidP="00D8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Web Configuration</w:t>
      </w:r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Via ESP32 +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WiFi</w:t>
      </w:r>
      <w:proofErr w:type="spellEnd"/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Alternative au clavier OLED</w:t>
      </w:r>
    </w:p>
    <w:p w:rsidR="00D81E59" w:rsidRPr="00D81E59" w:rsidRDefault="00D81E59" w:rsidP="00D8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OTA Updates</w:t>
      </w:r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à jour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distance</w:t>
      </w:r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Via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bande passante suffisante)</w:t>
      </w:r>
    </w:p>
    <w:p w:rsidR="00D81E59" w:rsidRPr="00D81E59" w:rsidRDefault="00D81E59" w:rsidP="00D8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Graphiques Historique</w:t>
      </w:r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SD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Card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logging</w:t>
      </w:r>
      <w:proofErr w:type="spellEnd"/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CSV</w:t>
      </w:r>
    </w:p>
    <w:p w:rsidR="00D81E59" w:rsidRPr="00D81E59" w:rsidRDefault="00D81E59" w:rsidP="00D8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Démo</w:t>
      </w:r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Simulation capteurs</w:t>
      </w:r>
    </w:p>
    <w:p w:rsidR="00D81E59" w:rsidRPr="00D81E59" w:rsidRDefault="00D81E59" w:rsidP="00D81E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sans hardware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📈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Métriques Qualité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867"/>
        <w:gridCol w:w="1702"/>
      </w:tblGrid>
      <w:tr w:rsidR="00D81E59" w:rsidRPr="00D81E59" w:rsidTr="00D81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Lignes de code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16 143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 Gros projet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Fichiers sources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Bien organisé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Plus gros fichier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4369 lignes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🔴</w:t>
            </w: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Trop gros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Commentaires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Bonne couverture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Nommage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Cohérent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Modularité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Gestion erreurs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Limitée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Absents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🔴</w:t>
            </w:r>
          </w:p>
        </w:tc>
      </w:tr>
      <w:tr w:rsidR="00D81E59" w:rsidRPr="00D81E59" w:rsidTr="00D81E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README basique</w:t>
            </w:r>
          </w:p>
        </w:tc>
        <w:tc>
          <w:tcPr>
            <w:tcW w:w="0" w:type="auto"/>
            <w:vAlign w:val="center"/>
            <w:hideMark/>
          </w:tcPr>
          <w:p w:rsidR="00D81E59" w:rsidRPr="00D81E59" w:rsidRDefault="00D81E59" w:rsidP="00D81E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1E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🟡</w:t>
            </w:r>
          </w:p>
        </w:tc>
      </w:tr>
    </w:tbl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Conclusion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Ce qui fonctionne très bien </w:t>
      </w: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✅</w:t>
      </w:r>
    </w:p>
    <w:p w:rsidR="00D81E59" w:rsidRPr="00D81E59" w:rsidRDefault="00D81E59" w:rsidP="00D8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Architecture modulaire exemplaire</w:t>
      </w:r>
    </w:p>
    <w:p w:rsidR="00D81E59" w:rsidRPr="00D81E59" w:rsidRDefault="00D81E59" w:rsidP="00D8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 de menus hiérarchiques robuste</w:t>
      </w:r>
    </w:p>
    <w:p w:rsidR="00D81E59" w:rsidRPr="00D81E59" w:rsidRDefault="00D81E59" w:rsidP="00D8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non-bloquante LED et clavier</w:t>
      </w:r>
    </w:p>
    <w:p w:rsidR="00D81E59" w:rsidRPr="00D81E59" w:rsidRDefault="00D81E59" w:rsidP="00D8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Double mode Exploitation/Programmation</w:t>
      </w:r>
    </w:p>
    <w:p w:rsidR="00D81E59" w:rsidRPr="00D81E59" w:rsidRDefault="00D81E59" w:rsidP="00D8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Communication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optimisée</w:t>
      </w:r>
    </w:p>
    <w:p w:rsidR="00D81E59" w:rsidRPr="00D81E59" w:rsidRDefault="00D81E59" w:rsidP="00D8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Standards de code cohérents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Axes d'amélioration prioritaires </w:t>
      </w: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⚠️</w:t>
      </w:r>
    </w:p>
    <w:p w:rsidR="00D81E59" w:rsidRPr="00D81E59" w:rsidRDefault="00D81E59" w:rsidP="00D81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Réduire taille Saisies_NB.cpp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(4369 lignes)</w:t>
      </w:r>
    </w:p>
    <w:p w:rsidR="00D81E59" w:rsidRPr="00D81E59" w:rsidRDefault="00D81E59" w:rsidP="00D81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gestion erreurs et codes retour</w:t>
      </w:r>
    </w:p>
    <w:p w:rsidR="00D81E59" w:rsidRPr="00D81E59" w:rsidRDefault="00D81E59" w:rsidP="00D81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Implémenter tests unitaires</w:t>
      </w:r>
    </w:p>
    <w:p w:rsidR="00D81E59" w:rsidRPr="00D81E59" w:rsidRDefault="00D81E59" w:rsidP="00D81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Améliorer documentation (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Doxygen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D81E59" w:rsidRPr="00D81E59" w:rsidRDefault="00D81E59" w:rsidP="00D81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Optimiser usage mémoire RAM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Verdict Global </w:t>
      </w:r>
      <w:r w:rsidRPr="00D81E5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🏆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⭐⭐⭐⭐☆</w:t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(4/5)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Projet </w:t>
      </w: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très bien conçu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architecture solide et des fonctionnalités avancées. L'effort de modularisation et les standards de code sont excellents. Quelques optimisations et ajouts (gestion erreurs, tests) permettraient d'atteindre la note maximale.</w: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C'est un projet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IoT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embarqué de qualité professionnelle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démontre une excellente maîtrise de l'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Arduino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des capteurs, du </w:t>
      </w:r>
      <w:proofErr w:type="spellStart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systèmes temps-réel basse consommation.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1E5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📚</w:t>
      </w:r>
      <w:r w:rsidRPr="00D81E5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Ressources Complémentaires</w:t>
      </w:r>
    </w:p>
    <w:p w:rsidR="00D81E59" w:rsidRPr="00D81E59" w:rsidRDefault="00D81E59" w:rsidP="00D8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 aller plus loin</w:t>
      </w:r>
    </w:p>
    <w:p w:rsidR="00D81E59" w:rsidRPr="00D81E59" w:rsidRDefault="00D81E59" w:rsidP="00D81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ATSAMD21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Datasheet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https://www.microchip.com/wwwproducts/en/ATsamd21j18</w:t>
      </w:r>
    </w:p>
    <w:p w:rsidR="00D81E59" w:rsidRPr="00D81E59" w:rsidRDefault="00D81E59" w:rsidP="00D81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LoRaWAN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Specification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https://lora-alliance.org/resource_hub/lorawan-specification-v1-1/</w:t>
      </w:r>
    </w:p>
    <w:p w:rsidR="00D81E59" w:rsidRPr="00D81E59" w:rsidRDefault="00D81E59" w:rsidP="00D81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Orange Live </w:t>
      </w: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Objects</w:t>
      </w:r>
      <w:proofErr w:type="spellEnd"/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https://liveobjects.orange-business.com/</w:t>
      </w:r>
    </w:p>
    <w:p w:rsidR="00D81E59" w:rsidRPr="00D81E59" w:rsidRDefault="00D81E59" w:rsidP="00D81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HX711 Calibration Guide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https://github.com/bogde/HX711</w:t>
      </w:r>
    </w:p>
    <w:p w:rsidR="00D81E59" w:rsidRPr="00D81E59" w:rsidRDefault="00D81E59" w:rsidP="00D81E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RTClib</w:t>
      </w:r>
      <w:proofErr w:type="spellEnd"/>
      <w:r w:rsidRPr="00D81E5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Documentation</w:t>
      </w: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https://adafruit.github.io/RTClib/html/index.html</w:t>
      </w:r>
    </w:p>
    <w:p w:rsidR="00D81E59" w:rsidRPr="00D81E59" w:rsidRDefault="00D81E59" w:rsidP="00D81E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D81E59" w:rsidRPr="00D81E59" w:rsidRDefault="00D81E59" w:rsidP="00D8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1E5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Rapport généré le 2026-02-08 par Claude (</w:t>
      </w:r>
      <w:proofErr w:type="spellStart"/>
      <w:r w:rsidRPr="00D81E5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Anthropic</w:t>
      </w:r>
      <w:proofErr w:type="spellEnd"/>
      <w:r w:rsidRPr="00D81E5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</w:p>
    <w:p w:rsidR="0050651C" w:rsidRDefault="0050651C"/>
    <w:sectPr w:rsidR="00506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2374"/>
    <w:multiLevelType w:val="multilevel"/>
    <w:tmpl w:val="83B8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112FA"/>
    <w:multiLevelType w:val="multilevel"/>
    <w:tmpl w:val="805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237F"/>
    <w:multiLevelType w:val="multilevel"/>
    <w:tmpl w:val="F73409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A5FDB"/>
    <w:multiLevelType w:val="multilevel"/>
    <w:tmpl w:val="5066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33170"/>
    <w:multiLevelType w:val="multilevel"/>
    <w:tmpl w:val="A120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A1214"/>
    <w:multiLevelType w:val="multilevel"/>
    <w:tmpl w:val="5A14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E7950"/>
    <w:multiLevelType w:val="multilevel"/>
    <w:tmpl w:val="AB1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4005C"/>
    <w:multiLevelType w:val="multilevel"/>
    <w:tmpl w:val="E036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A7471"/>
    <w:multiLevelType w:val="multilevel"/>
    <w:tmpl w:val="DDCC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56086"/>
    <w:multiLevelType w:val="multilevel"/>
    <w:tmpl w:val="8EA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561790"/>
    <w:multiLevelType w:val="multilevel"/>
    <w:tmpl w:val="44F610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C62116"/>
    <w:multiLevelType w:val="multilevel"/>
    <w:tmpl w:val="24A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05A7E"/>
    <w:multiLevelType w:val="multilevel"/>
    <w:tmpl w:val="B69E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F2B00"/>
    <w:multiLevelType w:val="multilevel"/>
    <w:tmpl w:val="A2F4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A7707"/>
    <w:multiLevelType w:val="multilevel"/>
    <w:tmpl w:val="384E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9220B"/>
    <w:multiLevelType w:val="multilevel"/>
    <w:tmpl w:val="4F7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00857"/>
    <w:multiLevelType w:val="multilevel"/>
    <w:tmpl w:val="3440F7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E6DED"/>
    <w:multiLevelType w:val="multilevel"/>
    <w:tmpl w:val="F0A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95737"/>
    <w:multiLevelType w:val="multilevel"/>
    <w:tmpl w:val="4176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12"/>
  </w:num>
  <w:num w:numId="5">
    <w:abstractNumId w:val="18"/>
  </w:num>
  <w:num w:numId="6">
    <w:abstractNumId w:val="6"/>
  </w:num>
  <w:num w:numId="7">
    <w:abstractNumId w:val="14"/>
  </w:num>
  <w:num w:numId="8">
    <w:abstractNumId w:val="15"/>
  </w:num>
  <w:num w:numId="9">
    <w:abstractNumId w:val="5"/>
  </w:num>
  <w:num w:numId="10">
    <w:abstractNumId w:val="8"/>
  </w:num>
  <w:num w:numId="11">
    <w:abstractNumId w:val="10"/>
  </w:num>
  <w:num w:numId="12">
    <w:abstractNumId w:val="17"/>
  </w:num>
  <w:num w:numId="13">
    <w:abstractNumId w:val="11"/>
  </w:num>
  <w:num w:numId="14">
    <w:abstractNumId w:val="7"/>
  </w:num>
  <w:num w:numId="15">
    <w:abstractNumId w:val="16"/>
  </w:num>
  <w:num w:numId="16">
    <w:abstractNumId w:val="2"/>
  </w:num>
  <w:num w:numId="17">
    <w:abstractNumId w:val="4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E59"/>
    <w:rsid w:val="0050651C"/>
    <w:rsid w:val="00A109C6"/>
    <w:rsid w:val="00D8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1C1E1F-530A-4AAB-BDAD-4B504ED5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81E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81E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81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1E5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81E5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1E5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1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1E5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81E5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81E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81E5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">
    <w:name w:val="Emphasis"/>
    <w:basedOn w:val="Policepardfaut"/>
    <w:uiPriority w:val="20"/>
    <w:qFormat/>
    <w:rsid w:val="00D81E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5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2340</Words>
  <Characters>12870</Characters>
  <Application>Microsoft Office Word</Application>
  <DocSecurity>0</DocSecurity>
  <Lines>107</Lines>
  <Paragraphs>30</Paragraphs>
  <ScaleCrop>false</ScaleCrop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LETT</dc:creator>
  <cp:keywords/>
  <dc:description/>
  <cp:lastModifiedBy>Philippe LETT</cp:lastModifiedBy>
  <cp:revision>1</cp:revision>
  <dcterms:created xsi:type="dcterms:W3CDTF">2026-02-08T14:47:00Z</dcterms:created>
  <dcterms:modified xsi:type="dcterms:W3CDTF">2026-02-08T14:49:00Z</dcterms:modified>
</cp:coreProperties>
</file>