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AC40C" w14:textId="3F29A27F" w:rsidR="00913EF4" w:rsidRPr="008D7223" w:rsidRDefault="00C13574" w:rsidP="00597D77">
      <w:pPr>
        <w:pStyle w:val="Title"/>
        <w:rPr>
          <w:sz w:val="24"/>
        </w:rPr>
      </w:pPr>
      <w:bookmarkStart w:id="0" w:name="_GoBack"/>
      <w:bookmarkEnd w:id="0"/>
      <w:r>
        <w:t>B-CARE Helpdesk User Stories</w:t>
      </w:r>
    </w:p>
    <w:p w14:paraId="177FB590" w14:textId="77777777" w:rsidR="00752E3D" w:rsidRDefault="00752E3D"/>
    <w:p w14:paraId="19650771" w14:textId="77777777" w:rsidR="00752E3D" w:rsidRDefault="00752E3D"/>
    <w:p w14:paraId="53DB4162" w14:textId="77777777" w:rsidR="00752E3D" w:rsidRPr="0005549C" w:rsidRDefault="00752E3D" w:rsidP="0005549C">
      <w:pPr>
        <w:pStyle w:val="ListParagraph"/>
        <w:numPr>
          <w:ilvl w:val="0"/>
          <w:numId w:val="3"/>
        </w:numPr>
        <w:rPr>
          <w:b/>
        </w:rPr>
      </w:pPr>
      <w:r w:rsidRPr="0005549C">
        <w:rPr>
          <w:b/>
        </w:rPr>
        <w:t>Anonymous User</w:t>
      </w:r>
    </w:p>
    <w:p w14:paraId="1D682372" w14:textId="38DE9DAB" w:rsidR="00752E3D" w:rsidRDefault="00752E3D" w:rsidP="0005549C">
      <w:pPr>
        <w:pStyle w:val="ListParagraph"/>
        <w:numPr>
          <w:ilvl w:val="1"/>
          <w:numId w:val="3"/>
        </w:numPr>
      </w:pPr>
      <w:r>
        <w:t>Accesses the Website</w:t>
      </w:r>
      <w:r w:rsidR="00A55014">
        <w:t xml:space="preserve"> using Chrome or Internet Explorer</w:t>
      </w:r>
    </w:p>
    <w:p w14:paraId="794A9CF7" w14:textId="45D663E4" w:rsidR="00752E3D" w:rsidRDefault="00752E3D" w:rsidP="00A55014">
      <w:pPr>
        <w:pStyle w:val="ListParagraph"/>
        <w:numPr>
          <w:ilvl w:val="1"/>
          <w:numId w:val="3"/>
        </w:numPr>
      </w:pPr>
      <w:r>
        <w:t xml:space="preserve">Sees </w:t>
      </w:r>
      <w:r w:rsidR="00A55014">
        <w:t>Home</w:t>
      </w:r>
      <w:r>
        <w:t xml:space="preserve"> Page </w:t>
      </w:r>
    </w:p>
    <w:p w14:paraId="0B9EAAD1" w14:textId="6182026D" w:rsidR="009D4385" w:rsidRDefault="009D4385" w:rsidP="0005549C">
      <w:pPr>
        <w:pStyle w:val="ListParagraph"/>
        <w:numPr>
          <w:ilvl w:val="1"/>
          <w:numId w:val="3"/>
        </w:numPr>
      </w:pPr>
      <w:r>
        <w:t>Can click on Econometrica Link and see Econometrica home page</w:t>
      </w:r>
    </w:p>
    <w:p w14:paraId="3208A5EC" w14:textId="10D21C10" w:rsidR="0043141C" w:rsidRDefault="0043141C" w:rsidP="0043141C">
      <w:pPr>
        <w:pStyle w:val="ListParagraph"/>
        <w:numPr>
          <w:ilvl w:val="2"/>
          <w:numId w:val="3"/>
        </w:numPr>
      </w:pPr>
      <w:r>
        <w:t>Econometrica link should contain current year.</w:t>
      </w:r>
    </w:p>
    <w:p w14:paraId="60F00485" w14:textId="215FE1B2" w:rsidR="00A55014" w:rsidRDefault="009D4385" w:rsidP="00A55014">
      <w:pPr>
        <w:pStyle w:val="ListParagraph"/>
        <w:numPr>
          <w:ilvl w:val="1"/>
          <w:numId w:val="3"/>
        </w:numPr>
      </w:pPr>
      <w:r>
        <w:t>Can click on privacy statement and see privacy statement</w:t>
      </w:r>
      <w:r w:rsidR="00A55014" w:rsidRPr="00A55014">
        <w:t xml:space="preserve"> </w:t>
      </w:r>
    </w:p>
    <w:p w14:paraId="72EA4B83" w14:textId="77777777" w:rsidR="00A55014" w:rsidRDefault="00A55014" w:rsidP="00A55014">
      <w:pPr>
        <w:pStyle w:val="ListParagraph"/>
        <w:numPr>
          <w:ilvl w:val="1"/>
          <w:numId w:val="3"/>
        </w:numPr>
      </w:pPr>
      <w:r>
        <w:t xml:space="preserve">Sees About Page </w:t>
      </w:r>
    </w:p>
    <w:p w14:paraId="4CE5907D" w14:textId="70EDFD69" w:rsidR="00ED6768" w:rsidRDefault="00ED6768" w:rsidP="00C13574">
      <w:pPr>
        <w:pStyle w:val="ListParagraph"/>
        <w:numPr>
          <w:ilvl w:val="1"/>
          <w:numId w:val="3"/>
        </w:numPr>
      </w:pPr>
      <w:r>
        <w:t>Can click on Contact Us page</w:t>
      </w:r>
    </w:p>
    <w:p w14:paraId="1DE4E33B" w14:textId="59734060" w:rsidR="00ED6768" w:rsidRDefault="00ED6768" w:rsidP="00ED6768">
      <w:pPr>
        <w:pStyle w:val="ListParagraph"/>
        <w:numPr>
          <w:ilvl w:val="2"/>
          <w:numId w:val="3"/>
        </w:numPr>
      </w:pPr>
      <w:r>
        <w:t>Contact Us page should have contact phone number</w:t>
      </w:r>
    </w:p>
    <w:p w14:paraId="6FAB30D4" w14:textId="7BFFDEA9" w:rsidR="00A55014" w:rsidRDefault="00ED6768" w:rsidP="00A55014">
      <w:pPr>
        <w:pStyle w:val="ListParagraph"/>
        <w:numPr>
          <w:ilvl w:val="2"/>
          <w:numId w:val="3"/>
        </w:numPr>
      </w:pPr>
      <w:r>
        <w:t>Should have support email address</w:t>
      </w:r>
      <w:r w:rsidR="00A55014" w:rsidRPr="00A55014">
        <w:t xml:space="preserve"> </w:t>
      </w:r>
    </w:p>
    <w:p w14:paraId="14D6135D" w14:textId="78E250C3" w:rsidR="00752E3D" w:rsidRDefault="00A55014" w:rsidP="00A55014">
      <w:pPr>
        <w:pStyle w:val="ListParagraph"/>
        <w:numPr>
          <w:ilvl w:val="1"/>
          <w:numId w:val="3"/>
        </w:numPr>
      </w:pPr>
      <w:r>
        <w:t xml:space="preserve">Cannot Access Training Materials, </w:t>
      </w:r>
      <w:proofErr w:type="spellStart"/>
      <w:r>
        <w:t>Registraion</w:t>
      </w:r>
      <w:proofErr w:type="spellEnd"/>
      <w:r>
        <w:t xml:space="preserve">, </w:t>
      </w:r>
      <w:r>
        <w:t xml:space="preserve">FAQ, </w:t>
      </w:r>
      <w:r>
        <w:t>Help Desk, any user profile</w:t>
      </w:r>
    </w:p>
    <w:p w14:paraId="4BE63716" w14:textId="59DC1345" w:rsidR="003C5211" w:rsidRDefault="003C5211" w:rsidP="00A55014">
      <w:pPr>
        <w:pStyle w:val="ListParagraph"/>
        <w:numPr>
          <w:ilvl w:val="1"/>
          <w:numId w:val="3"/>
        </w:numPr>
      </w:pPr>
      <w:r>
        <w:t xml:space="preserve">Cannot access </w:t>
      </w:r>
      <w:proofErr w:type="spellStart"/>
      <w:r>
        <w:t>Slideshare</w:t>
      </w:r>
      <w:proofErr w:type="spellEnd"/>
      <w:r>
        <w:t xml:space="preserve"> or </w:t>
      </w:r>
      <w:proofErr w:type="spellStart"/>
      <w:r>
        <w:t>Wistia</w:t>
      </w:r>
      <w:proofErr w:type="spellEnd"/>
      <w:r>
        <w:t xml:space="preserve"> documents</w:t>
      </w:r>
    </w:p>
    <w:p w14:paraId="73B19319" w14:textId="77777777" w:rsidR="00752E3D" w:rsidRDefault="00752E3D" w:rsidP="0005549C">
      <w:pPr>
        <w:pStyle w:val="ListParagraph"/>
        <w:numPr>
          <w:ilvl w:val="1"/>
          <w:numId w:val="3"/>
        </w:numPr>
      </w:pPr>
      <w:r>
        <w:t>Has a Problem</w:t>
      </w:r>
    </w:p>
    <w:p w14:paraId="1D41473F" w14:textId="5A1C7D06" w:rsidR="00A55014" w:rsidRDefault="00752E3D" w:rsidP="00A55014">
      <w:pPr>
        <w:pStyle w:val="ListParagraph"/>
        <w:numPr>
          <w:ilvl w:val="1"/>
          <w:numId w:val="3"/>
        </w:numPr>
      </w:pPr>
      <w:r>
        <w:t>Can Contact Us via Phone, Email, [</w:t>
      </w:r>
      <w:r w:rsidR="007B272E">
        <w:t>or Many Other TBD Channels…</w:t>
      </w:r>
      <w:r>
        <w:t>]</w:t>
      </w:r>
      <w:r w:rsidR="00A55014" w:rsidRPr="00A55014">
        <w:t xml:space="preserve"> </w:t>
      </w:r>
    </w:p>
    <w:p w14:paraId="6C56FFD8" w14:textId="77777777" w:rsidR="00A55014" w:rsidRDefault="00A55014" w:rsidP="00A55014">
      <w:pPr>
        <w:pStyle w:val="ListParagraph"/>
        <w:numPr>
          <w:ilvl w:val="1"/>
          <w:numId w:val="3"/>
        </w:numPr>
      </w:pPr>
      <w:r>
        <w:t>Can Create a new account using an email</w:t>
      </w:r>
    </w:p>
    <w:p w14:paraId="60A1F801" w14:textId="77777777" w:rsidR="00A55014" w:rsidRDefault="00A55014" w:rsidP="00A55014">
      <w:pPr>
        <w:pStyle w:val="ListParagraph"/>
        <w:numPr>
          <w:ilvl w:val="2"/>
          <w:numId w:val="3"/>
        </w:numPr>
      </w:pPr>
      <w:r>
        <w:t>Receives verification email</w:t>
      </w:r>
    </w:p>
    <w:p w14:paraId="7E652EBF" w14:textId="2B099E23" w:rsidR="00752E3D" w:rsidRDefault="00A55014" w:rsidP="00A55014">
      <w:pPr>
        <w:pStyle w:val="ListParagraph"/>
        <w:numPr>
          <w:ilvl w:val="2"/>
          <w:numId w:val="3"/>
        </w:numPr>
      </w:pPr>
      <w:r>
        <w:t>Logs in</w:t>
      </w:r>
    </w:p>
    <w:p w14:paraId="0ABF6195" w14:textId="77777777" w:rsidR="00752E3D" w:rsidRDefault="00752E3D"/>
    <w:p w14:paraId="6B0F3EE8" w14:textId="77777777" w:rsidR="007B272E" w:rsidRPr="0005549C" w:rsidRDefault="007B272E" w:rsidP="0005549C">
      <w:pPr>
        <w:pStyle w:val="ListParagraph"/>
        <w:numPr>
          <w:ilvl w:val="0"/>
          <w:numId w:val="3"/>
        </w:numPr>
        <w:rPr>
          <w:b/>
        </w:rPr>
      </w:pPr>
      <w:r w:rsidRPr="0005549C">
        <w:rPr>
          <w:b/>
        </w:rPr>
        <w:t>Agent</w:t>
      </w:r>
    </w:p>
    <w:p w14:paraId="42ED49CF" w14:textId="77777777" w:rsidR="007B272E" w:rsidRDefault="007B272E" w:rsidP="0005549C">
      <w:pPr>
        <w:pStyle w:val="ListParagraph"/>
        <w:numPr>
          <w:ilvl w:val="1"/>
          <w:numId w:val="3"/>
        </w:numPr>
      </w:pPr>
      <w:r>
        <w:t xml:space="preserve">Can be contacted via </w:t>
      </w:r>
      <w:r w:rsidR="0005549C">
        <w:t xml:space="preserve">Toll-free </w:t>
      </w:r>
      <w:r>
        <w:t>Phone and Create A New Ticket For New User</w:t>
      </w:r>
    </w:p>
    <w:p w14:paraId="1B9507E3" w14:textId="58736376" w:rsidR="00F857F2" w:rsidRDefault="00F857F2" w:rsidP="00F857F2">
      <w:pPr>
        <w:pStyle w:val="ListParagraph"/>
        <w:numPr>
          <w:ilvl w:val="1"/>
          <w:numId w:val="3"/>
        </w:numPr>
      </w:pPr>
      <w:r>
        <w:t>Can be contacted via email and Create A New Ticket For New User</w:t>
      </w:r>
    </w:p>
    <w:p w14:paraId="24356A09" w14:textId="77777777" w:rsidR="007B272E" w:rsidRDefault="007B272E" w:rsidP="0005549C">
      <w:pPr>
        <w:pStyle w:val="ListParagraph"/>
        <w:numPr>
          <w:ilvl w:val="1"/>
          <w:numId w:val="3"/>
        </w:numPr>
      </w:pPr>
      <w:r>
        <w:t xml:space="preserve">Can respond using Available Training Material </w:t>
      </w:r>
      <w:r w:rsidR="00597D77">
        <w:t xml:space="preserve">within the Ticket </w:t>
      </w:r>
      <w:r>
        <w:t>(How To Create A Ticket)</w:t>
      </w:r>
    </w:p>
    <w:p w14:paraId="30319AF6" w14:textId="77777777" w:rsidR="0005549C" w:rsidRDefault="0005549C" w:rsidP="0005549C">
      <w:pPr>
        <w:pStyle w:val="ListParagraph"/>
        <w:numPr>
          <w:ilvl w:val="1"/>
          <w:numId w:val="3"/>
        </w:numPr>
      </w:pPr>
      <w:r>
        <w:t xml:space="preserve">Can Tag Ticket and Use </w:t>
      </w:r>
      <w:r w:rsidR="00597D77">
        <w:t xml:space="preserve">Ticket </w:t>
      </w:r>
      <w:r>
        <w:t>Routing</w:t>
      </w:r>
    </w:p>
    <w:p w14:paraId="7A1291FA" w14:textId="77777777" w:rsidR="007B272E" w:rsidRDefault="00597D77" w:rsidP="0005549C">
      <w:pPr>
        <w:pStyle w:val="ListParagraph"/>
        <w:numPr>
          <w:ilvl w:val="1"/>
          <w:numId w:val="3"/>
        </w:numPr>
      </w:pPr>
      <w:r>
        <w:t>Can resolve and close T</w:t>
      </w:r>
      <w:r w:rsidR="007B272E">
        <w:t>icket</w:t>
      </w:r>
    </w:p>
    <w:p w14:paraId="1D6C4078" w14:textId="77777777" w:rsidR="00F857F2" w:rsidRDefault="00F857F2" w:rsidP="0005549C">
      <w:pPr>
        <w:pStyle w:val="ListParagraph"/>
        <w:numPr>
          <w:ilvl w:val="1"/>
          <w:numId w:val="3"/>
        </w:numPr>
      </w:pPr>
      <w:r>
        <w:t xml:space="preserve">Can </w:t>
      </w:r>
      <w:r w:rsidR="00597D77">
        <w:t xml:space="preserve">look at </w:t>
      </w:r>
      <w:r w:rsidR="008D7223">
        <w:t>User H</w:t>
      </w:r>
      <w:r w:rsidR="00597D77">
        <w:t>istory,</w:t>
      </w:r>
    </w:p>
    <w:p w14:paraId="35771005" w14:textId="373B9652" w:rsidR="00597D77" w:rsidRDefault="00F857F2" w:rsidP="0005549C">
      <w:pPr>
        <w:pStyle w:val="ListParagraph"/>
        <w:numPr>
          <w:ilvl w:val="1"/>
          <w:numId w:val="3"/>
        </w:numPr>
      </w:pPr>
      <w:r>
        <w:t>Can look at Hospital Ticket History</w:t>
      </w:r>
    </w:p>
    <w:p w14:paraId="33AE4E62" w14:textId="77777777" w:rsidR="007B272E" w:rsidRDefault="007B272E"/>
    <w:p w14:paraId="4101D2C7" w14:textId="77777777" w:rsidR="00752E3D" w:rsidRPr="0005549C" w:rsidRDefault="00752E3D" w:rsidP="0005549C">
      <w:pPr>
        <w:pStyle w:val="ListParagraph"/>
        <w:numPr>
          <w:ilvl w:val="0"/>
          <w:numId w:val="3"/>
        </w:numPr>
        <w:rPr>
          <w:b/>
        </w:rPr>
      </w:pPr>
      <w:r w:rsidRPr="0005549C">
        <w:rPr>
          <w:b/>
        </w:rPr>
        <w:t>Known User</w:t>
      </w:r>
    </w:p>
    <w:p w14:paraId="7DFFF993" w14:textId="44B198A8" w:rsidR="00752E3D" w:rsidRDefault="007B272E" w:rsidP="0005549C">
      <w:pPr>
        <w:pStyle w:val="ListParagraph"/>
        <w:numPr>
          <w:ilvl w:val="1"/>
          <w:numId w:val="3"/>
        </w:numPr>
      </w:pPr>
      <w:r>
        <w:t>Can Sign</w:t>
      </w:r>
      <w:r w:rsidR="004F2F7F">
        <w:t xml:space="preserve"> </w:t>
      </w:r>
      <w:r>
        <w:t xml:space="preserve">in using Existing Credentials </w:t>
      </w:r>
    </w:p>
    <w:p w14:paraId="60168213" w14:textId="105F2361" w:rsidR="0005549C" w:rsidRDefault="0005549C" w:rsidP="0005549C">
      <w:pPr>
        <w:pStyle w:val="ListParagraph"/>
        <w:numPr>
          <w:ilvl w:val="1"/>
          <w:numId w:val="3"/>
        </w:numPr>
      </w:pPr>
      <w:r>
        <w:t>Can Customize Profile Info</w:t>
      </w:r>
      <w:r w:rsidR="00597D77">
        <w:t xml:space="preserve"> (and associate with known hospital with BPID)</w:t>
      </w:r>
      <w:r w:rsidR="00E34E4E">
        <w:t xml:space="preserve"> using drop down list next to name:</w:t>
      </w:r>
    </w:p>
    <w:p w14:paraId="750DCAF9" w14:textId="4187A074" w:rsidR="00F4142A" w:rsidRDefault="00F4142A" w:rsidP="00F4142A">
      <w:pPr>
        <w:pStyle w:val="ListParagraph"/>
        <w:numPr>
          <w:ilvl w:val="2"/>
          <w:numId w:val="3"/>
        </w:numPr>
      </w:pPr>
      <w:r>
        <w:t>Can specify:</w:t>
      </w:r>
    </w:p>
    <w:p w14:paraId="2D30BB21" w14:textId="2A3815D5" w:rsidR="00F4142A" w:rsidRDefault="00F4142A" w:rsidP="00F4142A">
      <w:pPr>
        <w:pStyle w:val="ListParagraph"/>
        <w:numPr>
          <w:ilvl w:val="3"/>
          <w:numId w:val="3"/>
        </w:numPr>
      </w:pPr>
      <w:r>
        <w:t>First Name (required)</w:t>
      </w:r>
    </w:p>
    <w:p w14:paraId="0B235637" w14:textId="44AA57AF" w:rsidR="00F4142A" w:rsidRDefault="00F4142A" w:rsidP="00F4142A">
      <w:pPr>
        <w:pStyle w:val="ListParagraph"/>
        <w:numPr>
          <w:ilvl w:val="3"/>
          <w:numId w:val="3"/>
        </w:numPr>
      </w:pPr>
      <w:r>
        <w:t>Last Name (required)</w:t>
      </w:r>
    </w:p>
    <w:p w14:paraId="0B973A5F" w14:textId="55F29D1B" w:rsidR="00F4142A" w:rsidRDefault="00F4142A" w:rsidP="00F4142A">
      <w:pPr>
        <w:pStyle w:val="ListParagraph"/>
        <w:numPr>
          <w:ilvl w:val="3"/>
          <w:numId w:val="3"/>
        </w:numPr>
      </w:pPr>
      <w:r>
        <w:t>Display Name (required)</w:t>
      </w:r>
    </w:p>
    <w:p w14:paraId="78B39C33" w14:textId="4A050AC9" w:rsidR="00F4142A" w:rsidRDefault="00F4142A" w:rsidP="00F4142A">
      <w:pPr>
        <w:pStyle w:val="ListParagraph"/>
        <w:numPr>
          <w:ilvl w:val="3"/>
          <w:numId w:val="3"/>
        </w:numPr>
      </w:pPr>
      <w:r>
        <w:t>Phone Number (required)</w:t>
      </w:r>
    </w:p>
    <w:p w14:paraId="452C27F0" w14:textId="3E7BB0BD" w:rsidR="00F4142A" w:rsidRDefault="00F4142A" w:rsidP="00F4142A">
      <w:pPr>
        <w:pStyle w:val="ListParagraph"/>
        <w:numPr>
          <w:ilvl w:val="3"/>
          <w:numId w:val="3"/>
        </w:numPr>
      </w:pPr>
      <w:r>
        <w:t>Alternate Phone</w:t>
      </w:r>
    </w:p>
    <w:p w14:paraId="5781E80E" w14:textId="2DB0335C" w:rsidR="00F4142A" w:rsidRDefault="00F4142A" w:rsidP="00F4142A">
      <w:pPr>
        <w:pStyle w:val="ListParagraph"/>
        <w:numPr>
          <w:ilvl w:val="3"/>
          <w:numId w:val="3"/>
        </w:numPr>
      </w:pPr>
      <w:r>
        <w:lastRenderedPageBreak/>
        <w:t>Email (required)</w:t>
      </w:r>
    </w:p>
    <w:p w14:paraId="5BAF14D4" w14:textId="66BF02FF" w:rsidR="00F4142A" w:rsidRDefault="00F4142A" w:rsidP="00F4142A">
      <w:pPr>
        <w:pStyle w:val="ListParagraph"/>
        <w:numPr>
          <w:ilvl w:val="3"/>
          <w:numId w:val="3"/>
        </w:numPr>
      </w:pPr>
      <w:r>
        <w:t>Facility (autocomplete after any three letters in name of facility)</w:t>
      </w:r>
    </w:p>
    <w:p w14:paraId="2B046109" w14:textId="620B5236" w:rsidR="00A55014" w:rsidRDefault="00A55014" w:rsidP="00A55014">
      <w:pPr>
        <w:pStyle w:val="ListParagraph"/>
        <w:numPr>
          <w:ilvl w:val="1"/>
          <w:numId w:val="3"/>
        </w:numPr>
      </w:pPr>
      <w:r>
        <w:t>Cannot access any user profiles other than his own</w:t>
      </w:r>
    </w:p>
    <w:p w14:paraId="6C3A4ADB" w14:textId="0EA2A34B" w:rsidR="004F2F7F" w:rsidRDefault="004F2F7F" w:rsidP="004F2F7F">
      <w:pPr>
        <w:pStyle w:val="ListParagraph"/>
        <w:numPr>
          <w:ilvl w:val="1"/>
          <w:numId w:val="3"/>
        </w:numPr>
      </w:pPr>
      <w:r>
        <w:t>Can view Training Materials</w:t>
      </w:r>
      <w:r w:rsidR="00E34E4E">
        <w:t xml:space="preserve"> in Training Materials tab</w:t>
      </w:r>
      <w:r>
        <w:t>:</w:t>
      </w:r>
    </w:p>
    <w:p w14:paraId="1356ADFF" w14:textId="4313F6CC" w:rsidR="004F2F7F" w:rsidRDefault="004F2F7F" w:rsidP="004F2F7F">
      <w:pPr>
        <w:pStyle w:val="ListParagraph"/>
        <w:numPr>
          <w:ilvl w:val="2"/>
          <w:numId w:val="3"/>
        </w:numPr>
      </w:pPr>
      <w:r>
        <w:t>Training Guides</w:t>
      </w:r>
    </w:p>
    <w:p w14:paraId="49EDCE66" w14:textId="60A2DD83" w:rsidR="004F2F7F" w:rsidRDefault="004F2F7F" w:rsidP="004F2F7F">
      <w:pPr>
        <w:pStyle w:val="ListParagraph"/>
        <w:numPr>
          <w:ilvl w:val="3"/>
          <w:numId w:val="3"/>
        </w:numPr>
      </w:pPr>
      <w:r>
        <w:t>Can page through and download documents</w:t>
      </w:r>
      <w:r w:rsidR="003C5211">
        <w:t xml:space="preserve"> shared from </w:t>
      </w:r>
      <w:proofErr w:type="spellStart"/>
      <w:r w:rsidR="003C5211">
        <w:t>Slideshare</w:t>
      </w:r>
      <w:proofErr w:type="spellEnd"/>
      <w:r w:rsidR="003C5211">
        <w:t>/</w:t>
      </w:r>
      <w:proofErr w:type="spellStart"/>
      <w:r w:rsidR="003C5211">
        <w:t>Wistia</w:t>
      </w:r>
      <w:proofErr w:type="spellEnd"/>
    </w:p>
    <w:p w14:paraId="6FEFBE7B" w14:textId="3A51F632" w:rsidR="004F2F7F" w:rsidRDefault="004F2F7F" w:rsidP="004F2F7F">
      <w:pPr>
        <w:pStyle w:val="ListParagraph"/>
        <w:numPr>
          <w:ilvl w:val="2"/>
          <w:numId w:val="3"/>
        </w:numPr>
      </w:pPr>
      <w:r>
        <w:t>Awardee Manuals</w:t>
      </w:r>
    </w:p>
    <w:p w14:paraId="4B00B27D" w14:textId="6318DD14" w:rsidR="004F2F7F" w:rsidRDefault="004F2F7F" w:rsidP="004F2F7F">
      <w:pPr>
        <w:pStyle w:val="ListParagraph"/>
        <w:numPr>
          <w:ilvl w:val="3"/>
          <w:numId w:val="3"/>
        </w:numPr>
      </w:pPr>
      <w:r>
        <w:t>Can page through and download documents</w:t>
      </w:r>
      <w:r w:rsidR="003C5211">
        <w:t xml:space="preserve"> shared from </w:t>
      </w:r>
      <w:proofErr w:type="spellStart"/>
      <w:r w:rsidR="003C5211">
        <w:t>Slideshare</w:t>
      </w:r>
      <w:proofErr w:type="spellEnd"/>
      <w:r w:rsidR="003C5211">
        <w:t>/</w:t>
      </w:r>
      <w:proofErr w:type="spellStart"/>
      <w:r w:rsidR="003C5211">
        <w:t>Wistia</w:t>
      </w:r>
      <w:proofErr w:type="spellEnd"/>
    </w:p>
    <w:p w14:paraId="517FB083" w14:textId="5CE6CF67" w:rsidR="004F2F7F" w:rsidRDefault="004F2F7F" w:rsidP="004F2F7F">
      <w:pPr>
        <w:pStyle w:val="ListParagraph"/>
        <w:numPr>
          <w:ilvl w:val="2"/>
          <w:numId w:val="3"/>
        </w:numPr>
      </w:pPr>
      <w:r>
        <w:t>Resources</w:t>
      </w:r>
      <w:r w:rsidRPr="004F2F7F">
        <w:t xml:space="preserve"> </w:t>
      </w:r>
    </w:p>
    <w:p w14:paraId="2AA37C5D" w14:textId="77777777" w:rsidR="004F2F7F" w:rsidRDefault="004F2F7F" w:rsidP="004F2F7F">
      <w:pPr>
        <w:pStyle w:val="ListParagraph"/>
        <w:numPr>
          <w:ilvl w:val="3"/>
          <w:numId w:val="3"/>
        </w:numPr>
      </w:pPr>
      <w:r>
        <w:t>Can page through and download documents</w:t>
      </w:r>
    </w:p>
    <w:p w14:paraId="446A3A78" w14:textId="74551292" w:rsidR="004F2F7F" w:rsidRDefault="004F2F7F" w:rsidP="004F2F7F">
      <w:pPr>
        <w:pStyle w:val="ListParagraph"/>
        <w:numPr>
          <w:ilvl w:val="2"/>
          <w:numId w:val="3"/>
        </w:numPr>
      </w:pPr>
      <w:r>
        <w:t>Webinar Materials</w:t>
      </w:r>
    </w:p>
    <w:p w14:paraId="1DAF9789" w14:textId="369642C6" w:rsidR="004F2F7F" w:rsidRDefault="004F2F7F" w:rsidP="004F2F7F">
      <w:pPr>
        <w:pStyle w:val="ListParagraph"/>
        <w:numPr>
          <w:ilvl w:val="3"/>
          <w:numId w:val="3"/>
        </w:numPr>
      </w:pPr>
      <w:r>
        <w:t>Can see past webinar recordings</w:t>
      </w:r>
    </w:p>
    <w:p w14:paraId="7EB666E4" w14:textId="431F4B3E" w:rsidR="004F2F7F" w:rsidRDefault="00A55014" w:rsidP="004F2F7F">
      <w:pPr>
        <w:pStyle w:val="ListParagraph"/>
        <w:numPr>
          <w:ilvl w:val="3"/>
          <w:numId w:val="3"/>
        </w:numPr>
      </w:pPr>
      <w:r>
        <w:t xml:space="preserve">Can see </w:t>
      </w:r>
      <w:proofErr w:type="spellStart"/>
      <w:r>
        <w:t>P</w:t>
      </w:r>
      <w:r w:rsidR="004F2F7F">
        <w:t>owerpoint</w:t>
      </w:r>
      <w:proofErr w:type="spellEnd"/>
      <w:r w:rsidR="004F2F7F">
        <w:t>/other materials related to webinars</w:t>
      </w:r>
    </w:p>
    <w:p w14:paraId="78A7C118" w14:textId="45B011AB" w:rsidR="00E34E4E" w:rsidRDefault="00E34E4E" w:rsidP="00E34E4E">
      <w:pPr>
        <w:pStyle w:val="ListParagraph"/>
        <w:numPr>
          <w:ilvl w:val="1"/>
          <w:numId w:val="3"/>
        </w:numPr>
      </w:pPr>
      <w:r>
        <w:t>Can view future webinars and register for them in Registration tab</w:t>
      </w:r>
    </w:p>
    <w:p w14:paraId="56A7A92F" w14:textId="1C1C7966" w:rsidR="00E34E4E" w:rsidRDefault="00E34E4E" w:rsidP="00E34E4E">
      <w:pPr>
        <w:pStyle w:val="ListParagraph"/>
        <w:numPr>
          <w:ilvl w:val="2"/>
          <w:numId w:val="3"/>
        </w:numPr>
      </w:pPr>
      <w:r>
        <w:t>User can see five separate calendars for “B-CARE Webinar for Training Orientation,” “Introduction to B-CARE Assessment Tool Training,” “B-CARE IT Training,” “Monthly B-CARE Coordinator Bridge Calls,” and “Discussion Forums.”</w:t>
      </w:r>
    </w:p>
    <w:p w14:paraId="0B69F7C1" w14:textId="22966D54" w:rsidR="00E34E4E" w:rsidRDefault="00E34E4E" w:rsidP="00E34E4E">
      <w:pPr>
        <w:pStyle w:val="ListParagraph"/>
        <w:numPr>
          <w:ilvl w:val="2"/>
          <w:numId w:val="3"/>
        </w:numPr>
      </w:pPr>
      <w:r>
        <w:t xml:space="preserve">User can see Full Calendar of Webinars in all categories </w:t>
      </w:r>
      <w:r w:rsidR="00A55014">
        <w:t xml:space="preserve">(sixth calendar) </w:t>
      </w:r>
      <w:r>
        <w:t>by clicking on the link in the first paragraph.</w:t>
      </w:r>
    </w:p>
    <w:p w14:paraId="58C73416" w14:textId="20CC6B6D" w:rsidR="00E34E4E" w:rsidRDefault="00E34E4E" w:rsidP="00E34E4E">
      <w:pPr>
        <w:pStyle w:val="ListParagraph"/>
        <w:numPr>
          <w:ilvl w:val="2"/>
          <w:numId w:val="3"/>
        </w:numPr>
      </w:pPr>
      <w:r>
        <w:t>User can click on a webinar calendar entry and see details of the event, including a link to register</w:t>
      </w:r>
    </w:p>
    <w:p w14:paraId="67682125" w14:textId="4E474A8A" w:rsidR="00E34E4E" w:rsidRDefault="00E34E4E" w:rsidP="00E34E4E">
      <w:pPr>
        <w:pStyle w:val="ListParagraph"/>
        <w:numPr>
          <w:ilvl w:val="2"/>
          <w:numId w:val="3"/>
        </w:numPr>
      </w:pPr>
      <w:r>
        <w:t xml:space="preserve">Link will take user to registration link for </w:t>
      </w:r>
      <w:proofErr w:type="spellStart"/>
      <w:r>
        <w:t>Confertel</w:t>
      </w:r>
      <w:proofErr w:type="spellEnd"/>
      <w:r>
        <w:t xml:space="preserve"> webinar </w:t>
      </w:r>
    </w:p>
    <w:p w14:paraId="248890CD" w14:textId="05A630C0" w:rsidR="00A55014" w:rsidRDefault="00E34E4E" w:rsidP="00A55014">
      <w:pPr>
        <w:pStyle w:val="ListParagraph"/>
        <w:numPr>
          <w:ilvl w:val="1"/>
          <w:numId w:val="3"/>
        </w:numPr>
      </w:pPr>
      <w:r>
        <w:t>User can view FAQ Entries in FAQ Tab</w:t>
      </w:r>
    </w:p>
    <w:p w14:paraId="2627C5FE" w14:textId="77777777" w:rsidR="00A55014" w:rsidRDefault="00A55014" w:rsidP="00A55014">
      <w:pPr>
        <w:pStyle w:val="ListParagraph"/>
        <w:numPr>
          <w:ilvl w:val="2"/>
          <w:numId w:val="3"/>
        </w:numPr>
      </w:pPr>
      <w:r>
        <w:t>User can search for content from main FAQ page as well as FAQ article page</w:t>
      </w:r>
    </w:p>
    <w:p w14:paraId="2CDCFD62" w14:textId="29425E74" w:rsidR="00E34E4E" w:rsidRDefault="00E34E4E" w:rsidP="00E34E4E">
      <w:pPr>
        <w:pStyle w:val="ListParagraph"/>
        <w:numPr>
          <w:ilvl w:val="2"/>
          <w:numId w:val="3"/>
        </w:numPr>
      </w:pPr>
      <w:r>
        <w:t>User should not be able to see Community or Announcements section</w:t>
      </w:r>
    </w:p>
    <w:p w14:paraId="34F15478" w14:textId="41CDB05B" w:rsidR="00E34E4E" w:rsidRDefault="00E34E4E" w:rsidP="00E34E4E">
      <w:pPr>
        <w:pStyle w:val="ListParagraph"/>
        <w:numPr>
          <w:ilvl w:val="2"/>
          <w:numId w:val="3"/>
        </w:numPr>
      </w:pPr>
      <w:r>
        <w:t>User can see FAQ entries and click on them to view articles</w:t>
      </w:r>
    </w:p>
    <w:p w14:paraId="78326EB3" w14:textId="24E7E8A2" w:rsidR="00E34E4E" w:rsidRDefault="00E34E4E" w:rsidP="00BA11FC">
      <w:pPr>
        <w:pStyle w:val="ListParagraph"/>
        <w:numPr>
          <w:ilvl w:val="3"/>
          <w:numId w:val="3"/>
        </w:numPr>
      </w:pPr>
      <w:r>
        <w:t>User can</w:t>
      </w:r>
      <w:r w:rsidR="00BA11FC">
        <w:t>not</w:t>
      </w:r>
      <w:r>
        <w:t xml:space="preserve"> rate articles as helpful/unhelpful</w:t>
      </w:r>
    </w:p>
    <w:p w14:paraId="6FD449E4" w14:textId="3E23B520" w:rsidR="00BA11FC" w:rsidRDefault="00BA11FC" w:rsidP="00BA11FC">
      <w:pPr>
        <w:pStyle w:val="ListParagraph"/>
        <w:numPr>
          <w:ilvl w:val="3"/>
          <w:numId w:val="3"/>
        </w:numPr>
      </w:pPr>
      <w:r>
        <w:t>User cannot add comments</w:t>
      </w:r>
    </w:p>
    <w:p w14:paraId="7AE86BDB" w14:textId="424FC286" w:rsidR="00BA11FC" w:rsidRDefault="00BA11FC" w:rsidP="00BA11FC">
      <w:pPr>
        <w:pStyle w:val="ListParagraph"/>
        <w:numPr>
          <w:ilvl w:val="3"/>
          <w:numId w:val="3"/>
        </w:numPr>
      </w:pPr>
      <w:r>
        <w:t>User does not see and is unable to use any social media integration aspects</w:t>
      </w:r>
    </w:p>
    <w:p w14:paraId="4BC2A70E" w14:textId="790A7F62" w:rsidR="00E34E4E" w:rsidRDefault="00E34E4E" w:rsidP="00A55014">
      <w:pPr>
        <w:pStyle w:val="ListParagraph"/>
        <w:numPr>
          <w:ilvl w:val="2"/>
          <w:numId w:val="3"/>
        </w:numPr>
      </w:pPr>
      <w:r>
        <w:t>User can add comment</w:t>
      </w:r>
    </w:p>
    <w:p w14:paraId="35CDE803" w14:textId="43FDF799" w:rsidR="00BA11FC" w:rsidRDefault="00BA11FC" w:rsidP="00A55014">
      <w:pPr>
        <w:pStyle w:val="ListParagraph"/>
        <w:numPr>
          <w:ilvl w:val="2"/>
          <w:numId w:val="3"/>
        </w:numPr>
      </w:pPr>
      <w:r>
        <w:t>User cannot see news</w:t>
      </w:r>
    </w:p>
    <w:p w14:paraId="374A99E0" w14:textId="70D2C1A1" w:rsidR="00BA11FC" w:rsidRDefault="00BA11FC" w:rsidP="00A55014">
      <w:pPr>
        <w:pStyle w:val="ListParagraph"/>
        <w:numPr>
          <w:ilvl w:val="2"/>
          <w:numId w:val="3"/>
        </w:numPr>
      </w:pPr>
      <w:r>
        <w:t>User cannot see community/discussion topics</w:t>
      </w:r>
    </w:p>
    <w:p w14:paraId="742B61ED" w14:textId="77777777" w:rsidR="00E34E4E" w:rsidRDefault="00E34E4E" w:rsidP="0005549C">
      <w:pPr>
        <w:pStyle w:val="ListParagraph"/>
        <w:numPr>
          <w:ilvl w:val="1"/>
          <w:numId w:val="3"/>
        </w:numPr>
      </w:pPr>
      <w:r>
        <w:t>User can access Help Desk Tab:</w:t>
      </w:r>
    </w:p>
    <w:p w14:paraId="48E2E5C0" w14:textId="040C3EDF" w:rsidR="00F4142A" w:rsidRDefault="00E34E4E" w:rsidP="00E34E4E">
      <w:pPr>
        <w:pStyle w:val="ListParagraph"/>
        <w:numPr>
          <w:ilvl w:val="2"/>
          <w:numId w:val="3"/>
        </w:numPr>
      </w:pPr>
      <w:r>
        <w:t xml:space="preserve">User can </w:t>
      </w:r>
      <w:r w:rsidR="007B272E">
        <w:t>Create A New Ticket</w:t>
      </w:r>
      <w:r w:rsidR="00F4142A">
        <w:t>:</w:t>
      </w:r>
    </w:p>
    <w:p w14:paraId="7D485D01" w14:textId="77777777" w:rsidR="00F4142A" w:rsidRDefault="00F4142A" w:rsidP="00BA11FC">
      <w:pPr>
        <w:pStyle w:val="ListParagraph"/>
        <w:numPr>
          <w:ilvl w:val="3"/>
          <w:numId w:val="3"/>
        </w:numPr>
      </w:pPr>
      <w:r>
        <w:t>Needs to specify:</w:t>
      </w:r>
    </w:p>
    <w:p w14:paraId="5A88EE8A" w14:textId="5C24F70F" w:rsidR="00752E3D" w:rsidRDefault="0005549C" w:rsidP="00BA11FC">
      <w:pPr>
        <w:pStyle w:val="ListParagraph"/>
        <w:numPr>
          <w:ilvl w:val="4"/>
          <w:numId w:val="3"/>
        </w:numPr>
      </w:pPr>
      <w:r>
        <w:t>Topic</w:t>
      </w:r>
    </w:p>
    <w:p w14:paraId="1965EFA9" w14:textId="64D49979" w:rsidR="00F4142A" w:rsidRDefault="00F4142A" w:rsidP="00BA11FC">
      <w:pPr>
        <w:pStyle w:val="ListParagraph"/>
        <w:numPr>
          <w:ilvl w:val="4"/>
          <w:numId w:val="3"/>
        </w:numPr>
      </w:pPr>
      <w:r>
        <w:t>Title</w:t>
      </w:r>
    </w:p>
    <w:p w14:paraId="1D99DFC5" w14:textId="2A6BBEE6" w:rsidR="00F4142A" w:rsidRDefault="00F4142A" w:rsidP="00BA11FC">
      <w:pPr>
        <w:pStyle w:val="ListParagraph"/>
        <w:numPr>
          <w:ilvl w:val="4"/>
          <w:numId w:val="3"/>
        </w:numPr>
      </w:pPr>
      <w:r>
        <w:t>Description</w:t>
      </w:r>
    </w:p>
    <w:p w14:paraId="13B7C89E" w14:textId="06563F7A" w:rsidR="00BA11FC" w:rsidRDefault="00BA11FC" w:rsidP="00F4142A">
      <w:pPr>
        <w:pStyle w:val="ListParagraph"/>
        <w:numPr>
          <w:ilvl w:val="3"/>
          <w:numId w:val="3"/>
        </w:numPr>
      </w:pPr>
      <w:r>
        <w:lastRenderedPageBreak/>
        <w:t>Does not specify priority or urgency</w:t>
      </w:r>
    </w:p>
    <w:p w14:paraId="52340397" w14:textId="4B109418" w:rsidR="007B272E" w:rsidRDefault="007B272E" w:rsidP="00E34E4E">
      <w:pPr>
        <w:pStyle w:val="ListParagraph"/>
        <w:numPr>
          <w:ilvl w:val="2"/>
          <w:numId w:val="3"/>
        </w:numPr>
      </w:pPr>
      <w:r>
        <w:t xml:space="preserve">Can View </w:t>
      </w:r>
      <w:r w:rsidR="00A55014">
        <w:t xml:space="preserve">own </w:t>
      </w:r>
      <w:r>
        <w:t>Tickets</w:t>
      </w:r>
      <w:r w:rsidR="0005549C">
        <w:t xml:space="preserve"> (and Ticket Status/Content)</w:t>
      </w:r>
    </w:p>
    <w:p w14:paraId="560E2E17" w14:textId="2E4351C0" w:rsidR="00A55014" w:rsidRDefault="00A55014" w:rsidP="00E34E4E">
      <w:pPr>
        <w:pStyle w:val="ListParagraph"/>
        <w:numPr>
          <w:ilvl w:val="2"/>
          <w:numId w:val="3"/>
        </w:numPr>
      </w:pPr>
      <w:r>
        <w:t>Cannot view other users’ tickets</w:t>
      </w:r>
    </w:p>
    <w:p w14:paraId="641F2715" w14:textId="588573D3" w:rsidR="00F4142A" w:rsidRPr="00F2415A" w:rsidRDefault="00E34E4E" w:rsidP="00F2415A">
      <w:pPr>
        <w:pStyle w:val="ListParagraph"/>
        <w:numPr>
          <w:ilvl w:val="2"/>
          <w:numId w:val="3"/>
        </w:numPr>
      </w:pPr>
      <w:r w:rsidRPr="00F2415A">
        <w:t>Can Receive email</w:t>
      </w:r>
      <w:r w:rsidR="007B272E" w:rsidRPr="00F2415A">
        <w:t xml:space="preserve"> confirmation</w:t>
      </w:r>
      <w:r w:rsidR="00F4142A" w:rsidRPr="00F2415A">
        <w:t xml:space="preserve"> of </w:t>
      </w:r>
      <w:r w:rsidR="00A55014">
        <w:t>activity on his</w:t>
      </w:r>
      <w:r w:rsidR="00F4142A" w:rsidRPr="00F2415A">
        <w:t xml:space="preserve"> tickets</w:t>
      </w:r>
    </w:p>
    <w:p w14:paraId="35410317" w14:textId="0128E0D8" w:rsidR="00BA11FC" w:rsidRDefault="00F4142A" w:rsidP="00BA11FC">
      <w:pPr>
        <w:pStyle w:val="ListParagraph"/>
        <w:numPr>
          <w:ilvl w:val="2"/>
          <w:numId w:val="3"/>
        </w:numPr>
      </w:pPr>
      <w:r w:rsidRPr="00F2415A">
        <w:t>Can request call back</w:t>
      </w:r>
    </w:p>
    <w:p w14:paraId="5D9842A1" w14:textId="467BBABD" w:rsidR="00BA11FC" w:rsidRPr="00F2415A" w:rsidRDefault="00BA11FC" w:rsidP="00BA11FC">
      <w:pPr>
        <w:pStyle w:val="ListParagraph"/>
        <w:numPr>
          <w:ilvl w:val="1"/>
          <w:numId w:val="3"/>
        </w:numPr>
      </w:pPr>
      <w:r>
        <w:t>Can only</w:t>
      </w:r>
      <w:r>
        <w:t xml:space="preserve"> access </w:t>
      </w:r>
      <w:proofErr w:type="spellStart"/>
      <w:r>
        <w:t>Slideshare</w:t>
      </w:r>
      <w:proofErr w:type="spellEnd"/>
      <w:r>
        <w:t xml:space="preserve"> or </w:t>
      </w:r>
      <w:proofErr w:type="spellStart"/>
      <w:r>
        <w:t>Wistia</w:t>
      </w:r>
      <w:proofErr w:type="spellEnd"/>
      <w:r>
        <w:t xml:space="preserve"> documents</w:t>
      </w:r>
      <w:r>
        <w:t xml:space="preserve"> through website (cannot get URL and visit outside of website)</w:t>
      </w:r>
    </w:p>
    <w:p w14:paraId="5AE5777A" w14:textId="302570CB" w:rsidR="00C13574" w:rsidRDefault="00C13574" w:rsidP="00597D77">
      <w:pPr>
        <w:pStyle w:val="ListParagraph"/>
        <w:numPr>
          <w:ilvl w:val="1"/>
          <w:numId w:val="3"/>
        </w:numPr>
      </w:pPr>
      <w:r>
        <w:t>Can log out</w:t>
      </w:r>
    </w:p>
    <w:p w14:paraId="4CF8DB09" w14:textId="77777777" w:rsidR="007B272E" w:rsidRDefault="007B272E"/>
    <w:p w14:paraId="01F7D345" w14:textId="77777777" w:rsidR="00752E3D" w:rsidRPr="0005549C" w:rsidRDefault="007B272E" w:rsidP="0005549C">
      <w:pPr>
        <w:pStyle w:val="ListParagraph"/>
        <w:numPr>
          <w:ilvl w:val="0"/>
          <w:numId w:val="3"/>
        </w:numPr>
        <w:rPr>
          <w:b/>
        </w:rPr>
      </w:pPr>
      <w:r w:rsidRPr="0005549C">
        <w:rPr>
          <w:b/>
        </w:rPr>
        <w:t>Content Edito</w:t>
      </w:r>
      <w:r w:rsidR="00752E3D" w:rsidRPr="0005549C">
        <w:rPr>
          <w:b/>
        </w:rPr>
        <w:t>r</w:t>
      </w:r>
    </w:p>
    <w:p w14:paraId="4F8B59D2" w14:textId="3066359B" w:rsidR="007B272E" w:rsidRDefault="00ED6768" w:rsidP="00ED6768">
      <w:pPr>
        <w:pStyle w:val="ListParagraph"/>
        <w:numPr>
          <w:ilvl w:val="1"/>
          <w:numId w:val="3"/>
        </w:numPr>
      </w:pPr>
      <w:r>
        <w:t>Can c</w:t>
      </w:r>
      <w:r w:rsidR="007B272E">
        <w:t xml:space="preserve">reate a New Calendar Entry for </w:t>
      </w:r>
      <w:proofErr w:type="spellStart"/>
      <w:r w:rsidR="007B272E">
        <w:t>Confertel</w:t>
      </w:r>
      <w:proofErr w:type="spellEnd"/>
      <w:r w:rsidR="007B272E">
        <w:t xml:space="preserve"> W</w:t>
      </w:r>
      <w:r w:rsidR="0005549C">
        <w:t>e</w:t>
      </w:r>
      <w:r w:rsidR="007B272E">
        <w:t>binar (or reschedule it) and Notify Users via several channels (Emails…).  Notified Users are notified and can follow link to register</w:t>
      </w:r>
    </w:p>
    <w:p w14:paraId="3001BB96" w14:textId="5C235140" w:rsidR="007B272E" w:rsidRDefault="00ED6768" w:rsidP="0005549C">
      <w:pPr>
        <w:pStyle w:val="ListParagraph"/>
        <w:numPr>
          <w:ilvl w:val="1"/>
          <w:numId w:val="3"/>
        </w:numPr>
      </w:pPr>
      <w:r>
        <w:t xml:space="preserve">Can </w:t>
      </w:r>
      <w:r w:rsidR="007B272E">
        <w:t>Create New FAQ Topic</w:t>
      </w:r>
    </w:p>
    <w:p w14:paraId="4D862B5B" w14:textId="227BF366" w:rsidR="0005549C" w:rsidRDefault="00ED6768" w:rsidP="0005549C">
      <w:pPr>
        <w:pStyle w:val="ListParagraph"/>
        <w:numPr>
          <w:ilvl w:val="1"/>
          <w:numId w:val="3"/>
        </w:numPr>
      </w:pPr>
      <w:r>
        <w:t xml:space="preserve">Can </w:t>
      </w:r>
      <w:r w:rsidR="008D7223">
        <w:t>Upload New Content PPT/PDF</w:t>
      </w:r>
      <w:r w:rsidR="00597D77">
        <w:t xml:space="preserve"> To </w:t>
      </w:r>
      <w:proofErr w:type="spellStart"/>
      <w:r w:rsidR="00597D77">
        <w:t>Slideshare</w:t>
      </w:r>
      <w:proofErr w:type="spellEnd"/>
    </w:p>
    <w:p w14:paraId="08354ACD" w14:textId="6DA81A0C" w:rsidR="00ED6768" w:rsidRDefault="00ED6768" w:rsidP="00ED6768">
      <w:pPr>
        <w:pStyle w:val="ListParagraph"/>
        <w:numPr>
          <w:ilvl w:val="2"/>
          <w:numId w:val="3"/>
        </w:numPr>
      </w:pPr>
      <w:r>
        <w:t xml:space="preserve">Can tag content with appropriate tags </w:t>
      </w:r>
    </w:p>
    <w:p w14:paraId="7F835D88" w14:textId="717593B4" w:rsidR="00ED6768" w:rsidRDefault="00ED6768" w:rsidP="00ED6768">
      <w:pPr>
        <w:pStyle w:val="ListParagraph"/>
        <w:numPr>
          <w:ilvl w:val="2"/>
          <w:numId w:val="3"/>
        </w:numPr>
      </w:pPr>
      <w:r>
        <w:t>Content will show up in appropriate section of Help Desk (Training Materials section)</w:t>
      </w:r>
    </w:p>
    <w:p w14:paraId="2F3A0EF0" w14:textId="46B05966" w:rsidR="008D7223" w:rsidRDefault="00ED6768" w:rsidP="0005549C">
      <w:pPr>
        <w:pStyle w:val="ListParagraph"/>
        <w:numPr>
          <w:ilvl w:val="1"/>
          <w:numId w:val="3"/>
        </w:numPr>
      </w:pPr>
      <w:r>
        <w:t xml:space="preserve">Can </w:t>
      </w:r>
      <w:r w:rsidR="008D7223">
        <w:t xml:space="preserve">Upload New Videos to </w:t>
      </w:r>
      <w:proofErr w:type="spellStart"/>
      <w:r w:rsidR="008D7223">
        <w:t>Wistia</w:t>
      </w:r>
      <w:proofErr w:type="spellEnd"/>
      <w:r w:rsidR="008D7223">
        <w:t xml:space="preserve"> and customize look and feel</w:t>
      </w:r>
    </w:p>
    <w:p w14:paraId="615BCE99" w14:textId="77777777" w:rsidR="007B272E" w:rsidRDefault="0005549C" w:rsidP="0005549C">
      <w:pPr>
        <w:pStyle w:val="ListParagraph"/>
        <w:numPr>
          <w:ilvl w:val="1"/>
          <w:numId w:val="3"/>
        </w:numPr>
      </w:pPr>
      <w:r>
        <w:t xml:space="preserve">Can Create </w:t>
      </w:r>
      <w:r w:rsidR="007B272E">
        <w:t>New Documentation or Articles</w:t>
      </w:r>
      <w:r w:rsidR="00597D77">
        <w:t xml:space="preserve"> (</w:t>
      </w:r>
      <w:proofErr w:type="spellStart"/>
      <w:r w:rsidR="00597D77">
        <w:t>ScreenSteps</w:t>
      </w:r>
      <w:proofErr w:type="spellEnd"/>
      <w:r w:rsidR="00597D77">
        <w:t>)</w:t>
      </w:r>
    </w:p>
    <w:p w14:paraId="341B4404" w14:textId="77777777" w:rsidR="007B272E" w:rsidRDefault="007B272E"/>
    <w:p w14:paraId="150D14A3" w14:textId="77777777" w:rsidR="007B272E" w:rsidRPr="0005549C" w:rsidRDefault="007B272E" w:rsidP="0005549C">
      <w:pPr>
        <w:pStyle w:val="ListParagraph"/>
        <w:numPr>
          <w:ilvl w:val="0"/>
          <w:numId w:val="3"/>
        </w:numPr>
        <w:rPr>
          <w:b/>
        </w:rPr>
      </w:pPr>
      <w:r w:rsidRPr="0005549C">
        <w:rPr>
          <w:b/>
        </w:rPr>
        <w:t>Content Manager</w:t>
      </w:r>
    </w:p>
    <w:p w14:paraId="31DD7A1F" w14:textId="77777777" w:rsidR="007B272E" w:rsidRDefault="007B272E" w:rsidP="0005549C">
      <w:pPr>
        <w:pStyle w:val="ListParagraph"/>
        <w:numPr>
          <w:ilvl w:val="1"/>
          <w:numId w:val="3"/>
        </w:numPr>
      </w:pPr>
      <w:r>
        <w:t>Can Approve Documentation (</w:t>
      </w:r>
      <w:r w:rsidR="008D7223">
        <w:t xml:space="preserve">or </w:t>
      </w:r>
      <w:r>
        <w:t>Hide Contents)</w:t>
      </w:r>
    </w:p>
    <w:p w14:paraId="18A2C6FD" w14:textId="77777777" w:rsidR="007B272E" w:rsidRDefault="007B272E" w:rsidP="0005549C">
      <w:pPr>
        <w:ind w:firstLine="60"/>
      </w:pPr>
    </w:p>
    <w:p w14:paraId="37B89594" w14:textId="77777777" w:rsidR="00752E3D" w:rsidRPr="0005549C" w:rsidRDefault="00597D77" w:rsidP="0005549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HelpDesk</w:t>
      </w:r>
      <w:proofErr w:type="spellEnd"/>
      <w:r>
        <w:rPr>
          <w:b/>
        </w:rPr>
        <w:t xml:space="preserve"> </w:t>
      </w:r>
      <w:r w:rsidR="00752E3D" w:rsidRPr="0005549C">
        <w:rPr>
          <w:b/>
        </w:rPr>
        <w:t>Administrator</w:t>
      </w:r>
    </w:p>
    <w:p w14:paraId="3F4F150C" w14:textId="77777777" w:rsidR="0005549C" w:rsidRPr="0005549C" w:rsidRDefault="0005549C" w:rsidP="0005549C">
      <w:pPr>
        <w:pStyle w:val="ListParagraph"/>
        <w:numPr>
          <w:ilvl w:val="1"/>
          <w:numId w:val="3"/>
        </w:numPr>
      </w:pPr>
      <w:r w:rsidRPr="0005549C">
        <w:t>Can Create Custom Reports, Fields…</w:t>
      </w:r>
      <w:r w:rsidR="00597D77">
        <w:t>Edit users… Create Hospitals…</w:t>
      </w:r>
    </w:p>
    <w:p w14:paraId="57E755BC" w14:textId="77777777" w:rsidR="0005549C" w:rsidRDefault="0005549C" w:rsidP="0005549C">
      <w:pPr>
        <w:pStyle w:val="ListParagraph"/>
        <w:numPr>
          <w:ilvl w:val="1"/>
          <w:numId w:val="3"/>
        </w:numPr>
      </w:pPr>
      <w:r>
        <w:t>Can Get Bi-Weekly Ticket Reports for specific topics</w:t>
      </w:r>
    </w:p>
    <w:p w14:paraId="60D0E81C" w14:textId="77777777" w:rsidR="007B272E" w:rsidRDefault="0005549C" w:rsidP="0005549C">
      <w:pPr>
        <w:pStyle w:val="ListParagraph"/>
        <w:numPr>
          <w:ilvl w:val="1"/>
          <w:numId w:val="3"/>
        </w:numPr>
      </w:pPr>
      <w:r>
        <w:t>Can Get Many Other Usage Analytical Reports</w:t>
      </w:r>
    </w:p>
    <w:sectPr w:rsidR="007B272E" w:rsidSect="00BC5E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3BD3"/>
    <w:multiLevelType w:val="hybridMultilevel"/>
    <w:tmpl w:val="78245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67574"/>
    <w:multiLevelType w:val="hybridMultilevel"/>
    <w:tmpl w:val="5E66C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F73A3"/>
    <w:multiLevelType w:val="hybridMultilevel"/>
    <w:tmpl w:val="1250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3D"/>
    <w:rsid w:val="0005549C"/>
    <w:rsid w:val="000643AF"/>
    <w:rsid w:val="000D2DAA"/>
    <w:rsid w:val="000F6CDE"/>
    <w:rsid w:val="00284582"/>
    <w:rsid w:val="00302FBC"/>
    <w:rsid w:val="003C5211"/>
    <w:rsid w:val="0043141C"/>
    <w:rsid w:val="004B32C8"/>
    <w:rsid w:val="004F2F7F"/>
    <w:rsid w:val="005475AE"/>
    <w:rsid w:val="005763FB"/>
    <w:rsid w:val="00597D77"/>
    <w:rsid w:val="0066339F"/>
    <w:rsid w:val="00695CD7"/>
    <w:rsid w:val="006E0D87"/>
    <w:rsid w:val="0073027D"/>
    <w:rsid w:val="00752E3D"/>
    <w:rsid w:val="007B272E"/>
    <w:rsid w:val="007E7E43"/>
    <w:rsid w:val="008D7223"/>
    <w:rsid w:val="008E4A16"/>
    <w:rsid w:val="00913EF4"/>
    <w:rsid w:val="009D4385"/>
    <w:rsid w:val="00A55014"/>
    <w:rsid w:val="00B27D28"/>
    <w:rsid w:val="00BA11FC"/>
    <w:rsid w:val="00BB3331"/>
    <w:rsid w:val="00BC5E16"/>
    <w:rsid w:val="00C13574"/>
    <w:rsid w:val="00C40575"/>
    <w:rsid w:val="00CE17BB"/>
    <w:rsid w:val="00D24050"/>
    <w:rsid w:val="00D911FB"/>
    <w:rsid w:val="00DB0767"/>
    <w:rsid w:val="00DB5F7B"/>
    <w:rsid w:val="00E34E4E"/>
    <w:rsid w:val="00EA7F25"/>
    <w:rsid w:val="00ED6768"/>
    <w:rsid w:val="00F2415A"/>
    <w:rsid w:val="00F4142A"/>
    <w:rsid w:val="00F857F2"/>
    <w:rsid w:val="00F97BEA"/>
    <w:rsid w:val="00FA7574"/>
    <w:rsid w:val="00FD16B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2F3E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54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7D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D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54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7D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D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Vightel Corporation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Cappelaere</dc:creator>
  <cp:lastModifiedBy>Jonathan Crane</cp:lastModifiedBy>
  <cp:revision>2</cp:revision>
  <dcterms:created xsi:type="dcterms:W3CDTF">2014-02-25T16:38:00Z</dcterms:created>
  <dcterms:modified xsi:type="dcterms:W3CDTF">2014-02-25T16:38:00Z</dcterms:modified>
</cp:coreProperties>
</file>