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709B" w14:textId="57D533C7" w:rsidR="003C0B34" w:rsidRDefault="008E3828">
      <w:pPr>
        <w:rPr>
          <w:rStyle w:val="content"/>
        </w:rPr>
      </w:pPr>
      <w:r>
        <w:rPr>
          <w:rStyle w:val="content"/>
        </w:rPr>
        <w:t>At the MIT Media Lab, we invented a device that captures air pollution. We turned this pollution into safe, high-quality ink for art.</w:t>
      </w:r>
    </w:p>
    <w:p w14:paraId="5760EADE" w14:textId="77777777" w:rsidR="008E3828" w:rsidRDefault="008E3828" w:rsidP="008E3828">
      <w:r>
        <w:t>While at the MIT Media Lab, we asked ourselves a simple question. How can we turn something as ugly as air pollution into something as useful as ink?</w:t>
      </w:r>
    </w:p>
    <w:p w14:paraId="3C1F340B" w14:textId="77777777" w:rsidR="008E3828" w:rsidRDefault="008E3828" w:rsidP="008E3828">
      <w:r>
        <w:t xml:space="preserve">That’s how we came up with AIR-INK. </w:t>
      </w:r>
    </w:p>
    <w:p w14:paraId="2930329C" w14:textId="214E4D7C" w:rsidR="008E3828" w:rsidRDefault="008E3828" w:rsidP="008E3828">
      <w:r>
        <w:t xml:space="preserve">Through this Kickstarter, we are offering AIR-INK for the first time––as safe, refillable, high-quality, water resistant markers and </w:t>
      </w:r>
      <w:proofErr w:type="gramStart"/>
      <w:r>
        <w:t>screen printing</w:t>
      </w:r>
      <w:proofErr w:type="gramEnd"/>
      <w:r>
        <w:t xml:space="preserve"> ink. By using 30ml of AIR-INK, you can negate 45 </w:t>
      </w:r>
      <w:proofErr w:type="spellStart"/>
      <w:r>
        <w:t>minutes</w:t>
      </w:r>
      <w:proofErr w:type="spellEnd"/>
      <w:r>
        <w:t xml:space="preserve"> worth of pollution.</w:t>
      </w:r>
    </w:p>
    <w:p w14:paraId="53FF4AF6" w14:textId="2DFFB797" w:rsidR="008E3828" w:rsidRDefault="008E3828" w:rsidP="00CF202A">
      <w:r w:rsidRPr="008E3828">
        <w:t>https://www.kickstarter.com/projects/1295587226/air-ink-the-worlds-first-ink-made-out-of-air-pollu</w:t>
      </w:r>
      <w:bookmarkStart w:id="0" w:name="_GoBack"/>
      <w:bookmarkEnd w:id="0"/>
    </w:p>
    <w:sectPr w:rsidR="008E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28"/>
    <w:rsid w:val="00352946"/>
    <w:rsid w:val="008E3828"/>
    <w:rsid w:val="00A738A3"/>
    <w:rsid w:val="00C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590C"/>
  <w15:chartTrackingRefBased/>
  <w15:docId w15:val="{2EF4632A-167A-4F6F-8926-78B2E6B6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8E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Manaloto</dc:creator>
  <cp:keywords/>
  <dc:description/>
  <cp:lastModifiedBy>Joshua Manaloto</cp:lastModifiedBy>
  <cp:revision>2</cp:revision>
  <dcterms:created xsi:type="dcterms:W3CDTF">2019-11-04T12:10:00Z</dcterms:created>
  <dcterms:modified xsi:type="dcterms:W3CDTF">2019-11-04T12:38:00Z</dcterms:modified>
</cp:coreProperties>
</file>