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28A9" w14:textId="77777777" w:rsidR="004C47A0" w:rsidRDefault="004C47A0" w:rsidP="004C47A0">
      <w:r>
        <w:t>A small Florida-based brewery has released an edible and biodegradable six-pack holder in hopes of saving marine life and cutting down on the amount of plastic in the ocean.</w:t>
      </w:r>
    </w:p>
    <w:p w14:paraId="116F9D2F" w14:textId="77777777" w:rsidR="004C47A0" w:rsidRDefault="004C47A0" w:rsidP="004C47A0"/>
    <w:p w14:paraId="10F9A648" w14:textId="1CD05E15" w:rsidR="003C0B34" w:rsidRDefault="004C47A0" w:rsidP="004C47A0">
      <w:r>
        <w:t xml:space="preserve">Saltwater Brewery’s edible six-pack holder is made up of beer byproducts, like barley and wheat remnants, which are </w:t>
      </w:r>
      <w:proofErr w:type="spellStart"/>
      <w:r>
        <w:t>leftover</w:t>
      </w:r>
      <w:proofErr w:type="spellEnd"/>
      <w:r>
        <w:t xml:space="preserve"> from the brewing process. </w:t>
      </w:r>
      <w:proofErr w:type="gramStart"/>
      <w:r>
        <w:t>So</w:t>
      </w:r>
      <w:proofErr w:type="gramEnd"/>
      <w:r>
        <w:t xml:space="preserve"> if the rings end up in the ocean, it will safely disintegrate.</w:t>
      </w:r>
    </w:p>
    <w:p w14:paraId="00B614B1" w14:textId="6444723C" w:rsidR="004C47A0" w:rsidRDefault="004C47A0" w:rsidP="004C47A0"/>
    <w:p w14:paraId="30DF60E2" w14:textId="3A8DC99C" w:rsidR="004C47A0" w:rsidRDefault="004C47A0" w:rsidP="004C47A0">
      <w:r w:rsidRPr="004C47A0">
        <w:t>https://globalnews.ca/news/3792000/edible-six-pack-ring-beer/</w:t>
      </w:r>
      <w:bookmarkStart w:id="0" w:name="_GoBack"/>
      <w:bookmarkEnd w:id="0"/>
    </w:p>
    <w:sectPr w:rsidR="004C4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A0"/>
    <w:rsid w:val="00352946"/>
    <w:rsid w:val="004C47A0"/>
    <w:rsid w:val="00A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DBB7"/>
  <w15:chartTrackingRefBased/>
  <w15:docId w15:val="{D51CA332-9A64-45BD-885E-48C89B11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Manaloto</dc:creator>
  <cp:keywords/>
  <dc:description/>
  <cp:lastModifiedBy>Joshua Manaloto</cp:lastModifiedBy>
  <cp:revision>1</cp:revision>
  <dcterms:created xsi:type="dcterms:W3CDTF">2019-11-04T13:02:00Z</dcterms:created>
  <dcterms:modified xsi:type="dcterms:W3CDTF">2019-11-04T13:13:00Z</dcterms:modified>
</cp:coreProperties>
</file>