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07141">
      <w:pPr>
        <w:rPr>
          <w:rFonts w:hint="default"/>
          <w:lang w:val="en-US"/>
        </w:rPr>
      </w:pPr>
      <w:r>
        <w:rPr>
          <w:rFonts w:hint="default"/>
          <w:lang w:val="en-US"/>
        </w:rPr>
        <w:t>Import dataset done</w:t>
      </w:r>
    </w:p>
    <w:p w14:paraId="7B3E8A4A">
      <w:pPr>
        <w:rPr>
          <w:rFonts w:hint="default"/>
          <w:lang w:val="en-US"/>
        </w:rPr>
      </w:pPr>
      <w:r>
        <w:rPr>
          <w:rFonts w:hint="default"/>
          <w:lang w:val="en-US"/>
        </w:rPr>
        <w:t>Detect shape done</w:t>
      </w:r>
    </w:p>
    <w:p w14:paraId="4C92E13C">
      <w:pPr>
        <w:rPr>
          <w:rFonts w:hint="default"/>
          <w:lang w:val="en-US"/>
        </w:rPr>
      </w:pPr>
      <w:r>
        <w:rPr>
          <w:rFonts w:hint="default"/>
          <w:lang w:val="en-US"/>
        </w:rPr>
        <w:t>Plot monthly and quarterly sales trend done</w:t>
      </w:r>
    </w:p>
    <w:p w14:paraId="5591A221">
      <w:pPr>
        <w:rPr>
          <w:rFonts w:hint="default"/>
          <w:lang w:val="en-US"/>
        </w:rPr>
      </w:pPr>
      <w:r>
        <w:rPr>
          <w:rFonts w:hint="default"/>
          <w:lang w:val="en-US"/>
        </w:rPr>
        <w:t>Distribution age group and gender descrimination done</w:t>
      </w:r>
    </w:p>
    <w:p w14:paraId="45AC2752">
      <w:pPr>
        <w:rPr>
          <w:rFonts w:hint="default"/>
          <w:lang w:val="en-US"/>
        </w:rPr>
      </w:pPr>
      <w:r>
        <w:rPr>
          <w:rFonts w:hint="default"/>
          <w:lang w:val="en-US"/>
        </w:rPr>
        <w:t>Heat map correlation matrix between numerical variables done</w:t>
      </w:r>
    </w:p>
    <w:p w14:paraId="7307D0C5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12CE8"/>
    <w:rsid w:val="08583A3F"/>
    <w:rsid w:val="39A12CE8"/>
    <w:rsid w:val="6AE4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116</Characters>
  <Lines>0</Lines>
  <Paragraphs>0</Paragraphs>
  <TotalTime>5</TotalTime>
  <ScaleCrop>false</ScaleCrop>
  <LinksUpToDate>false</LinksUpToDate>
  <CharactersWithSpaces>132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2026-10-22T17:58:00Z</dcterms:created>
  <dc:creator>Rumanty Debnath</dc:creator>
  <cp:lastModifiedBy>Rumanty Debnath</cp:lastModifiedBy>
  <dcterms:modified xsi:type="dcterms:W3CDTF">2026-10-23T13:58:03Z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AF70DBB7DF48445EB11DDF3A05B5C026_11</vt:lpwstr>
  </property>
  <property fmtid="{D5CDD505-2E9C-101B-9397-08002B2CF9AE}" pid="4" name="KSOTemplateDocerSaveRecord">
    <vt:lpwstr>eyJoZGlkIjoiNmY5OTdjOTljYmVkZmEwNWUxNDVjNzQ5MjVjMmU5N2UiLCJ1c2VySWQiOiI1NDk3NzM2NjYyNjMifQ==</vt:lpwstr>
  </property>
</Properties>
</file>