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9389" w14:textId="77777777" w:rsidR="00874D6F" w:rsidRDefault="00874D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hAnsi="Helvetica"/>
          <w:color w:val="333333"/>
          <w:sz w:val="22"/>
          <w:szCs w:val="22"/>
        </w:rPr>
      </w:pPr>
    </w:p>
    <w:p w14:paraId="0A4EC58B" w14:textId="77777777" w:rsidR="00874D6F" w:rsidRDefault="00874D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hAnsi="Helvetica"/>
          <w:color w:val="333333"/>
          <w:sz w:val="22"/>
          <w:szCs w:val="22"/>
        </w:rPr>
      </w:pPr>
    </w:p>
    <w:p w14:paraId="29F062ED" w14:textId="52263000" w:rsidR="00874D6F" w:rsidRPr="00282218" w:rsidRDefault="00874D6F" w:rsidP="00282218">
      <w:r w:rsidRPr="00282218">
        <w:t>Die Flötistin Irmgard Messin wurde in Mondsee/Österreich geborgen.</w:t>
      </w:r>
    </w:p>
    <w:p w14:paraId="1B204C98" w14:textId="0B49AC0F" w:rsidR="00874D6F" w:rsidRPr="00282218" w:rsidRDefault="00874D6F" w:rsidP="00282218">
      <w:r w:rsidRPr="00282218">
        <w:t xml:space="preserve">Ihr Studium an der Hochschule Mozarteum Salzburg bei Irena Grafenauer schloss Sie mit Auszeichnung ab. Dazu besuchte Sie zahlreiche Meisterkurse, unter anderem bei Jeanne </w:t>
      </w:r>
      <w:proofErr w:type="spellStart"/>
      <w:r w:rsidRPr="00282218">
        <w:t>Baxtresser</w:t>
      </w:r>
      <w:proofErr w:type="spellEnd"/>
      <w:r w:rsidRPr="00282218">
        <w:t xml:space="preserve">, Carine Levine, Wolfgang Schulz und Michel </w:t>
      </w:r>
      <w:proofErr w:type="spellStart"/>
      <w:r w:rsidRPr="00282218">
        <w:t>Debost</w:t>
      </w:r>
      <w:proofErr w:type="spellEnd"/>
      <w:r w:rsidRPr="00282218">
        <w:t>.</w:t>
      </w:r>
    </w:p>
    <w:p w14:paraId="27E1D4C5" w14:textId="7826FBD0" w:rsidR="001F4271" w:rsidRPr="00282218" w:rsidRDefault="001F4271" w:rsidP="00282218">
      <w:r w:rsidRPr="00282218">
        <w:t>Mehrfach war Sie Preisträgerin bei nationalen und internationalen Wettbewerben.</w:t>
      </w:r>
    </w:p>
    <w:p w14:paraId="3CEE054E" w14:textId="088F1815" w:rsidR="00874D6F" w:rsidRPr="00282218" w:rsidRDefault="00874D6F" w:rsidP="00282218">
      <w:r w:rsidRPr="00282218">
        <w:t xml:space="preserve">Im </w:t>
      </w:r>
      <w:r w:rsidR="00120F20">
        <w:t>Rahmen</w:t>
      </w:r>
      <w:r w:rsidRPr="00282218">
        <w:t xml:space="preserve"> zahlreicher Orchesterengagements </w:t>
      </w:r>
      <w:r w:rsidR="00120F20">
        <w:t>musizierte</w:t>
      </w:r>
      <w:r w:rsidRPr="00282218">
        <w:t xml:space="preserve"> Irmgard Messin unter anderem mit </w:t>
      </w:r>
      <w:r w:rsidR="001F4271" w:rsidRPr="00282218">
        <w:t xml:space="preserve">dem Gustav Mahler </w:t>
      </w:r>
      <w:r w:rsidR="00282218">
        <w:t>Jugendorchester</w:t>
      </w:r>
      <w:r w:rsidR="001F4271" w:rsidRPr="00282218">
        <w:t xml:space="preserve">, </w:t>
      </w:r>
      <w:r w:rsidRPr="00282218">
        <w:t xml:space="preserve">der Camerata Salzburg, dem </w:t>
      </w:r>
      <w:r w:rsidR="00282218" w:rsidRPr="00282218">
        <w:t>Mozarteum Orchester</w:t>
      </w:r>
      <w:r w:rsidRPr="00282218">
        <w:t xml:space="preserve"> Salzburg, dem Symphonieorchester des Bayrischen Rundfunks, dem RSO Wien und vielen anderen</w:t>
      </w:r>
      <w:r w:rsidR="001F4271" w:rsidRPr="00282218">
        <w:t>.</w:t>
      </w:r>
    </w:p>
    <w:p w14:paraId="6842D863" w14:textId="6A26D1E0" w:rsidR="001F4271" w:rsidRPr="00282218" w:rsidRDefault="00120F20" w:rsidP="00282218">
      <w:r>
        <w:t>Bereits</w:t>
      </w:r>
      <w:r w:rsidR="001F4271" w:rsidRPr="00282218">
        <w:t xml:space="preserve"> während Ihres Studiums </w:t>
      </w:r>
      <w:r w:rsidR="00282218">
        <w:t>war Sie fasziniert von den Möglichkeiten zeitgenössischer Spieltechniken</w:t>
      </w:r>
      <w:r>
        <w:t xml:space="preserve">. Bis 2023 war sie </w:t>
      </w:r>
      <w:r w:rsidR="001F4271" w:rsidRPr="00282218">
        <w:t>sowohl solistisch als auch kammermusikalisch aktives Mitglied des „</w:t>
      </w:r>
      <w:proofErr w:type="spellStart"/>
      <w:r w:rsidR="001F4271" w:rsidRPr="00282218">
        <w:t>oenm</w:t>
      </w:r>
      <w:proofErr w:type="spellEnd"/>
      <w:r w:rsidR="001F4271" w:rsidRPr="00282218">
        <w:t>“ (</w:t>
      </w:r>
      <w:proofErr w:type="gramStart"/>
      <w:r w:rsidR="001F4271" w:rsidRPr="00282218">
        <w:t>Österreichisches</w:t>
      </w:r>
      <w:proofErr w:type="gramEnd"/>
      <w:r w:rsidR="001F4271" w:rsidRPr="00282218">
        <w:t xml:space="preserve"> Ensemble für Neue Musik) </w:t>
      </w:r>
      <w:r>
        <w:t>und konzertierte</w:t>
      </w:r>
      <w:r w:rsidR="001F4271" w:rsidRPr="00282218">
        <w:t xml:space="preserve"> </w:t>
      </w:r>
      <w:r w:rsidR="00282218" w:rsidRPr="00282218">
        <w:t>regelmäßig</w:t>
      </w:r>
      <w:r w:rsidR="001F4271" w:rsidRPr="00282218">
        <w:t xml:space="preserve"> bei Festivals wie der Biennale Salzburg, Wien Modern, den Bregenzer Festspielen, dem Warschauer Herbst, den Salzburger Festspielen, der Biennale München, Ultraschall Berlin, </w:t>
      </w:r>
      <w:proofErr w:type="spellStart"/>
      <w:r w:rsidR="001F4271" w:rsidRPr="00282218">
        <w:t>Settembre</w:t>
      </w:r>
      <w:proofErr w:type="spellEnd"/>
      <w:r w:rsidR="001F4271" w:rsidRPr="00282218">
        <w:t xml:space="preserve"> </w:t>
      </w:r>
      <w:proofErr w:type="spellStart"/>
      <w:r w:rsidR="001F4271" w:rsidRPr="00282218">
        <w:t>Musica</w:t>
      </w:r>
      <w:proofErr w:type="spellEnd"/>
      <w:r w:rsidR="001F4271" w:rsidRPr="00282218">
        <w:t>, den Intern. Ferienkursen für moderne Musik in Darmstadt, dem Steirischen Kammermusikfestival, etc</w:t>
      </w:r>
      <w:r w:rsidR="00282218">
        <w:t xml:space="preserve">. </w:t>
      </w:r>
      <w:r w:rsidR="001F4271" w:rsidRPr="00282218">
        <w:t xml:space="preserve">Ihre Solo CD „flute“ mit Werken zeitgenössischer Musik entstand </w:t>
      </w:r>
      <w:r w:rsidR="00C4726A">
        <w:t>während jener</w:t>
      </w:r>
      <w:r w:rsidR="001F4271" w:rsidRPr="00282218">
        <w:t xml:space="preserve"> Zeit.</w:t>
      </w:r>
    </w:p>
    <w:p w14:paraId="25B2245F" w14:textId="66BF62FA" w:rsidR="00282218" w:rsidRDefault="00587944" w:rsidP="00282218">
      <w:r w:rsidRPr="00282218">
        <w:t xml:space="preserve">Aus der Fülle </w:t>
      </w:r>
      <w:r w:rsidR="00C4726A">
        <w:t xml:space="preserve">all </w:t>
      </w:r>
      <w:r w:rsidRPr="00282218">
        <w:t xml:space="preserve">dieser Erfahrungen entstand der Wunsch </w:t>
      </w:r>
      <w:r w:rsidR="00282218">
        <w:t>Werke</w:t>
      </w:r>
      <w:r w:rsidRPr="00282218">
        <w:t xml:space="preserve"> für Flöte zu komponieren.</w:t>
      </w:r>
      <w:r w:rsidR="00282218">
        <w:t xml:space="preserve"> </w:t>
      </w:r>
      <w:r w:rsidRPr="00282218">
        <w:t xml:space="preserve">Das erste </w:t>
      </w:r>
      <w:r w:rsidR="00282218">
        <w:t>Stück</w:t>
      </w:r>
      <w:r w:rsidRPr="00282218">
        <w:t xml:space="preserve"> „Elle et Guy“ für Flöte solo entstand 202</w:t>
      </w:r>
      <w:r w:rsidR="00120F20">
        <w:t>1</w:t>
      </w:r>
      <w:r w:rsidRPr="00282218">
        <w:t xml:space="preserve">, </w:t>
      </w:r>
      <w:r w:rsidR="00120F20">
        <w:t>w</w:t>
      </w:r>
      <w:r w:rsidR="00282218">
        <w:t>eitere</w:t>
      </w:r>
      <w:r w:rsidRPr="00282218">
        <w:t xml:space="preserve"> folgten </w:t>
      </w:r>
      <w:r w:rsidR="00282218" w:rsidRPr="00282218">
        <w:t>bzw</w:t>
      </w:r>
      <w:r w:rsidR="00120F20">
        <w:t>.</w:t>
      </w:r>
      <w:r w:rsidR="00282218" w:rsidRPr="00282218">
        <w:t xml:space="preserve"> sind im Entstehen.</w:t>
      </w:r>
    </w:p>
    <w:p w14:paraId="6777AABF" w14:textId="34CFB41B" w:rsidR="00587944" w:rsidRDefault="00C4726A" w:rsidP="00282218">
      <w:r>
        <w:t>Als Flötistin tritt sie derzeit</w:t>
      </w:r>
      <w:r w:rsidR="000D5646">
        <w:t xml:space="preserve"> </w:t>
      </w:r>
      <w:r w:rsidR="00FE2A5B" w:rsidRPr="00FE2A5B">
        <w:t xml:space="preserve">regelmäßig solistisch mit dem Ensemble </w:t>
      </w:r>
      <w:r w:rsidR="00D07B73">
        <w:t>Orphée</w:t>
      </w:r>
      <w:r w:rsidR="00FE2A5B" w:rsidRPr="00FE2A5B">
        <w:t xml:space="preserve"> auf</w:t>
      </w:r>
      <w:r w:rsidR="000D5646">
        <w:t xml:space="preserve"> und bringt zugleich ihre</w:t>
      </w:r>
      <w:r w:rsidR="00FE2A5B" w:rsidRPr="00FE2A5B">
        <w:t xml:space="preserve"> Begeisterung für Volksmusik als Mitglied des </w:t>
      </w:r>
      <w:proofErr w:type="spellStart"/>
      <w:r w:rsidR="00FE2A5B" w:rsidRPr="00FE2A5B">
        <w:t>Radauer</w:t>
      </w:r>
      <w:proofErr w:type="spellEnd"/>
      <w:r w:rsidR="00FE2A5B" w:rsidRPr="00FE2A5B">
        <w:t xml:space="preserve"> Ensembles </w:t>
      </w:r>
      <w:r w:rsidR="000D5646">
        <w:t>zum Ausdruck.</w:t>
      </w:r>
    </w:p>
    <w:p w14:paraId="7BDE61E9" w14:textId="77777777" w:rsidR="000D5646" w:rsidRDefault="000D5646" w:rsidP="00282218"/>
    <w:p w14:paraId="779FF6BC" w14:textId="2F043A0C" w:rsidR="001F4271" w:rsidRPr="00282218" w:rsidRDefault="001F4271" w:rsidP="00282218"/>
    <w:p w14:paraId="00D6C466" w14:textId="77777777" w:rsidR="001F4271" w:rsidRDefault="001F42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</w:p>
    <w:sectPr w:rsidR="001F427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37461" w14:textId="77777777" w:rsidR="006A3B58" w:rsidRDefault="006A3B58">
      <w:pPr>
        <w:spacing w:before="0" w:line="240" w:lineRule="auto"/>
      </w:pPr>
      <w:r>
        <w:separator/>
      </w:r>
    </w:p>
  </w:endnote>
  <w:endnote w:type="continuationSeparator" w:id="0">
    <w:p w14:paraId="36987A76" w14:textId="77777777" w:rsidR="006A3B58" w:rsidRDefault="006A3B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EF50A" w14:textId="77777777" w:rsidR="007E325E" w:rsidRDefault="007E32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6F288" w14:textId="77777777" w:rsidR="006A3B58" w:rsidRDefault="006A3B58">
      <w:pPr>
        <w:spacing w:before="0" w:line="240" w:lineRule="auto"/>
      </w:pPr>
      <w:r>
        <w:separator/>
      </w:r>
    </w:p>
  </w:footnote>
  <w:footnote w:type="continuationSeparator" w:id="0">
    <w:p w14:paraId="02FDF0C6" w14:textId="77777777" w:rsidR="006A3B58" w:rsidRDefault="006A3B5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87D46" w14:textId="77777777" w:rsidR="007E325E" w:rsidRDefault="007E32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5E"/>
    <w:rsid w:val="00085CEB"/>
    <w:rsid w:val="000D5646"/>
    <w:rsid w:val="00120F20"/>
    <w:rsid w:val="001308A5"/>
    <w:rsid w:val="001E4957"/>
    <w:rsid w:val="001F4271"/>
    <w:rsid w:val="00282218"/>
    <w:rsid w:val="002E2C39"/>
    <w:rsid w:val="002E5677"/>
    <w:rsid w:val="003C2D44"/>
    <w:rsid w:val="003C3B59"/>
    <w:rsid w:val="0045020C"/>
    <w:rsid w:val="00461A69"/>
    <w:rsid w:val="004C1E09"/>
    <w:rsid w:val="004E09DA"/>
    <w:rsid w:val="004E49F3"/>
    <w:rsid w:val="00546322"/>
    <w:rsid w:val="00587944"/>
    <w:rsid w:val="006A3B58"/>
    <w:rsid w:val="007A4F7A"/>
    <w:rsid w:val="007E325E"/>
    <w:rsid w:val="00874D6F"/>
    <w:rsid w:val="008A57B9"/>
    <w:rsid w:val="00903325"/>
    <w:rsid w:val="009C71E9"/>
    <w:rsid w:val="00BD50B5"/>
    <w:rsid w:val="00C4726A"/>
    <w:rsid w:val="00CB7F81"/>
    <w:rsid w:val="00D07B73"/>
    <w:rsid w:val="00F54984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0D7F9"/>
  <w15:docId w15:val="{5887545B-57F6-FA42-9A18-13126A1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2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uiPriority w:val="1"/>
    <w:qFormat/>
    <w:rsid w:val="00282218"/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21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Messin, Irmgard</cp:lastModifiedBy>
  <cp:revision>6</cp:revision>
  <dcterms:created xsi:type="dcterms:W3CDTF">2024-11-26T09:00:00Z</dcterms:created>
  <dcterms:modified xsi:type="dcterms:W3CDTF">2025-05-30T19:16:00Z</dcterms:modified>
</cp:coreProperties>
</file>