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A845E" w14:textId="77F8D307" w:rsidR="007F5B21" w:rsidRPr="007F5B21" w:rsidRDefault="007F5B21" w:rsidP="005D1FBC">
      <w:pPr>
        <w:jc w:val="center"/>
        <w:rPr>
          <w:b/>
          <w:bCs/>
        </w:rPr>
      </w:pPr>
      <w:r w:rsidRPr="007F5B21">
        <w:rPr>
          <w:b/>
          <w:bCs/>
        </w:rPr>
        <w:t>Alison Jones &amp; Richard Rumelt</w:t>
      </w:r>
    </w:p>
    <w:p w14:paraId="2074CBA3" w14:textId="77777777" w:rsidR="007F5B21" w:rsidRDefault="007F5B21" w:rsidP="005D1FBC">
      <w:pPr>
        <w:jc w:val="center"/>
        <w:rPr>
          <w:b/>
          <w:bCs/>
        </w:rPr>
      </w:pPr>
      <w:r w:rsidRPr="007F5B21">
        <w:rPr>
          <w:b/>
          <w:bCs/>
        </w:rPr>
        <w:t>The Extraordinary Business Book Club: The Crux</w:t>
      </w:r>
    </w:p>
    <w:p w14:paraId="07E563A9" w14:textId="6D484B4E" w:rsidR="005D1FBC" w:rsidRDefault="005D1FBC" w:rsidP="005D1FBC">
      <w:pPr>
        <w:jc w:val="center"/>
        <w:rPr>
          <w:b/>
          <w:bCs/>
        </w:rPr>
      </w:pPr>
      <w:r>
        <w:rPr>
          <w:b/>
          <w:bCs/>
        </w:rPr>
        <w:t>April 25, 2022</w:t>
      </w:r>
    </w:p>
    <w:p w14:paraId="5644EE2C" w14:textId="77777777" w:rsidR="005D1FBC" w:rsidRPr="007F5B21" w:rsidRDefault="005D1FBC" w:rsidP="007F5B21">
      <w:pPr>
        <w:rPr>
          <w:b/>
          <w:bCs/>
        </w:rPr>
      </w:pPr>
    </w:p>
    <w:p w14:paraId="3BB4FC9D" w14:textId="77777777" w:rsidR="007F5B21" w:rsidRPr="007F5B21" w:rsidRDefault="007F5B21" w:rsidP="007F5B21">
      <w:r w:rsidRPr="007F5B21">
        <w:rPr>
          <w:b/>
          <w:bCs/>
        </w:rPr>
        <w:t>Alison Jones:</w:t>
      </w:r>
      <w:r w:rsidRPr="007F5B21">
        <w:t xml:space="preserve"> I'm here today with Dr. Richard Rumelt, who is one of the world's most influential thinkers on strategy and management. McKinsey Quarterly described him as the strategy's strategist and a giant in the field of strategy. He is, of course, the author of </w:t>
      </w:r>
      <w:r w:rsidRPr="007F5B21">
        <w:rPr>
          <w:i/>
          <w:iCs/>
        </w:rPr>
        <w:t>Good Strategy/Bad Strategy: The Difference and Why It Matters</w:t>
      </w:r>
      <w:r w:rsidRPr="007F5B21">
        <w:t xml:space="preserve">, reviewed by the Financial Times as the most interesting business book of 2011. And his new book is called </w:t>
      </w:r>
      <w:r w:rsidRPr="007F5B21">
        <w:rPr>
          <w:i/>
          <w:iCs/>
        </w:rPr>
        <w:t>The Crux: How Leaders Become Strategists</w:t>
      </w:r>
      <w:r w:rsidRPr="007F5B21">
        <w:t>. And if you are watching on YouTube rather than listening on your podcast platform of choice, you may see those two books lined up in the middle distance behind him there. So very much, it's just a pleasure to have you here, Richard. Welcome to the show, for starters.</w:t>
      </w:r>
    </w:p>
    <w:p w14:paraId="294BE90E" w14:textId="77777777" w:rsidR="007F5B21" w:rsidRPr="007F5B21" w:rsidRDefault="007F5B21" w:rsidP="007F5B21">
      <w:r w:rsidRPr="007F5B21">
        <w:rPr>
          <w:b/>
          <w:bCs/>
        </w:rPr>
        <w:t>Richard Rumelt:</w:t>
      </w:r>
      <w:r w:rsidRPr="007F5B21">
        <w:t xml:space="preserve"> Thank you, Alison.</w:t>
      </w:r>
    </w:p>
    <w:p w14:paraId="603885A4" w14:textId="77777777" w:rsidR="007F5B21" w:rsidRPr="007F5B21" w:rsidRDefault="007F5B21" w:rsidP="007F5B21">
      <w:r w:rsidRPr="007F5B21">
        <w:rPr>
          <w:b/>
          <w:bCs/>
        </w:rPr>
        <w:t>Alison Jones:</w:t>
      </w:r>
      <w:r w:rsidRPr="007F5B21">
        <w:t xml:space="preserve"> Great to have you. So I was absolutely captivated by the way you introduced the concept of the crux. So if you could just tell people who haven't read it yet, where the word comes from and the connection you have with it. What is the connection you made between watching what was happening and the strategy position?</w:t>
      </w:r>
    </w:p>
    <w:p w14:paraId="736BD052" w14:textId="77777777" w:rsidR="007F5B21" w:rsidRPr="007F5B21" w:rsidRDefault="007F5B21" w:rsidP="007F5B21">
      <w:r w:rsidRPr="007F5B21">
        <w:rPr>
          <w:b/>
          <w:bCs/>
        </w:rPr>
        <w:t>Richard Rumelt:</w:t>
      </w:r>
      <w:r w:rsidRPr="007F5B21">
        <w:t xml:space="preserve"> Well, the crux is a term used by climbers as well as other people. And it signifies the most difficult portion of a climb that somebody is doing or is trying to do. And I described in the introduction, I used to live in Fontainebleau in France. I was teaching at INSEAD for three or four years. And I'd go for walks in the forest when the weather was nice. And the forest of Fontainebleau is very large. And most people don't even know that there are rock outcroppings there that attract boulderers from all over the world. In fact, that's where bouldering was invented by Pierre Allain back in the early part of the 20th century.</w:t>
      </w:r>
    </w:p>
    <w:p w14:paraId="0A23E1A3" w14:textId="77777777" w:rsidR="007F5B21" w:rsidRPr="007F5B21" w:rsidRDefault="007F5B21" w:rsidP="007F5B21">
      <w:r w:rsidRPr="007F5B21">
        <w:t>And there's a boulder there called the Toit du Trois Pignons. And it's a particularly, you know, it's a good hard boulder, perhaps the finest sandstone problem in the world. And it's a face about 12 feet up. And then there's a roof that comes out over your head about four feet, and then it goes up further from that. Finally, at the top, you're two stories off the ground trying to gain the top. And I can't do it. I don't think I could have done it during my better rock climbing years. It's 7A on the Fontainebleau scale.</w:t>
      </w:r>
    </w:p>
    <w:p w14:paraId="1D93E9D5" w14:textId="77777777" w:rsidR="007F5B21" w:rsidRPr="007F5B21" w:rsidRDefault="007F5B21" w:rsidP="007F5B21">
      <w:r w:rsidRPr="007F5B21">
        <w:t>And one day I'm watching, I watch people fall off all the time. And, you know, there's someone there to catch them. There's a foam pad. But to watch this one girl climb it and do it well was interesting. And she went through a series of moves until she comes to, you know, she's up below the overhang. And I describe in the book how she successfully navigates that. And then I'm talking to some climbers who are coming up from southern France. And I asked them, "Well, why did you leave the Alps to come up here to the boulders?" And one says, "Well, I like to climb Alpine mountains. I like to climb the most interesting and challenging one where I can handle the crux."</w:t>
      </w:r>
    </w:p>
    <w:p w14:paraId="4E7E4C05" w14:textId="77777777" w:rsidR="007F5B21" w:rsidRPr="007F5B21" w:rsidRDefault="007F5B21" w:rsidP="007F5B21">
      <w:r w:rsidRPr="007F5B21">
        <w:t>And it clicked in my mind what he was saying. He's saying he wants to do the most important or interesting climb where he can actually handle the crux. And he comes up to these boulders to get better at these hard moves. And he's really good at climbing long routes and spread those risks below the crux when he's on these horizontal overhanging walls.</w:t>
      </w:r>
    </w:p>
    <w:p w14:paraId="5E374C22" w14:textId="77777777" w:rsidR="007F5B21" w:rsidRPr="007F5B21" w:rsidRDefault="007F5B21" w:rsidP="007F5B21">
      <w:r w:rsidRPr="007F5B21">
        <w:t xml:space="preserve">I began to use the word crux then to describe the skills of the best strategists I've ever met. And those skills are really three pieces. One is a good sense of judgment about what's important. What are the important challenges they face? The second was good judgment about the things </w:t>
      </w:r>
      <w:r w:rsidRPr="007F5B21">
        <w:lastRenderedPageBreak/>
        <w:t>you can do. And that intersection of importance and addressability begins to define the crux. Crux being, "Okay, here's the most interesting mountain I can climb where I can handle the crux."</w:t>
      </w:r>
    </w:p>
    <w:p w14:paraId="0A7098E9" w14:textId="77777777" w:rsidR="007F5B21" w:rsidRPr="007F5B21" w:rsidRDefault="007F5B21" w:rsidP="007F5B21">
      <w:r w:rsidRPr="007F5B21">
        <w:t>And I'm using the word slightly differently in the book. So I'm meaning what are the challenges you face? Which one is the most important that you can actually do something about? That's the crux. And the third skill of a top strategist is the ability to focus on that and not get distracted by 22 other issues, challenges, or things that could be done. So that's how I'm using the word in the book. And that's sort of the connection to climbing, which is really in my head. More than in a practical sense, strategists and leaders don't climb cruxes, but this intersection of the most interesting or the most important plus what you can accomplish is what the idea means.</w:t>
      </w:r>
    </w:p>
    <w:p w14:paraId="1CA6CCFB" w14:textId="77777777" w:rsidR="007F5B21" w:rsidRPr="007F5B21" w:rsidRDefault="007F5B21" w:rsidP="007F5B21">
      <w:r w:rsidRPr="007F5B21">
        <w:rPr>
          <w:b/>
          <w:bCs/>
        </w:rPr>
        <w:t>Alison Jones:</w:t>
      </w:r>
      <w:r w:rsidRPr="007F5B21">
        <w:t xml:space="preserve"> It's a really powerful metaphor. And I want to come back to the metaphor and the way that you draw from experience and lock it into what we can already appreciate. I've got to just stay on strategy for a minute though. Because I've always thought it's such an interesting concept. It's part magic, isn't it? It's got a mystical aura about it. And you are interesting in the book about what it's not. So for example, it's not about choosing a decision out of a sort of menu of selections. Why do you think it is so mysterious? And what is it? Give us a definition.</w:t>
      </w:r>
    </w:p>
    <w:p w14:paraId="461284B6" w14:textId="77777777" w:rsidR="007F5B21" w:rsidRPr="007F5B21" w:rsidRDefault="007F5B21" w:rsidP="007F5B21">
      <w:r w:rsidRPr="007F5B21">
        <w:rPr>
          <w:b/>
          <w:bCs/>
        </w:rPr>
        <w:t>Richard Rumelt:</w:t>
      </w:r>
      <w:r w:rsidRPr="007F5B21">
        <w:t xml:space="preserve"> Well, it's... So strategy comes to us from competition. It comes to us from war and the art of the general and the preparation of the field for battle and going back to the Greeks, the use of the word, which actually has Indo-European roots, meaning to lead or to push a broad thing. So it could be cattle herding originally.</w:t>
      </w:r>
    </w:p>
    <w:p w14:paraId="4F7A178D" w14:textId="77777777" w:rsidR="007F5B21" w:rsidRPr="007F5B21" w:rsidRDefault="007F5B21" w:rsidP="007F5B21">
      <w:r w:rsidRPr="007F5B21">
        <w:rPr>
          <w:b/>
          <w:bCs/>
        </w:rPr>
        <w:t>Alison Jones:</w:t>
      </w:r>
      <w:r w:rsidRPr="007F5B21">
        <w:t xml:space="preserve"> Oh, that's a really good one. That's a really interesting etymological point. I did not know that. Thank you.</w:t>
      </w:r>
    </w:p>
    <w:p w14:paraId="19E66979" w14:textId="77777777" w:rsidR="007F5B21" w:rsidRPr="007F5B21" w:rsidRDefault="007F5B21" w:rsidP="007F5B21">
      <w:r w:rsidRPr="007F5B21">
        <w:rPr>
          <w:b/>
          <w:bCs/>
        </w:rPr>
        <w:t>Richard Rumelt:</w:t>
      </w:r>
      <w:r w:rsidRPr="007F5B21">
        <w:t xml:space="preserve"> But it's creative. Because it's competitive in some sense, there's a sense of creation about it. One of the things you want to do in a competition is not be totally predictable. And this creative sense of it is what causes people to have a problem. I mean, if we were to say, "Okay, here's a course on painting, and I'm going to give you the formula for painting. Or the formula for making a great painting. Or the formula for writing a wonderful piece of music." People would say, "Well, wait a minute, there's no formula for that."</w:t>
      </w:r>
    </w:p>
    <w:p w14:paraId="3768F3FD" w14:textId="77777777" w:rsidR="007F5B21" w:rsidRPr="007F5B21" w:rsidRDefault="007F5B21" w:rsidP="007F5B21">
      <w:r w:rsidRPr="007F5B21">
        <w:t>But somehow if you tell a military person or a business person that, "Well, here's the formula for strategy," or if you say there isn't one, they kind of go, "Well, of course there must be. I mean, it's my job. I have to do this. I've been told by the commander I have to write a strategy. So what should I do?" You're told to write a popular song. What should you do? There's a creative aspect.</w:t>
      </w:r>
    </w:p>
    <w:p w14:paraId="5065111E" w14:textId="77777777" w:rsidR="007F5B21" w:rsidRPr="007F5B21" w:rsidRDefault="007F5B21" w:rsidP="007F5B21">
      <w:r w:rsidRPr="007F5B21">
        <w:rPr>
          <w:b/>
          <w:bCs/>
        </w:rPr>
        <w:t>Alison Jones:</w:t>
      </w:r>
      <w:r w:rsidRPr="007F5B21">
        <w:t xml:space="preserve"> There's a sort of temporal aspect as well, isn't there, which I think is part of the problem, is that you don't know if it's a good strategy or not until you see what happens.</w:t>
      </w:r>
    </w:p>
    <w:p w14:paraId="504E8E6E" w14:textId="6336F874" w:rsidR="007F5B21" w:rsidRPr="007F5B21" w:rsidRDefault="007F5B21" w:rsidP="007F5B21">
      <w:r w:rsidRPr="007F5B21">
        <w:rPr>
          <w:b/>
          <w:bCs/>
        </w:rPr>
        <w:t>Richard Rumelt:</w:t>
      </w:r>
      <w:r w:rsidRPr="007F5B21">
        <w:t xml:space="preserve"> Even good strategies fail. I got a lot of attention in writing </w:t>
      </w:r>
      <w:r w:rsidRPr="007F5B21">
        <w:rPr>
          <w:i/>
          <w:iCs/>
        </w:rPr>
        <w:t>Good Strategy/Bad Strategy</w:t>
      </w:r>
      <w:r w:rsidRPr="007F5B21">
        <w:t xml:space="preserve">. People said, and I have a collection of many, many emails saying, "Oh, thank God, somebody finally called attention to this wordsmithing and bloviation that people are calling strategy because it's not." I wondered if I was going crazy. Finally someone said, "Hey, this doesn't make any sense." I got a lot of credit for that. So </w:t>
      </w:r>
      <w:r w:rsidR="00FE62EA">
        <w:t>yes</w:t>
      </w:r>
      <w:r w:rsidRPr="007F5B21">
        <w:t>, we've devolved in some sense. Partly it's so easy to write and publish nowadays compared to years and years ago. And people say all sorts of things.</w:t>
      </w:r>
    </w:p>
    <w:p w14:paraId="70BAE654" w14:textId="77777777" w:rsidR="007F5B21" w:rsidRPr="007F5B21" w:rsidRDefault="007F5B21" w:rsidP="007F5B21">
      <w:r w:rsidRPr="007F5B21">
        <w:t>I as a younger professor used to give lectures on strategy. I remember having to do a program with the then Coopers and Lybrand. And I had this map that looked like a winding road, which displayed sort of the history of strategy. And I'm embarrassed about it now, but the history of strategy was these sets of analytical techniques, these tools.</w:t>
      </w:r>
    </w:p>
    <w:p w14:paraId="4D231296" w14:textId="77777777" w:rsidR="007F5B21" w:rsidRPr="007F5B21" w:rsidRDefault="007F5B21" w:rsidP="007F5B21">
      <w:r w:rsidRPr="007F5B21">
        <w:rPr>
          <w:b/>
          <w:bCs/>
        </w:rPr>
        <w:t>Alison Jones:</w:t>
      </w:r>
      <w:r w:rsidRPr="007F5B21">
        <w:t xml:space="preserve"> Porter's Five Forces, all those classics of the MBA.</w:t>
      </w:r>
    </w:p>
    <w:p w14:paraId="558CD7E3" w14:textId="77777777" w:rsidR="007F5B21" w:rsidRPr="007F5B21" w:rsidRDefault="007F5B21" w:rsidP="007F5B21">
      <w:r w:rsidRPr="007F5B21">
        <w:rPr>
          <w:b/>
          <w:bCs/>
        </w:rPr>
        <w:lastRenderedPageBreak/>
        <w:t>Richard Rumelt:</w:t>
      </w:r>
      <w:r w:rsidRPr="007F5B21">
        <w:t xml:space="preserve"> Whether it's the Matrix or the Forces. You know, at some point I grew up in my late 50s and realized this isn't strategy. This is like saying plumbing is about pipe wrenches. No, it's not about pipe wrenches. Those are tools. And so engineering is about calculating. No, it's not exactly about calculating. So strategy is about meeting a challenge.</w:t>
      </w:r>
    </w:p>
    <w:p w14:paraId="1742FFAD" w14:textId="77777777" w:rsidR="007F5B21" w:rsidRPr="007F5B21" w:rsidRDefault="007F5B21" w:rsidP="007F5B21">
      <w:r w:rsidRPr="007F5B21">
        <w:t>And the basic failure of strategy work is a failure to define the challenge that you're trying to meet. And people have substituted their ambitions for an actual strategy. "Our ambition is to entertain the world." That's not a strategy. "My ambition is to be a rock star." It's not a strategy either.</w:t>
      </w:r>
    </w:p>
    <w:p w14:paraId="00574C05" w14:textId="77777777" w:rsidR="007F5B21" w:rsidRPr="007F5B21" w:rsidRDefault="007F5B21" w:rsidP="007F5B21">
      <w:r w:rsidRPr="007F5B21">
        <w:rPr>
          <w:b/>
          <w:bCs/>
        </w:rPr>
        <w:t>Alison Jones:</w:t>
      </w:r>
      <w:r w:rsidRPr="007F5B21">
        <w:t xml:space="preserve"> There's that big sort of mess of words. And the words are problematic. Strategy, vision, mission, purpose. They do get sort of morassed, don't they? But I'm drawn back to your original metaphor. I'm drawn back to somebody standing down at the bottom of the rock face going, "My strategy is to get to the top." And you say, "Well, that's great. My strategy is this piton here," or "those are your tools." And that's your goal. The strategy is, as you say, how you get yourself over what looks like a completely inaccessible hill.</w:t>
      </w:r>
    </w:p>
    <w:p w14:paraId="300C09D3" w14:textId="77777777" w:rsidR="007F5B21" w:rsidRPr="007F5B21" w:rsidRDefault="007F5B21" w:rsidP="007F5B21">
      <w:r w:rsidRPr="007F5B21">
        <w:rPr>
          <w:b/>
          <w:bCs/>
        </w:rPr>
        <w:t>Richard Rumelt:</w:t>
      </w:r>
      <w:r w:rsidRPr="007F5B21">
        <w:t xml:space="preserve"> Yes. Yes. Because you try to get up over there and you fall off because you've got these two little finger holes and you've got to arch your body back in such a way.</w:t>
      </w:r>
    </w:p>
    <w:p w14:paraId="58E1AB5C" w14:textId="77777777" w:rsidR="007F5B21" w:rsidRPr="007F5B21" w:rsidRDefault="007F5B21" w:rsidP="007F5B21">
      <w:r w:rsidRPr="007F5B21">
        <w:rPr>
          <w:b/>
          <w:bCs/>
        </w:rPr>
        <w:t>Alison Jones:</w:t>
      </w:r>
      <w:r w:rsidRPr="007F5B21">
        <w:t xml:space="preserve"> Maybe the metaphor breaks down when you get into the absolute detail of it. But let's go back to the metaphor for a second. Because I think it's so compelling. It's so readable and immediately you get it. And that's partly because I've done a bit of climbing as well. And you clearly have the technical detail you go into. I think it would hold true even if you haven't done any climbing, but I was interested in the thought process that you went through, which you've sort of described to us, that kind of light bulb moment when he called it The Crux and you go, "That's interesting." And that process by which you go, "I can use this. I can help people understand the abstract ideas that I'm trying to come up with." Just tell me a little bit about how that works for you when you're writing a book.</w:t>
      </w:r>
    </w:p>
    <w:p w14:paraId="6477CA20" w14:textId="77777777" w:rsidR="007F5B21" w:rsidRPr="007F5B21" w:rsidRDefault="007F5B21" w:rsidP="007F5B21">
      <w:r w:rsidRPr="007F5B21">
        <w:rPr>
          <w:b/>
          <w:bCs/>
        </w:rPr>
        <w:t>Richard Rumelt:</w:t>
      </w:r>
      <w:r w:rsidRPr="007F5B21">
        <w:t xml:space="preserve"> Well, I had the image in my mind of the climbing and that connection, but my own mind doesn't clarify these things until I write or speak. So a lot of my ideas come out of my mouth. I'm talking to someone and they say, they give me an argument or they say something or other, and I then say something else. I reply. Then I realized what I've just said is pretty interesting. And I don't know how that happens. My wife comments on it all the time that you're better off talking to people because then you think of new things. You don't think of them by sitting there and squeezing your head with your hands.</w:t>
      </w:r>
    </w:p>
    <w:p w14:paraId="6292286E" w14:textId="77777777" w:rsidR="007F5B21" w:rsidRPr="007F5B21" w:rsidRDefault="007F5B21" w:rsidP="007F5B21">
      <w:r w:rsidRPr="007F5B21">
        <w:rPr>
          <w:b/>
          <w:bCs/>
        </w:rPr>
        <w:t>Alison Jones:</w:t>
      </w:r>
      <w:r w:rsidRPr="007F5B21">
        <w:t xml:space="preserve"> But you can think of them by sitting there and writing.</w:t>
      </w:r>
    </w:p>
    <w:p w14:paraId="1C25F900" w14:textId="77777777" w:rsidR="007F5B21" w:rsidRPr="007F5B21" w:rsidRDefault="007F5B21" w:rsidP="007F5B21">
      <w:r w:rsidRPr="007F5B21">
        <w:rPr>
          <w:b/>
          <w:bCs/>
        </w:rPr>
        <w:t>Richard Rumelt:</w:t>
      </w:r>
      <w:r w:rsidRPr="007F5B21">
        <w:t xml:space="preserve"> And writing. And so then writing, how you say something, how you phrase it, what the edgy metaphor is that's behind the words, even if you're not speaking that way. I can't write a chapter unless I have a sensibility as to what's the facts, what are the arguments I'm trying to advance, but also how does it feel? How do the words fit together? What's the melody behind the words that you're trying to... Not so much trying to, that I have to find. Otherwise, the stuff just comes out. It comes out in blocks, chunky blocks. It's unreadable. You have to go back and find what my wife Kate calls your voice. You found your voice. And okay, now you can make this argument because you found the place to stand where you can make it. But it's also the place to stand where you can think it.</w:t>
      </w:r>
    </w:p>
    <w:p w14:paraId="77CE4432" w14:textId="77777777" w:rsidR="007F5B21" w:rsidRPr="007F5B21" w:rsidRDefault="007F5B21" w:rsidP="007F5B21">
      <w:r w:rsidRPr="007F5B21">
        <w:rPr>
          <w:b/>
          <w:bCs/>
        </w:rPr>
        <w:t>Alison Jones:</w:t>
      </w:r>
      <w:r w:rsidRPr="007F5B21">
        <w:t xml:space="preserve"> I'm interested in that. And how would you use "to feel"? How does it feel? Because you seem to be saying that there's the mental processes, the thought behind it, and there's the way it feels on the page as you read it or as you write it, that there's a sense of almost a somatic sort of sense of how you're writing. Just tell me a little bit more about what you mean by how it feels as much as how you're communicating an idea.</w:t>
      </w:r>
    </w:p>
    <w:p w14:paraId="3F1B3224" w14:textId="77777777" w:rsidR="007F5B21" w:rsidRPr="007F5B21" w:rsidRDefault="007F5B21" w:rsidP="007F5B21">
      <w:r w:rsidRPr="007F5B21">
        <w:rPr>
          <w:b/>
          <w:bCs/>
        </w:rPr>
        <w:lastRenderedPageBreak/>
        <w:t>Richard Rumelt:</w:t>
      </w:r>
      <w:r w:rsidRPr="007F5B21">
        <w:t xml:space="preserve"> That's hard.</w:t>
      </w:r>
    </w:p>
    <w:p w14:paraId="115F7236" w14:textId="77777777" w:rsidR="007F5B21" w:rsidRPr="007F5B21" w:rsidRDefault="007F5B21" w:rsidP="007F5B21">
      <w:r w:rsidRPr="007F5B21">
        <w:rPr>
          <w:b/>
          <w:bCs/>
        </w:rPr>
        <w:t>Alison Jones:</w:t>
      </w:r>
      <w:r w:rsidRPr="007F5B21">
        <w:t xml:space="preserve"> I know. That's why I want to know more about it. It's really interesting.</w:t>
      </w:r>
    </w:p>
    <w:p w14:paraId="15AD4102" w14:textId="77777777" w:rsidR="007F5B21" w:rsidRPr="007F5B21" w:rsidRDefault="007F5B21" w:rsidP="007F5B21">
      <w:r w:rsidRPr="007F5B21">
        <w:rPr>
          <w:b/>
          <w:bCs/>
        </w:rPr>
        <w:t>Richard Rumelt:</w:t>
      </w:r>
      <w:r w:rsidRPr="007F5B21">
        <w:t xml:space="preserve"> There's a set of themes that one is trying to capture. And you have the idea that you're going to emphasize this point about focus. And I remember a story, I remember being at camp and learning to focus a magnifying glass, the sun on a piece of paper. And the counselor telling me it had to be... I said, "I don't know. I can't see. I'm not sure." And the counselor told me it had to be on a dark fiber, not a white fiber. It wouldn't burn. I was trying to burn things. You know, I'm an eight-year-old boy. You're always trying to burn things.</w:t>
      </w:r>
    </w:p>
    <w:p w14:paraId="32A3B6D4" w14:textId="77777777" w:rsidR="007F5B21" w:rsidRPr="007F5B21" w:rsidRDefault="007F5B21" w:rsidP="007F5B21">
      <w:r w:rsidRPr="007F5B21">
        <w:rPr>
          <w:b/>
          <w:bCs/>
        </w:rPr>
        <w:t>Alison Jones:</w:t>
      </w:r>
      <w:r w:rsidRPr="007F5B21">
        <w:t xml:space="preserve"> Of course you are.</w:t>
      </w:r>
    </w:p>
    <w:p w14:paraId="4DA9B955" w14:textId="77777777" w:rsidR="007F5B21" w:rsidRPr="007F5B21" w:rsidRDefault="007F5B21" w:rsidP="007F5B21">
      <w:r w:rsidRPr="007F5B21">
        <w:rPr>
          <w:b/>
          <w:bCs/>
        </w:rPr>
        <w:t>Richard Rumelt:</w:t>
      </w:r>
      <w:r w:rsidRPr="007F5B21">
        <w:t xml:space="preserve"> And that, you know, what does focus mean? Well, it means that. And then what else does it mean? So I'm trying to write about focus. And focus is the most difficult concept in strategy. It is the core of strategy. And focus is the single word that describes most successful strategies. You know, in military terms, you focus your strengths on the opponent's weaknesses. And sometimes you surprise, sometimes you analyze one way or another. What does focus really mean? What does it mean in a more abstract sense, focus for a company like IBM? What do we mean by focus?</w:t>
      </w:r>
    </w:p>
    <w:p w14:paraId="0337D550" w14:textId="77777777" w:rsidR="007F5B21" w:rsidRPr="007F5B21" w:rsidRDefault="007F5B21" w:rsidP="007F5B21">
      <w:r w:rsidRPr="007F5B21">
        <w:t>And I'm trying to deal with that. I know that focus is important, and I know that it's hard when we get to complex organizations. And I'm trying to find a way to express that through both stories and prose. And in the process, I learn what focus means. Because, you know, I want to make an argument that focus is really important. But then you get to a company like IBM, and you can't say it's focused. It's all over the place. So then, well, am I wrong? That focus is important, and I have to sort it out.</w:t>
      </w:r>
    </w:p>
    <w:p w14:paraId="0FFF12F7" w14:textId="77777777" w:rsidR="007F5B21" w:rsidRPr="007F5B21" w:rsidRDefault="007F5B21" w:rsidP="007F5B21">
      <w:r w:rsidRPr="007F5B21">
        <w:t>And I realize, well, what's important is focusing on the critical challenge you're facing today. That it isn't like the company has a total focus. But the senior management team has to decide where their energy is going to be focused. And they can't focus on 22 different things. It doesn't work. And so they have to decide on what is the focus. And that's the critical issue they're facing that deserves this focus. You see it in national governments where, you know, they can't decide what's important. Is it the climate? Is it defense? Is it medical care? Is it what? And they don't focus on anything. So they don't get anything done. This is a mysterious property, focus. And I think it has to do with hierarchy.</w:t>
      </w:r>
    </w:p>
    <w:p w14:paraId="47874A5A" w14:textId="77777777" w:rsidR="007F5B21" w:rsidRPr="007F5B21" w:rsidRDefault="007F5B21" w:rsidP="007F5B21">
      <w:r w:rsidRPr="007F5B21">
        <w:rPr>
          <w:b/>
          <w:bCs/>
        </w:rPr>
        <w:t>Alison Jones:</w:t>
      </w:r>
      <w:r w:rsidRPr="007F5B21">
        <w:t xml:space="preserve"> For you as the writer, as you're grappling with that, and I know exactly what you're saying, there's an idea there, it's important, but how do you articulate it? And how do you get it across without killing it with all the qualification?</w:t>
      </w:r>
    </w:p>
    <w:p w14:paraId="2C3C2727" w14:textId="77777777" w:rsidR="007F5B21" w:rsidRPr="007F5B21" w:rsidRDefault="007F5B21" w:rsidP="007F5B21">
      <w:r w:rsidRPr="007F5B21">
        <w:rPr>
          <w:b/>
          <w:bCs/>
        </w:rPr>
        <w:t>Richard Rumelt:</w:t>
      </w:r>
      <w:r w:rsidRPr="007F5B21">
        <w:t xml:space="preserve"> Part of it is the idea changes. The process of getting it across, if you're honest with yourself and you're really trying to get the idea across, the process of trying to explain it modifies it. Because you realize that aspects of what you were thinking are not true or they're not arguable. And so you have to think about it. You have to change your thesis a little bit.</w:t>
      </w:r>
    </w:p>
    <w:p w14:paraId="1AB6CF73" w14:textId="77777777" w:rsidR="007F5B21" w:rsidRPr="007F5B21" w:rsidRDefault="007F5B21" w:rsidP="007F5B21">
      <w:r w:rsidRPr="007F5B21">
        <w:rPr>
          <w:b/>
          <w:bCs/>
        </w:rPr>
        <w:t>Alison Jones:</w:t>
      </w:r>
      <w:r w:rsidRPr="007F5B21">
        <w:t xml:space="preserve"> I would say it's one of the best reasons for writing, isn't it?</w:t>
      </w:r>
    </w:p>
    <w:p w14:paraId="72411ECE" w14:textId="77777777" w:rsidR="007F5B21" w:rsidRPr="007F5B21" w:rsidRDefault="007F5B21" w:rsidP="007F5B21">
      <w:r w:rsidRPr="007F5B21">
        <w:rPr>
          <w:b/>
          <w:bCs/>
        </w:rPr>
        <w:t>Richard Rumelt:</w:t>
      </w:r>
      <w:r w:rsidRPr="007F5B21">
        <w:t xml:space="preserve"> Yes, yes, yes, yes. You write in order to be clear.</w:t>
      </w:r>
    </w:p>
    <w:p w14:paraId="4747AF3C" w14:textId="75EE4D51" w:rsidR="007F5B21" w:rsidRPr="007F5B21" w:rsidRDefault="007F5B21" w:rsidP="007F5B21">
      <w:r w:rsidRPr="007F5B21">
        <w:rPr>
          <w:b/>
          <w:bCs/>
        </w:rPr>
        <w:t>Alison Jones:</w:t>
      </w:r>
      <w:r w:rsidRPr="007F5B21">
        <w:t xml:space="preserve"> </w:t>
      </w:r>
      <w:r w:rsidR="00FE62EA">
        <w:t>Yes</w:t>
      </w:r>
      <w:r w:rsidRPr="007F5B21">
        <w:t>.</w:t>
      </w:r>
    </w:p>
    <w:p w14:paraId="241A67F1" w14:textId="77777777" w:rsidR="007F5B21" w:rsidRPr="007F5B21" w:rsidRDefault="007F5B21" w:rsidP="007F5B21">
      <w:r w:rsidRPr="007F5B21">
        <w:rPr>
          <w:b/>
          <w:bCs/>
        </w:rPr>
        <w:t>Richard Rumelt:</w:t>
      </w:r>
      <w:r w:rsidRPr="007F5B21">
        <w:t xml:space="preserve"> When I left the university finally four or five years ago, students couldn't write. It's depressing. It was difficult. They'd lost that training. The educational establishment, you know, they were not able to write. Now this is holding our lecture on a different subject, but they want to believe that education is about someone who knows something standing up there and blah, blah, blah, blah, telling you. Which it's not. That's not education. Education is where you do something and an educated person then tells you what you did wrong or what you did </w:t>
      </w:r>
      <w:r w:rsidRPr="007F5B21">
        <w:lastRenderedPageBreak/>
        <w:t>right and gives you some coaching. But if you don't do something, you can't get educated. You can't just listen and get anywhere.</w:t>
      </w:r>
    </w:p>
    <w:p w14:paraId="2412458B" w14:textId="77777777" w:rsidR="007F5B21" w:rsidRPr="007F5B21" w:rsidRDefault="007F5B21" w:rsidP="007F5B21">
      <w:r w:rsidRPr="007F5B21">
        <w:t>Bureaucracies all operate in a fundamentally similar way, whether it's teachers or bureaucrats, particularly white collar workers. They change the production methods to make themselves more comfortable and to make themselves seem more important so that they can't be fired. So, I mean, education is now taken over by teachers who redefine it in a way that they prefer. It's much more comfortable for them than the actual stressful education.</w:t>
      </w:r>
    </w:p>
    <w:p w14:paraId="6C02B9CA" w14:textId="77777777" w:rsidR="007F5B21" w:rsidRPr="007F5B21" w:rsidRDefault="007F5B21" w:rsidP="007F5B21">
      <w:r w:rsidRPr="007F5B21">
        <w:rPr>
          <w:b/>
          <w:bCs/>
        </w:rPr>
        <w:t>Alison Jones:</w:t>
      </w:r>
      <w:r w:rsidRPr="007F5B21">
        <w:t xml:space="preserve"> We reinvented, I think, Kolb's kind of reflective practitioner sort of learning diagram, aren't we? You have to do it. You have to talk about it. You have to write about it. You have to think. You have to take that back in. And that's one of the most exciting things. And you could say the same about business as well, couldn't you? The messiness of that. I wanted to pick up on something that you wrote in the introduction. One of the things that really struck me about this book was how articulate you are, particularly in the introduction, about the way that you write, which is why I've been pressing you on some of those aspects. I think it was so important. It was so fascinating.</w:t>
      </w:r>
    </w:p>
    <w:p w14:paraId="3F9E617C" w14:textId="77777777" w:rsidR="007F5B21" w:rsidRPr="007F5B21" w:rsidRDefault="007F5B21" w:rsidP="007F5B21">
      <w:r w:rsidRPr="007F5B21">
        <w:t>And one thing that really struck me, and I know that people struggle with this when they're writing business books, is the way that you balance your own opinion with research, with fact, and how you present those things. And you are just completely unapologetic about using "I." And I just wanted to... I think it's great. "I use the first person to explain how I've come to know and believe certain things. These things are often not facts or logical arguments. They're conclusions and views I've developed over a lifetime." And it's just beautifully written. It's very simple. It's very straightforward. But actually, it's very profound because owning that... because this is not a research document, it's not evaluating the literature. It is very much, "Here's what I've concluded from my experience." And owning that, I think, is really important.</w:t>
      </w:r>
    </w:p>
    <w:p w14:paraId="3A0EA97D" w14:textId="77777777" w:rsidR="007F5B21" w:rsidRPr="007F5B21" w:rsidRDefault="007F5B21" w:rsidP="007F5B21">
      <w:r w:rsidRPr="007F5B21">
        <w:rPr>
          <w:b/>
          <w:bCs/>
        </w:rPr>
        <w:t>Richard Rumelt:</w:t>
      </w:r>
      <w:r w:rsidRPr="007F5B21">
        <w:t xml:space="preserve"> It's part of my voice that I have to discover in order to write this kind of book.</w:t>
      </w:r>
    </w:p>
    <w:p w14:paraId="5F88F946" w14:textId="77777777" w:rsidR="007F5B21" w:rsidRPr="007F5B21" w:rsidRDefault="007F5B21" w:rsidP="007F5B21">
      <w:r w:rsidRPr="007F5B21">
        <w:rPr>
          <w:b/>
          <w:bCs/>
        </w:rPr>
        <w:t>Alison Jones:</w:t>
      </w:r>
      <w:r w:rsidRPr="007F5B21">
        <w:t xml:space="preserve"> If somebody's struggling to do that, what would you tell them?</w:t>
      </w:r>
    </w:p>
    <w:p w14:paraId="24CFDC9B" w14:textId="77777777" w:rsidR="007F5B21" w:rsidRPr="007F5B21" w:rsidRDefault="007F5B21" w:rsidP="007F5B21">
      <w:r w:rsidRPr="007F5B21">
        <w:rPr>
          <w:b/>
          <w:bCs/>
        </w:rPr>
        <w:t>Richard Rumelt:</w:t>
      </w:r>
      <w:r w:rsidRPr="007F5B21">
        <w:t xml:space="preserve"> Well, you have to separate out the part of your writing that's discursive and the part that's from you. It doesn't all have to be "I." But I find it helpful to do that. When I wrote research papers and mathematical models and statistical stuff, of course, you don't do that too much, although I do it more than some other people would. Because "I" appears there. I decided to do it this way.</w:t>
      </w:r>
    </w:p>
    <w:p w14:paraId="554EE88B" w14:textId="77777777" w:rsidR="007F5B21" w:rsidRPr="007F5B21" w:rsidRDefault="007F5B21" w:rsidP="007F5B21">
      <w:r w:rsidRPr="007F5B21">
        <w:rPr>
          <w:b/>
          <w:bCs/>
        </w:rPr>
        <w:t>Alison Jones:</w:t>
      </w:r>
      <w:r w:rsidRPr="007F5B21">
        <w:t xml:space="preserve"> It speaks to certain confidence in your opinion, doesn't it?</w:t>
      </w:r>
    </w:p>
    <w:p w14:paraId="4F3C0C37" w14:textId="27D6A4F6" w:rsidR="007F5B21" w:rsidRPr="007F5B21" w:rsidRDefault="007F5B21" w:rsidP="007F5B21">
      <w:r w:rsidRPr="007F5B21">
        <w:rPr>
          <w:b/>
          <w:bCs/>
        </w:rPr>
        <w:t>Richard Rumelt:</w:t>
      </w:r>
      <w:r w:rsidRPr="007F5B21">
        <w:t xml:space="preserve"> </w:t>
      </w:r>
      <w:r w:rsidR="00FE62EA">
        <w:t>Yes</w:t>
      </w:r>
      <w:r w:rsidRPr="007F5B21">
        <w:t>, you have to have confidence in your opinion. Because it's all about opinion, particularly if you're writing business books. It's about your opinions about things, mainly. If you're writing history, you shouldn't do that because you weren't there, unless it's a kiss and tell book about my day in the Trump White House or something. But in general, if I'm writing stuff about what I think and what I've learned over the years, that's what I've learned. It's not what other people have learned. This is what I see. This is my experience. And unfortunately, you can't deduce management practice or strategy from some fundamental principles. It's not a deductive science. You can't say, "Well, here are the axioms, like Newton's laws, and then from that, we can figure out the strength of a bridge." No, it doesn't work that way.</w:t>
      </w:r>
    </w:p>
    <w:p w14:paraId="4DAD6D26" w14:textId="77777777" w:rsidR="007F5B21" w:rsidRPr="007F5B21" w:rsidRDefault="007F5B21" w:rsidP="007F5B21">
      <w:r w:rsidRPr="007F5B21">
        <w:rPr>
          <w:b/>
          <w:bCs/>
        </w:rPr>
        <w:t>Alison Jones:</w:t>
      </w:r>
      <w:r w:rsidRPr="007F5B21">
        <w:t xml:space="preserve"> And there's a generosity to the reader there as well. I think it's important because you acknowledge that actually, if this is my opinion, then yours may be different. Your experience is different.</w:t>
      </w:r>
    </w:p>
    <w:p w14:paraId="11413C79" w14:textId="77777777" w:rsidR="007F5B21" w:rsidRPr="007F5B21" w:rsidRDefault="007F5B21" w:rsidP="007F5B21">
      <w:r w:rsidRPr="007F5B21">
        <w:rPr>
          <w:b/>
          <w:bCs/>
        </w:rPr>
        <w:lastRenderedPageBreak/>
        <w:t>Richard Rumelt:</w:t>
      </w:r>
      <w:r w:rsidRPr="007F5B21">
        <w:t xml:space="preserve"> You owe it to the reader if you're going to say "I," to explain how you acquired that little chunk of wisdom, that little chunk of opinion. Sometimes you skip over that a little bit, but really, there's a reading we used to have at Harvard Business School when I was a doctoral student by a guy named Charlie Gregg. And it was called "Because Wisdom Can't Be Told." And it was about why we use the case method for instruction. Why we study cases. And it's because, according to Charlie Gregg, and he was right about the old case method, it's because you learn by discussing something and having your ideas conflict with those of other people and having to defend yourself. And that's how you get wise about something.</w:t>
      </w:r>
    </w:p>
    <w:p w14:paraId="0EB9B67E" w14:textId="77777777" w:rsidR="007F5B21" w:rsidRPr="007F5B21" w:rsidRDefault="007F5B21" w:rsidP="007F5B21">
      <w:r w:rsidRPr="007F5B21">
        <w:t>You don't get wise because someone lectures you about it. "Here's the right way to think." You learn which ways of thinking survive arguments with others. And that's sort of what case method originally was about. Increasingly, it's about someone's economic theory, trying to illustrate it with a case example. But how do you communicate something you've learned over 50 years? That strategy is problem solving. That it's not a plan. Well, I can't say as a fact that's true, because if you go and look at other people's books and writings, they say it's a long term plan. And so I have to bolster why I think that's wrong and why I think what's right.</w:t>
      </w:r>
    </w:p>
    <w:p w14:paraId="059AACA9" w14:textId="77777777" w:rsidR="007F5B21" w:rsidRPr="007F5B21" w:rsidRDefault="007F5B21" w:rsidP="007F5B21">
      <w:r w:rsidRPr="007F5B21">
        <w:t>I'm an unusual business writer in that I spend time on what's wrong. Most people don't do much of that. The business press certainly doesn't ever criticize a company unless they failed. They never say, "Well, that's a dumb move" beforehand, you know, merging Chrysler and Daimler Benz. They always play it up until it fails. And so they have no principles whatsoever about how things ought to be or should work. And part of being an expert in management strategy is having some ideas about how things ought to be. You're getting me to run on here.</w:t>
      </w:r>
    </w:p>
    <w:p w14:paraId="19DE7B4E" w14:textId="77777777" w:rsidR="007F5B21" w:rsidRPr="007F5B21" w:rsidRDefault="007F5B21" w:rsidP="007F5B21">
      <w:r w:rsidRPr="007F5B21">
        <w:rPr>
          <w:b/>
          <w:bCs/>
        </w:rPr>
        <w:t>Alison Jones:</w:t>
      </w:r>
      <w:r w:rsidRPr="007F5B21">
        <w:t xml:space="preserve"> I'm going back to that idea. The thing about case theory reminds me is, again, I'm coming back to the image of climbing is that, you know, every climb is different. You can't just take a sort of, you know, plan for one climb and apply it to another. But you can take the principles and you can see similarities and you can adapt.</w:t>
      </w:r>
    </w:p>
    <w:p w14:paraId="072D23C0" w14:textId="7681B217" w:rsidR="007F5B21" w:rsidRPr="007F5B21" w:rsidRDefault="007F5B21" w:rsidP="007F5B21">
      <w:r w:rsidRPr="007F5B21">
        <w:rPr>
          <w:b/>
          <w:bCs/>
        </w:rPr>
        <w:t>Richard Rumelt:</w:t>
      </w:r>
      <w:r w:rsidRPr="007F5B21">
        <w:t xml:space="preserve"> There's the goals of how to climb, how to handle this kind of move versus that kind of move. You can practice those. </w:t>
      </w:r>
      <w:r w:rsidR="00FE62EA">
        <w:t>Yes</w:t>
      </w:r>
      <w:r w:rsidRPr="007F5B21">
        <w:t>. And that's another metaphor I use in the book is that strategy is a journey. And this translates into the climbing metaphor again. In that, you know, you start off climbing up the side of a pretty big mountain. And you think, "Well, I think I'll go up that crack to that ledge. And then we'll see." You get to the ledge. And where you thought you could keep going. Now you can't. You have to traverse to the right and try something else. And so on. And it's a journey. And it's not just following a guide.</w:t>
      </w:r>
    </w:p>
    <w:p w14:paraId="69C12A01" w14:textId="77777777" w:rsidR="007F5B21" w:rsidRPr="007F5B21" w:rsidRDefault="007F5B21" w:rsidP="007F5B21">
      <w:r w:rsidRPr="007F5B21">
        <w:rPr>
          <w:b/>
          <w:bCs/>
        </w:rPr>
        <w:t>Alison Jones:</w:t>
      </w:r>
      <w:r w:rsidRPr="007F5B21">
        <w:t xml:space="preserve"> And the map is not the territory.</w:t>
      </w:r>
    </w:p>
    <w:p w14:paraId="32755D7A" w14:textId="77777777" w:rsidR="007F5B21" w:rsidRPr="007F5B21" w:rsidRDefault="007F5B21" w:rsidP="007F5B21">
      <w:r w:rsidRPr="007F5B21">
        <w:rPr>
          <w:b/>
          <w:bCs/>
        </w:rPr>
        <w:t>Richard Rumelt:</w:t>
      </w:r>
      <w:r w:rsidRPr="007F5B21">
        <w:t xml:space="preserve"> Right. And yet there's literally hundreds of authors out there that say a strategy is a long-term plan. It's a vision of where you want to be. I probably annoy some of my colleagues at Stanford by saying, you know, their idea that first establish your long-term goals and then develop your strategy. And I say, that's ridiculous. Where did these long-term goals come from? You know, it just appeared in front of your phone. It's silly. Especially these days.</w:t>
      </w:r>
    </w:p>
    <w:p w14:paraId="5B8FE77D" w14:textId="77777777" w:rsidR="007F5B21" w:rsidRPr="007F5B21" w:rsidRDefault="007F5B21" w:rsidP="007F5B21">
      <w:r w:rsidRPr="007F5B21">
        <w:rPr>
          <w:b/>
          <w:bCs/>
        </w:rPr>
        <w:t>Alison Jones:</w:t>
      </w:r>
      <w:r w:rsidRPr="007F5B21">
        <w:t xml:space="preserve"> Long-term goals feel laughable at the moment, don't they?</w:t>
      </w:r>
    </w:p>
    <w:p w14:paraId="3AB07BE7" w14:textId="77777777" w:rsidR="007F5B21" w:rsidRPr="007F5B21" w:rsidRDefault="007F5B21" w:rsidP="007F5B21">
      <w:r w:rsidRPr="007F5B21">
        <w:rPr>
          <w:b/>
          <w:bCs/>
        </w:rPr>
        <w:t>Richard Rumelt:</w:t>
      </w:r>
      <w:r w:rsidRPr="007F5B21">
        <w:t xml:space="preserve"> Well, we get in the business world, and particularly in the strategy world, people got distracted by, you can have a look at the chart. You can have a look at the economics. Economics is a fascinating subject. But economists have made it approachable for themselves by making these assumptions that everybody has a utility function, a value. And then you want to maximize that. Firms want to maximize profit. They want to maximize value. And then what should they do to do that? And it's simply not true. It's not the way humans are built. People have multiple ambitions.</w:t>
      </w:r>
    </w:p>
    <w:p w14:paraId="1F8E306D" w14:textId="77777777" w:rsidR="007F5B21" w:rsidRPr="007F5B21" w:rsidRDefault="007F5B21" w:rsidP="007F5B21">
      <w:r w:rsidRPr="007F5B21">
        <w:rPr>
          <w:b/>
          <w:bCs/>
        </w:rPr>
        <w:lastRenderedPageBreak/>
        <w:t>Alison Jones:</w:t>
      </w:r>
      <w:r w:rsidRPr="007F5B21">
        <w:t xml:space="preserve"> I always ask guests to recommend a book. And I've got this lovely, slightly mischievous sort of desire for you to recommend books that you don't like, you know, going on this sort of negative data principle. Because I'm sure there could be loads and loads of them. But I better not. So I'm going to ask you to recommend a book that you think people should read, apart from your own, obviously. What books do you think are really interesting?</w:t>
      </w:r>
    </w:p>
    <w:p w14:paraId="2CE48178" w14:textId="77777777" w:rsidR="007F5B21" w:rsidRPr="007F5B21" w:rsidRDefault="007F5B21" w:rsidP="007F5B21">
      <w:r w:rsidRPr="007F5B21">
        <w:rPr>
          <w:b/>
          <w:bCs/>
        </w:rPr>
        <w:t>Richard Rumelt:</w:t>
      </w:r>
      <w:r w:rsidRPr="007F5B21">
        <w:t xml:space="preserve"> I'm a big fan of history. And if you feed me a few drinks, I'll say that history is the only valid social science. The rest are bunk. But that's too strong a statement. But I like books about things that happened. Or books that come from real expertise. You know, if it's about strategy. I like, this is old now, but I like, I loved Andy Grove's book, </w:t>
      </w:r>
      <w:r w:rsidRPr="007F5B21">
        <w:rPr>
          <w:i/>
          <w:iCs/>
        </w:rPr>
        <w:t>Only the Paranoid Survive</w:t>
      </w:r>
      <w:r w:rsidRPr="007F5B21">
        <w:t>. He was a genius. And the book is about just an incredibly important set of issues. Detecting an inflection point. When the world changes. The hinge of history.</w:t>
      </w:r>
    </w:p>
    <w:p w14:paraId="55479117" w14:textId="77777777" w:rsidR="007F5B21" w:rsidRPr="007F5B21" w:rsidRDefault="007F5B21" w:rsidP="007F5B21">
      <w:r w:rsidRPr="007F5B21">
        <w:rPr>
          <w:b/>
          <w:bCs/>
        </w:rPr>
        <w:t>Alison Jones:</w:t>
      </w:r>
      <w:r w:rsidRPr="007F5B21">
        <w:t xml:space="preserve"> It may be an old book, but it sounds very timely.</w:t>
      </w:r>
    </w:p>
    <w:p w14:paraId="3595F78C" w14:textId="77777777" w:rsidR="007F5B21" w:rsidRPr="007F5B21" w:rsidRDefault="007F5B21" w:rsidP="007F5B21">
      <w:r w:rsidRPr="007F5B21">
        <w:rPr>
          <w:b/>
          <w:bCs/>
        </w:rPr>
        <w:t>Richard Rumelt:</w:t>
      </w:r>
      <w:r w:rsidRPr="007F5B21">
        <w:t xml:space="preserve"> The good books are timely forever.</w:t>
      </w:r>
    </w:p>
    <w:p w14:paraId="554687AE" w14:textId="77EDD23B" w:rsidR="007F5B21" w:rsidRPr="007F5B21" w:rsidRDefault="007F5B21" w:rsidP="007F5B21">
      <w:r w:rsidRPr="007F5B21">
        <w:rPr>
          <w:b/>
          <w:bCs/>
        </w:rPr>
        <w:t>Alison Jones:</w:t>
      </w:r>
      <w:r w:rsidRPr="007F5B21">
        <w:t xml:space="preserve"> </w:t>
      </w:r>
      <w:r w:rsidR="00FE62EA">
        <w:t>Yes</w:t>
      </w:r>
      <w:r w:rsidRPr="007F5B21">
        <w:t>, brilliant.</w:t>
      </w:r>
    </w:p>
    <w:p w14:paraId="0DD0058A" w14:textId="77777777" w:rsidR="007F5B21" w:rsidRPr="007F5B21" w:rsidRDefault="007F5B21" w:rsidP="007F5B21">
      <w:r w:rsidRPr="007F5B21">
        <w:rPr>
          <w:b/>
          <w:bCs/>
        </w:rPr>
        <w:t>Richard Rumelt:</w:t>
      </w:r>
      <w:r w:rsidRPr="007F5B21">
        <w:t xml:space="preserve"> Walter Isaacson's book on Steve Jobs is wonderful. I like about management. Management's a hard subject. Linda Hill's written the best book about management. It's called </w:t>
      </w:r>
      <w:r w:rsidRPr="007F5B21">
        <w:rPr>
          <w:i/>
          <w:iCs/>
        </w:rPr>
        <w:t>Becoming a Manager</w:t>
      </w:r>
      <w:r w:rsidRPr="007F5B21">
        <w:t>. And she actually gets into what it's like to be first made into a manager. And sort of the stages of discovery. Discomfort and learning. That one goes through. The transactional management first. You know, trying to deal with eight different people. And then gradually learning to lead the group. Rather than each of eight people. And then the stages of learning that take place. Just excellent. Really good.</w:t>
      </w:r>
    </w:p>
    <w:p w14:paraId="0071451F" w14:textId="4B662901" w:rsidR="007F5B21" w:rsidRPr="007F5B21" w:rsidRDefault="007F5B21" w:rsidP="007F5B21">
      <w:r w:rsidRPr="007F5B21">
        <w:t xml:space="preserve">I love John Kay, Sir John Kay's book </w:t>
      </w:r>
      <w:r w:rsidRPr="007F5B21">
        <w:rPr>
          <w:i/>
          <w:iCs/>
        </w:rPr>
        <w:t>Obliquity</w:t>
      </w:r>
      <w:r w:rsidRPr="007F5B21">
        <w:t xml:space="preserve">. It's a subject that nobody is able to tackle. I'm afraid to tackle it. But it's the truth. The truth is you don't accomplish something by trying to accomplish it directly typically. There's certain things, you know. If you're, I'm a little old now. I'm almost 80. But, you know, if you're on a date. And you're thinking to yourself, "I wonder how I'm coming across. I hope she likes me." The answer is no. You're not coming across. If you have to ask the question. </w:t>
      </w:r>
      <w:r w:rsidR="00FE62EA">
        <w:t>Yes</w:t>
      </w:r>
      <w:r w:rsidRPr="007F5B21">
        <w:t>, you have to ask the question. It's stupid. But if you have to think about something, you know, think about</w:t>
      </w:r>
      <w:r w:rsidR="00FE62EA">
        <w:t xml:space="preserve"> </w:t>
      </w:r>
      <w:r w:rsidRPr="007F5B21">
        <w:t>what is she saying that's interesting. The more you think about your objective there, the more you undermine it. And the more you think about, "I want to make money. I want to make a lot. How can I make more money?" The more you lose track of the basics of business, which is to create value for someone. And to do it using something you know about rather than accounting or financial engineering. And so obliquity is just an incredibly important idea that's very hard to get precise about. I like John Kay's book.</w:t>
      </w:r>
    </w:p>
    <w:p w14:paraId="14755C67" w14:textId="77777777" w:rsidR="007F5B21" w:rsidRPr="007F5B21" w:rsidRDefault="007F5B21" w:rsidP="007F5B21">
      <w:r w:rsidRPr="007F5B21">
        <w:rPr>
          <w:b/>
          <w:bCs/>
        </w:rPr>
        <w:t>Alison Jones:</w:t>
      </w:r>
      <w:r w:rsidRPr="007F5B21">
        <w:t xml:space="preserve"> Wonderful. I'm going to stop you there because I think we could probably talk about the books you would recommend all day. And part of me just wants to do that. But I'm going to have to stop. But thank you for those recommendations. And obviously the transcripts of this conversation. All those recommendations will be up on the show notes at extraordinarybusinessbooks.com. But Richard, before we go, if people want to find out more about you, more about your books, where should they go?</w:t>
      </w:r>
    </w:p>
    <w:p w14:paraId="7566A05A" w14:textId="77777777" w:rsidR="007F5B21" w:rsidRPr="007F5B21" w:rsidRDefault="007F5B21" w:rsidP="007F5B21">
      <w:r w:rsidRPr="007F5B21">
        <w:rPr>
          <w:b/>
          <w:bCs/>
        </w:rPr>
        <w:t>Richard Rumelt:</w:t>
      </w:r>
      <w:r w:rsidRPr="007F5B21">
        <w:t xml:space="preserve"> Well, there's a website coming up about the book and that'd be attached to a blog. I think the website's called The Crux Book and it's almost published.</w:t>
      </w:r>
    </w:p>
    <w:p w14:paraId="7D22863A" w14:textId="77777777" w:rsidR="007F5B21" w:rsidRPr="007F5B21" w:rsidRDefault="007F5B21" w:rsidP="007F5B21">
      <w:r w:rsidRPr="007F5B21">
        <w:rPr>
          <w:b/>
          <w:bCs/>
        </w:rPr>
        <w:t>Alison Jones:</w:t>
      </w:r>
      <w:r w:rsidRPr="007F5B21">
        <w:t xml:space="preserve"> Well, by the time this goes out, it will be there. So I will put that link up and people can go find it there. It's been such a pleasure talking to you about climbing and strategy and everything. It's been wonderful. Thank you for your time today. I've really enjoyed it.</w:t>
      </w:r>
    </w:p>
    <w:p w14:paraId="1BED6E59" w14:textId="19D0069F" w:rsidR="002639EC" w:rsidRDefault="007F5B21">
      <w:r w:rsidRPr="007F5B21">
        <w:rPr>
          <w:b/>
          <w:bCs/>
        </w:rPr>
        <w:t>Richard Rumelt:</w:t>
      </w:r>
      <w:r w:rsidRPr="007F5B21">
        <w:t xml:space="preserve"> Thank you for the interview, Alison.</w:t>
      </w:r>
    </w:p>
    <w:sectPr w:rsidR="00263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B21"/>
    <w:rsid w:val="001665F5"/>
    <w:rsid w:val="002639EC"/>
    <w:rsid w:val="00464433"/>
    <w:rsid w:val="005D1FBC"/>
    <w:rsid w:val="00611E6E"/>
    <w:rsid w:val="006B238C"/>
    <w:rsid w:val="007F5B21"/>
    <w:rsid w:val="00A70B44"/>
    <w:rsid w:val="00EF4645"/>
    <w:rsid w:val="00FD770C"/>
    <w:rsid w:val="00FE6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74194"/>
  <w15:chartTrackingRefBased/>
  <w15:docId w15:val="{0C8D8CF4-B39B-4395-99A7-EB2C0E14A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645"/>
    <w:pPr>
      <w:spacing w:after="120" w:line="240" w:lineRule="atLeast"/>
    </w:pPr>
    <w:rPr>
      <w:rFonts w:ascii="Georgia"/>
      <w:kern w:val="0"/>
      <w:sz w:val="22"/>
      <w:szCs w:val="22"/>
      <w14:ligatures w14:val="none"/>
    </w:rPr>
  </w:style>
  <w:style w:type="paragraph" w:styleId="Heading1">
    <w:name w:val="heading 1"/>
    <w:basedOn w:val="Normal"/>
    <w:next w:val="Normal"/>
    <w:link w:val="Heading1Char"/>
    <w:uiPriority w:val="9"/>
    <w:qFormat/>
    <w:rsid w:val="00EF464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F464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EF4645"/>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7F5B21"/>
    <w:pPr>
      <w:keepNext/>
      <w:keepLines/>
      <w:spacing w:before="80" w:after="40"/>
      <w:outlineLvl w:val="3"/>
    </w:pPr>
    <w:rPr>
      <w:rFonts w:asci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B21"/>
    <w:pPr>
      <w:keepNext/>
      <w:keepLines/>
      <w:spacing w:before="80" w:after="40"/>
      <w:outlineLvl w:val="4"/>
    </w:pPr>
    <w:rPr>
      <w:rFonts w:asci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B21"/>
    <w:pPr>
      <w:keepNext/>
      <w:keepLines/>
      <w:spacing w:before="40" w:after="0"/>
      <w:outlineLvl w:val="5"/>
    </w:pPr>
    <w:rPr>
      <w:rFonts w:asci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B21"/>
    <w:pPr>
      <w:keepNext/>
      <w:keepLines/>
      <w:spacing w:before="40" w:after="0"/>
      <w:outlineLvl w:val="6"/>
    </w:pPr>
    <w:rPr>
      <w:rFonts w:asci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B21"/>
    <w:pPr>
      <w:keepNext/>
      <w:keepLines/>
      <w:spacing w:after="0"/>
      <w:outlineLvl w:val="7"/>
    </w:pPr>
    <w:rPr>
      <w:rFonts w:asci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B21"/>
    <w:pPr>
      <w:keepNext/>
      <w:keepLines/>
      <w:spacing w:after="0"/>
      <w:outlineLvl w:val="8"/>
    </w:pPr>
    <w:rPr>
      <w:rFonts w:asciiTheme="minorHAnsi"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sid w:val="00EF4645"/>
    <w:rPr>
      <w:vertAlign w:val="superscript"/>
    </w:rPr>
  </w:style>
  <w:style w:type="paragraph" w:styleId="EndnoteText">
    <w:name w:val="endnote text"/>
    <w:basedOn w:val="Normal"/>
    <w:link w:val="EndnoteTextChar"/>
    <w:uiPriority w:val="99"/>
    <w:semiHidden/>
    <w:unhideWhenUsed/>
    <w:rsid w:val="00EF46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4645"/>
    <w:rPr>
      <w:rFonts w:ascii="Georgia"/>
      <w:kern w:val="0"/>
      <w:sz w:val="20"/>
      <w:szCs w:val="20"/>
      <w14:ligatures w14:val="none"/>
    </w:rPr>
  </w:style>
  <w:style w:type="paragraph" w:styleId="Footer">
    <w:name w:val="footer"/>
    <w:basedOn w:val="Normal"/>
    <w:link w:val="FooterChar"/>
    <w:uiPriority w:val="99"/>
    <w:unhideWhenUsed/>
    <w:rsid w:val="00EF46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645"/>
    <w:rPr>
      <w:rFonts w:ascii="Georgia"/>
      <w:kern w:val="0"/>
      <w:sz w:val="22"/>
      <w:szCs w:val="22"/>
      <w14:ligatures w14:val="none"/>
    </w:rPr>
  </w:style>
  <w:style w:type="paragraph" w:styleId="Header">
    <w:name w:val="header"/>
    <w:basedOn w:val="Normal"/>
    <w:link w:val="HeaderChar"/>
    <w:uiPriority w:val="99"/>
    <w:unhideWhenUsed/>
    <w:rsid w:val="00EF46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645"/>
    <w:rPr>
      <w:rFonts w:ascii="Georgia"/>
      <w:kern w:val="0"/>
      <w:sz w:val="22"/>
      <w:szCs w:val="22"/>
      <w14:ligatures w14:val="none"/>
    </w:rPr>
  </w:style>
  <w:style w:type="character" w:customStyle="1" w:styleId="Heading1Char">
    <w:name w:val="Heading 1 Char"/>
    <w:basedOn w:val="DefaultParagraphFont"/>
    <w:link w:val="Heading1"/>
    <w:uiPriority w:val="9"/>
    <w:rsid w:val="00EF4645"/>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EF4645"/>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EF4645"/>
    <w:rPr>
      <w:rFonts w:asciiTheme="majorHAnsi" w:eastAsiaTheme="majorEastAsia" w:hAnsiTheme="majorHAnsi" w:cstheme="majorBidi"/>
      <w:color w:val="0A2F40" w:themeColor="accent1" w:themeShade="7F"/>
      <w:kern w:val="0"/>
      <w14:ligatures w14:val="none"/>
    </w:rPr>
  </w:style>
  <w:style w:type="paragraph" w:styleId="IntenseQuote">
    <w:name w:val="Intense Quote"/>
    <w:basedOn w:val="Normal"/>
    <w:next w:val="Normal"/>
    <w:link w:val="IntenseQuoteChar"/>
    <w:uiPriority w:val="30"/>
    <w:qFormat/>
    <w:rsid w:val="00EF464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F4645"/>
    <w:rPr>
      <w:rFonts w:ascii="Georgia"/>
      <w:i/>
      <w:iCs/>
      <w:color w:val="156082" w:themeColor="accent1"/>
      <w:kern w:val="0"/>
      <w:sz w:val="22"/>
      <w:szCs w:val="22"/>
      <w14:ligatures w14:val="none"/>
    </w:rPr>
  </w:style>
  <w:style w:type="paragraph" w:styleId="Quote">
    <w:name w:val="Quote"/>
    <w:basedOn w:val="Normal"/>
    <w:next w:val="Normal"/>
    <w:link w:val="QuoteChar"/>
    <w:uiPriority w:val="29"/>
    <w:qFormat/>
    <w:rsid w:val="00EF464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F4645"/>
    <w:rPr>
      <w:rFonts w:ascii="Georgia"/>
      <w:i/>
      <w:iCs/>
      <w:color w:val="404040" w:themeColor="text1" w:themeTint="BF"/>
      <w:kern w:val="0"/>
      <w:sz w:val="22"/>
      <w:szCs w:val="22"/>
      <w14:ligatures w14:val="none"/>
    </w:rPr>
  </w:style>
  <w:style w:type="paragraph" w:customStyle="1" w:styleId="PanelQuote">
    <w:name w:val="PanelQuote"/>
    <w:basedOn w:val="Quote"/>
    <w:qFormat/>
    <w:rsid w:val="00EF4645"/>
    <w:pPr>
      <w:jc w:val="left"/>
    </w:pPr>
    <w:rPr>
      <w:rFonts w:asciiTheme="minorHAnsi"/>
      <w:i w:val="0"/>
      <w:iCs w:val="0"/>
    </w:rPr>
  </w:style>
  <w:style w:type="character" w:styleId="PlaceholderText">
    <w:name w:val="Placeholder Text"/>
    <w:basedOn w:val="DefaultParagraphFont"/>
    <w:uiPriority w:val="99"/>
    <w:semiHidden/>
    <w:rsid w:val="00EF4645"/>
    <w:rPr>
      <w:color w:val="666666"/>
    </w:rPr>
  </w:style>
  <w:style w:type="character" w:customStyle="1" w:styleId="VerbatimChar">
    <w:name w:val="Verbatim Char"/>
    <w:rsid w:val="00EF4645"/>
    <w:rPr>
      <w:rFonts w:ascii="Consolas" w:hAnsi="Consolas"/>
      <w:sz w:val="22"/>
    </w:rPr>
  </w:style>
  <w:style w:type="character" w:customStyle="1" w:styleId="Heading4Char">
    <w:name w:val="Heading 4 Char"/>
    <w:basedOn w:val="DefaultParagraphFont"/>
    <w:link w:val="Heading4"/>
    <w:uiPriority w:val="9"/>
    <w:semiHidden/>
    <w:rsid w:val="007F5B21"/>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7F5B21"/>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F5B21"/>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7F5B21"/>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7F5B21"/>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7F5B21"/>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7F5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B2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F5B21"/>
    <w:pPr>
      <w:numPr>
        <w:ilvl w:val="1"/>
      </w:numPr>
      <w:spacing w:after="160"/>
    </w:pPr>
    <w:rPr>
      <w:rFonts w:asciiTheme="minorHAnsi"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B21"/>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7F5B21"/>
    <w:pPr>
      <w:ind w:left="720"/>
      <w:contextualSpacing/>
    </w:pPr>
  </w:style>
  <w:style w:type="character" w:styleId="IntenseEmphasis">
    <w:name w:val="Intense Emphasis"/>
    <w:basedOn w:val="DefaultParagraphFont"/>
    <w:uiPriority w:val="21"/>
    <w:qFormat/>
    <w:rsid w:val="007F5B21"/>
    <w:rPr>
      <w:i/>
      <w:iCs/>
      <w:color w:val="0F4761" w:themeColor="accent1" w:themeShade="BF"/>
    </w:rPr>
  </w:style>
  <w:style w:type="character" w:styleId="IntenseReference">
    <w:name w:val="Intense Reference"/>
    <w:basedOn w:val="DefaultParagraphFont"/>
    <w:uiPriority w:val="32"/>
    <w:qFormat/>
    <w:rsid w:val="007F5B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5007</Words>
  <Characters>22637</Characters>
  <Application>Microsoft Office Word</Application>
  <DocSecurity>0</DocSecurity>
  <Lines>323</Lines>
  <Paragraphs>87</Paragraphs>
  <ScaleCrop>false</ScaleCrop>
  <Company/>
  <LinksUpToDate>false</LinksUpToDate>
  <CharactersWithSpaces>27557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Rumelt</dc:creator>
  <cp:keywords/>
  <dc:description/>
  <cp:lastModifiedBy>Richard Rumelt</cp:lastModifiedBy>
  <cp:revision>4</cp:revision>
  <dcterms:created xsi:type="dcterms:W3CDTF">2026-04-25T03:41:00Z</dcterms:created>
  <dcterms:modified xsi:type="dcterms:W3CDTF">2026-04-25T14:09:00Z</dcterms:modified>
</cp:coreProperties>
</file>