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01DB7" w14:textId="08ED15FA" w:rsidR="00637628" w:rsidRPr="00637628" w:rsidRDefault="00637628" w:rsidP="000B75A7">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637628">
        <w:rPr>
          <w:rFonts w:ascii="Times New Roman" w:eastAsia="Times New Roman" w:hAnsi="Times New Roman" w:cs="Times New Roman"/>
          <w:b/>
          <w:bCs/>
          <w:kern w:val="36"/>
          <w:sz w:val="48"/>
          <w:szCs w:val="48"/>
        </w:rPr>
        <w:t>Rita McGrath &amp; Richard Rumelt</w:t>
      </w:r>
    </w:p>
    <w:p w14:paraId="57E0D78F" w14:textId="20C789DF" w:rsidR="00637628" w:rsidRPr="00637628" w:rsidRDefault="00637628" w:rsidP="000B75A7">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637628">
        <w:rPr>
          <w:rFonts w:ascii="Times New Roman" w:eastAsia="Times New Roman" w:hAnsi="Times New Roman" w:cs="Times New Roman"/>
          <w:b/>
          <w:bCs/>
          <w:sz w:val="27"/>
          <w:szCs w:val="27"/>
        </w:rPr>
        <w:t>Friday Fireside Chat</w:t>
      </w:r>
      <w:r w:rsidR="000B75A7">
        <w:rPr>
          <w:rFonts w:ascii="Times New Roman" w:eastAsia="Times New Roman" w:hAnsi="Times New Roman" w:cs="Times New Roman"/>
          <w:b/>
          <w:bCs/>
          <w:sz w:val="27"/>
          <w:szCs w:val="27"/>
        </w:rPr>
        <w:t xml:space="preserve"> (January 11, 2023)</w:t>
      </w:r>
    </w:p>
    <w:p w14:paraId="67BA803C"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Rita McGrath:</w:t>
      </w:r>
      <w:r w:rsidRPr="00637628">
        <w:rPr>
          <w:rFonts w:ascii="Times New Roman" w:eastAsia="Times New Roman" w:hAnsi="Times New Roman" w:cs="Times New Roman"/>
          <w:sz w:val="24"/>
          <w:szCs w:val="24"/>
        </w:rPr>
        <w:t xml:space="preserve"> Welcome, everyone. Happy New Year. My name is Rita McGrath. You probably knew that. A couple of just housekeeping reminders. This is being recorded for posterity, so don't say anything you don't want your grandmother or significant other to find out about. My heartfelt welcome to you for our first Friday Fireside Chat of 2023. And I'm absolutely delighted to welcome Richard or Dick Rumelt, as we know him, to be my guest this week. He's got a fantastic, still pretty new book out, right? It just came out recently, called </w:t>
      </w:r>
      <w:r w:rsidRPr="00637628">
        <w:rPr>
          <w:rFonts w:ascii="Times New Roman" w:eastAsia="Times New Roman" w:hAnsi="Times New Roman" w:cs="Times New Roman"/>
          <w:i/>
          <w:iCs/>
          <w:sz w:val="24"/>
          <w:szCs w:val="24"/>
        </w:rPr>
        <w:t>The Crux</w:t>
      </w:r>
      <w:r w:rsidRPr="00637628">
        <w:rPr>
          <w:rFonts w:ascii="Times New Roman" w:eastAsia="Times New Roman" w:hAnsi="Times New Roman" w:cs="Times New Roman"/>
          <w:sz w:val="24"/>
          <w:szCs w:val="24"/>
        </w:rPr>
        <w:t>. And we're going to talk about that. We're also going to talk about a new advisory concept that he's got called The Foundry and whatever else he feels like talking about. So very hearty welcome.</w:t>
      </w:r>
    </w:p>
    <w:p w14:paraId="78D65E3A"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Thank you, Rita. I appreciate appearing on your Fireside Chat.</w:t>
      </w:r>
    </w:p>
    <w:p w14:paraId="52E9CE81"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Rita McGrath:</w:t>
      </w:r>
      <w:r w:rsidRPr="00637628">
        <w:rPr>
          <w:rFonts w:ascii="Times New Roman" w:eastAsia="Times New Roman" w:hAnsi="Times New Roman" w:cs="Times New Roman"/>
          <w:sz w:val="24"/>
          <w:szCs w:val="24"/>
        </w:rPr>
        <w:t xml:space="preserve"> It's great. So I thought I'd open up with something a little provocative, which is you recently talked about an epidemic of bad strategy. Could you maybe elaborate on what you mean by that?</w:t>
      </w:r>
    </w:p>
    <w:p w14:paraId="6EA41961"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Well, we used to use the word strategy to describe a company's approach to how it competes. And somehow in the past 20 years, I think, really, if you look at it, it's been some kind of victory of finance, I think. And more and more strategies that people write about are simply descriptions of goals and ambitions. And these are fine. Everybody has to have ambitions. But goals are not strategies. They are ambitions in some sense. Typically, I will visit a company and the CEO will say, "Here's our strategy." And they'll show me some PowerPoints. And basically, the PowerPoints are a sales job to investors and the board about what we're going to achieve over the next three years, maybe five. But usually about three. And it's an ROI goal. It's an ROE goal. There's a growth and earnings goal. And then the strategy is typically something like, "We're going to invest in the growing areas of our market." Which, you know, I'm thinking about having a little card made that says, "Our strategy is invest in the growing areas of the market." Which is basically every company's strategy.</w:t>
      </w:r>
    </w:p>
    <w:p w14:paraId="286E9B5F"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Rita McGrath:</w:t>
      </w:r>
      <w:r w:rsidRPr="00637628">
        <w:rPr>
          <w:rFonts w:ascii="Times New Roman" w:eastAsia="Times New Roman" w:hAnsi="Times New Roman" w:cs="Times New Roman"/>
          <w:sz w:val="24"/>
          <w:szCs w:val="24"/>
        </w:rPr>
        <w:t xml:space="preserve"> You could get a T-shirt. You could have a whole line of swag around that.</w:t>
      </w:r>
    </w:p>
    <w:p w14:paraId="364B4C2D"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There you go. Maybe I can sell that swag. And that's not a strategy. It's not horribly bad in the sense that it's not wrong. But it's not a strategy. And strategy, ever since the time of the Greeks, the word, it's about facing a problem, a challenge. It's about we're outnumbered on the battlefield, what do we do? It's about if you're in Athens where the </w:t>
      </w:r>
      <w:proofErr w:type="spellStart"/>
      <w:r w:rsidRPr="00637628">
        <w:rPr>
          <w:rFonts w:ascii="Times New Roman" w:eastAsia="Times New Roman" w:hAnsi="Times New Roman" w:cs="Times New Roman"/>
          <w:sz w:val="24"/>
          <w:szCs w:val="24"/>
        </w:rPr>
        <w:t>strategia</w:t>
      </w:r>
      <w:proofErr w:type="spellEnd"/>
      <w:r w:rsidRPr="00637628">
        <w:rPr>
          <w:rFonts w:ascii="Times New Roman" w:eastAsia="Times New Roman" w:hAnsi="Times New Roman" w:cs="Times New Roman"/>
          <w:sz w:val="24"/>
          <w:szCs w:val="24"/>
        </w:rPr>
        <w:t xml:space="preserve"> still exists, a piece of ground where the strategic sets is still there, which is the building where the strategists would come and discuss strategy. "We have a plague, what do we do? We're running out of money, what do we do?" And so strategy is about dealing with challenges.</w:t>
      </w:r>
    </w:p>
    <w:p w14:paraId="01B62AD3"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sz w:val="24"/>
          <w:szCs w:val="24"/>
        </w:rPr>
        <w:t xml:space="preserve">The national security strategy of the United States, which got published recently, identifies China, competition with China, to a lesser extent Russia, as major challenges, which is different </w:t>
      </w:r>
      <w:r w:rsidRPr="00637628">
        <w:rPr>
          <w:rFonts w:ascii="Times New Roman" w:eastAsia="Times New Roman" w:hAnsi="Times New Roman" w:cs="Times New Roman"/>
          <w:sz w:val="24"/>
          <w:szCs w:val="24"/>
        </w:rPr>
        <w:lastRenderedPageBreak/>
        <w:t>because in the old days it was about terrorists. But what it doesn't say is why is this hard? What is the difficulty we have in dealing with this? It recommends multilateral coordination, everybody should coordinate with everybody else, as an ambition. But when you see that as an ambition, you know that there's a problem in coordinating, otherwise they wouldn't put it up there as an ambition. You know, my ambition is to lose weight because I have a problem. My ambition is to grow hair, it's because I don't have any hair. But to do strategy you need to get into the details of why is it hard, what is the nature of the challenge, and how do I actually overcome it?</w:t>
      </w:r>
    </w:p>
    <w:p w14:paraId="44959746"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Rita McGrath:</w:t>
      </w:r>
      <w:r w:rsidRPr="00637628">
        <w:rPr>
          <w:rFonts w:ascii="Times New Roman" w:eastAsia="Times New Roman" w:hAnsi="Times New Roman" w:cs="Times New Roman"/>
          <w:sz w:val="24"/>
          <w:szCs w:val="24"/>
        </w:rPr>
        <w:t xml:space="preserve"> Which I thought was great, and you know that's really the theme of the book, which is to remind people, and for those that maybe joined a little late, the book is called </w:t>
      </w:r>
      <w:r w:rsidRPr="00637628">
        <w:rPr>
          <w:rFonts w:ascii="Times New Roman" w:eastAsia="Times New Roman" w:hAnsi="Times New Roman" w:cs="Times New Roman"/>
          <w:i/>
          <w:iCs/>
          <w:sz w:val="24"/>
          <w:szCs w:val="24"/>
        </w:rPr>
        <w:t>The Crux</w:t>
      </w:r>
      <w:r w:rsidRPr="00637628">
        <w:rPr>
          <w:rFonts w:ascii="Times New Roman" w:eastAsia="Times New Roman" w:hAnsi="Times New Roman" w:cs="Times New Roman"/>
          <w:sz w:val="24"/>
          <w:szCs w:val="24"/>
        </w:rPr>
        <w:t>, and it really gets to this essence of what you talk about, which is what is the crux of the situation we're facing. And you have some criteria for what makes something a reasonable strategy. So it's got to be something that's addressable, right? You can identify a problem that's really hard, but if there's nothing you can do about it, then that's not where you should focus your efforts, which I think is quite an interesting point. So you talk about strategy as problem solving, focusing of strength against a particular opportunity or problem, and I thought that was a really sound way of thinking about it.</w:t>
      </w:r>
    </w:p>
    <w:p w14:paraId="39D9423B"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sz w:val="24"/>
          <w:szCs w:val="24"/>
        </w:rPr>
        <w:t>The other thing I love about the book is you actually go through a lot of examples, one famous one being Netflix, right? And they created a category, right, that's awesome. Now everybody else is going, "Oh we want a piece of that." So that changes the strategic landscape, and it fits really well with what I've talked about for years, which is strategies have life cycles and expiration dates. At any one time you could be building one strategy, you could be exploring, or you could be facing the fact that it's eroding. And a lot of our strategy texts don't even acknowledge that. They talk about sustainable competitive advantage because apparently nothing ever changes.</w:t>
      </w:r>
    </w:p>
    <w:p w14:paraId="5ECEAE31" w14:textId="069B80D5"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w:t>
      </w:r>
      <w:r w:rsidR="006A6B76">
        <w:rPr>
          <w:rFonts w:ascii="Times New Roman" w:eastAsia="Times New Roman" w:hAnsi="Times New Roman" w:cs="Times New Roman"/>
          <w:sz w:val="24"/>
          <w:szCs w:val="24"/>
        </w:rPr>
        <w:t>I</w:t>
      </w:r>
      <w:r w:rsidRPr="00637628">
        <w:rPr>
          <w:rFonts w:ascii="Times New Roman" w:eastAsia="Times New Roman" w:hAnsi="Times New Roman" w:cs="Times New Roman"/>
          <w:sz w:val="24"/>
          <w:szCs w:val="24"/>
        </w:rPr>
        <w:t>t's funny because I wrote the chapter that features Netflix in early 2000 and I pushed it back really a year and a half to 1998. Netflix was first really confronting this challenge from other streaming platforms and still my publisher wanted to advertise the book as showing why Netflix is such a great successful company. And so that wasn't what I did, it wasn't what I wrote. What I wrote is about the challenge that Netflix actually faced and my own ruminations about how it might move to deal with that.</w:t>
      </w:r>
    </w:p>
    <w:p w14:paraId="39FD890F" w14:textId="1E4F5BFF"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Rita McGrath:</w:t>
      </w:r>
      <w:r w:rsidRPr="00637628">
        <w:rPr>
          <w:rFonts w:ascii="Times New Roman" w:eastAsia="Times New Roman" w:hAnsi="Times New Roman" w:cs="Times New Roman"/>
          <w:sz w:val="24"/>
          <w:szCs w:val="24"/>
        </w:rPr>
        <w:t xml:space="preserve"> It looks like it's the shootout at the OK Corral now. We're talking war of attrition space, right? I mean, it's ugly out there. But you know, this also gets to one thing that I don't know about you, but for years this has frustrated me, which is, you know, a company, whether by its own actions or about something that happens in the environment gets into trouble, right? And all of a sudden, every good thing that company's ever done is put in the dustbin. And every smart move they've ever made is all of a sudden disregarded. And the same thing with really good companies. Like I don't care how smart you are. If you're a travel agency and it's December of 2019, you're not </w:t>
      </w:r>
      <w:r w:rsidR="006A6B76">
        <w:rPr>
          <w:rFonts w:ascii="Times New Roman" w:eastAsia="Times New Roman" w:hAnsi="Times New Roman" w:cs="Times New Roman"/>
          <w:sz w:val="24"/>
          <w:szCs w:val="24"/>
        </w:rPr>
        <w:t>going to</w:t>
      </w:r>
      <w:r w:rsidRPr="00637628">
        <w:rPr>
          <w:rFonts w:ascii="Times New Roman" w:eastAsia="Times New Roman" w:hAnsi="Times New Roman" w:cs="Times New Roman"/>
          <w:sz w:val="24"/>
          <w:szCs w:val="24"/>
        </w:rPr>
        <w:t xml:space="preserve"> have a good couple of years.</w:t>
      </w:r>
    </w:p>
    <w:p w14:paraId="4E7FD692"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I used to have a talk I would do, exploiting the flyers. And I'd put in a flyer, and I'd put in a flyer of the fact that I'm old. And I would put up, this was really work when I had transparencies back in those days. And I'd go up to the podium and I'd put that up. I'd say, "So </w:t>
      </w:r>
      <w:r w:rsidRPr="00637628">
        <w:rPr>
          <w:rFonts w:ascii="Times New Roman" w:eastAsia="Times New Roman" w:hAnsi="Times New Roman" w:cs="Times New Roman"/>
          <w:sz w:val="24"/>
          <w:szCs w:val="24"/>
        </w:rPr>
        <w:lastRenderedPageBreak/>
        <w:t>let's talk about best corporate practice." And I put down this thing that described General Motors. I said, "Oh, geez, this is my slide from 1963. It's no longer relevant." Well, they used to be, this was the model. Everybody used to recommend you do this because it was the most successful company, but I take it aside. I say, "Here's the recommendations." I put that, "Oh, no, this is IBM during its heyday. This is how to manage." Put that aside. And then I'd put down Intel. And I'd gradually move it up to the present. Say, you know, basically the recommendations of how to manage are look at the most successful company and write what they do. And so today it was Google or Apple.</w:t>
      </w:r>
    </w:p>
    <w:p w14:paraId="19577BE1"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sz w:val="24"/>
          <w:szCs w:val="24"/>
        </w:rPr>
        <w:t>And the lesson of the lecture, if anyone's actually listening, is that, well, this too will pass. And there will be new models and new ways of doing things. Don't necessarily take your ideas from the most successful company, although you should look at it. But the most successful company usually has more money than God. It's just really, really rolling in dough. And they can afford to do things that other companies don't do. They can afford to give one-year sabbaticals to their best engineers. And they can afford this and they can afford that. So maybe those aren't what's making it successful. Maybe you've got to look deeper.</w:t>
      </w:r>
    </w:p>
    <w:p w14:paraId="4C381C3D"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Rita McGrath:</w:t>
      </w:r>
      <w:r w:rsidRPr="00637628">
        <w:rPr>
          <w:rFonts w:ascii="Times New Roman" w:eastAsia="Times New Roman" w:hAnsi="Times New Roman" w:cs="Times New Roman"/>
          <w:sz w:val="24"/>
          <w:szCs w:val="24"/>
        </w:rPr>
        <w:t xml:space="preserve"> Oh, absolutely. Absolutely. So one of the, and I wanted to go back to our earliest days of kind of interacting with each other. And you did some of the very earliest work on industry effects versus company effects. And I believe the bottom line to that was it really comes down to business units.</w:t>
      </w:r>
    </w:p>
    <w:p w14:paraId="1FA01E2A" w14:textId="0A7B20E3"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Yes, it did. There was, well, in those days, we were competing with the industrial organization economics view of the world. And their view of the world was that any profits above very low levels were due to monopoly power. And monopoly power came from concentration, and so concentrated industries were the source of high profits. And so I was trying to see if that was true. And </w:t>
      </w:r>
      <w:r w:rsidR="006A6B76">
        <w:rPr>
          <w:rFonts w:ascii="Times New Roman" w:eastAsia="Times New Roman" w:hAnsi="Times New Roman" w:cs="Times New Roman"/>
          <w:sz w:val="24"/>
          <w:szCs w:val="24"/>
        </w:rPr>
        <w:t>yes</w:t>
      </w:r>
      <w:r w:rsidRPr="00637628">
        <w:rPr>
          <w:rFonts w:ascii="Times New Roman" w:eastAsia="Times New Roman" w:hAnsi="Times New Roman" w:cs="Times New Roman"/>
          <w:sz w:val="24"/>
          <w:szCs w:val="24"/>
        </w:rPr>
        <w:t xml:space="preserve">, the paper, there was a famous economist who wrote a piece for the American Economic Review saying that, </w:t>
      </w:r>
      <w:r w:rsidR="006A6B76">
        <w:rPr>
          <w:rFonts w:ascii="Times New Roman" w:eastAsia="Times New Roman" w:hAnsi="Times New Roman" w:cs="Times New Roman"/>
          <w:sz w:val="24"/>
          <w:szCs w:val="24"/>
        </w:rPr>
        <w:t>yes</w:t>
      </w:r>
      <w:r w:rsidRPr="00637628">
        <w:rPr>
          <w:rFonts w:ascii="Times New Roman" w:eastAsia="Times New Roman" w:hAnsi="Times New Roman" w:cs="Times New Roman"/>
          <w:sz w:val="24"/>
          <w:szCs w:val="24"/>
        </w:rPr>
        <w:t xml:space="preserve">, he was looking at data that the FTC had gathered. And sure enough, it's all about industry. And I looked at the same data. It took me years to get access. And he wasn't right. He had assigned, I did it differently. And most of the variance in the data came from business unit effects within corporations. And there's been a big controversy since then about whether corporate effects are big or small or medium. I found them to be small. People looking at </w:t>
      </w:r>
      <w:proofErr w:type="spellStart"/>
      <w:r w:rsidRPr="00637628">
        <w:rPr>
          <w:rFonts w:ascii="Times New Roman" w:eastAsia="Times New Roman" w:hAnsi="Times New Roman" w:cs="Times New Roman"/>
          <w:sz w:val="24"/>
          <w:szCs w:val="24"/>
        </w:rPr>
        <w:t>Compustat</w:t>
      </w:r>
      <w:proofErr w:type="spellEnd"/>
      <w:r w:rsidRPr="00637628">
        <w:rPr>
          <w:rFonts w:ascii="Times New Roman" w:eastAsia="Times New Roman" w:hAnsi="Times New Roman" w:cs="Times New Roman"/>
          <w:sz w:val="24"/>
          <w:szCs w:val="24"/>
        </w:rPr>
        <w:t xml:space="preserve"> data find them to be medium. I've never done the </w:t>
      </w:r>
      <w:proofErr w:type="spellStart"/>
      <w:r w:rsidRPr="00637628">
        <w:rPr>
          <w:rFonts w:ascii="Times New Roman" w:eastAsia="Times New Roman" w:hAnsi="Times New Roman" w:cs="Times New Roman"/>
          <w:sz w:val="24"/>
          <w:szCs w:val="24"/>
        </w:rPr>
        <w:t>Compustat</w:t>
      </w:r>
      <w:proofErr w:type="spellEnd"/>
      <w:r w:rsidRPr="00637628">
        <w:rPr>
          <w:rFonts w:ascii="Times New Roman" w:eastAsia="Times New Roman" w:hAnsi="Times New Roman" w:cs="Times New Roman"/>
          <w:sz w:val="24"/>
          <w:szCs w:val="24"/>
        </w:rPr>
        <w:t xml:space="preserve"> line of business data. I find it very messy. But the basic result that business unit effects are quite large, much larger than industry effects, remains. It's still what everybody finds when they look at it.</w:t>
      </w:r>
    </w:p>
    <w:p w14:paraId="5CB1E81B"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Rita McGrath:</w:t>
      </w:r>
      <w:r w:rsidRPr="00637628">
        <w:rPr>
          <w:rFonts w:ascii="Times New Roman" w:eastAsia="Times New Roman" w:hAnsi="Times New Roman" w:cs="Times New Roman"/>
          <w:sz w:val="24"/>
          <w:szCs w:val="24"/>
        </w:rPr>
        <w:t xml:space="preserve"> Well, and in a way, that really supports the thesis of the book, right? Which is, depending on where you're putting your strategic decision-making capability, the leaders that have identified the right kind of challenge and problem and then focus their attention on it are likely to be more successful than those that perhaps have not. And that's going to vary by business unit to business unit.</w:t>
      </w:r>
    </w:p>
    <w:p w14:paraId="30222C26"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The other thing that I do in the book is I try to say, look, if you're going to redefine strategy as problem-solving rather than how do I compete in this market, which is a slightly different turn, then maybe your problem is political. Or maybe your problem is your </w:t>
      </w:r>
      <w:r w:rsidRPr="00637628">
        <w:rPr>
          <w:rFonts w:ascii="Times New Roman" w:eastAsia="Times New Roman" w:hAnsi="Times New Roman" w:cs="Times New Roman"/>
          <w:sz w:val="24"/>
          <w:szCs w:val="24"/>
        </w:rPr>
        <w:lastRenderedPageBreak/>
        <w:t>internal organization, something's wrong with it. And so if you take that point, you're led to the idea that, well, strategy is about organization, too. It's not like a separate subject. That your most strategic action might be to fix the organization.</w:t>
      </w:r>
    </w:p>
    <w:p w14:paraId="2A048D91"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Rita McGrath:</w:t>
      </w:r>
      <w:r w:rsidRPr="00637628">
        <w:rPr>
          <w:rFonts w:ascii="Times New Roman" w:eastAsia="Times New Roman" w:hAnsi="Times New Roman" w:cs="Times New Roman"/>
          <w:sz w:val="24"/>
          <w:szCs w:val="24"/>
        </w:rPr>
        <w:t xml:space="preserve"> Well, and you have a whole chapter on power. And the power, yes. Which I thought was really interesting for a book on strategy. One of my other guests has been Jeff Pfeffer, who has this terrific book, </w:t>
      </w:r>
      <w:r w:rsidRPr="00637628">
        <w:rPr>
          <w:rFonts w:ascii="Times New Roman" w:eastAsia="Times New Roman" w:hAnsi="Times New Roman" w:cs="Times New Roman"/>
          <w:i/>
          <w:iCs/>
          <w:sz w:val="24"/>
          <w:szCs w:val="24"/>
        </w:rPr>
        <w:t>Seven Rules of Power</w:t>
      </w:r>
      <w:r w:rsidRPr="00637628">
        <w:rPr>
          <w:rFonts w:ascii="Times New Roman" w:eastAsia="Times New Roman" w:hAnsi="Times New Roman" w:cs="Times New Roman"/>
          <w:sz w:val="24"/>
          <w:szCs w:val="24"/>
        </w:rPr>
        <w:t>.</w:t>
      </w:r>
    </w:p>
    <w:p w14:paraId="0BB7AC66"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And it's a nice book.</w:t>
      </w:r>
    </w:p>
    <w:p w14:paraId="205D8BCA" w14:textId="6A40DA00"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Rita McGrath:</w:t>
      </w:r>
      <w:r w:rsidRPr="00637628">
        <w:rPr>
          <w:rFonts w:ascii="Times New Roman" w:eastAsia="Times New Roman" w:hAnsi="Times New Roman" w:cs="Times New Roman"/>
          <w:sz w:val="24"/>
          <w:szCs w:val="24"/>
        </w:rPr>
        <w:t xml:space="preserve"> It's a great book. </w:t>
      </w:r>
      <w:r w:rsidR="006A6B76">
        <w:rPr>
          <w:rFonts w:ascii="Times New Roman" w:eastAsia="Times New Roman" w:hAnsi="Times New Roman" w:cs="Times New Roman"/>
          <w:sz w:val="24"/>
          <w:szCs w:val="24"/>
        </w:rPr>
        <w:t>Yes</w:t>
      </w:r>
      <w:r w:rsidRPr="00637628">
        <w:rPr>
          <w:rFonts w:ascii="Times New Roman" w:eastAsia="Times New Roman" w:hAnsi="Times New Roman" w:cs="Times New Roman"/>
          <w:sz w:val="24"/>
          <w:szCs w:val="24"/>
        </w:rPr>
        <w:t>, it's really good. But one of the things I love about the way Jeff talks about it, he says, look, if you want to play soccer, you play by the rules. If you want to play human society, you play by the rules of human society. And that involves how we are programmed to respond to these cues and signals and manifestations of power. And you basically come at that same argument from a slightly different direction, which is, if you're going to be focusing effort and concentrating on making some choices, and by definition, not others, you're going to have political dimensions to whatever you're doing.</w:t>
      </w:r>
    </w:p>
    <w:p w14:paraId="3FC889D7"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That's right. And someone's going to have to break the political deadlocks. There are times when you want to let 100 flowers bloom, particularly in research and development. I mean, look at a good university system. You don't want a dictator telling all the researchers what to research, because you know that only one in 100 is ever going to come up with something. But if you're a group that's lost in the forest, and you want to decide which way to go, you have a group challenge, then letting everybody go in the direction they want to go in, you have a different kind of issue that arises. And typically, someone's got to make the choice. Someone's got to say, "Well, we're going to go downhill and see if we can find a river." And that kind of thing. That's hierarchy. That leads to decision making, so we can concentrate our energy.</w:t>
      </w:r>
    </w:p>
    <w:p w14:paraId="0B5CE58F"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sz w:val="24"/>
          <w:szCs w:val="24"/>
        </w:rPr>
        <w:t>And I just did an intervention with a company where they were arguing. They said, "Well, isn't strategy a democratic process? We listen to everybody." And I said, "Sure, we listen to everybody. But then someone's got to decide which voice and which idea, which diagnosis to give the most weight to, because you can't do everything that everybody says." And this is a hard pill to swallow for, particularly for millennials, but for a lot of people who somehow want to believe that their companies or their organizations are, they rarely use the word democratic, but they talk about bottom up. You want the flow of information about what's going on everywhere to percolate through the organization. But when you make a choice for the organization, a strategic choice, then that's got to come from either a leader or a leadership group. That's why we have hierarchies. We don't have hierarchies because we love to be bossed around. We have hierarchies because someone has to make the decisions and be responsible for them.</w:t>
      </w:r>
    </w:p>
    <w:p w14:paraId="05DF5A5F"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Rita McGrath:</w:t>
      </w:r>
      <w:r w:rsidRPr="00637628">
        <w:rPr>
          <w:rFonts w:ascii="Times New Roman" w:eastAsia="Times New Roman" w:hAnsi="Times New Roman" w:cs="Times New Roman"/>
          <w:sz w:val="24"/>
          <w:szCs w:val="24"/>
        </w:rPr>
        <w:t xml:space="preserve"> And that information could... I mean, one of the other points that you make that I really like in the book, and then I'd like to move on to how you intervene with companies, is that you don't pick a strategy. You create it. And that sounds so simple to say, but there's a lot of richness in that. And I think the theory that kind of goes with that, you talk about design in the book. There's another theory that we talk about: abduction, deduction, induction, and abduction, </w:t>
      </w:r>
      <w:r w:rsidRPr="00637628">
        <w:rPr>
          <w:rFonts w:ascii="Times New Roman" w:eastAsia="Times New Roman" w:hAnsi="Times New Roman" w:cs="Times New Roman"/>
          <w:sz w:val="24"/>
          <w:szCs w:val="24"/>
        </w:rPr>
        <w:lastRenderedPageBreak/>
        <w:t>which has gotten much less attention, particularly in academic circles, but it sort of goes together with that idea of design, right?</w:t>
      </w:r>
    </w:p>
    <w:p w14:paraId="649AA38F"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Right, right. I mean, my original career, I was a design engineer, and what I learned about design, I learned at Jet Propulsion Laboratory. I didn't learn in engineering school. And when you design something, you're taking some kind of specification, which is a challenge, and you're trying to evolve, create, abduct a way of dealing with it. And the same as in strategy, you've got a complex situation, you're trying to abduct a way of dealing with it. It's amazing. I mean, if I look at my emails that I get at my university address, which is easily available, just a lot of people, despite the fact that what I write, my books, write to me and say, "Look, I've got to write a strategy statement. How do I do it?" And they want sort of an outline, like you have with these business plans that students are forced to go through the exercise of creating a business plan. And the bosses have to write a strategy, and what do I put in it? And that's, so strategy becomes a literary form, where you have to state your vision, and you have to state your values, and then you have to state your ambitions, and then you state your policies. And usually that doesn't lead anywhere, because you're not solving a problem.</w:t>
      </w:r>
    </w:p>
    <w:p w14:paraId="1B8195DE" w14:textId="4B750292"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sz w:val="24"/>
          <w:szCs w:val="24"/>
        </w:rPr>
        <w:t xml:space="preserve">We used to make good machine tools. Well, now we buy them from China and they make pretty good machine tools. We buy big parts for naval ships, military ships, from China because there's nobody in the U.S. to make those parts anymore. And so </w:t>
      </w:r>
      <w:r w:rsidR="006A6B76">
        <w:rPr>
          <w:rFonts w:ascii="Times New Roman" w:eastAsia="Times New Roman" w:hAnsi="Times New Roman" w:cs="Times New Roman"/>
          <w:sz w:val="24"/>
          <w:szCs w:val="24"/>
        </w:rPr>
        <w:t>yes</w:t>
      </w:r>
      <w:r w:rsidRPr="00637628">
        <w:rPr>
          <w:rFonts w:ascii="Times New Roman" w:eastAsia="Times New Roman" w:hAnsi="Times New Roman" w:cs="Times New Roman"/>
          <w:sz w:val="24"/>
          <w:szCs w:val="24"/>
        </w:rPr>
        <w:t>, that's a problem if you've got a competitor but you have to buy critical parts from the competitor. If China can build 20,000 miles of high-speed train in a decade and we can't build any, it's a problem. And people say, "Oh well, you know, we can't build any because they..." you know, they sort of halt there. It's political, it's too expensive, it's this and that. But the reality is it's because there's nobody in the United States who knows how to do it. Then you don't just take engineers and say go build this. Once you don't do it anymore, the skill of doing it—the political skill, the infrastructure skill, the engineering skill, the actual boots on the ground skill—they're gone and you don't have it. And so there's a lot more to this than money, and that's my new interest right now: engineering skills across the board.</w:t>
      </w:r>
    </w:p>
    <w:p w14:paraId="555F3539"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Rita McGrath:</w:t>
      </w:r>
      <w:r w:rsidRPr="00637628">
        <w:rPr>
          <w:rFonts w:ascii="Times New Roman" w:eastAsia="Times New Roman" w:hAnsi="Times New Roman" w:cs="Times New Roman"/>
          <w:sz w:val="24"/>
          <w:szCs w:val="24"/>
        </w:rPr>
        <w:t xml:space="preserve"> Oh interesting, that's very cool. So one of our listeners has asked - and they're using the case of Bed Bath &amp; Beyond - like what would you advise them? But I think it's one example of perhaps a broader class of questions, which is: company calls you, they've got issues - like how do you take them through? And then maybe talk about your concept of the foundry, because I think it's...</w:t>
      </w:r>
    </w:p>
    <w:p w14:paraId="4089A1CD" w14:textId="3CC97888"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So </w:t>
      </w:r>
      <w:r w:rsidR="006A6B76">
        <w:rPr>
          <w:rFonts w:ascii="Times New Roman" w:eastAsia="Times New Roman" w:hAnsi="Times New Roman" w:cs="Times New Roman"/>
          <w:sz w:val="24"/>
          <w:szCs w:val="24"/>
        </w:rPr>
        <w:t>yes</w:t>
      </w:r>
      <w:r w:rsidRPr="00637628">
        <w:rPr>
          <w:rFonts w:ascii="Times New Roman" w:eastAsia="Times New Roman" w:hAnsi="Times New Roman" w:cs="Times New Roman"/>
          <w:sz w:val="24"/>
          <w:szCs w:val="24"/>
        </w:rPr>
        <w:t xml:space="preserve">, I write about the Strategy Foundry in the last three chapters of </w:t>
      </w:r>
      <w:r w:rsidRPr="00637628">
        <w:rPr>
          <w:rFonts w:ascii="Times New Roman" w:eastAsia="Times New Roman" w:hAnsi="Times New Roman" w:cs="Times New Roman"/>
          <w:i/>
          <w:iCs/>
          <w:sz w:val="24"/>
          <w:szCs w:val="24"/>
        </w:rPr>
        <w:t>The Crux</w:t>
      </w:r>
      <w:r w:rsidRPr="00637628">
        <w:rPr>
          <w:rFonts w:ascii="Times New Roman" w:eastAsia="Times New Roman" w:hAnsi="Times New Roman" w:cs="Times New Roman"/>
          <w:sz w:val="24"/>
          <w:szCs w:val="24"/>
        </w:rPr>
        <w:t xml:space="preserve">, and I've actually applied for trademark and I've been a Strategy Foundry - we'll see if it holds. And you know, when I was younger I would take on the assignment of trying to figure out the strategy for Bed Bath &amp; Beyond and try to be a little McKinsey. And I, you know, sometimes it works a bit, but in general, sitting there and analyzing all their costs and all their buyer data and all that, it doesn't produce a strategy that tells you what to do. It tells you something about what's wrong - it's useful. And over time I began to realize that the strategy issues with companies was really that the senior team was having trouble defining the critical challenge and doing something about it. But they weren't ignorant - they knew about the market, they knew about customers, they knew about their costs, they knew about all these things that the consulting </w:t>
      </w:r>
      <w:r w:rsidRPr="00637628">
        <w:rPr>
          <w:rFonts w:ascii="Times New Roman" w:eastAsia="Times New Roman" w:hAnsi="Times New Roman" w:cs="Times New Roman"/>
          <w:sz w:val="24"/>
          <w:szCs w:val="24"/>
        </w:rPr>
        <w:lastRenderedPageBreak/>
        <w:t>industry digs up. They didn't know all the numbers, but they knew about the issues. But there was a problem in reaching a decision.</w:t>
      </w:r>
    </w:p>
    <w:p w14:paraId="7B1103FF"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sz w:val="24"/>
          <w:szCs w:val="24"/>
        </w:rPr>
        <w:t>And very often the strategies they were coming up with - typical strategies - would be: a deal, we merge with somebody, we sell the company, we sell off a piece of the company, some kind of investment banking-led solution to the problem, which isn't really a solution but it tosses it into someone else's hands. Which, if the senior management team is incompetent, is maybe the best thing. But perhaps they're not - perhaps they're just having trouble sorting through things. And so a Strategy Foundry is where I get together with hopefully a group of seven or nine - an odd number - of senior leaders. The CEO has to be there, and we engage in typically a three-day knock-down, drag-out meeting off-site, hopefully, about strategy. And they have to agree to take a challenge-based approach.</w:t>
      </w:r>
    </w:p>
    <w:p w14:paraId="56D33543"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sz w:val="24"/>
          <w:szCs w:val="24"/>
        </w:rPr>
        <w:t>And the first day of this thing is basically going over, getting them, getting their feet wet and looking at these kinds of things. And so we start with things that they're familiar with: like what's changed in your industry, what are you proud of, what are you not so proud of, what's worked, what hasn't worked. And then gradually getting into what are your threats, what are the biggest challenges you face. And then the other side of that, which is: what are the programs you're engaging in right now and what challenges are they designed to meet - which surfaces new challenges. And then the second day is we really begin to sort through these challenges. Typically a company of any size can generate a list of 20 to 25 challenges. I mean, if it doesn't right away - I mean, some of them are big and you split them into pieces - and once you begin to see you've got a lot of challenges going, and that one of the big sources of lack of cohesion at the top is the different challenges that you face and which ones - and there are challenges of course attached to resources for different groups of people, different divisions, different parts of the company.</w:t>
      </w:r>
    </w:p>
    <w:p w14:paraId="7FAF2D44" w14:textId="65FF5A8E"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sz w:val="24"/>
          <w:szCs w:val="24"/>
        </w:rPr>
        <w:t xml:space="preserve">And so part of the Foundry is to enforce a logic of which of these challenges is the most important, most critical, and which can actually be addressed in your future with something. And they've gotten out that they have no idea how to do that. And so, </w:t>
      </w:r>
      <w:r w:rsidR="006A6B76">
        <w:rPr>
          <w:rFonts w:ascii="Times New Roman" w:eastAsia="Times New Roman" w:hAnsi="Times New Roman" w:cs="Times New Roman"/>
          <w:sz w:val="24"/>
          <w:szCs w:val="24"/>
        </w:rPr>
        <w:t>yes</w:t>
      </w:r>
      <w:r w:rsidRPr="00637628">
        <w:rPr>
          <w:rFonts w:ascii="Times New Roman" w:eastAsia="Times New Roman" w:hAnsi="Times New Roman" w:cs="Times New Roman"/>
          <w:sz w:val="24"/>
          <w:szCs w:val="24"/>
        </w:rPr>
        <w:t>, we sort challenges into which are really important and which are less important and which can we make some headway on. And everybody, people typically disagree on these assessments. And so I find ways of pooling it. I can have them vote. The last Foundry I did, I had them come up and sign their name. We had these on sticky things that are on the wall. And you got to sign three. And then we looked at out of the group of nine, how many signatures were on each one. And CEO got to sign only three. And out of that, we got two challenges that were both important and doable.</w:t>
      </w:r>
    </w:p>
    <w:p w14:paraId="7E68996A"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sz w:val="24"/>
          <w:szCs w:val="24"/>
        </w:rPr>
        <w:t xml:space="preserve">And then we worked on, OK, so what do we actually do to do all this? We find those actions that can be taken on six to 18 months. By actions, I mean goals and new tasks, things that we will do. And that's hard. That isn't strategy to some people. Now people talk about, "Oh, that's just tactics" or, "Oh, that's just execution." And the difference between strategy and tactics is the difference between the general and the sergeant. It's not about timeframes or anything else. And it's also just habits inside big companies. There's a tendency when you're talking about strategy to make it about the future, which gets you off the hook about doing anything. And in many, many companies, the strategy is basically a set of goals that defines next year's budget. So they do a three-year budget called strategy, and that gives you next year's budget. And I'm trying to </w:t>
      </w:r>
      <w:r w:rsidRPr="00637628">
        <w:rPr>
          <w:rFonts w:ascii="Times New Roman" w:eastAsia="Times New Roman" w:hAnsi="Times New Roman" w:cs="Times New Roman"/>
          <w:sz w:val="24"/>
          <w:szCs w:val="24"/>
        </w:rPr>
        <w:lastRenderedPageBreak/>
        <w:t>break that. I'm trying to say that isn't strategy. Let's do strategy properly. What are your big problems?</w:t>
      </w:r>
    </w:p>
    <w:p w14:paraId="0DD26056"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sz w:val="24"/>
          <w:szCs w:val="24"/>
        </w:rPr>
        <w:t>Then we get into all sorts of interesting questions that I find the most interesting, which are, how do we present this to the people? People are used to seeing a strategy document that tells everything that everybody does. That everybody's important in the strategy document. And my approach is, some things are more important than others. And so this is, how do we deal with that? And part of the answer is the literary form. And part of the answer is ensuring everybody that this is an ongoing process. This is what's important for the next 18 months. But then we'll do it again. And we'll constantly have a circling around of what's critical and what's important. But just because we have an importance list doesn't mean everything else doesn't matter. It just has to do with the fact that we can't do everything at once.</w:t>
      </w:r>
    </w:p>
    <w:p w14:paraId="5AC67B36"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sz w:val="24"/>
          <w:szCs w:val="24"/>
        </w:rPr>
        <w:t>And then there's the issue of getting agreement among these people. And then there's the issue of getting them to socially and politically bond with each other in a way that they're not going to undercut. And I do that by making it explicit as best I can. The interesting thing is we have no science of this. We've done a lot of research on individual problem solving, but we haven't done research on how a group of people should arrive at solutions. There's huge amounts of academic research on problem solving and group problem solving, but it's all done by teachers and students. I mean, it's not about real people with years of experience who have different pools of information. There's nothing there really. There's sort of a group think literature and some other things about stuff that can go wrong. But there's almost no recommendation on how to do it. And I think that's what I'm interested in. In addition to the engineering problem, this strategy foundry is really my attempt to find a way to get a group of people to arrive at a strategy that's meaningful rather than a list of ambitions.</w:t>
      </w:r>
    </w:p>
    <w:p w14:paraId="0B71BAC2"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Rita McGrath:</w:t>
      </w:r>
      <w:r w:rsidRPr="00637628">
        <w:rPr>
          <w:rFonts w:ascii="Times New Roman" w:eastAsia="Times New Roman" w:hAnsi="Times New Roman" w:cs="Times New Roman"/>
          <w:sz w:val="24"/>
          <w:szCs w:val="24"/>
        </w:rPr>
        <w:t xml:space="preserve"> That's very cool. And you know what I find interesting too is that's not the problem many of the traditional consulting firms are set up to address, right?</w:t>
      </w:r>
    </w:p>
    <w:p w14:paraId="25166CC9" w14:textId="4B60EB5A"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No, no, no. Most of them have merged their strategy practice with their finance practice. So they're trying to help people increase their stock price, which, </w:t>
      </w:r>
      <w:r w:rsidR="006A6B76">
        <w:rPr>
          <w:rFonts w:ascii="Times New Roman" w:eastAsia="Times New Roman" w:hAnsi="Times New Roman" w:cs="Times New Roman"/>
          <w:sz w:val="24"/>
          <w:szCs w:val="24"/>
        </w:rPr>
        <w:t>yes</w:t>
      </w:r>
      <w:r w:rsidRPr="00637628">
        <w:rPr>
          <w:rFonts w:ascii="Times New Roman" w:eastAsia="Times New Roman" w:hAnsi="Times New Roman" w:cs="Times New Roman"/>
          <w:sz w:val="24"/>
          <w:szCs w:val="24"/>
        </w:rPr>
        <w:t>, good luck with that as an engineering problem.</w:t>
      </w:r>
    </w:p>
    <w:p w14:paraId="6858195C"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Rita McGrath:</w:t>
      </w:r>
      <w:r w:rsidRPr="00637628">
        <w:rPr>
          <w:rFonts w:ascii="Times New Roman" w:eastAsia="Times New Roman" w:hAnsi="Times New Roman" w:cs="Times New Roman"/>
          <w:sz w:val="24"/>
          <w:szCs w:val="24"/>
        </w:rPr>
        <w:t xml:space="preserve"> Well, and in the book, you know, you talk about the reality that the stock price and your level of profits or strategic success are not correlated the way we often think they are.</w:t>
      </w:r>
    </w:p>
    <w:p w14:paraId="16D1BD0F" w14:textId="43E3F37A"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w:t>
      </w:r>
      <w:r w:rsidR="006A6B76">
        <w:rPr>
          <w:rFonts w:ascii="Times New Roman" w:eastAsia="Times New Roman" w:hAnsi="Times New Roman" w:cs="Times New Roman"/>
          <w:sz w:val="24"/>
          <w:szCs w:val="24"/>
        </w:rPr>
        <w:t>Yes</w:t>
      </w:r>
      <w:r w:rsidRPr="00637628">
        <w:rPr>
          <w:rFonts w:ascii="Times New Roman" w:eastAsia="Times New Roman" w:hAnsi="Times New Roman" w:cs="Times New Roman"/>
          <w:sz w:val="24"/>
          <w:szCs w:val="24"/>
        </w:rPr>
        <w:t xml:space="preserve">, </w:t>
      </w:r>
      <w:r w:rsidR="006A6B76">
        <w:rPr>
          <w:rFonts w:ascii="Times New Roman" w:eastAsia="Times New Roman" w:hAnsi="Times New Roman" w:cs="Times New Roman"/>
          <w:sz w:val="24"/>
          <w:szCs w:val="24"/>
        </w:rPr>
        <w:t>yes</w:t>
      </w:r>
      <w:r w:rsidRPr="00637628">
        <w:rPr>
          <w:rFonts w:ascii="Times New Roman" w:eastAsia="Times New Roman" w:hAnsi="Times New Roman" w:cs="Times New Roman"/>
          <w:sz w:val="24"/>
          <w:szCs w:val="24"/>
        </w:rPr>
        <w:t xml:space="preserve">. It's all over the place. And, you know, sort of this idea that if you grow a little faster, your stock price will go up. </w:t>
      </w:r>
      <w:r w:rsidR="006A6B76">
        <w:rPr>
          <w:rFonts w:ascii="Times New Roman" w:eastAsia="Times New Roman" w:hAnsi="Times New Roman" w:cs="Times New Roman"/>
          <w:sz w:val="24"/>
          <w:szCs w:val="24"/>
        </w:rPr>
        <w:t>Yes</w:t>
      </w:r>
      <w:r w:rsidRPr="00637628">
        <w:rPr>
          <w:rFonts w:ascii="Times New Roman" w:eastAsia="Times New Roman" w:hAnsi="Times New Roman" w:cs="Times New Roman"/>
          <w:sz w:val="24"/>
          <w:szCs w:val="24"/>
        </w:rPr>
        <w:t>. No, no, not at all. Well, in growth companies, I'm trying to put together a little paper on this right now. Growth companies are interesting because if you knew a company was going to grow 12% a year for the next 10 years, the stock price wouldn't grow at 12%. It would grow at the cost of capital. So why do stock prices grow? Well, they grow because no one really thinks it's going to do that for the next 10 years. And each year that it keeps it up, it's a surprise. And so you get this boom, boom, boom. And then when it stops growing, you get crushed.</w:t>
      </w:r>
    </w:p>
    <w:p w14:paraId="074EABBD" w14:textId="7B06ACEB"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lastRenderedPageBreak/>
        <w:t>Rita McGrath:</w:t>
      </w:r>
      <w:r w:rsidRPr="00637628">
        <w:rPr>
          <w:rFonts w:ascii="Times New Roman" w:eastAsia="Times New Roman" w:hAnsi="Times New Roman" w:cs="Times New Roman"/>
          <w:sz w:val="24"/>
          <w:szCs w:val="24"/>
        </w:rPr>
        <w:t xml:space="preserve"> Oh </w:t>
      </w:r>
      <w:r w:rsidR="006A6B76">
        <w:rPr>
          <w:rFonts w:ascii="Times New Roman" w:eastAsia="Times New Roman" w:hAnsi="Times New Roman" w:cs="Times New Roman"/>
          <w:sz w:val="24"/>
          <w:szCs w:val="24"/>
        </w:rPr>
        <w:t>yes</w:t>
      </w:r>
      <w:r w:rsidRPr="00637628">
        <w:rPr>
          <w:rFonts w:ascii="Times New Roman" w:eastAsia="Times New Roman" w:hAnsi="Times New Roman" w:cs="Times New Roman"/>
          <w:sz w:val="24"/>
          <w:szCs w:val="24"/>
        </w:rPr>
        <w:t xml:space="preserve">, </w:t>
      </w:r>
      <w:r w:rsidR="006A6B76">
        <w:rPr>
          <w:rFonts w:ascii="Times New Roman" w:eastAsia="Times New Roman" w:hAnsi="Times New Roman" w:cs="Times New Roman"/>
          <w:sz w:val="24"/>
          <w:szCs w:val="24"/>
        </w:rPr>
        <w:t>yes</w:t>
      </w:r>
      <w:r w:rsidRPr="00637628">
        <w:rPr>
          <w:rFonts w:ascii="Times New Roman" w:eastAsia="Times New Roman" w:hAnsi="Times New Roman" w:cs="Times New Roman"/>
          <w:sz w:val="24"/>
          <w:szCs w:val="24"/>
        </w:rPr>
        <w:t>. I'm working with one right now, which is kind of unglamorous. And it's been sold a couple of times by owners that sort of wanted to hand the problem to somebody else. And yet they're a really good company. They've got a great culture. They work together really well. And every year they're kind of surprising the market. And what they're seeing is exactly that effect of the actual growth trajectory. But Amazon, how many years people just said, how can this company keep increasing its revenue and not making any money?</w:t>
      </w:r>
    </w:p>
    <w:p w14:paraId="701F297B"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Well, I think people have misunderstood Amazon for a long time. And I think they'll misunderstand Amazon now that-</w:t>
      </w:r>
    </w:p>
    <w:p w14:paraId="768739E2"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Rita McGrath:</w:t>
      </w:r>
      <w:r w:rsidRPr="00637628">
        <w:rPr>
          <w:rFonts w:ascii="Times New Roman" w:eastAsia="Times New Roman" w:hAnsi="Times New Roman" w:cs="Times New Roman"/>
          <w:sz w:val="24"/>
          <w:szCs w:val="24"/>
        </w:rPr>
        <w:t xml:space="preserve"> It made a lot of money, it just reinvested.</w:t>
      </w:r>
    </w:p>
    <w:p w14:paraId="3CC48A03" w14:textId="7C7D068F"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w:t>
      </w:r>
      <w:r w:rsidR="006A6B76">
        <w:rPr>
          <w:rFonts w:ascii="Times New Roman" w:eastAsia="Times New Roman" w:hAnsi="Times New Roman" w:cs="Times New Roman"/>
          <w:sz w:val="24"/>
          <w:szCs w:val="24"/>
        </w:rPr>
        <w:t>Yes</w:t>
      </w:r>
      <w:r w:rsidRPr="00637628">
        <w:rPr>
          <w:rFonts w:ascii="Times New Roman" w:eastAsia="Times New Roman" w:hAnsi="Times New Roman" w:cs="Times New Roman"/>
          <w:sz w:val="24"/>
          <w:szCs w:val="24"/>
        </w:rPr>
        <w:t>, exactly. And it compensated people on the basis of increases in stock price.</w:t>
      </w:r>
    </w:p>
    <w:p w14:paraId="5AEF791E"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Rita McGrath:</w:t>
      </w:r>
      <w:r w:rsidRPr="00637628">
        <w:rPr>
          <w:rFonts w:ascii="Times New Roman" w:eastAsia="Times New Roman" w:hAnsi="Times New Roman" w:cs="Times New Roman"/>
          <w:sz w:val="24"/>
          <w:szCs w:val="24"/>
        </w:rPr>
        <w:t xml:space="preserve"> So, you know, you had this really kind of longer term thinking embedded, right?</w:t>
      </w:r>
    </w:p>
    <w:p w14:paraId="3006608C"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We have companies now where there's almost no invested capital. It's not, I mean, in terms of there's no plant, but there's no concrete being poured. Amazon actually is one of the few that poured concrete for warehouses, but the old industrial model. So, you know, the investments are on the expense side. So it doesn't look like it's profitable because all its investments are expenses.</w:t>
      </w:r>
    </w:p>
    <w:p w14:paraId="7FB29CDE"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Rita McGrath:</w:t>
      </w:r>
      <w:r w:rsidRPr="00637628">
        <w:rPr>
          <w:rFonts w:ascii="Times New Roman" w:eastAsia="Times New Roman" w:hAnsi="Times New Roman" w:cs="Times New Roman"/>
          <w:sz w:val="24"/>
          <w:szCs w:val="24"/>
        </w:rPr>
        <w:t xml:space="preserve"> Exactly, exactly. So Paul, who's one of our listeners, would like to know whether you see a difference between purpose-driven companies, strategies, and those that don't have a clear purpose. And, you know, this has become a thing, right? We're talking, I can't move without seeing people talking about the power of purpose and the importance of purpose, purpose-led, purpose-driven. Which is one of those things where I'm like, okay, but like, how does-</w:t>
      </w:r>
    </w:p>
    <w:p w14:paraId="0238F1D4" w14:textId="537EB70F"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w:t>
      </w:r>
      <w:r w:rsidR="006A6B76">
        <w:rPr>
          <w:rFonts w:ascii="Times New Roman" w:eastAsia="Times New Roman" w:hAnsi="Times New Roman" w:cs="Times New Roman"/>
          <w:sz w:val="24"/>
          <w:szCs w:val="24"/>
        </w:rPr>
        <w:t>Yes</w:t>
      </w:r>
      <w:r w:rsidRPr="00637628">
        <w:rPr>
          <w:rFonts w:ascii="Times New Roman" w:eastAsia="Times New Roman" w:hAnsi="Times New Roman" w:cs="Times New Roman"/>
          <w:sz w:val="24"/>
          <w:szCs w:val="24"/>
        </w:rPr>
        <w:t xml:space="preserve">, well, I don't see a big difference. The difference is something that is about the leadership. And there's a difference in working for a leadership that says our purpose is to make a lot of money versus a leadership that seems to have something else. When Intel was formed, its mission statement was, our mission is to make integrated circuits. And everybody who joined Intel was fascinated. I mean, I was just coming out of graduate school. About the time Intel was formed, my engineering degree, and Intel was a cool place, because if you wanted to see the future of microelectronics, you should go to Fairchild or Intel. And that, for me, that was purpose. I didn't need to hear about social stuff. I wanted to hear about what are they trying to do? And that was exciting. And then I went to Jet Propulsion Labs, because their purpose was to explore the solar system. And that was pretty cool. Very exciting. So </w:t>
      </w:r>
      <w:r w:rsidR="006A6B76">
        <w:rPr>
          <w:rFonts w:ascii="Times New Roman" w:eastAsia="Times New Roman" w:hAnsi="Times New Roman" w:cs="Times New Roman"/>
          <w:sz w:val="24"/>
          <w:szCs w:val="24"/>
        </w:rPr>
        <w:t>yes</w:t>
      </w:r>
      <w:r w:rsidRPr="00637628">
        <w:rPr>
          <w:rFonts w:ascii="Times New Roman" w:eastAsia="Times New Roman" w:hAnsi="Times New Roman" w:cs="Times New Roman"/>
          <w:sz w:val="24"/>
          <w:szCs w:val="24"/>
        </w:rPr>
        <w:t xml:space="preserve">, in that sense, purpose brings in people who are not primarily motivated by what brings in people for investment banking, by making scads of money by the time they're there. And that's partly the idea, is the purpose is a filter for who's </w:t>
      </w:r>
      <w:r w:rsidR="006A6B76">
        <w:rPr>
          <w:rFonts w:ascii="Times New Roman" w:eastAsia="Times New Roman" w:hAnsi="Times New Roman" w:cs="Times New Roman"/>
          <w:sz w:val="24"/>
          <w:szCs w:val="24"/>
        </w:rPr>
        <w:t>going to</w:t>
      </w:r>
      <w:r w:rsidRPr="00637628">
        <w:rPr>
          <w:rFonts w:ascii="Times New Roman" w:eastAsia="Times New Roman" w:hAnsi="Times New Roman" w:cs="Times New Roman"/>
          <w:sz w:val="24"/>
          <w:szCs w:val="24"/>
        </w:rPr>
        <w:t xml:space="preserve"> join the venture. And so that's important. But it also has to be lived by the senior management. They just can't write it down, that has nothing to do with anything, it has to be lived by them. They have to be exemplified in the decisions they </w:t>
      </w:r>
      <w:r w:rsidRPr="00637628">
        <w:rPr>
          <w:rFonts w:ascii="Times New Roman" w:eastAsia="Times New Roman" w:hAnsi="Times New Roman" w:cs="Times New Roman"/>
          <w:sz w:val="24"/>
          <w:szCs w:val="24"/>
        </w:rPr>
        <w:lastRenderedPageBreak/>
        <w:t>make, in the way they live, and where they live, all of that. And, you know, it's not just about the money. And if they're lying about it, pretty obvious, pretty quickly.</w:t>
      </w:r>
    </w:p>
    <w:p w14:paraId="5DA20B2F" w14:textId="3C485B48"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Rita McGrath:</w:t>
      </w:r>
      <w:r w:rsidRPr="00637628">
        <w:rPr>
          <w:rFonts w:ascii="Times New Roman" w:eastAsia="Times New Roman" w:hAnsi="Times New Roman" w:cs="Times New Roman"/>
          <w:sz w:val="24"/>
          <w:szCs w:val="24"/>
        </w:rPr>
        <w:t xml:space="preserve"> Well, </w:t>
      </w:r>
      <w:r w:rsidR="006A6B76">
        <w:rPr>
          <w:rFonts w:ascii="Times New Roman" w:eastAsia="Times New Roman" w:hAnsi="Times New Roman" w:cs="Times New Roman"/>
          <w:sz w:val="24"/>
          <w:szCs w:val="24"/>
        </w:rPr>
        <w:t>yes</w:t>
      </w:r>
      <w:r w:rsidRPr="00637628">
        <w:rPr>
          <w:rFonts w:ascii="Times New Roman" w:eastAsia="Times New Roman" w:hAnsi="Times New Roman" w:cs="Times New Roman"/>
          <w:sz w:val="24"/>
          <w:szCs w:val="24"/>
        </w:rPr>
        <w:t>, and that gets to this sort of symbolic disconnect, right? So we say we're all about X, but really what I care about is how's the quarter going? One of the most fascinating examples of a company that's just deeply embedded with purpose is WD-40, under Gary Ridge. And I mean, they make stuff that, you know, fixes squeaks. And yet those people are running around with their hair on fire about how important this is for the world, right? Does that stuff come from sharks or something?</w:t>
      </w:r>
    </w:p>
    <w:p w14:paraId="2C93FA9F" w14:textId="4BD12DA8"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I can't remember where they get WD-40 from. </w:t>
      </w:r>
      <w:r w:rsidR="006A6B76">
        <w:rPr>
          <w:rFonts w:ascii="Times New Roman" w:eastAsia="Times New Roman" w:hAnsi="Times New Roman" w:cs="Times New Roman"/>
          <w:sz w:val="24"/>
          <w:szCs w:val="24"/>
        </w:rPr>
        <w:t>Yes</w:t>
      </w:r>
      <w:r w:rsidRPr="00637628">
        <w:rPr>
          <w:rFonts w:ascii="Times New Roman" w:eastAsia="Times New Roman" w:hAnsi="Times New Roman" w:cs="Times New Roman"/>
          <w:sz w:val="24"/>
          <w:szCs w:val="24"/>
        </w:rPr>
        <w:t xml:space="preserve">, </w:t>
      </w:r>
      <w:r w:rsidR="006A6B76">
        <w:rPr>
          <w:rFonts w:ascii="Times New Roman" w:eastAsia="Times New Roman" w:hAnsi="Times New Roman" w:cs="Times New Roman"/>
          <w:sz w:val="24"/>
          <w:szCs w:val="24"/>
        </w:rPr>
        <w:t>yes</w:t>
      </w:r>
      <w:r w:rsidRPr="00637628">
        <w:rPr>
          <w:rFonts w:ascii="Times New Roman" w:eastAsia="Times New Roman" w:hAnsi="Times New Roman" w:cs="Times New Roman"/>
          <w:sz w:val="24"/>
          <w:szCs w:val="24"/>
        </w:rPr>
        <w:t>, it fixes squeaks and it unfreezes locks. Right. No, it's super useful.</w:t>
      </w:r>
    </w:p>
    <w:p w14:paraId="4402697F"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Rita McGrath:</w:t>
      </w:r>
      <w:r w:rsidRPr="00637628">
        <w:rPr>
          <w:rFonts w:ascii="Times New Roman" w:eastAsia="Times New Roman" w:hAnsi="Times New Roman" w:cs="Times New Roman"/>
          <w:sz w:val="24"/>
          <w:szCs w:val="24"/>
        </w:rPr>
        <w:t xml:space="preserve"> Oh, it's super useful. But I mean, what Gary did was, he talks about having a tribe, you know, and belong to the tribe. And in a way, it kind of fits the narrative you're talking about, which is if we can all commit to an overwhelming challenge, and this has actually been researched a bit, which is what causes people to feel that they belong, that they fit, that they're part of something really important. And I think that's where a lot of this purpose stuff kind of comes from. But it connects very nicely to the notion of, if we can all agree on what are critical challenges, then we can bond with each other in addressing it.</w:t>
      </w:r>
    </w:p>
    <w:p w14:paraId="2B960EC5" w14:textId="28BEB880"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w:t>
      </w:r>
      <w:r w:rsidR="006A6B76">
        <w:rPr>
          <w:rFonts w:ascii="Times New Roman" w:eastAsia="Times New Roman" w:hAnsi="Times New Roman" w:cs="Times New Roman"/>
          <w:sz w:val="24"/>
          <w:szCs w:val="24"/>
        </w:rPr>
        <w:t>Yes</w:t>
      </w:r>
      <w:r w:rsidRPr="00637628">
        <w:rPr>
          <w:rFonts w:ascii="Times New Roman" w:eastAsia="Times New Roman" w:hAnsi="Times New Roman" w:cs="Times New Roman"/>
          <w:sz w:val="24"/>
          <w:szCs w:val="24"/>
        </w:rPr>
        <w:t>, no, I think all of that makes sense. Because different people respond to different kinds of purposes, missions, if you will. You know, the word mission comes to us from Catholicism, where people would go on missions to spread the faith. And so you're on a mission, and you commit yourself to the mission. Peter Drucker, in his second book on management, said that a company has to have a mission in order to bring in good people, because people have to be inspired by some larger purpose. I think that the problem arises, in my mind, is where you get a diversified company trying to claim it has a mission, when it's a conglomerate of products and businesses. And once you have a lot of diversity of products and businesses, you wind up sounding pretty weird trying to describe what your mission is. And you end up with these things, like to make the world a better place, to empower everybody everywhere, to accomplish more. It's just sort of the kinds of things you wind up with, which are not very motivating. I mean, it's better than to conquer the world and bring everybody under our boot heel. But it's fairly bland.</w:t>
      </w:r>
    </w:p>
    <w:p w14:paraId="36C1690B" w14:textId="474A4065"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Rita McGrath:</w:t>
      </w:r>
      <w:r w:rsidRPr="00637628">
        <w:rPr>
          <w:rFonts w:ascii="Times New Roman" w:eastAsia="Times New Roman" w:hAnsi="Times New Roman" w:cs="Times New Roman"/>
          <w:sz w:val="24"/>
          <w:szCs w:val="24"/>
        </w:rPr>
        <w:t xml:space="preserve"> </w:t>
      </w:r>
      <w:r w:rsidR="006A6B76">
        <w:rPr>
          <w:rFonts w:ascii="Times New Roman" w:eastAsia="Times New Roman" w:hAnsi="Times New Roman" w:cs="Times New Roman"/>
          <w:sz w:val="24"/>
          <w:szCs w:val="24"/>
        </w:rPr>
        <w:t>Yes</w:t>
      </w:r>
      <w:r w:rsidRPr="00637628">
        <w:rPr>
          <w:rFonts w:ascii="Times New Roman" w:eastAsia="Times New Roman" w:hAnsi="Times New Roman" w:cs="Times New Roman"/>
          <w:sz w:val="24"/>
          <w:szCs w:val="24"/>
        </w:rPr>
        <w:t>, it's not that specific motivation. Great. But if you ask me, different purposes appeal to different people. I was talking to some friends, and the Disney intern was like, "Oh, you know, we're all treating our guests like their family and we're creating the happiest place on earth," and the two of them are looking at each other like, "I would have hated that." And either one is legit, right? But they're different places.</w:t>
      </w:r>
    </w:p>
    <w:p w14:paraId="34E79DCB" w14:textId="2534AB1B"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Oh </w:t>
      </w:r>
      <w:r w:rsidR="006A6B76">
        <w:rPr>
          <w:rFonts w:ascii="Times New Roman" w:eastAsia="Times New Roman" w:hAnsi="Times New Roman" w:cs="Times New Roman"/>
          <w:sz w:val="24"/>
          <w:szCs w:val="24"/>
        </w:rPr>
        <w:t>yes</w:t>
      </w:r>
      <w:r w:rsidRPr="00637628">
        <w:rPr>
          <w:rFonts w:ascii="Times New Roman" w:eastAsia="Times New Roman" w:hAnsi="Times New Roman" w:cs="Times New Roman"/>
          <w:sz w:val="24"/>
          <w:szCs w:val="24"/>
        </w:rPr>
        <w:t xml:space="preserve"> definitely. And marrying companies together that have cultures is a very dangerous and difficult process. You have different values, you have different ways you work together, you have different pay scales, different structures. It often explodes.</w:t>
      </w:r>
    </w:p>
    <w:p w14:paraId="349D4392" w14:textId="6D45707B"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lastRenderedPageBreak/>
        <w:t>Rita McGrath:</w:t>
      </w:r>
      <w:r w:rsidRPr="00637628">
        <w:rPr>
          <w:rFonts w:ascii="Times New Roman" w:eastAsia="Times New Roman" w:hAnsi="Times New Roman" w:cs="Times New Roman"/>
          <w:sz w:val="24"/>
          <w:szCs w:val="24"/>
        </w:rPr>
        <w:t xml:space="preserve"> </w:t>
      </w:r>
      <w:r w:rsidR="006A6B76">
        <w:rPr>
          <w:rFonts w:ascii="Times New Roman" w:eastAsia="Times New Roman" w:hAnsi="Times New Roman" w:cs="Times New Roman"/>
          <w:sz w:val="24"/>
          <w:szCs w:val="24"/>
        </w:rPr>
        <w:t>Yes</w:t>
      </w:r>
      <w:r w:rsidRPr="00637628">
        <w:rPr>
          <w:rFonts w:ascii="Times New Roman" w:eastAsia="Times New Roman" w:hAnsi="Times New Roman" w:cs="Times New Roman"/>
          <w:sz w:val="24"/>
          <w:szCs w:val="24"/>
        </w:rPr>
        <w:t xml:space="preserve">, </w:t>
      </w:r>
      <w:r w:rsidR="006A6B76">
        <w:rPr>
          <w:rFonts w:ascii="Times New Roman" w:eastAsia="Times New Roman" w:hAnsi="Times New Roman" w:cs="Times New Roman"/>
          <w:sz w:val="24"/>
          <w:szCs w:val="24"/>
        </w:rPr>
        <w:t>yes</w:t>
      </w:r>
      <w:r w:rsidRPr="00637628">
        <w:rPr>
          <w:rFonts w:ascii="Times New Roman" w:eastAsia="Times New Roman" w:hAnsi="Times New Roman" w:cs="Times New Roman"/>
          <w:sz w:val="24"/>
          <w:szCs w:val="24"/>
        </w:rPr>
        <w:t xml:space="preserve">. So one of the earlier questions was why just bring the senior people into the foundry, you know, why not bring frontline people who know more about what's going on with customers, </w:t>
      </w:r>
      <w:proofErr w:type="spellStart"/>
      <w:r w:rsidRPr="00637628">
        <w:rPr>
          <w:rFonts w:ascii="Times New Roman" w:eastAsia="Times New Roman" w:hAnsi="Times New Roman" w:cs="Times New Roman"/>
          <w:sz w:val="24"/>
          <w:szCs w:val="24"/>
        </w:rPr>
        <w:t>etc</w:t>
      </w:r>
      <w:proofErr w:type="spellEnd"/>
      <w:r w:rsidRPr="00637628">
        <w:rPr>
          <w:rFonts w:ascii="Times New Roman" w:eastAsia="Times New Roman" w:hAnsi="Times New Roman" w:cs="Times New Roman"/>
          <w:sz w:val="24"/>
          <w:szCs w:val="24"/>
        </w:rPr>
        <w:t>?</w:t>
      </w:r>
    </w:p>
    <w:p w14:paraId="1036152E" w14:textId="789907AA"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Well, sometimes it's a good question and because there's too many frontline people to bring into a foundry is a simple answer that you can't make the group above 10 without it dissolving into a presenter and audience timeframe. It's got to be a small group discussion in my view. I have gone and videoed frontline people and brought those videos to the foundry. I go and video in O-I, the glass bottle making company, I video a plant manager talking about his issues and his problems and managing the bottle factory. And in another company, I got people operating a repair center for a particular product line and talking about their issues. And so, </w:t>
      </w:r>
      <w:r w:rsidR="006A6B76">
        <w:rPr>
          <w:rFonts w:ascii="Times New Roman" w:eastAsia="Times New Roman" w:hAnsi="Times New Roman" w:cs="Times New Roman"/>
          <w:sz w:val="24"/>
          <w:szCs w:val="24"/>
        </w:rPr>
        <w:t>yes</w:t>
      </w:r>
      <w:r w:rsidRPr="00637628">
        <w:rPr>
          <w:rFonts w:ascii="Times New Roman" w:eastAsia="Times New Roman" w:hAnsi="Times New Roman" w:cs="Times New Roman"/>
          <w:sz w:val="24"/>
          <w:szCs w:val="24"/>
        </w:rPr>
        <w:t xml:space="preserve">, I will. And in the third example, we broke the foundry at the end of day two and invited some certain tech people to come in by the end of the week, flew them in and finished up on Friday with inputs from the tech people that we decided we needed. So, </w:t>
      </w:r>
      <w:r w:rsidR="006A6B76">
        <w:rPr>
          <w:rFonts w:ascii="Times New Roman" w:eastAsia="Times New Roman" w:hAnsi="Times New Roman" w:cs="Times New Roman"/>
          <w:sz w:val="24"/>
          <w:szCs w:val="24"/>
        </w:rPr>
        <w:t>yes</w:t>
      </w:r>
      <w:r w:rsidRPr="00637628">
        <w:rPr>
          <w:rFonts w:ascii="Times New Roman" w:eastAsia="Times New Roman" w:hAnsi="Times New Roman" w:cs="Times New Roman"/>
          <w:sz w:val="24"/>
          <w:szCs w:val="24"/>
        </w:rPr>
        <w:t>, you can do things like that. But it doesn't work to have a bigger room, 30 people. It doesn't work.</w:t>
      </w:r>
    </w:p>
    <w:p w14:paraId="05D730B9"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Rita McGrath:</w:t>
      </w:r>
      <w:r w:rsidRPr="00637628">
        <w:rPr>
          <w:rFonts w:ascii="Times New Roman" w:eastAsia="Times New Roman" w:hAnsi="Times New Roman" w:cs="Times New Roman"/>
          <w:sz w:val="24"/>
          <w:szCs w:val="24"/>
        </w:rPr>
        <w:t xml:space="preserve"> Well, it sounds to me like the foundry concept is also very consistent with your idea of really focusing force where it can make the greatest difference, because that's the group that has the most leverage in the company. And if you don't have them aligned, no matter how much input you get from anybody.</w:t>
      </w:r>
    </w:p>
    <w:p w14:paraId="2B74E6BA" w14:textId="61769343"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Well, </w:t>
      </w:r>
      <w:r w:rsidR="006A6B76">
        <w:rPr>
          <w:rFonts w:ascii="Times New Roman" w:eastAsia="Times New Roman" w:hAnsi="Times New Roman" w:cs="Times New Roman"/>
          <w:sz w:val="24"/>
          <w:szCs w:val="24"/>
        </w:rPr>
        <w:t>yes</w:t>
      </w:r>
      <w:r w:rsidRPr="00637628">
        <w:rPr>
          <w:rFonts w:ascii="Times New Roman" w:eastAsia="Times New Roman" w:hAnsi="Times New Roman" w:cs="Times New Roman"/>
          <w:sz w:val="24"/>
          <w:szCs w:val="24"/>
        </w:rPr>
        <w:t xml:space="preserve">. And so, you know, to be honest about this and to be frank about it, you go into a forum and do a foundry and you find that the senior people are ignorant or incompetent. You have to sit down with the CEO and say, well, you need new senior people. Or you have to sit down with the board and say you need a new CEO. Something has to change because the senior people should have this information filtering up to them. </w:t>
      </w:r>
      <w:r w:rsidR="006A6B76">
        <w:rPr>
          <w:rFonts w:ascii="Times New Roman" w:eastAsia="Times New Roman" w:hAnsi="Times New Roman" w:cs="Times New Roman"/>
          <w:sz w:val="24"/>
          <w:szCs w:val="24"/>
        </w:rPr>
        <w:t>Yes</w:t>
      </w:r>
      <w:r w:rsidRPr="00637628">
        <w:rPr>
          <w:rFonts w:ascii="Times New Roman" w:eastAsia="Times New Roman" w:hAnsi="Times New Roman" w:cs="Times New Roman"/>
          <w:sz w:val="24"/>
          <w:szCs w:val="24"/>
        </w:rPr>
        <w:t>. And they understand what the challenges are and things like that. And sometimes the expertise is needed to resolve which challenge is more important or is there anything we can do about this. And then you may have to need more foundries or something. But generally, I find that in a three-day foundry, we can get unstuck and we can begin to do some action. And when you begin to do some actual action, you begin to discover new things right away. That opens up the blocked channels.</w:t>
      </w:r>
    </w:p>
    <w:p w14:paraId="3EC425EB"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Rita McGrath:</w:t>
      </w:r>
      <w:r w:rsidRPr="00637628">
        <w:rPr>
          <w:rFonts w:ascii="Times New Roman" w:eastAsia="Times New Roman" w:hAnsi="Times New Roman" w:cs="Times New Roman"/>
          <w:sz w:val="24"/>
          <w:szCs w:val="24"/>
        </w:rPr>
        <w:t xml:space="preserve"> Well, even at Intel, you know, they talk, I mean, Andy Grove talked about this. He said, you know, in the early days of an inflection point, you need divergence. But once you've all made up your mind what to do about it, you need convergence. And I think a lot of this comes down to where in the process you are, you know, whose voices are heard and who's involved.</w:t>
      </w:r>
    </w:p>
    <w:p w14:paraId="05EF72A1"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That's right. That's right. And, you know, sometimes you get in an organization and you'll find that they're stuck in the past. You're worshiping what we call the reification of ephemeral technique.</w:t>
      </w:r>
    </w:p>
    <w:p w14:paraId="4E0D3E30" w14:textId="1960ACE8"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Rita McGrath:</w:t>
      </w:r>
      <w:r w:rsidRPr="00637628">
        <w:rPr>
          <w:rFonts w:ascii="Times New Roman" w:eastAsia="Times New Roman" w:hAnsi="Times New Roman" w:cs="Times New Roman"/>
          <w:sz w:val="24"/>
          <w:szCs w:val="24"/>
        </w:rPr>
        <w:t xml:space="preserve"> Right. Right. Another way of putting that is nostalgia as business. </w:t>
      </w:r>
      <w:r w:rsidR="006A6B76">
        <w:rPr>
          <w:rFonts w:ascii="Times New Roman" w:eastAsia="Times New Roman" w:hAnsi="Times New Roman" w:cs="Times New Roman"/>
          <w:sz w:val="24"/>
          <w:szCs w:val="24"/>
        </w:rPr>
        <w:t>Yes</w:t>
      </w:r>
      <w:r w:rsidRPr="00637628">
        <w:rPr>
          <w:rFonts w:ascii="Times New Roman" w:eastAsia="Times New Roman" w:hAnsi="Times New Roman" w:cs="Times New Roman"/>
          <w:sz w:val="24"/>
          <w:szCs w:val="24"/>
        </w:rPr>
        <w:t>.</w:t>
      </w:r>
    </w:p>
    <w:p w14:paraId="6D179E03" w14:textId="290EB2F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w:t>
      </w:r>
      <w:r w:rsidR="006A6B76">
        <w:rPr>
          <w:rFonts w:ascii="Times New Roman" w:eastAsia="Times New Roman" w:hAnsi="Times New Roman" w:cs="Times New Roman"/>
          <w:sz w:val="24"/>
          <w:szCs w:val="24"/>
        </w:rPr>
        <w:t>Yes</w:t>
      </w:r>
      <w:r w:rsidRPr="00637628">
        <w:rPr>
          <w:rFonts w:ascii="Times New Roman" w:eastAsia="Times New Roman" w:hAnsi="Times New Roman" w:cs="Times New Roman"/>
          <w:sz w:val="24"/>
          <w:szCs w:val="24"/>
        </w:rPr>
        <w:t xml:space="preserve">. And they, for a long time, believed that their success came from their mastery of Moore's Law. And they were successful with Moore's Law. They were good at it. But </w:t>
      </w:r>
      <w:r w:rsidRPr="00637628">
        <w:rPr>
          <w:rFonts w:ascii="Times New Roman" w:eastAsia="Times New Roman" w:hAnsi="Times New Roman" w:cs="Times New Roman"/>
          <w:sz w:val="24"/>
          <w:szCs w:val="24"/>
        </w:rPr>
        <w:lastRenderedPageBreak/>
        <w:t>their gross margins of 60% were totally out of line for the rest of the industry. And they weren't due to Moore's Law. They were due to the Wintel standard.</w:t>
      </w:r>
    </w:p>
    <w:p w14:paraId="3E15CC7B"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Rita McGrath:</w:t>
      </w:r>
      <w:r w:rsidRPr="00637628">
        <w:rPr>
          <w:rFonts w:ascii="Times New Roman" w:eastAsia="Times New Roman" w:hAnsi="Times New Roman" w:cs="Times New Roman"/>
          <w:sz w:val="24"/>
          <w:szCs w:val="24"/>
        </w:rPr>
        <w:t xml:space="preserve"> Right. And that got them messed up because they had an incorrect weighting of the causes of their success.</w:t>
      </w:r>
    </w:p>
    <w:p w14:paraId="65525A08"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And it also made it very unpalatable for people at Intel to do any business that didn't have a big, fat gross margin. Same thing happened at IBM. And so, having a slightly incorrect view of where your past success has come from can freeze you.</w:t>
      </w:r>
    </w:p>
    <w:p w14:paraId="2354CC76"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Rita McGrath:</w:t>
      </w:r>
      <w:r w:rsidRPr="00637628">
        <w:rPr>
          <w:rFonts w:ascii="Times New Roman" w:eastAsia="Times New Roman" w:hAnsi="Times New Roman" w:cs="Times New Roman"/>
          <w:sz w:val="24"/>
          <w:szCs w:val="24"/>
        </w:rPr>
        <w:t xml:space="preserve"> Well, especially if you're a senior team and that's what got you where you are, right?</w:t>
      </w:r>
    </w:p>
    <w:p w14:paraId="07347F65" w14:textId="50FFF71C"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w:t>
      </w:r>
      <w:r w:rsidR="006A6B76">
        <w:rPr>
          <w:rFonts w:ascii="Times New Roman" w:eastAsia="Times New Roman" w:hAnsi="Times New Roman" w:cs="Times New Roman"/>
          <w:sz w:val="24"/>
          <w:szCs w:val="24"/>
        </w:rPr>
        <w:t>Yes</w:t>
      </w:r>
      <w:r w:rsidRPr="00637628">
        <w:rPr>
          <w:rFonts w:ascii="Times New Roman" w:eastAsia="Times New Roman" w:hAnsi="Times New Roman" w:cs="Times New Roman"/>
          <w:sz w:val="24"/>
          <w:szCs w:val="24"/>
        </w:rPr>
        <w:t xml:space="preserve">, </w:t>
      </w:r>
      <w:r w:rsidR="006A6B76">
        <w:rPr>
          <w:rFonts w:ascii="Times New Roman" w:eastAsia="Times New Roman" w:hAnsi="Times New Roman" w:cs="Times New Roman"/>
          <w:sz w:val="24"/>
          <w:szCs w:val="24"/>
        </w:rPr>
        <w:t>yes</w:t>
      </w:r>
      <w:r w:rsidRPr="00637628">
        <w:rPr>
          <w:rFonts w:ascii="Times New Roman" w:eastAsia="Times New Roman" w:hAnsi="Times New Roman" w:cs="Times New Roman"/>
          <w:sz w:val="24"/>
          <w:szCs w:val="24"/>
        </w:rPr>
        <w:t>. And that belief system percolates all over the place.</w:t>
      </w:r>
    </w:p>
    <w:p w14:paraId="040805D6"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Rita McGrath:</w:t>
      </w:r>
      <w:r w:rsidRPr="00637628">
        <w:rPr>
          <w:rFonts w:ascii="Times New Roman" w:eastAsia="Times New Roman" w:hAnsi="Times New Roman" w:cs="Times New Roman"/>
          <w:sz w:val="24"/>
          <w:szCs w:val="24"/>
        </w:rPr>
        <w:t xml:space="preserve"> It absolutely does.</w:t>
      </w:r>
    </w:p>
    <w:p w14:paraId="42D48270"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And Intel has to break that. I mean, they're doubling down more on foundries to some extent, but they're also doubling down on manufacturing and other things, AI and chip drivers.</w:t>
      </w:r>
    </w:p>
    <w:p w14:paraId="6D9CD628"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Rita McGrath:</w:t>
      </w:r>
      <w:r w:rsidRPr="00637628">
        <w:rPr>
          <w:rFonts w:ascii="Times New Roman" w:eastAsia="Times New Roman" w:hAnsi="Times New Roman" w:cs="Times New Roman"/>
          <w:sz w:val="24"/>
          <w:szCs w:val="24"/>
        </w:rPr>
        <w:t xml:space="preserve"> And the CHIPS Act will help them too. But, you know, coming back to your point about we don't manufacture anything anymore. I mean, Andy Grove warned about this in 2010 in a Harvard Business Review article in which he said, you know, our problem is we're not scaling in the United States and this is going to be bad, folks. And I mean, he laid it out there. And I guess between the structure of incentives and people not taking him seriously, we just gaily abandoned that, right?</w:t>
      </w:r>
    </w:p>
    <w:p w14:paraId="34D0A3B5"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Well, we produced our legal system and political system. It's not a good system. We just produced a veto society where any small group of people can veto things or hold them up. And, you know, the combination of NIMBY and ecological and legal and everything else. One reason Steve Jobs took manufacturing to China is because he couldn't build a plant in the United States at any time near the time scale required. He told President Obama that he needed, I can't remember the number, it was like 30,000 engineers. And he says, you can't find that here in the U.S. He says, I don't need engineers with degrees from Harvard or Berkeley. I need engineers that know how to mess with materials and make things. And we don't have that. We don't have 30,000 people like that.</w:t>
      </w:r>
    </w:p>
    <w:p w14:paraId="4325353D"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Rita McGrath:</w:t>
      </w:r>
      <w:r w:rsidRPr="00637628">
        <w:rPr>
          <w:rFonts w:ascii="Times New Roman" w:eastAsia="Times New Roman" w:hAnsi="Times New Roman" w:cs="Times New Roman"/>
          <w:sz w:val="24"/>
          <w:szCs w:val="24"/>
        </w:rPr>
        <w:t xml:space="preserve"> And the Chinese have thousands and thousands and thousands. Do you have a suggestion? Or a proposal?</w:t>
      </w:r>
    </w:p>
    <w:p w14:paraId="057840E0"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Well, the trouble is that that kind of engineering in the U.S. is viewed as, oh, it's shop class. You've got to learn to repair cars. But it's not. One of the reasons we have trouble building, let's say, nuclear plants is because nobody actually knows how to weld at that level of precision required. The same thing happened with the Big Dig in Boston. The welds were all bad. And you say, well, why is that? Well, where do people learn how to weld? Well, they learn </w:t>
      </w:r>
      <w:r w:rsidRPr="00637628">
        <w:rPr>
          <w:rFonts w:ascii="Times New Roman" w:eastAsia="Times New Roman" w:hAnsi="Times New Roman" w:cs="Times New Roman"/>
          <w:sz w:val="24"/>
          <w:szCs w:val="24"/>
        </w:rPr>
        <w:lastRenderedPageBreak/>
        <w:t>from other welders, which is back to the old bricklaying thing. You learn to lay bricks from other bricklayers. And it turns out you're learning bricklayer's law, which is back with scientific management.</w:t>
      </w:r>
    </w:p>
    <w:p w14:paraId="715D9170"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Rita McGrath:</w:t>
      </w:r>
      <w:r w:rsidRPr="00637628">
        <w:rPr>
          <w:rFonts w:ascii="Times New Roman" w:eastAsia="Times New Roman" w:hAnsi="Times New Roman" w:cs="Times New Roman"/>
          <w:sz w:val="24"/>
          <w:szCs w:val="24"/>
        </w:rPr>
        <w:t xml:space="preserve"> The ghost of Frederick Winslow Taylor lives on. There it is.</w:t>
      </w:r>
    </w:p>
    <w:p w14:paraId="2DA15B24"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And so if I was the king, I would put in place 50 land grant technical schools. The problem would be who are the teachers? Because we've got to find people that know how to do these things. And most of them are abroad. You have to raid Germany, their technical schools. And so you have to start somewhere. So maybe you don't start with 50. Because you're going to have to educate the teachers for the next round of technical schools. But if you look at, and I'm not a big fan of Chinese engineering. But if you look at how they built 20,000 miles of high speed train, one of the things they did is they built these gigantic machines that are just enormous. It's amazing to see them. You know, they're 100 meters long and huge. And you see people running around on them like tiny little ants on a spaceship. And this machine builds a bridge. It comes along an existing track. And it puts out an extension in the front. And then you put down a bridge. And then it lays track. And then the thing keeps going. And you look at things and say, well, how come we don't have one of those? Because that's not high tech aerospace engineering. It's not mathematical manipulation of tensor space. It's just plain old engineering.</w:t>
      </w:r>
    </w:p>
    <w:p w14:paraId="22324BD2"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Rita McGrath:</w:t>
      </w:r>
      <w:r w:rsidRPr="00637628">
        <w:rPr>
          <w:rFonts w:ascii="Times New Roman" w:eastAsia="Times New Roman" w:hAnsi="Times New Roman" w:cs="Times New Roman"/>
          <w:sz w:val="24"/>
          <w:szCs w:val="24"/>
        </w:rPr>
        <w:t xml:space="preserve"> Well, that's one of the things Bent Flyvbjerg talks about, which is that in a lot of these big projects, there's no opportunity for learning. And that, you know, focusing on the glamorous part, which is like the one time the monuments, the things that are so exciting, actually deprives you of the ability to build skill and capability.</w:t>
      </w:r>
    </w:p>
    <w:p w14:paraId="7E9385A9" w14:textId="55295AF0"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So, </w:t>
      </w:r>
      <w:r w:rsidR="006A6B76">
        <w:rPr>
          <w:rFonts w:ascii="Times New Roman" w:eastAsia="Times New Roman" w:hAnsi="Times New Roman" w:cs="Times New Roman"/>
          <w:sz w:val="24"/>
          <w:szCs w:val="24"/>
        </w:rPr>
        <w:t>yes</w:t>
      </w:r>
      <w:r w:rsidRPr="00637628">
        <w:rPr>
          <w:rFonts w:ascii="Times New Roman" w:eastAsia="Times New Roman" w:hAnsi="Times New Roman" w:cs="Times New Roman"/>
          <w:sz w:val="24"/>
          <w:szCs w:val="24"/>
        </w:rPr>
        <w:t>, building subways in the U.S. is an expensive process. Some of the most expensive subways in the world were built in New York. And you begin to look at, well, why? Why is it so expensive? Because if you look at Turkey, which builds subways around Istanbul, their material costs are about the same. Their land costs aren't all that different, particularly if you're going underground. Labor costs are lower in Turkey, but it turns out that's not critical. What's critical is the whole consulting political engineering cycle to get the thing designed and going. And Turkey has been doing it for 30 years and they have a whole infrastructure that knows how to build a subway. So if you say, let's build a subway from A to B, they sort of know how to do it. And in the U.S., there's nobody left that knows how to do it. You know, you hire consultants who don't know how to do it and they hire consultants to help them. And that's a big part of the expense and so on. And it's because you don't do it very often. You don't know how to do it. People who say, well, let's build nuclear plants. Exactly. Where do you turn to that expertise? The guys that built these things in the 60s, oh, they're all retired and dead.</w:t>
      </w:r>
    </w:p>
    <w:p w14:paraId="7C7BA472"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Rita McGrath:</w:t>
      </w:r>
      <w:r w:rsidRPr="00637628">
        <w:rPr>
          <w:rFonts w:ascii="Times New Roman" w:eastAsia="Times New Roman" w:hAnsi="Times New Roman" w:cs="Times New Roman"/>
          <w:sz w:val="24"/>
          <w:szCs w:val="24"/>
        </w:rPr>
        <w:t xml:space="preserve"> It's a fascinating kind of unraveling of the difference. For those of you that have been putting questions and comments in the chat, I will capture that and Dick and I will share that after the thing. And we'll probably write up some answers for you once we're not live. But I wanted to finish kind of our time together with your criteria. So, you know, there's four criteria for evaluating a strategy...</w:t>
      </w:r>
    </w:p>
    <w:p w14:paraId="2E609397"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lastRenderedPageBreak/>
        <w:t>Richard Rumelt:</w:t>
      </w:r>
      <w:r w:rsidRPr="00637628">
        <w:rPr>
          <w:rFonts w:ascii="Times New Roman" w:eastAsia="Times New Roman" w:hAnsi="Times New Roman" w:cs="Times New Roman"/>
          <w:sz w:val="24"/>
          <w:szCs w:val="24"/>
        </w:rPr>
        <w:t xml:space="preserve"> You're taking me back to the 1960s.</w:t>
      </w:r>
    </w:p>
    <w:p w14:paraId="4A0ACA2B"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Rita McGrath:</w:t>
      </w:r>
      <w:r w:rsidRPr="00637628">
        <w:rPr>
          <w:rFonts w:ascii="Times New Roman" w:eastAsia="Times New Roman" w:hAnsi="Times New Roman" w:cs="Times New Roman"/>
          <w:sz w:val="24"/>
          <w:szCs w:val="24"/>
        </w:rPr>
        <w:t xml:space="preserve"> I know. I thought I'd just repeat them so you didn't have to remember them off the top of your head. But I think, you know, it's very important. It's valuable to remind people that there is a difference between good strategies which are sort of coherent and bad strategies which are just, I think you've used the word fluff on many occasions. And I thought, would you like to elaborate on those?</w:t>
      </w:r>
    </w:p>
    <w:p w14:paraId="1AFAA3F2" w14:textId="4EC92E45"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Sure, sure, </w:t>
      </w:r>
      <w:r w:rsidR="006A6B76">
        <w:rPr>
          <w:rFonts w:ascii="Times New Roman" w:eastAsia="Times New Roman" w:hAnsi="Times New Roman" w:cs="Times New Roman"/>
          <w:sz w:val="24"/>
          <w:szCs w:val="24"/>
        </w:rPr>
        <w:t>yes</w:t>
      </w:r>
      <w:r w:rsidRPr="00637628">
        <w:rPr>
          <w:rFonts w:ascii="Times New Roman" w:eastAsia="Times New Roman" w:hAnsi="Times New Roman" w:cs="Times New Roman"/>
          <w:sz w:val="24"/>
          <w:szCs w:val="24"/>
        </w:rPr>
        <w:t xml:space="preserve">, </w:t>
      </w:r>
      <w:r w:rsidR="006A6B76">
        <w:rPr>
          <w:rFonts w:ascii="Times New Roman" w:eastAsia="Times New Roman" w:hAnsi="Times New Roman" w:cs="Times New Roman"/>
          <w:sz w:val="24"/>
          <w:szCs w:val="24"/>
        </w:rPr>
        <w:t>yes</w:t>
      </w:r>
      <w:r w:rsidRPr="00637628">
        <w:rPr>
          <w:rFonts w:ascii="Times New Roman" w:eastAsia="Times New Roman" w:hAnsi="Times New Roman" w:cs="Times New Roman"/>
          <w:sz w:val="24"/>
          <w:szCs w:val="24"/>
        </w:rPr>
        <w:t xml:space="preserve">. The criteria for a strategy have been refined over time. But, </w:t>
      </w:r>
      <w:r w:rsidR="006A6B76">
        <w:rPr>
          <w:rFonts w:ascii="Times New Roman" w:eastAsia="Times New Roman" w:hAnsi="Times New Roman" w:cs="Times New Roman"/>
          <w:sz w:val="24"/>
          <w:szCs w:val="24"/>
        </w:rPr>
        <w:t>yes</w:t>
      </w:r>
      <w:r w:rsidRPr="00637628">
        <w:rPr>
          <w:rFonts w:ascii="Times New Roman" w:eastAsia="Times New Roman" w:hAnsi="Times New Roman" w:cs="Times New Roman"/>
          <w:sz w:val="24"/>
          <w:szCs w:val="24"/>
        </w:rPr>
        <w:t xml:space="preserve">, I started out thinking about, you know, how do I tell if this strategy makes any sense? And the </w:t>
      </w:r>
      <w:r w:rsidRPr="00637628">
        <w:rPr>
          <w:rFonts w:ascii="Times New Roman" w:eastAsia="Times New Roman" w:hAnsi="Times New Roman" w:cs="Times New Roman"/>
          <w:i/>
          <w:iCs/>
          <w:sz w:val="24"/>
          <w:szCs w:val="24"/>
        </w:rPr>
        <w:t>Good Strategy/Bad Strategy</w:t>
      </w:r>
      <w:r w:rsidRPr="00637628">
        <w:rPr>
          <w:rFonts w:ascii="Times New Roman" w:eastAsia="Times New Roman" w:hAnsi="Times New Roman" w:cs="Times New Roman"/>
          <w:sz w:val="24"/>
          <w:szCs w:val="24"/>
        </w:rPr>
        <w:t xml:space="preserve"> book. And I think I've brought it down to this kernel, which was three different concepts or three tests. One was, is there a diagnosis? Has someone diagnosed the nature of the situation? Guiding policy, which is what most people at the time were calling a strategy, which is how are we going to deal with the issues that we face? How are we going to agree? And then coherent action, which was sort of consonance, but that action should be coherent.</w:t>
      </w:r>
    </w:p>
    <w:p w14:paraId="54D1026A" w14:textId="77777777" w:rsidR="006D6E04"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Rita McGrath:</w:t>
      </w:r>
      <w:r w:rsidRPr="00637628">
        <w:rPr>
          <w:rFonts w:ascii="Times New Roman" w:eastAsia="Times New Roman" w:hAnsi="Times New Roman" w:cs="Times New Roman"/>
          <w:sz w:val="24"/>
          <w:szCs w:val="24"/>
        </w:rPr>
        <w:t xml:space="preserve"> As in what's going on?</w:t>
      </w:r>
      <w:r w:rsidR="006D6E04">
        <w:rPr>
          <w:rFonts w:ascii="Times New Roman" w:eastAsia="Times New Roman" w:hAnsi="Times New Roman" w:cs="Times New Roman"/>
          <w:sz w:val="24"/>
          <w:szCs w:val="24"/>
        </w:rPr>
        <w:t xml:space="preserve"> </w:t>
      </w:r>
      <w:r w:rsidRPr="00637628">
        <w:rPr>
          <w:rFonts w:ascii="Times New Roman" w:eastAsia="Times New Roman" w:hAnsi="Times New Roman" w:cs="Times New Roman"/>
          <w:sz w:val="24"/>
          <w:szCs w:val="24"/>
        </w:rPr>
        <w:t xml:space="preserve">I heard you give a talk once where you said after the whole semester of teaching, somebody who was observing it said, "So, Dick, this is all coming down to what's going on here?" Which I thought was a great way of summarizing a strategy class. </w:t>
      </w:r>
    </w:p>
    <w:p w14:paraId="483411D5" w14:textId="77777777" w:rsidR="006D6E04" w:rsidRDefault="006D6E04" w:rsidP="00637628">
      <w:pPr>
        <w:spacing w:before="100" w:beforeAutospacing="1" w:after="100" w:afterAutospacing="1" w:line="240" w:lineRule="auto"/>
        <w:rPr>
          <w:rFonts w:ascii="Times New Roman" w:eastAsia="Times New Roman" w:hAnsi="Times New Roman" w:cs="Times New Roman"/>
          <w:sz w:val="24"/>
          <w:szCs w:val="24"/>
        </w:rPr>
      </w:pPr>
      <w:r w:rsidRPr="006D6E04">
        <w:rPr>
          <w:rFonts w:ascii="Times New Roman" w:eastAsia="Times New Roman" w:hAnsi="Times New Roman" w:cs="Times New Roman"/>
          <w:b/>
          <w:bCs/>
          <w:sz w:val="24"/>
          <w:szCs w:val="24"/>
        </w:rPr>
        <w:t>Richard Rumelt</w:t>
      </w:r>
      <w:r>
        <w:rPr>
          <w:rFonts w:ascii="Times New Roman" w:eastAsia="Times New Roman" w:hAnsi="Times New Roman" w:cs="Times New Roman"/>
          <w:sz w:val="24"/>
          <w:szCs w:val="24"/>
        </w:rPr>
        <w:t xml:space="preserve">: </w:t>
      </w:r>
      <w:r w:rsidR="00637628" w:rsidRPr="00637628">
        <w:rPr>
          <w:rFonts w:ascii="Times New Roman" w:eastAsia="Times New Roman" w:hAnsi="Times New Roman" w:cs="Times New Roman"/>
          <w:sz w:val="24"/>
          <w:szCs w:val="24"/>
        </w:rPr>
        <w:t xml:space="preserve">That was John Mamer who became dean, was dean at the time, I think. But he wanted to think about his teaching in the future. He'd come out of a math programming background. </w:t>
      </w:r>
    </w:p>
    <w:p w14:paraId="1AD25469" w14:textId="68111BD7" w:rsidR="00637628" w:rsidRPr="00637628" w:rsidRDefault="006D6E04" w:rsidP="006376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coherence, </w:t>
      </w:r>
      <w:r w:rsidR="00637628" w:rsidRPr="00637628">
        <w:rPr>
          <w:rFonts w:ascii="Times New Roman" w:eastAsia="Times New Roman" w:hAnsi="Times New Roman" w:cs="Times New Roman"/>
          <w:sz w:val="24"/>
          <w:szCs w:val="24"/>
        </w:rPr>
        <w:t xml:space="preserve">you shouldn't do things that fight each other. That if you want to reduce fossil fuel use in the U.S., you shouldn't be going to Venezuela and begging for more oil. So these sort of policies that fight each other get in the way and confuse the situation. And typically people start out with goals that fight each other. They don't even realize it </w:t>
      </w:r>
      <w:r>
        <w:rPr>
          <w:rFonts w:ascii="Times New Roman" w:eastAsia="Times New Roman" w:hAnsi="Times New Roman" w:cs="Times New Roman"/>
          <w:sz w:val="24"/>
          <w:szCs w:val="24"/>
        </w:rPr>
        <w:t xml:space="preserve">with wanting </w:t>
      </w:r>
      <w:r w:rsidR="00637628" w:rsidRPr="00637628">
        <w:rPr>
          <w:rFonts w:ascii="Times New Roman" w:eastAsia="Times New Roman" w:hAnsi="Times New Roman" w:cs="Times New Roman"/>
          <w:sz w:val="24"/>
          <w:szCs w:val="24"/>
        </w:rPr>
        <w:t>higher return on investment and faster growth. Well, if you're not going to invest, where's the growth? Anyway, some of these goals fight each other. And actions can fight each other. So those tests. And I think that's a really good way.</w:t>
      </w:r>
    </w:p>
    <w:p w14:paraId="11FD0528" w14:textId="7366050F"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sz w:val="24"/>
          <w:szCs w:val="24"/>
        </w:rPr>
        <w:t xml:space="preserve">And then in </w:t>
      </w:r>
      <w:r w:rsidRPr="00637628">
        <w:rPr>
          <w:rFonts w:ascii="Times New Roman" w:eastAsia="Times New Roman" w:hAnsi="Times New Roman" w:cs="Times New Roman"/>
          <w:i/>
          <w:iCs/>
          <w:sz w:val="24"/>
          <w:szCs w:val="24"/>
        </w:rPr>
        <w:t>The Crux</w:t>
      </w:r>
      <w:r w:rsidRPr="00637628">
        <w:rPr>
          <w:rFonts w:ascii="Times New Roman" w:eastAsia="Times New Roman" w:hAnsi="Times New Roman" w:cs="Times New Roman"/>
          <w:sz w:val="24"/>
          <w:szCs w:val="24"/>
        </w:rPr>
        <w:t xml:space="preserve">, I really focus on diagnosis much more.  So in </w:t>
      </w:r>
      <w:r w:rsidRPr="00637628">
        <w:rPr>
          <w:rFonts w:ascii="Times New Roman" w:eastAsia="Times New Roman" w:hAnsi="Times New Roman" w:cs="Times New Roman"/>
          <w:i/>
          <w:iCs/>
          <w:sz w:val="24"/>
          <w:szCs w:val="24"/>
        </w:rPr>
        <w:t>Good Strategy/Bad Strategy</w:t>
      </w:r>
      <w:r w:rsidRPr="00637628">
        <w:rPr>
          <w:rFonts w:ascii="Times New Roman" w:eastAsia="Times New Roman" w:hAnsi="Times New Roman" w:cs="Times New Roman"/>
          <w:sz w:val="24"/>
          <w:szCs w:val="24"/>
        </w:rPr>
        <w:t xml:space="preserve">, you know, I said you got to have a diagnosis. And in </w:t>
      </w:r>
      <w:r w:rsidRPr="00637628">
        <w:rPr>
          <w:rFonts w:ascii="Times New Roman" w:eastAsia="Times New Roman" w:hAnsi="Times New Roman" w:cs="Times New Roman"/>
          <w:i/>
          <w:iCs/>
          <w:sz w:val="24"/>
          <w:szCs w:val="24"/>
        </w:rPr>
        <w:t>The Crux</w:t>
      </w:r>
      <w:r w:rsidRPr="00637628">
        <w:rPr>
          <w:rFonts w:ascii="Times New Roman" w:eastAsia="Times New Roman" w:hAnsi="Times New Roman" w:cs="Times New Roman"/>
          <w:sz w:val="24"/>
          <w:szCs w:val="24"/>
        </w:rPr>
        <w:t>, I'm saying the diagnosis has to be about challenges. And the challenges have to be sorted into importance and addressability. And you've got to find out to really decide if there's if you could do a challenge, you have to look at the crux, which is the hardest part of it. And so on. And I also spend a fair amount of time on coherence, which again is a difficult subject. A lot of things can cohere, but you really notice it more when you've got policies that fight each other.</w:t>
      </w:r>
    </w:p>
    <w:p w14:paraId="32BB8E2C"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Rita McGrath:</w:t>
      </w:r>
      <w:r w:rsidRPr="00637628">
        <w:rPr>
          <w:rFonts w:ascii="Times New Roman" w:eastAsia="Times New Roman" w:hAnsi="Times New Roman" w:cs="Times New Roman"/>
          <w:sz w:val="24"/>
          <w:szCs w:val="24"/>
        </w:rPr>
        <w:t xml:space="preserve"> Oh, totally. Can I give you one of my most favorite examples? So I had a gentleman in class who was working for Time Warner, you know, the entertainment company, which got itself acquired by AT&amp;T, which I thought at the time was likely to be a disaster. But he said to me, one of the first actions they took after the acquisition finally got approved by the </w:t>
      </w:r>
      <w:r w:rsidRPr="00637628">
        <w:rPr>
          <w:rFonts w:ascii="Times New Roman" w:eastAsia="Times New Roman" w:hAnsi="Times New Roman" w:cs="Times New Roman"/>
          <w:sz w:val="24"/>
          <w:szCs w:val="24"/>
        </w:rPr>
        <w:lastRenderedPageBreak/>
        <w:t>Department of Justice, they're all coming together to do these integration meetings and this and that. And he said to me, well, so this delegation of H.R. people from AT&amp;T comes and visits them at their Time Warner offices. And he says, OK, well, one of the first things we need to do is make sure that you as an entertainment company have everybody adhere to AT&amp;T corporate policies, among which is everybody's got to pass a drug test. Talking about rock and roll people and people in the movies. You're going to have no talent left by the end of the day. So I think that's a great example of what you were just talking about.</w:t>
      </w:r>
    </w:p>
    <w:p w14:paraId="604A0221"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Yes, yes, yes. It's incoherent. Most of the examples that we love teaching in strategy courses, great strategy companies are very tightly knit and not spread out in all sorts of different businesses. And that helps with coherence.</w:t>
      </w:r>
    </w:p>
    <w:p w14:paraId="12408528" w14:textId="1BA0E1AF"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Rita McGrath:</w:t>
      </w:r>
      <w:r w:rsidRPr="00637628">
        <w:rPr>
          <w:rFonts w:ascii="Times New Roman" w:eastAsia="Times New Roman" w:hAnsi="Times New Roman" w:cs="Times New Roman"/>
          <w:sz w:val="24"/>
          <w:szCs w:val="24"/>
        </w:rPr>
        <w:t xml:space="preserve"> </w:t>
      </w:r>
      <w:r w:rsidR="006A6B76">
        <w:rPr>
          <w:rFonts w:ascii="Times New Roman" w:eastAsia="Times New Roman" w:hAnsi="Times New Roman" w:cs="Times New Roman"/>
          <w:sz w:val="24"/>
          <w:szCs w:val="24"/>
        </w:rPr>
        <w:t>Yes</w:t>
      </w:r>
      <w:r w:rsidRPr="00637628">
        <w:rPr>
          <w:rFonts w:ascii="Times New Roman" w:eastAsia="Times New Roman" w:hAnsi="Times New Roman" w:cs="Times New Roman"/>
          <w:sz w:val="24"/>
          <w:szCs w:val="24"/>
        </w:rPr>
        <w:t>, it helps with similar business models to a customer. So, you know, Disney now is getting itself twisted, trying to figure out the coherence between its new social interests, social justice stuff, and the fact that it's basically a safe children's place. How do they square that circle or circle that square or whatever it is? You know, so they have some incoherence there that's causing them some difficulty.</w:t>
      </w:r>
    </w:p>
    <w:p w14:paraId="504108DA"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It's a great example.</w:t>
      </w:r>
    </w:p>
    <w:p w14:paraId="69FD6B4F"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Rita McGrath:</w:t>
      </w:r>
      <w:r w:rsidRPr="00637628">
        <w:rPr>
          <w:rFonts w:ascii="Times New Roman" w:eastAsia="Times New Roman" w:hAnsi="Times New Roman" w:cs="Times New Roman"/>
          <w:sz w:val="24"/>
          <w:szCs w:val="24"/>
        </w:rPr>
        <w:t xml:space="preserve"> Well, look, I don't want to impose too much more on your time, but perhaps leave us with some ideas about where people can learn more so they can definitely buy the book. Other places they should be looking for. Some of your books. Any of these insights?</w:t>
      </w:r>
    </w:p>
    <w:p w14:paraId="3A0AA6EB"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Well, there's other great books out there on strategy, and they should look at Rita McGrath's.</w:t>
      </w:r>
    </w:p>
    <w:p w14:paraId="45B24A74"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Rita McGrath:</w:t>
      </w:r>
      <w:r w:rsidRPr="00637628">
        <w:rPr>
          <w:rFonts w:ascii="Times New Roman" w:eastAsia="Times New Roman" w:hAnsi="Times New Roman" w:cs="Times New Roman"/>
          <w:sz w:val="24"/>
          <w:szCs w:val="24"/>
        </w:rPr>
        <w:t xml:space="preserve"> I think it's very good.</w:t>
      </w:r>
    </w:p>
    <w:p w14:paraId="63DF301C"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They should. What is the good stuff to look at? I read a lot of military strategy. I mean, not so much the academic stuff. I read about what the military is writing about their experiences. They're much better at reviewing what went wrong than business people are.</w:t>
      </w:r>
    </w:p>
    <w:p w14:paraId="04459890"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Rita McGrath:</w:t>
      </w:r>
      <w:r w:rsidRPr="00637628">
        <w:rPr>
          <w:rFonts w:ascii="Times New Roman" w:eastAsia="Times New Roman" w:hAnsi="Times New Roman" w:cs="Times New Roman"/>
          <w:sz w:val="24"/>
          <w:szCs w:val="24"/>
        </w:rPr>
        <w:t xml:space="preserve"> Well, they have a whole - well, as I always tell people, you know, we like to use military analogies in business and I'm like no, no, no, no, this is real competition. Like you get this wrong, you are dead. It's not like you lost some money. So they have to be a little more focused on what can we learn and how do we do it better next time.</w:t>
      </w:r>
    </w:p>
    <w:p w14:paraId="7CFA7F7C"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You sort of caught me here.</w:t>
      </w:r>
    </w:p>
    <w:p w14:paraId="30F9BA93"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Rita McGrath:</w:t>
      </w:r>
      <w:r w:rsidRPr="00637628">
        <w:rPr>
          <w:rFonts w:ascii="Times New Roman" w:eastAsia="Times New Roman" w:hAnsi="Times New Roman" w:cs="Times New Roman"/>
          <w:sz w:val="24"/>
          <w:szCs w:val="24"/>
        </w:rPr>
        <w:t xml:space="preserve"> Oh, I didn't mean to. You know, I just meant to learn more about you.</w:t>
      </w:r>
    </w:p>
    <w:p w14:paraId="77775D0F" w14:textId="18CE03DE"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Right. </w:t>
      </w:r>
      <w:r w:rsidR="006A6B76">
        <w:rPr>
          <w:rFonts w:ascii="Times New Roman" w:eastAsia="Times New Roman" w:hAnsi="Times New Roman" w:cs="Times New Roman"/>
          <w:sz w:val="24"/>
          <w:szCs w:val="24"/>
        </w:rPr>
        <w:t>Yes</w:t>
      </w:r>
      <w:r w:rsidRPr="00637628">
        <w:rPr>
          <w:rFonts w:ascii="Times New Roman" w:eastAsia="Times New Roman" w:hAnsi="Times New Roman" w:cs="Times New Roman"/>
          <w:sz w:val="24"/>
          <w:szCs w:val="24"/>
        </w:rPr>
        <w:t>.</w:t>
      </w:r>
    </w:p>
    <w:p w14:paraId="393A097A"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lastRenderedPageBreak/>
        <w:t>Rita McGrath:</w:t>
      </w:r>
      <w:r w:rsidRPr="00637628">
        <w:rPr>
          <w:rFonts w:ascii="Times New Roman" w:eastAsia="Times New Roman" w:hAnsi="Times New Roman" w:cs="Times New Roman"/>
          <w:sz w:val="24"/>
          <w:szCs w:val="24"/>
        </w:rPr>
        <w:t xml:space="preserve"> Well, what I'll do is I'll take a copy of all the comments that have been posted in the chat. I'll share them with you and we'll see if we get a little write up and we'll make that available. And then people can ask more questions if they're still curious.</w:t>
      </w:r>
    </w:p>
    <w:p w14:paraId="028A5F12"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Sure. There's lots of interesting topics out there. You know, I don't really read - I read everybody who writes about strategy. I take a look at what they have to say. There's very little new being said, but it's a literary form like a cookbook. You know, there's different recipes and different ideas floating around. I tend to spend my time thinking about problems. Right now I'm trying to take California which wants to outlaw gasoline-powered cars by 2035 and I'm trying to say well what would an actual strategy look like for California? What if they actually had a strategy instead of an ambition? What would it look like? That's something I'm noodling and I'm doing the same thing with the national defense strategy. And so that's how I - you know, if you look at on my desk and what I'm trying to write, I'm looking at problems in some sense and noodling around with all the people who thought about that problem. And they're not strategy thinkers, they're just people who've done studies, thought about it. Some have broader perspectives and some have not. And I'm trying to write about the problems and you'll learn a lot by doing that. You learn a lot more by looking at real problems and real thought solutions to those problems than you do by reading strategy books. I just have to say, even including my own. Grappling with really hard problems is the exercise. It's invigorating. One of the reviews of my book on Amazon, I don't know who wrote it, but it says business books typically are self-help books. They're not really about business, they're perfecting your soul, and this book would be a good one if actually about business, which is cool.</w:t>
      </w:r>
    </w:p>
    <w:p w14:paraId="116DEF89"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Rita McGrath:</w:t>
      </w:r>
      <w:r w:rsidRPr="00637628">
        <w:rPr>
          <w:rFonts w:ascii="Times New Roman" w:eastAsia="Times New Roman" w:hAnsi="Times New Roman" w:cs="Times New Roman"/>
          <w:sz w:val="24"/>
          <w:szCs w:val="24"/>
        </w:rPr>
        <w:t xml:space="preserve"> That's awesome. All right, well thanks everyone for joining. As I promised, I will follow up with your questions and comments and to be continued. Lovely to chat with you in the new year, Dick. Really nice to see you on Zoom.</w:t>
      </w:r>
    </w:p>
    <w:p w14:paraId="418B24E0" w14:textId="77777777" w:rsidR="00637628" w:rsidRPr="00637628" w:rsidRDefault="00637628" w:rsidP="00637628">
      <w:pPr>
        <w:spacing w:before="100" w:beforeAutospacing="1" w:after="100" w:afterAutospacing="1" w:line="240" w:lineRule="auto"/>
        <w:rPr>
          <w:rFonts w:ascii="Times New Roman" w:eastAsia="Times New Roman" w:hAnsi="Times New Roman" w:cs="Times New Roman"/>
          <w:sz w:val="24"/>
          <w:szCs w:val="24"/>
        </w:rPr>
      </w:pPr>
      <w:r w:rsidRPr="00637628">
        <w:rPr>
          <w:rFonts w:ascii="Times New Roman" w:eastAsia="Times New Roman" w:hAnsi="Times New Roman" w:cs="Times New Roman"/>
          <w:b/>
          <w:bCs/>
          <w:sz w:val="24"/>
          <w:szCs w:val="24"/>
        </w:rPr>
        <w:t>Richard Rumelt:</w:t>
      </w:r>
      <w:r w:rsidRPr="00637628">
        <w:rPr>
          <w:rFonts w:ascii="Times New Roman" w:eastAsia="Times New Roman" w:hAnsi="Times New Roman" w:cs="Times New Roman"/>
          <w:sz w:val="24"/>
          <w:szCs w:val="24"/>
        </w:rPr>
        <w:t xml:space="preserve"> All right, talk soon then. Bye-bye.</w:t>
      </w:r>
    </w:p>
    <w:p w14:paraId="69EF5D00" w14:textId="77777777" w:rsidR="002639EC" w:rsidRDefault="002639EC"/>
    <w:sectPr w:rsidR="002639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628"/>
    <w:rsid w:val="00064CA0"/>
    <w:rsid w:val="000B75A7"/>
    <w:rsid w:val="001665F5"/>
    <w:rsid w:val="002639EC"/>
    <w:rsid w:val="00637628"/>
    <w:rsid w:val="006A6B76"/>
    <w:rsid w:val="006D6E04"/>
    <w:rsid w:val="00756F7E"/>
    <w:rsid w:val="00A70B44"/>
    <w:rsid w:val="00E67A34"/>
    <w:rsid w:val="00EF4645"/>
    <w:rsid w:val="00F81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3C65F"/>
  <w15:chartTrackingRefBased/>
  <w15:docId w15:val="{D40F6BCF-6BF6-49E2-8B44-FB6D739A5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645"/>
    <w:pPr>
      <w:spacing w:after="120" w:line="240" w:lineRule="atLeast"/>
    </w:pPr>
    <w:rPr>
      <w:rFonts w:ascii="Georgia"/>
      <w:kern w:val="0"/>
      <w:sz w:val="22"/>
      <w:szCs w:val="22"/>
      <w14:ligatures w14:val="none"/>
    </w:rPr>
  </w:style>
  <w:style w:type="paragraph" w:styleId="Heading1">
    <w:name w:val="heading 1"/>
    <w:basedOn w:val="Normal"/>
    <w:next w:val="Normal"/>
    <w:link w:val="Heading1Char"/>
    <w:uiPriority w:val="9"/>
    <w:qFormat/>
    <w:rsid w:val="00EF464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EF4645"/>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EF4645"/>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637628"/>
    <w:pPr>
      <w:keepNext/>
      <w:keepLines/>
      <w:spacing w:before="80" w:after="40"/>
      <w:outlineLvl w:val="3"/>
    </w:pPr>
    <w:rPr>
      <w:rFonts w:asci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628"/>
    <w:pPr>
      <w:keepNext/>
      <w:keepLines/>
      <w:spacing w:before="80" w:after="40"/>
      <w:outlineLvl w:val="4"/>
    </w:pPr>
    <w:rPr>
      <w:rFonts w:asci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628"/>
    <w:pPr>
      <w:keepNext/>
      <w:keepLines/>
      <w:spacing w:before="40" w:after="0"/>
      <w:outlineLvl w:val="5"/>
    </w:pPr>
    <w:rPr>
      <w:rFonts w:asci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628"/>
    <w:pPr>
      <w:keepNext/>
      <w:keepLines/>
      <w:spacing w:before="40" w:after="0"/>
      <w:outlineLvl w:val="6"/>
    </w:pPr>
    <w:rPr>
      <w:rFonts w:asci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628"/>
    <w:pPr>
      <w:keepNext/>
      <w:keepLines/>
      <w:spacing w:after="0"/>
      <w:outlineLvl w:val="7"/>
    </w:pPr>
    <w:rPr>
      <w:rFonts w:asci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628"/>
    <w:pPr>
      <w:keepNext/>
      <w:keepLines/>
      <w:spacing w:after="0"/>
      <w:outlineLvl w:val="8"/>
    </w:pPr>
    <w:rPr>
      <w:rFonts w:asciiTheme="minorHAnsi"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basedOn w:val="DefaultParagraphFont"/>
    <w:uiPriority w:val="99"/>
    <w:semiHidden/>
    <w:unhideWhenUsed/>
    <w:rsid w:val="00EF4645"/>
    <w:rPr>
      <w:vertAlign w:val="superscript"/>
    </w:rPr>
  </w:style>
  <w:style w:type="paragraph" w:styleId="EndnoteText">
    <w:name w:val="endnote text"/>
    <w:basedOn w:val="Normal"/>
    <w:link w:val="EndnoteTextChar"/>
    <w:uiPriority w:val="99"/>
    <w:semiHidden/>
    <w:unhideWhenUsed/>
    <w:rsid w:val="00EF464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F4645"/>
    <w:rPr>
      <w:rFonts w:ascii="Georgia"/>
      <w:kern w:val="0"/>
      <w:sz w:val="20"/>
      <w:szCs w:val="20"/>
      <w14:ligatures w14:val="none"/>
    </w:rPr>
  </w:style>
  <w:style w:type="paragraph" w:styleId="Footer">
    <w:name w:val="footer"/>
    <w:basedOn w:val="Normal"/>
    <w:link w:val="FooterChar"/>
    <w:uiPriority w:val="99"/>
    <w:unhideWhenUsed/>
    <w:rsid w:val="00EF46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645"/>
    <w:rPr>
      <w:rFonts w:ascii="Georgia"/>
      <w:kern w:val="0"/>
      <w:sz w:val="22"/>
      <w:szCs w:val="22"/>
      <w14:ligatures w14:val="none"/>
    </w:rPr>
  </w:style>
  <w:style w:type="paragraph" w:styleId="Header">
    <w:name w:val="header"/>
    <w:basedOn w:val="Normal"/>
    <w:link w:val="HeaderChar"/>
    <w:uiPriority w:val="99"/>
    <w:unhideWhenUsed/>
    <w:rsid w:val="00EF46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4645"/>
    <w:rPr>
      <w:rFonts w:ascii="Georgia"/>
      <w:kern w:val="0"/>
      <w:sz w:val="22"/>
      <w:szCs w:val="22"/>
      <w14:ligatures w14:val="none"/>
    </w:rPr>
  </w:style>
  <w:style w:type="character" w:customStyle="1" w:styleId="Heading1Char">
    <w:name w:val="Heading 1 Char"/>
    <w:basedOn w:val="DefaultParagraphFont"/>
    <w:link w:val="Heading1"/>
    <w:uiPriority w:val="9"/>
    <w:rsid w:val="00EF4645"/>
    <w:rPr>
      <w:rFonts w:asciiTheme="majorHAnsi" w:eastAsiaTheme="majorEastAsia" w:hAnsiTheme="majorHAnsi" w:cstheme="majorBidi"/>
      <w:color w:val="0F4761" w:themeColor="accent1" w:themeShade="BF"/>
      <w:kern w:val="0"/>
      <w:sz w:val="32"/>
      <w:szCs w:val="32"/>
      <w14:ligatures w14:val="none"/>
    </w:rPr>
  </w:style>
  <w:style w:type="character" w:customStyle="1" w:styleId="Heading2Char">
    <w:name w:val="Heading 2 Char"/>
    <w:basedOn w:val="DefaultParagraphFont"/>
    <w:link w:val="Heading2"/>
    <w:uiPriority w:val="9"/>
    <w:rsid w:val="00EF4645"/>
    <w:rPr>
      <w:rFonts w:asciiTheme="majorHAnsi" w:eastAsiaTheme="majorEastAsia" w:hAnsiTheme="majorHAnsi" w:cstheme="majorBidi"/>
      <w:color w:val="0F4761" w:themeColor="accent1" w:themeShade="BF"/>
      <w:kern w:val="0"/>
      <w:sz w:val="26"/>
      <w:szCs w:val="26"/>
      <w14:ligatures w14:val="none"/>
    </w:rPr>
  </w:style>
  <w:style w:type="character" w:customStyle="1" w:styleId="Heading3Char">
    <w:name w:val="Heading 3 Char"/>
    <w:basedOn w:val="DefaultParagraphFont"/>
    <w:link w:val="Heading3"/>
    <w:uiPriority w:val="9"/>
    <w:rsid w:val="00EF4645"/>
    <w:rPr>
      <w:rFonts w:asciiTheme="majorHAnsi" w:eastAsiaTheme="majorEastAsia" w:hAnsiTheme="majorHAnsi" w:cstheme="majorBidi"/>
      <w:color w:val="0A2F40" w:themeColor="accent1" w:themeShade="7F"/>
      <w:kern w:val="0"/>
      <w14:ligatures w14:val="none"/>
    </w:rPr>
  </w:style>
  <w:style w:type="paragraph" w:styleId="IntenseQuote">
    <w:name w:val="Intense Quote"/>
    <w:basedOn w:val="Normal"/>
    <w:next w:val="Normal"/>
    <w:link w:val="IntenseQuoteChar"/>
    <w:uiPriority w:val="30"/>
    <w:qFormat/>
    <w:rsid w:val="00EF4645"/>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F4645"/>
    <w:rPr>
      <w:rFonts w:ascii="Georgia"/>
      <w:i/>
      <w:iCs/>
      <w:color w:val="156082" w:themeColor="accent1"/>
      <w:kern w:val="0"/>
      <w:sz w:val="22"/>
      <w:szCs w:val="22"/>
      <w14:ligatures w14:val="none"/>
    </w:rPr>
  </w:style>
  <w:style w:type="paragraph" w:styleId="Quote">
    <w:name w:val="Quote"/>
    <w:basedOn w:val="Normal"/>
    <w:next w:val="Normal"/>
    <w:link w:val="QuoteChar"/>
    <w:uiPriority w:val="29"/>
    <w:qFormat/>
    <w:rsid w:val="00EF464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F4645"/>
    <w:rPr>
      <w:rFonts w:ascii="Georgia"/>
      <w:i/>
      <w:iCs/>
      <w:color w:val="404040" w:themeColor="text1" w:themeTint="BF"/>
      <w:kern w:val="0"/>
      <w:sz w:val="22"/>
      <w:szCs w:val="22"/>
      <w14:ligatures w14:val="none"/>
    </w:rPr>
  </w:style>
  <w:style w:type="paragraph" w:customStyle="1" w:styleId="PanelQuote">
    <w:name w:val="PanelQuote"/>
    <w:basedOn w:val="Quote"/>
    <w:qFormat/>
    <w:rsid w:val="00EF4645"/>
    <w:pPr>
      <w:jc w:val="left"/>
    </w:pPr>
    <w:rPr>
      <w:rFonts w:asciiTheme="minorHAnsi"/>
      <w:i w:val="0"/>
      <w:iCs w:val="0"/>
    </w:rPr>
  </w:style>
  <w:style w:type="character" w:styleId="PlaceholderText">
    <w:name w:val="Placeholder Text"/>
    <w:basedOn w:val="DefaultParagraphFont"/>
    <w:uiPriority w:val="99"/>
    <w:semiHidden/>
    <w:rsid w:val="00EF4645"/>
    <w:rPr>
      <w:color w:val="666666"/>
    </w:rPr>
  </w:style>
  <w:style w:type="character" w:customStyle="1" w:styleId="VerbatimChar">
    <w:name w:val="Verbatim Char"/>
    <w:rsid w:val="00EF4645"/>
    <w:rPr>
      <w:rFonts w:ascii="Consolas" w:hAnsi="Consolas"/>
      <w:sz w:val="22"/>
    </w:rPr>
  </w:style>
  <w:style w:type="character" w:customStyle="1" w:styleId="Heading4Char">
    <w:name w:val="Heading 4 Char"/>
    <w:basedOn w:val="DefaultParagraphFont"/>
    <w:link w:val="Heading4"/>
    <w:uiPriority w:val="9"/>
    <w:semiHidden/>
    <w:rsid w:val="00637628"/>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637628"/>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37628"/>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637628"/>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637628"/>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637628"/>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6376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628"/>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637628"/>
    <w:pPr>
      <w:numPr>
        <w:ilvl w:val="1"/>
      </w:numPr>
      <w:spacing w:after="160"/>
    </w:pPr>
    <w:rPr>
      <w:rFonts w:asciiTheme="minorHAnsi"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628"/>
    <w:rPr>
      <w:rFonts w:eastAsiaTheme="majorEastAsia" w:cstheme="majorBidi"/>
      <w:color w:val="595959" w:themeColor="text1" w:themeTint="A6"/>
      <w:spacing w:val="15"/>
      <w:kern w:val="0"/>
      <w:sz w:val="28"/>
      <w:szCs w:val="28"/>
      <w14:ligatures w14:val="none"/>
    </w:rPr>
  </w:style>
  <w:style w:type="paragraph" w:styleId="ListParagraph">
    <w:name w:val="List Paragraph"/>
    <w:basedOn w:val="Normal"/>
    <w:uiPriority w:val="34"/>
    <w:qFormat/>
    <w:rsid w:val="00637628"/>
    <w:pPr>
      <w:ind w:left="720"/>
      <w:contextualSpacing/>
    </w:pPr>
  </w:style>
  <w:style w:type="character" w:styleId="IntenseEmphasis">
    <w:name w:val="Intense Emphasis"/>
    <w:basedOn w:val="DefaultParagraphFont"/>
    <w:uiPriority w:val="21"/>
    <w:qFormat/>
    <w:rsid w:val="00637628"/>
    <w:rPr>
      <w:i/>
      <w:iCs/>
      <w:color w:val="0F4761" w:themeColor="accent1" w:themeShade="BF"/>
    </w:rPr>
  </w:style>
  <w:style w:type="character" w:styleId="IntenseReference">
    <w:name w:val="Intense Reference"/>
    <w:basedOn w:val="DefaultParagraphFont"/>
    <w:uiPriority w:val="32"/>
    <w:qFormat/>
    <w:rsid w:val="00637628"/>
    <w:rPr>
      <w:b/>
      <w:bCs/>
      <w:smallCaps/>
      <w:color w:val="0F4761" w:themeColor="accent1" w:themeShade="BF"/>
      <w:spacing w:val="5"/>
    </w:rPr>
  </w:style>
  <w:style w:type="paragraph" w:styleId="NormalWeb">
    <w:name w:val="Normal (Web)"/>
    <w:basedOn w:val="Normal"/>
    <w:uiPriority w:val="99"/>
    <w:semiHidden/>
    <w:unhideWhenUsed/>
    <w:rsid w:val="0063762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15</Pages>
  <Words>8886</Words>
  <Characters>40258</Characters>
  <Application>Microsoft Office Word</Application>
  <DocSecurity>0</DocSecurity>
  <Lines>567</Lines>
  <Paragraphs>119</Paragraphs>
  <ScaleCrop>false</ScaleCrop>
  <Company/>
  <LinksUpToDate>false</LinksUpToDate>
  <CharactersWithSpaces>49025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Rumelt</dc:creator>
  <cp:keywords/>
  <dc:description/>
  <cp:lastModifiedBy>Richard Rumelt</cp:lastModifiedBy>
  <cp:revision>4</cp:revision>
  <dcterms:created xsi:type="dcterms:W3CDTF">2026-04-25T03:48:00Z</dcterms:created>
  <dcterms:modified xsi:type="dcterms:W3CDTF">2026-04-25T18:00:00Z</dcterms:modified>
</cp:coreProperties>
</file>