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4714"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[Kaihan Krippendorff]</w:t>
      </w:r>
    </w:p>
    <w:p w14:paraId="30CD786C"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Welcome to the </w:t>
      </w:r>
      <w:proofErr w:type="spellStart"/>
      <w:r w:rsidRPr="00622240">
        <w:rPr>
          <w:rFonts w:ascii="Times New Roman" w:hAnsi="Times New Roman" w:cs="Times New Roman"/>
        </w:rPr>
        <w:t>OutThinker</w:t>
      </w:r>
      <w:proofErr w:type="spellEnd"/>
      <w:r w:rsidRPr="00622240">
        <w:rPr>
          <w:rFonts w:ascii="Times New Roman" w:hAnsi="Times New Roman" w:cs="Times New Roman"/>
        </w:rPr>
        <w:t xml:space="preserve"> podcast. Each week, we talk with forward-looking strategists and innovators that are challenging the status quo, leading the future of business, and shaping our world. I'm your host, Kaihan Krippendorff, founder of the </w:t>
      </w:r>
      <w:proofErr w:type="spellStart"/>
      <w:r w:rsidRPr="00622240">
        <w:rPr>
          <w:rFonts w:ascii="Times New Roman" w:hAnsi="Times New Roman" w:cs="Times New Roman"/>
        </w:rPr>
        <w:t>OutThinker</w:t>
      </w:r>
      <w:proofErr w:type="spellEnd"/>
      <w:r w:rsidRPr="00622240">
        <w:rPr>
          <w:rFonts w:ascii="Times New Roman" w:hAnsi="Times New Roman" w:cs="Times New Roman"/>
        </w:rPr>
        <w:t xml:space="preserve"> Strategy Network. Richard Rumelt is one of the world's most influential thinkers on strategy and management. McKinsey Quarterly described him as strategy's strategist and a giant in the field of strategy. He is the author of Good Strategy, Bad Strategy, reviewed by the Financial Times as the most interesting book of 2011, and by Strategy Plus Business as the year's best and most original addition to the strategy bookshelf. Richard received his doctorate degree from Harvard Business School and is the Harry and Elise Kunin Chair Emeritus at the UCLA Anderson School of Management. His new book, The Crux, goes on sale on May 3rd, </w:t>
      </w:r>
      <w:proofErr w:type="gramStart"/>
      <w:r w:rsidRPr="00622240">
        <w:rPr>
          <w:rFonts w:ascii="Times New Roman" w:hAnsi="Times New Roman" w:cs="Times New Roman"/>
        </w:rPr>
        <w:t>2022</w:t>
      </w:r>
      <w:proofErr w:type="gramEnd"/>
      <w:r w:rsidRPr="00622240">
        <w:rPr>
          <w:rFonts w:ascii="Times New Roman" w:hAnsi="Times New Roman" w:cs="Times New Roman"/>
        </w:rPr>
        <w:t xml:space="preserve"> from Public Affairs. He has introduced numerous strategy concepts that have shaped the dialogue of strategy. And in this podcast, he shares some of them with us. He covers why so many organizations practice bad </w:t>
      </w:r>
      <w:proofErr w:type="gramStart"/>
      <w:r w:rsidRPr="00622240">
        <w:rPr>
          <w:rFonts w:ascii="Times New Roman" w:hAnsi="Times New Roman" w:cs="Times New Roman"/>
        </w:rPr>
        <w:t>strategy</w:t>
      </w:r>
      <w:proofErr w:type="gramEnd"/>
      <w:r w:rsidRPr="00622240">
        <w:rPr>
          <w:rFonts w:ascii="Times New Roman" w:hAnsi="Times New Roman" w:cs="Times New Roman"/>
        </w:rPr>
        <w:t xml:space="preserve"> and how to spot bad </w:t>
      </w:r>
      <w:proofErr w:type="gramStart"/>
      <w:r w:rsidRPr="00622240">
        <w:rPr>
          <w:rFonts w:ascii="Times New Roman" w:hAnsi="Times New Roman" w:cs="Times New Roman"/>
        </w:rPr>
        <w:t>strategy</w:t>
      </w:r>
      <w:proofErr w:type="gramEnd"/>
      <w:r w:rsidRPr="00622240">
        <w:rPr>
          <w:rFonts w:ascii="Times New Roman" w:hAnsi="Times New Roman" w:cs="Times New Roman"/>
        </w:rPr>
        <w:t xml:space="preserve"> when you see it. Why fundamentally strategy is about solving problems. The secret behind the strategies of SpaceX and other breakthrough companies and why that rests on finding what he calls the crux of the problem and specifically choosing a crux that others are not paying attention to. And why </w:t>
      </w:r>
      <w:proofErr w:type="gramStart"/>
      <w:r w:rsidRPr="00622240">
        <w:rPr>
          <w:rFonts w:ascii="Times New Roman" w:hAnsi="Times New Roman" w:cs="Times New Roman"/>
        </w:rPr>
        <w:t>we</w:t>
      </w:r>
      <w:proofErr w:type="gramEnd"/>
      <w:r w:rsidRPr="00622240">
        <w:rPr>
          <w:rFonts w:ascii="Times New Roman" w:hAnsi="Times New Roman" w:cs="Times New Roman"/>
        </w:rPr>
        <w:t xml:space="preserve"> see so much vertical integration today and when that will change. Ladies and gentlemen, Richard Rumelt. The first question I'm going to ask is if you really know me, you know that.</w:t>
      </w:r>
    </w:p>
    <w:p w14:paraId="55919CE0" w14:textId="77777777" w:rsidR="00016828" w:rsidRPr="00622240" w:rsidRDefault="00016828" w:rsidP="00C858E8">
      <w:pPr>
        <w:pStyle w:val="PlainText"/>
        <w:rPr>
          <w:rFonts w:ascii="Times New Roman" w:hAnsi="Times New Roman" w:cs="Times New Roman"/>
        </w:rPr>
      </w:pPr>
    </w:p>
    <w:p w14:paraId="4E3C2ED1"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75DCE1E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If you really know me, you know I'm an engineer. I'm a mountain climber and I'm a skeptic.</w:t>
      </w:r>
    </w:p>
    <w:p w14:paraId="35D3AD9E" w14:textId="77777777" w:rsidR="00016828" w:rsidRPr="00622240" w:rsidRDefault="00016828" w:rsidP="00C858E8">
      <w:pPr>
        <w:pStyle w:val="PlainText"/>
        <w:rPr>
          <w:rFonts w:ascii="Times New Roman" w:hAnsi="Times New Roman" w:cs="Times New Roman"/>
        </w:rPr>
      </w:pPr>
    </w:p>
    <w:p w14:paraId="14B8578C" w14:textId="09083458"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7F0364D5" w14:textId="7D310084"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Interesting. So</w:t>
      </w:r>
      <w:r w:rsidR="00126692" w:rsidRPr="00622240">
        <w:rPr>
          <w:rFonts w:ascii="Times New Roman" w:hAnsi="Times New Roman" w:cs="Times New Roman"/>
        </w:rPr>
        <w:t>,</w:t>
      </w:r>
      <w:r w:rsidRPr="00622240">
        <w:rPr>
          <w:rFonts w:ascii="Times New Roman" w:hAnsi="Times New Roman" w:cs="Times New Roman"/>
        </w:rPr>
        <w:t xml:space="preserve"> engineer, you started your career off as an engineer, right?</w:t>
      </w:r>
    </w:p>
    <w:p w14:paraId="40402A74" w14:textId="77777777" w:rsidR="00016828" w:rsidRPr="00622240" w:rsidRDefault="00016828" w:rsidP="00C858E8">
      <w:pPr>
        <w:pStyle w:val="PlainText"/>
        <w:rPr>
          <w:rFonts w:ascii="Times New Roman" w:hAnsi="Times New Roman" w:cs="Times New Roman"/>
        </w:rPr>
      </w:pPr>
    </w:p>
    <w:p w14:paraId="78A96D58"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16D4B492"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Right. I studied electrical engineering at </w:t>
      </w:r>
      <w:proofErr w:type="gramStart"/>
      <w:r w:rsidRPr="00622240">
        <w:rPr>
          <w:rFonts w:ascii="Times New Roman" w:hAnsi="Times New Roman" w:cs="Times New Roman"/>
        </w:rPr>
        <w:t>Berkeley</w:t>
      </w:r>
      <w:proofErr w:type="gramEnd"/>
      <w:r w:rsidRPr="00622240">
        <w:rPr>
          <w:rFonts w:ascii="Times New Roman" w:hAnsi="Times New Roman" w:cs="Times New Roman"/>
        </w:rPr>
        <w:t xml:space="preserve"> and my first real job was systems engineering at the Jet Propulsion Laboratory. I was </w:t>
      </w:r>
      <w:proofErr w:type="gramStart"/>
      <w:r w:rsidRPr="00622240">
        <w:rPr>
          <w:rFonts w:ascii="Times New Roman" w:hAnsi="Times New Roman" w:cs="Times New Roman"/>
        </w:rPr>
        <w:t>actually the</w:t>
      </w:r>
      <w:proofErr w:type="gramEnd"/>
      <w:r w:rsidRPr="00622240">
        <w:rPr>
          <w:rFonts w:ascii="Times New Roman" w:hAnsi="Times New Roman" w:cs="Times New Roman"/>
        </w:rPr>
        <w:t xml:space="preserve"> conceptual designer on what we then called the Jupiter mission, which became Voyager, which most people have heard of by now. And so that was my baby for a while.</w:t>
      </w:r>
    </w:p>
    <w:p w14:paraId="791FF238" w14:textId="77777777" w:rsidR="00016828" w:rsidRPr="00622240" w:rsidRDefault="00016828" w:rsidP="00C858E8">
      <w:pPr>
        <w:pStyle w:val="PlainText"/>
        <w:rPr>
          <w:rFonts w:ascii="Times New Roman" w:hAnsi="Times New Roman" w:cs="Times New Roman"/>
        </w:rPr>
      </w:pPr>
    </w:p>
    <w:p w14:paraId="599C3C7D" w14:textId="3B20A834"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59C961D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I've heard Jim Collins relate strategy to mountain climbing. I ask this question of every person here and many are experts in strategy and have never heard the same answer, but I know you've thought a lot about this. What is your definition of strategy?</w:t>
      </w:r>
    </w:p>
    <w:p w14:paraId="1DBBA4E4" w14:textId="77777777" w:rsidR="00016828" w:rsidRPr="00622240" w:rsidRDefault="00016828" w:rsidP="00C858E8">
      <w:pPr>
        <w:pStyle w:val="PlainText"/>
        <w:rPr>
          <w:rFonts w:ascii="Times New Roman" w:hAnsi="Times New Roman" w:cs="Times New Roman"/>
        </w:rPr>
      </w:pPr>
    </w:p>
    <w:p w14:paraId="42B17740"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2D38A37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Well, Kaihan, that's changed over the years. And my current definition is that it is a form of problem solving. That </w:t>
      </w:r>
      <w:proofErr w:type="gramStart"/>
      <w:r w:rsidRPr="00622240">
        <w:rPr>
          <w:rFonts w:ascii="Times New Roman" w:hAnsi="Times New Roman" w:cs="Times New Roman"/>
        </w:rPr>
        <w:t>a strategy</w:t>
      </w:r>
      <w:proofErr w:type="gramEnd"/>
      <w:r w:rsidRPr="00622240">
        <w:rPr>
          <w:rFonts w:ascii="Times New Roman" w:hAnsi="Times New Roman" w:cs="Times New Roman"/>
        </w:rPr>
        <w:t xml:space="preserve"> is a coherent mix of policies and actions designed to overcome a high stakes challenge. If you had asked me this question 20 years ago, you would have gotten a different answer than 30 years ago. So </w:t>
      </w:r>
      <w:proofErr w:type="gramStart"/>
      <w:r w:rsidRPr="00622240">
        <w:rPr>
          <w:rFonts w:ascii="Times New Roman" w:hAnsi="Times New Roman" w:cs="Times New Roman"/>
        </w:rPr>
        <w:t>originally</w:t>
      </w:r>
      <w:proofErr w:type="gramEnd"/>
      <w:r w:rsidRPr="00622240">
        <w:rPr>
          <w:rFonts w:ascii="Times New Roman" w:hAnsi="Times New Roman" w:cs="Times New Roman"/>
        </w:rPr>
        <w:t xml:space="preserve"> we were taught, we thought that strategy was a </w:t>
      </w:r>
      <w:proofErr w:type="gramStart"/>
      <w:r w:rsidRPr="00622240">
        <w:rPr>
          <w:rFonts w:ascii="Times New Roman" w:hAnsi="Times New Roman" w:cs="Times New Roman"/>
        </w:rPr>
        <w:t>long term</w:t>
      </w:r>
      <w:proofErr w:type="gramEnd"/>
      <w:r w:rsidRPr="00622240">
        <w:rPr>
          <w:rFonts w:ascii="Times New Roman" w:hAnsi="Times New Roman" w:cs="Times New Roman"/>
        </w:rPr>
        <w:t xml:space="preserve"> commitment to a marketplace or a way of doing business. It almost had the idea of if you asked, what's the strategy of a rabbit? Well, he has long ears and he burrows in the ground and he does this. There's design. And that took us places that I think turn out to be unproductive. And at some </w:t>
      </w:r>
      <w:proofErr w:type="gramStart"/>
      <w:r w:rsidRPr="00622240">
        <w:rPr>
          <w:rFonts w:ascii="Times New Roman" w:hAnsi="Times New Roman" w:cs="Times New Roman"/>
        </w:rPr>
        <w:t>point</w:t>
      </w:r>
      <w:proofErr w:type="gramEnd"/>
      <w:r w:rsidRPr="00622240">
        <w:rPr>
          <w:rFonts w:ascii="Times New Roman" w:hAnsi="Times New Roman" w:cs="Times New Roman"/>
        </w:rPr>
        <w:t xml:space="preserve"> I began to realize, particularly working with companies, I began to realize that strategy is not a set of analytical tools, that the idea that it's a </w:t>
      </w:r>
      <w:proofErr w:type="gramStart"/>
      <w:r w:rsidRPr="00622240">
        <w:rPr>
          <w:rFonts w:ascii="Times New Roman" w:hAnsi="Times New Roman" w:cs="Times New Roman"/>
        </w:rPr>
        <w:t>long term</w:t>
      </w:r>
      <w:proofErr w:type="gramEnd"/>
      <w:r w:rsidRPr="00622240">
        <w:rPr>
          <w:rFonts w:ascii="Times New Roman" w:hAnsi="Times New Roman" w:cs="Times New Roman"/>
        </w:rPr>
        <w:t xml:space="preserve"> commitment gets in the way of </w:t>
      </w:r>
      <w:proofErr w:type="gramStart"/>
      <w:r w:rsidRPr="00622240">
        <w:rPr>
          <w:rFonts w:ascii="Times New Roman" w:hAnsi="Times New Roman" w:cs="Times New Roman"/>
        </w:rPr>
        <w:t>actually doing</w:t>
      </w:r>
      <w:proofErr w:type="gramEnd"/>
      <w:r w:rsidRPr="00622240">
        <w:rPr>
          <w:rFonts w:ascii="Times New Roman" w:hAnsi="Times New Roman" w:cs="Times New Roman"/>
        </w:rPr>
        <w:t xml:space="preserve"> strategy. The real strategy is solving problems. It's pushing through challenges. It's surmounting the difficulty that you face. And this is hard. This is hard to accept because we don't have a theory of problem solving.</w:t>
      </w:r>
    </w:p>
    <w:p w14:paraId="70E42EE6" w14:textId="77777777" w:rsidR="00016828" w:rsidRPr="00622240" w:rsidRDefault="00016828" w:rsidP="00C858E8">
      <w:pPr>
        <w:pStyle w:val="PlainText"/>
        <w:rPr>
          <w:rFonts w:ascii="Times New Roman" w:hAnsi="Times New Roman" w:cs="Times New Roman"/>
        </w:rPr>
      </w:pPr>
    </w:p>
    <w:p w14:paraId="7CE81481" w14:textId="5EFA9E2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6E6788E1"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Do we have theories of problem solving in other domains, but not in business or just in general we don't?</w:t>
      </w:r>
    </w:p>
    <w:p w14:paraId="14FB0EDC" w14:textId="77777777" w:rsidR="00016828" w:rsidRPr="00622240" w:rsidRDefault="00016828" w:rsidP="00C858E8">
      <w:pPr>
        <w:pStyle w:val="PlainText"/>
        <w:rPr>
          <w:rFonts w:ascii="Times New Roman" w:hAnsi="Times New Roman" w:cs="Times New Roman"/>
        </w:rPr>
      </w:pPr>
    </w:p>
    <w:p w14:paraId="7E75CFC8"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08B11EE6"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Not anywhere. If you study science, if you study physics, they'll tell you, well, what the physicist does is create a hypothesis and then test it. That's what science is. Right. Now, where does the hypothesis come </w:t>
      </w:r>
      <w:r w:rsidRPr="00622240">
        <w:rPr>
          <w:rFonts w:ascii="Times New Roman" w:hAnsi="Times New Roman" w:cs="Times New Roman"/>
        </w:rPr>
        <w:lastRenderedPageBreak/>
        <w:t xml:space="preserve">from? You make it up. And that's what strategy comes from. Strategy is a hypothesis about how to deal with a problem. And if you look at the science of problem solving, it's been going on for 30 years, and academics study how people solve problems, but they only study problems where they know the answer in advance.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they're usually looking at puzzles, not problems. And even more complicated than that, they're looking at situations where you can comprehend what the problem is. Now, in a business situation, we might have Bob and Adam looking at a problem. Alice and Humphrey </w:t>
      </w:r>
      <w:proofErr w:type="gramStart"/>
      <w:r w:rsidRPr="00622240">
        <w:rPr>
          <w:rFonts w:ascii="Times New Roman" w:hAnsi="Times New Roman" w:cs="Times New Roman"/>
        </w:rPr>
        <w:t>all</w:t>
      </w:r>
      <w:proofErr w:type="gramEnd"/>
      <w:r w:rsidRPr="00622240">
        <w:rPr>
          <w:rFonts w:ascii="Times New Roman" w:hAnsi="Times New Roman" w:cs="Times New Roman"/>
        </w:rPr>
        <w:t xml:space="preserve"> thinking about a problem. And one of them is a finance expert, and one of them is a marketing expert, and the third is a legal expert. And they've got to combine their expertise, some of which has been gained over 20 years, into some kind of solution. Nobody studies how that is done or how you should do it. It's just too hard. But that's the real strategy problem.</w:t>
      </w:r>
    </w:p>
    <w:p w14:paraId="0DFB1F1F" w14:textId="77777777" w:rsidR="00016828" w:rsidRPr="00622240" w:rsidRDefault="00016828" w:rsidP="00C858E8">
      <w:pPr>
        <w:pStyle w:val="PlainText"/>
        <w:rPr>
          <w:rFonts w:ascii="Times New Roman" w:hAnsi="Times New Roman" w:cs="Times New Roman"/>
        </w:rPr>
      </w:pPr>
    </w:p>
    <w:p w14:paraId="75E59943" w14:textId="3498806A"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0435979B" w14:textId="5BEDBDAA"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The real strategy problem is that. Human inter</w:t>
      </w:r>
      <w:r w:rsidR="00126692" w:rsidRPr="00622240">
        <w:rPr>
          <w:rFonts w:ascii="Times New Roman" w:hAnsi="Times New Roman" w:cs="Times New Roman"/>
        </w:rPr>
        <w:t>-</w:t>
      </w:r>
      <w:r w:rsidRPr="00622240">
        <w:rPr>
          <w:rFonts w:ascii="Times New Roman" w:hAnsi="Times New Roman" w:cs="Times New Roman"/>
        </w:rPr>
        <w:t>dynamics, I guess, is a realm that is understudied in strategy setting.</w:t>
      </w:r>
    </w:p>
    <w:p w14:paraId="1705B6F4" w14:textId="77777777" w:rsidR="00016828" w:rsidRPr="00622240" w:rsidRDefault="00016828" w:rsidP="00C858E8">
      <w:pPr>
        <w:pStyle w:val="PlainText"/>
        <w:rPr>
          <w:rFonts w:ascii="Times New Roman" w:hAnsi="Times New Roman" w:cs="Times New Roman"/>
        </w:rPr>
      </w:pPr>
    </w:p>
    <w:p w14:paraId="51487778"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641C25B6"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I first cottoned onto that hard in 2005. I was interviewing Donald Rumsfeld, who was at that point trying to deal with an insurgency in the Iraq War. And my interview was </w:t>
      </w:r>
      <w:proofErr w:type="gramStart"/>
      <w:r w:rsidRPr="00622240">
        <w:rPr>
          <w:rFonts w:ascii="Times New Roman" w:hAnsi="Times New Roman" w:cs="Times New Roman"/>
        </w:rPr>
        <w:t>really not</w:t>
      </w:r>
      <w:proofErr w:type="gramEnd"/>
      <w:r w:rsidRPr="00622240">
        <w:rPr>
          <w:rFonts w:ascii="Times New Roman" w:hAnsi="Times New Roman" w:cs="Times New Roman"/>
        </w:rPr>
        <w:t xml:space="preserve"> about strategy. It was about something about Defense Department budgeting. He then asked me, what do you do? And I said, well, I do strategy. And he said, well, we do strategy here at the Department of Defense. And he said, </w:t>
      </w:r>
      <w:proofErr w:type="gramStart"/>
      <w:r w:rsidRPr="00622240">
        <w:rPr>
          <w:rFonts w:ascii="Times New Roman" w:hAnsi="Times New Roman" w:cs="Times New Roman"/>
        </w:rPr>
        <w:t>you</w:t>
      </w:r>
      <w:proofErr w:type="gramEnd"/>
      <w:r w:rsidRPr="00622240">
        <w:rPr>
          <w:rFonts w:ascii="Times New Roman" w:hAnsi="Times New Roman" w:cs="Times New Roman"/>
        </w:rPr>
        <w:t xml:space="preserve"> know, my problem is I have experts that know almost everything about almost everything. But Professor Rumelt, how do you combine all this into a strategy? And I was taken aback because he had just put a pin </w:t>
      </w:r>
      <w:proofErr w:type="gramStart"/>
      <w:r w:rsidRPr="00622240">
        <w:rPr>
          <w:rFonts w:ascii="Times New Roman" w:hAnsi="Times New Roman" w:cs="Times New Roman"/>
        </w:rPr>
        <w:t>in</w:t>
      </w:r>
      <w:proofErr w:type="gramEnd"/>
      <w:r w:rsidRPr="00622240">
        <w:rPr>
          <w:rFonts w:ascii="Times New Roman" w:hAnsi="Times New Roman" w:cs="Times New Roman"/>
        </w:rPr>
        <w:t xml:space="preserve"> our major ignorance. I have to say, Secretary Rumsfeld, I mean, basically we don't know any more about how to do that than the Egyptians did. You put 10 smart people in a room and see what they come up with. And so that's how I got really interested in that issue of creating strategy. How do you really do it?</w:t>
      </w:r>
    </w:p>
    <w:p w14:paraId="26DF9F45" w14:textId="77777777" w:rsidR="00016828" w:rsidRPr="00622240" w:rsidRDefault="00016828" w:rsidP="00C858E8">
      <w:pPr>
        <w:pStyle w:val="PlainText"/>
        <w:rPr>
          <w:rFonts w:ascii="Times New Roman" w:hAnsi="Times New Roman" w:cs="Times New Roman"/>
        </w:rPr>
      </w:pPr>
    </w:p>
    <w:p w14:paraId="6BEDDFF9" w14:textId="191C861D"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1FB63F5B" w14:textId="5FA53375" w:rsidR="00016828" w:rsidRPr="00622240" w:rsidRDefault="00000000" w:rsidP="00C858E8">
      <w:pPr>
        <w:pStyle w:val="PlainText"/>
        <w:rPr>
          <w:rFonts w:ascii="Times New Roman" w:hAnsi="Times New Roman" w:cs="Times New Roman"/>
        </w:rPr>
      </w:pP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I want to get to your new book, The Crux. You have, however, introduced multiple influential concepts that have shaped the dialogue of strategy. And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I'd like to just get people to appreciate your historical work. What are some of the ideas or concepts that you're most </w:t>
      </w:r>
      <w:r w:rsidR="00126692" w:rsidRPr="00622240">
        <w:rPr>
          <w:rFonts w:ascii="Times New Roman" w:hAnsi="Times New Roman" w:cs="Times New Roman"/>
        </w:rPr>
        <w:t>well-known</w:t>
      </w:r>
      <w:r w:rsidRPr="00622240">
        <w:rPr>
          <w:rFonts w:ascii="Times New Roman" w:hAnsi="Times New Roman" w:cs="Times New Roman"/>
        </w:rPr>
        <w:t xml:space="preserve"> for?</w:t>
      </w:r>
    </w:p>
    <w:p w14:paraId="2DA94F1D" w14:textId="77777777" w:rsidR="00016828" w:rsidRPr="00622240" w:rsidRDefault="00016828" w:rsidP="00C858E8">
      <w:pPr>
        <w:pStyle w:val="PlainText"/>
        <w:rPr>
          <w:rFonts w:ascii="Times New Roman" w:hAnsi="Times New Roman" w:cs="Times New Roman"/>
        </w:rPr>
      </w:pPr>
    </w:p>
    <w:p w14:paraId="534CE932"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489AFEF3"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Okay, I'm well known for first measuring the impact of diversification on corporate performance. That was early on.</w:t>
      </w:r>
    </w:p>
    <w:p w14:paraId="7D339DAB" w14:textId="77777777" w:rsidR="00016828" w:rsidRPr="00622240" w:rsidRDefault="00016828" w:rsidP="00C858E8">
      <w:pPr>
        <w:pStyle w:val="PlainText"/>
        <w:rPr>
          <w:rFonts w:ascii="Times New Roman" w:hAnsi="Times New Roman" w:cs="Times New Roman"/>
        </w:rPr>
      </w:pPr>
    </w:p>
    <w:p w14:paraId="4034B0D1" w14:textId="388214F4"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407019F8"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And at the time, it was assumed diversification led to superior performance.</w:t>
      </w:r>
    </w:p>
    <w:p w14:paraId="27A102FB" w14:textId="77777777" w:rsidR="00016828" w:rsidRPr="00622240" w:rsidRDefault="00016828" w:rsidP="00C858E8">
      <w:pPr>
        <w:pStyle w:val="PlainText"/>
        <w:rPr>
          <w:rFonts w:ascii="Times New Roman" w:hAnsi="Times New Roman" w:cs="Times New Roman"/>
        </w:rPr>
      </w:pPr>
    </w:p>
    <w:p w14:paraId="66FC2063"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7173618F"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It wasn't really known. It was a mystery. It was a mystery to economists why companies would diversify. Studying it, I mean, two things popped out back there in the early 70s studying it, which was that the more diversified firms performed more poorly. And secondly, that the organizational structure in American industry had radically changed over 20 years. This multi-divisional, multi-business form had become almost universal, even in companies that weren't very diversified. And that was interesting. I'm known for looking at the source of performance. The differences between firms matter much more than the differences between industries. And that stood the test of time.</w:t>
      </w:r>
    </w:p>
    <w:p w14:paraId="7272A4DB" w14:textId="77777777" w:rsidR="00016828" w:rsidRPr="00622240" w:rsidRDefault="00016828" w:rsidP="00C858E8">
      <w:pPr>
        <w:pStyle w:val="PlainText"/>
        <w:rPr>
          <w:rFonts w:ascii="Times New Roman" w:hAnsi="Times New Roman" w:cs="Times New Roman"/>
        </w:rPr>
      </w:pPr>
    </w:p>
    <w:p w14:paraId="332B53C7" w14:textId="21BD9880"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2039DAA1"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So being in the right industry matters less than being good at what's most important or success factors.</w:t>
      </w:r>
    </w:p>
    <w:p w14:paraId="66850417" w14:textId="77777777" w:rsidR="00016828" w:rsidRPr="00622240" w:rsidRDefault="00016828" w:rsidP="00C858E8">
      <w:pPr>
        <w:pStyle w:val="PlainText"/>
        <w:rPr>
          <w:rFonts w:ascii="Times New Roman" w:hAnsi="Times New Roman" w:cs="Times New Roman"/>
        </w:rPr>
      </w:pPr>
    </w:p>
    <w:p w14:paraId="17FAC9A3"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0B163F8B"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To be more exact about it, being in a </w:t>
      </w:r>
      <w:proofErr w:type="gramStart"/>
      <w:r w:rsidRPr="00622240">
        <w:rPr>
          <w:rFonts w:ascii="Times New Roman" w:hAnsi="Times New Roman" w:cs="Times New Roman"/>
        </w:rPr>
        <w:t>really bad</w:t>
      </w:r>
      <w:proofErr w:type="gramEnd"/>
      <w:r w:rsidRPr="00622240">
        <w:rPr>
          <w:rFonts w:ascii="Times New Roman" w:hAnsi="Times New Roman" w:cs="Times New Roman"/>
        </w:rPr>
        <w:t xml:space="preserve"> industry is not good.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the whole Porter view of industry is correct for </w:t>
      </w:r>
      <w:proofErr w:type="gramStart"/>
      <w:r w:rsidRPr="00622240">
        <w:rPr>
          <w:rFonts w:ascii="Times New Roman" w:hAnsi="Times New Roman" w:cs="Times New Roman"/>
        </w:rPr>
        <w:t>really bad</w:t>
      </w:r>
      <w:proofErr w:type="gramEnd"/>
      <w:r w:rsidRPr="00622240">
        <w:rPr>
          <w:rFonts w:ascii="Times New Roman" w:hAnsi="Times New Roman" w:cs="Times New Roman"/>
        </w:rPr>
        <w:t xml:space="preserve"> industries. But above that level, industry doesn't matter as much as individual performance.</w:t>
      </w:r>
    </w:p>
    <w:p w14:paraId="6F907C5A" w14:textId="77777777" w:rsidR="00016828" w:rsidRPr="00622240" w:rsidRDefault="00016828" w:rsidP="00C858E8">
      <w:pPr>
        <w:pStyle w:val="PlainText"/>
        <w:rPr>
          <w:rFonts w:ascii="Times New Roman" w:hAnsi="Times New Roman" w:cs="Times New Roman"/>
        </w:rPr>
      </w:pPr>
    </w:p>
    <w:p w14:paraId="14FF8621" w14:textId="1246C63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29C9562A"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And that kind of </w:t>
      </w:r>
      <w:proofErr w:type="gramStart"/>
      <w:r w:rsidRPr="00622240">
        <w:rPr>
          <w:rFonts w:ascii="Times New Roman" w:hAnsi="Times New Roman" w:cs="Times New Roman"/>
        </w:rPr>
        <w:t>opened up</w:t>
      </w:r>
      <w:proofErr w:type="gramEnd"/>
      <w:r w:rsidRPr="00622240">
        <w:rPr>
          <w:rFonts w:ascii="Times New Roman" w:hAnsi="Times New Roman" w:cs="Times New Roman"/>
        </w:rPr>
        <w:t xml:space="preserve"> this whole exploration of the resource-based view.</w:t>
      </w:r>
    </w:p>
    <w:p w14:paraId="2BFB4940" w14:textId="77777777" w:rsidR="00016828" w:rsidRPr="00622240" w:rsidRDefault="00016828" w:rsidP="00C858E8">
      <w:pPr>
        <w:pStyle w:val="PlainText"/>
        <w:rPr>
          <w:rFonts w:ascii="Times New Roman" w:hAnsi="Times New Roman" w:cs="Times New Roman"/>
        </w:rPr>
      </w:pPr>
    </w:p>
    <w:p w14:paraId="6235D45F"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46211C3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That's right. And I did some work on what's called uncertain imitability. These are sort of founding ideas in our strategy field that I'm proud to have been a contributor to, partly just because I've been in it a long time.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I got first track at some of these things.</w:t>
      </w:r>
    </w:p>
    <w:p w14:paraId="7F449D21" w14:textId="77777777" w:rsidR="00016828" w:rsidRPr="00622240" w:rsidRDefault="00016828" w:rsidP="00C858E8">
      <w:pPr>
        <w:pStyle w:val="PlainText"/>
        <w:rPr>
          <w:rFonts w:ascii="Times New Roman" w:hAnsi="Times New Roman" w:cs="Times New Roman"/>
        </w:rPr>
      </w:pPr>
    </w:p>
    <w:p w14:paraId="064D06CF" w14:textId="64FF7D7B"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540AE493" w14:textId="155357E6" w:rsidR="00016828" w:rsidRPr="00622240" w:rsidRDefault="00126692" w:rsidP="00C858E8">
      <w:pPr>
        <w:pStyle w:val="PlainText"/>
        <w:rPr>
          <w:rFonts w:ascii="Times New Roman" w:hAnsi="Times New Roman" w:cs="Times New Roman"/>
        </w:rPr>
      </w:pPr>
      <w:r w:rsidRPr="00622240">
        <w:rPr>
          <w:rFonts w:ascii="Times New Roman" w:hAnsi="Times New Roman" w:cs="Times New Roman"/>
        </w:rPr>
        <w:t>Yes, but you're thinking ahead of others as well. You've been on the edge for a long time.</w:t>
      </w:r>
    </w:p>
    <w:p w14:paraId="40EFD024" w14:textId="77777777" w:rsidR="00016828" w:rsidRPr="00622240" w:rsidRDefault="00016828" w:rsidP="00C858E8">
      <w:pPr>
        <w:pStyle w:val="PlainText"/>
        <w:rPr>
          <w:rFonts w:ascii="Times New Roman" w:hAnsi="Times New Roman" w:cs="Times New Roman"/>
        </w:rPr>
      </w:pPr>
    </w:p>
    <w:p w14:paraId="4B10CEC4"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5ED91F4D" w14:textId="542C92D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Right now, I'm particularly well known for the bad strategy concept because of my book, Good Strategy Bad Strategy. And I seem to have hit a sore point for literally thousands of people who've written me emails saying, oh my God, thank you for someone saying that this fluff that corporate leadership's putting out is not a strategy. How do you recognize a bad strategy then? What's </w:t>
      </w:r>
      <w:proofErr w:type="gramStart"/>
      <w:r w:rsidRPr="00622240">
        <w:rPr>
          <w:rFonts w:ascii="Times New Roman" w:hAnsi="Times New Roman" w:cs="Times New Roman"/>
        </w:rPr>
        <w:t>that look</w:t>
      </w:r>
      <w:proofErr w:type="gramEnd"/>
      <w:r w:rsidRPr="00622240">
        <w:rPr>
          <w:rFonts w:ascii="Times New Roman" w:hAnsi="Times New Roman" w:cs="Times New Roman"/>
        </w:rPr>
        <w:t xml:space="preserve"> like? Well, bad strategy is of several forms. One form is just goals, just a bunch of things we wish would happen. You look at most of the stuff that government agencies put forward and it's a list of 25 or 30 different things they wish would happen. Same thing with corporations. They'll say, well, our strategy is 15% profit and 15% growth rate. That's not a strategy. It's like a person saying, </w:t>
      </w:r>
      <w:proofErr w:type="gramStart"/>
      <w:r w:rsidRPr="00622240">
        <w:rPr>
          <w:rFonts w:ascii="Times New Roman" w:hAnsi="Times New Roman" w:cs="Times New Roman"/>
        </w:rPr>
        <w:t>I want</w:t>
      </w:r>
      <w:proofErr w:type="gramEnd"/>
      <w:r w:rsidRPr="00622240">
        <w:rPr>
          <w:rFonts w:ascii="Times New Roman" w:hAnsi="Times New Roman" w:cs="Times New Roman"/>
        </w:rPr>
        <w:t xml:space="preserve"> to be happy and rich</w:t>
      </w:r>
      <w:proofErr w:type="gramStart"/>
      <w:r w:rsidRPr="00622240">
        <w:rPr>
          <w:rFonts w:ascii="Times New Roman" w:hAnsi="Times New Roman" w:cs="Times New Roman"/>
        </w:rPr>
        <w:t>.</w:t>
      </w:r>
      <w:proofErr w:type="gramEnd"/>
      <w:r w:rsidRPr="00622240">
        <w:rPr>
          <w:rFonts w:ascii="Times New Roman" w:hAnsi="Times New Roman" w:cs="Times New Roman"/>
        </w:rPr>
        <w:t xml:space="preserve"> It's not a strategy. To be kind, you can say it's an ambition. A bad strategy is where it's just a bunch of... The old</w:t>
      </w:r>
      <w:r w:rsidR="00126692" w:rsidRPr="00622240">
        <w:rPr>
          <w:rFonts w:ascii="Times New Roman" w:hAnsi="Times New Roman" w:cs="Times New Roman"/>
        </w:rPr>
        <w:t>-</w:t>
      </w:r>
      <w:r w:rsidRPr="00622240">
        <w:rPr>
          <w:rFonts w:ascii="Times New Roman" w:hAnsi="Times New Roman" w:cs="Times New Roman"/>
        </w:rPr>
        <w:t xml:space="preserve">fashioned word is bloviation. It's just a bunch of </w:t>
      </w:r>
      <w:r w:rsidR="00126692" w:rsidRPr="00622240">
        <w:rPr>
          <w:rFonts w:ascii="Times New Roman" w:hAnsi="Times New Roman" w:cs="Times New Roman"/>
        </w:rPr>
        <w:t>high-sounding</w:t>
      </w:r>
      <w:r w:rsidRPr="00622240">
        <w:rPr>
          <w:rFonts w:ascii="Times New Roman" w:hAnsi="Times New Roman" w:cs="Times New Roman"/>
        </w:rPr>
        <w:t xml:space="preserve"> sentiments and words. Bloviation. </w:t>
      </w:r>
      <w:r w:rsidR="00126692" w:rsidRPr="00622240">
        <w:rPr>
          <w:rFonts w:ascii="Times New Roman" w:hAnsi="Times New Roman" w:cs="Times New Roman"/>
        </w:rPr>
        <w:t>Yes</w:t>
      </w:r>
      <w:r w:rsidRPr="00622240">
        <w:rPr>
          <w:rFonts w:ascii="Times New Roman" w:hAnsi="Times New Roman" w:cs="Times New Roman"/>
        </w:rPr>
        <w:t>. It's a 19th century word and it means a speaker or a speech who's wordy but isn't saying anything. So bad strategy is basically recognizable because it doesn't attack a central issue or problem or challenge. I mean, a strategy is a design for dealing with a challenge or a problem. Whether you're playing chess or it's the Russians in Ukraine or it's a business, strategy means, the word means, a design, hopefully a clever design. That's a good way of saying it. For dealing with a complex issue.</w:t>
      </w:r>
    </w:p>
    <w:p w14:paraId="4A92AE9B" w14:textId="77777777" w:rsidR="00016828" w:rsidRPr="00622240" w:rsidRDefault="00016828" w:rsidP="00C858E8">
      <w:pPr>
        <w:pStyle w:val="PlainText"/>
        <w:rPr>
          <w:rFonts w:ascii="Times New Roman" w:hAnsi="Times New Roman" w:cs="Times New Roman"/>
        </w:rPr>
      </w:pPr>
    </w:p>
    <w:p w14:paraId="78413DC8" w14:textId="4BE1B2E4"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79EC1AD0"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And in your new book, The Crux, is that what you're pointing to as identifying the problem when you say the crux?</w:t>
      </w:r>
    </w:p>
    <w:p w14:paraId="71CD92D3" w14:textId="77777777" w:rsidR="00016828" w:rsidRPr="00622240" w:rsidRDefault="00016828" w:rsidP="00C858E8">
      <w:pPr>
        <w:pStyle w:val="PlainText"/>
        <w:rPr>
          <w:rFonts w:ascii="Times New Roman" w:hAnsi="Times New Roman" w:cs="Times New Roman"/>
        </w:rPr>
      </w:pPr>
    </w:p>
    <w:p w14:paraId="6806BDCD"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65AC5C94"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The word crux as I use it comes from climbing. In a mountain climb, the crux pitch is the hardest pitch. The crux move in a climb is the hardest move. It's the place that's the trickiest. And the crux, the introduction in my book explains that crux is not the hardest thing. There are boulders outside of INSEAD in Fontainebleau. And I was a professor at INSEAD for a while. And watching climbers and talking with climbers, I asked some French climbers from the South who live near the Alps. And I said, </w:t>
      </w:r>
      <w:proofErr w:type="gramStart"/>
      <w:r w:rsidRPr="00622240">
        <w:rPr>
          <w:rFonts w:ascii="Times New Roman" w:hAnsi="Times New Roman" w:cs="Times New Roman"/>
        </w:rPr>
        <w:t>why</w:t>
      </w:r>
      <w:proofErr w:type="gramEnd"/>
      <w:r w:rsidRPr="00622240">
        <w:rPr>
          <w:rFonts w:ascii="Times New Roman" w:hAnsi="Times New Roman" w:cs="Times New Roman"/>
        </w:rPr>
        <w:t xml:space="preserve"> do you come up here all the way to Fontainebleau to these boulders</w:t>
      </w:r>
      <w:proofErr w:type="gramStart"/>
      <w:r w:rsidRPr="00622240">
        <w:rPr>
          <w:rFonts w:ascii="Times New Roman" w:hAnsi="Times New Roman" w:cs="Times New Roman"/>
        </w:rPr>
        <w:t>?</w:t>
      </w:r>
      <w:proofErr w:type="gramEnd"/>
      <w:r w:rsidRPr="00622240">
        <w:rPr>
          <w:rFonts w:ascii="Times New Roman" w:hAnsi="Times New Roman" w:cs="Times New Roman"/>
        </w:rPr>
        <w:t xml:space="preserve"> You live right next to the Alps. And they said, </w:t>
      </w:r>
      <w:proofErr w:type="gramStart"/>
      <w:r w:rsidRPr="00622240">
        <w:rPr>
          <w:rFonts w:ascii="Times New Roman" w:hAnsi="Times New Roman" w:cs="Times New Roman"/>
        </w:rPr>
        <w:t>well</w:t>
      </w:r>
      <w:proofErr w:type="gramEnd"/>
      <w:r w:rsidRPr="00622240">
        <w:rPr>
          <w:rFonts w:ascii="Times New Roman" w:hAnsi="Times New Roman" w:cs="Times New Roman"/>
        </w:rPr>
        <w:t>, we like to practice these hard moves</w:t>
      </w:r>
      <w:proofErr w:type="gramStart"/>
      <w:r w:rsidRPr="00622240">
        <w:rPr>
          <w:rFonts w:ascii="Times New Roman" w:hAnsi="Times New Roman" w:cs="Times New Roman"/>
        </w:rPr>
        <w:t>.</w:t>
      </w:r>
      <w:proofErr w:type="gramEnd"/>
      <w:r w:rsidRPr="00622240">
        <w:rPr>
          <w:rFonts w:ascii="Times New Roman" w:hAnsi="Times New Roman" w:cs="Times New Roman"/>
        </w:rPr>
        <w:t xml:space="preserve"> We want to be able to handle the crux. And the climber said, </w:t>
      </w:r>
      <w:proofErr w:type="gramStart"/>
      <w:r w:rsidRPr="00622240">
        <w:rPr>
          <w:rFonts w:ascii="Times New Roman" w:hAnsi="Times New Roman" w:cs="Times New Roman"/>
        </w:rPr>
        <w:t>I like</w:t>
      </w:r>
      <w:proofErr w:type="gramEnd"/>
      <w:r w:rsidRPr="00622240">
        <w:rPr>
          <w:rFonts w:ascii="Times New Roman" w:hAnsi="Times New Roman" w:cs="Times New Roman"/>
        </w:rPr>
        <w:t xml:space="preserve"> to climb mountains in the Alps where I know I can handle the crux, but where it's a challenge. What he's saying clicked with me. He's saying, I tackle the most interesting climb where I can handle the crux. And I began to use this term. I stole the term sort of, and I </w:t>
      </w:r>
      <w:proofErr w:type="gramStart"/>
      <w:r w:rsidRPr="00622240">
        <w:rPr>
          <w:rFonts w:ascii="Times New Roman" w:hAnsi="Times New Roman" w:cs="Times New Roman"/>
        </w:rPr>
        <w:t>transport</w:t>
      </w:r>
      <w:proofErr w:type="gramEnd"/>
      <w:r w:rsidRPr="00622240">
        <w:rPr>
          <w:rFonts w:ascii="Times New Roman" w:hAnsi="Times New Roman" w:cs="Times New Roman"/>
        </w:rPr>
        <w:t xml:space="preserve"> it. It's called displacement. I displaced the term over to business because the effective leaders that I've observed do this. They look at the situation they're </w:t>
      </w:r>
      <w:proofErr w:type="gramStart"/>
      <w:r w:rsidRPr="00622240">
        <w:rPr>
          <w:rFonts w:ascii="Times New Roman" w:hAnsi="Times New Roman" w:cs="Times New Roman"/>
        </w:rPr>
        <w:t>facing</w:t>
      </w:r>
      <w:proofErr w:type="gramEnd"/>
      <w:r w:rsidRPr="00622240">
        <w:rPr>
          <w:rFonts w:ascii="Times New Roman" w:hAnsi="Times New Roman" w:cs="Times New Roman"/>
        </w:rPr>
        <w:t xml:space="preserve"> and they figure out which of the problems or challenges they're facing are the most important, not the most interesting. The climber was interested in interesting, but we're interested in the most important, the most critical challenge that we can </w:t>
      </w:r>
      <w:proofErr w:type="gramStart"/>
      <w:r w:rsidRPr="00622240">
        <w:rPr>
          <w:rFonts w:ascii="Times New Roman" w:hAnsi="Times New Roman" w:cs="Times New Roman"/>
        </w:rPr>
        <w:t>actually deal</w:t>
      </w:r>
      <w:proofErr w:type="gramEnd"/>
      <w:r w:rsidRPr="00622240">
        <w:rPr>
          <w:rFonts w:ascii="Times New Roman" w:hAnsi="Times New Roman" w:cs="Times New Roman"/>
        </w:rPr>
        <w:t xml:space="preserve"> with, where we can handle the crux. And then we focus on that. We don't try to do 12 different things. We focus on that. And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the crux is this mixture, this combination of three strategic skills. One is figuring out what's critical, constraining what's critical to what's addressable, and focusing energy on that. Now, that's not a formula for strategy. Because strategy in the end is an inventive design. But it's a formula for how we think about what we're doing when we do strategy.</w:t>
      </w:r>
    </w:p>
    <w:p w14:paraId="20688451" w14:textId="77777777" w:rsidR="00016828" w:rsidRPr="00622240" w:rsidRDefault="00016828" w:rsidP="00C858E8">
      <w:pPr>
        <w:pStyle w:val="PlainText"/>
        <w:rPr>
          <w:rFonts w:ascii="Times New Roman" w:hAnsi="Times New Roman" w:cs="Times New Roman"/>
        </w:rPr>
      </w:pPr>
    </w:p>
    <w:p w14:paraId="64A8D624" w14:textId="7897061C"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lastRenderedPageBreak/>
        <w:t>[</w:t>
      </w:r>
      <w:r w:rsidR="00126692" w:rsidRPr="00622240">
        <w:rPr>
          <w:rFonts w:ascii="Times New Roman" w:hAnsi="Times New Roman" w:cs="Times New Roman"/>
        </w:rPr>
        <w:t>Kaihan Krippendorff</w:t>
      </w:r>
      <w:r w:rsidRPr="00622240">
        <w:rPr>
          <w:rFonts w:ascii="Times New Roman" w:hAnsi="Times New Roman" w:cs="Times New Roman"/>
        </w:rPr>
        <w:t>]</w:t>
      </w:r>
    </w:p>
    <w:p w14:paraId="3C2BFE31"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Can you give us an example? I know in your </w:t>
      </w:r>
      <w:proofErr w:type="gramStart"/>
      <w:r w:rsidRPr="00622240">
        <w:rPr>
          <w:rFonts w:ascii="Times New Roman" w:hAnsi="Times New Roman" w:cs="Times New Roman"/>
        </w:rPr>
        <w:t>book,</w:t>
      </w:r>
      <w:proofErr w:type="gramEnd"/>
      <w:r w:rsidRPr="00622240">
        <w:rPr>
          <w:rFonts w:ascii="Times New Roman" w:hAnsi="Times New Roman" w:cs="Times New Roman"/>
        </w:rPr>
        <w:t xml:space="preserve"> you mentioned a few companies that we might relate to. Is there an example that you can offer to illustrate the crux?</w:t>
      </w:r>
    </w:p>
    <w:p w14:paraId="7EC372D7" w14:textId="77777777" w:rsidR="00016828" w:rsidRPr="00622240" w:rsidRDefault="00016828" w:rsidP="00C858E8">
      <w:pPr>
        <w:pStyle w:val="PlainText"/>
        <w:rPr>
          <w:rFonts w:ascii="Times New Roman" w:hAnsi="Times New Roman" w:cs="Times New Roman"/>
        </w:rPr>
      </w:pPr>
    </w:p>
    <w:p w14:paraId="2B19A887"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126317CA"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The example in the introduction is Elon Musk, who has this ambition to populate Mars. And he wanted to put a rocket with a payload, a little payload maybe, going to Mars, just as an illustration. And he wanted to buy a rocket to do that. And Musk is an engineer. He made his original money with PayPal. Now he's doing all sorts of interesting things, all of them with an engineering bent. He went to Russia to buy a rocket. And as he negotiated with them, they kept increasing the price until it was triple the original. And he got disgusted and left. But he began to think to himself, </w:t>
      </w:r>
      <w:proofErr w:type="gramStart"/>
      <w:r w:rsidRPr="00622240">
        <w:rPr>
          <w:rFonts w:ascii="Times New Roman" w:hAnsi="Times New Roman" w:cs="Times New Roman"/>
        </w:rPr>
        <w:t>well</w:t>
      </w:r>
      <w:proofErr w:type="gramEnd"/>
      <w:r w:rsidRPr="00622240">
        <w:rPr>
          <w:rFonts w:ascii="Times New Roman" w:hAnsi="Times New Roman" w:cs="Times New Roman"/>
        </w:rPr>
        <w:t>, why is it so expensive to put something in orbit</w:t>
      </w:r>
      <w:proofErr w:type="gramStart"/>
      <w:r w:rsidRPr="00622240">
        <w:rPr>
          <w:rFonts w:ascii="Times New Roman" w:hAnsi="Times New Roman" w:cs="Times New Roman"/>
        </w:rPr>
        <w:t>?</w:t>
      </w:r>
      <w:proofErr w:type="gramEnd"/>
      <w:r w:rsidRPr="00622240">
        <w:rPr>
          <w:rFonts w:ascii="Times New Roman" w:hAnsi="Times New Roman" w:cs="Times New Roman"/>
        </w:rPr>
        <w:t xml:space="preserve"> Why does it cost so much? He looked at the history of that. And he decided, well, it's about reusability. The fact is that a rocket's a one-shot deal. The numbers are astounding. The space shuttle, which we </w:t>
      </w:r>
      <w:proofErr w:type="gramStart"/>
      <w:r w:rsidRPr="00622240">
        <w:rPr>
          <w:rFonts w:ascii="Times New Roman" w:hAnsi="Times New Roman" w:cs="Times New Roman"/>
        </w:rPr>
        <w:t>closed down</w:t>
      </w:r>
      <w:proofErr w:type="gramEnd"/>
      <w:r w:rsidRPr="00622240">
        <w:rPr>
          <w:rFonts w:ascii="Times New Roman" w:hAnsi="Times New Roman" w:cs="Times New Roman"/>
        </w:rPr>
        <w:t xml:space="preserve"> eventually, but it flew starting in 1981. The idea of the space shuttle was that it could put a pound in orbit for $500 or something like that. It would be much less expensive than air freight to Australia. It turned out that it was $28,000 a pound when we </w:t>
      </w:r>
      <w:proofErr w:type="gramStart"/>
      <w:r w:rsidRPr="00622240">
        <w:rPr>
          <w:rFonts w:ascii="Times New Roman" w:hAnsi="Times New Roman" w:cs="Times New Roman"/>
        </w:rPr>
        <w:t>actually built</w:t>
      </w:r>
      <w:proofErr w:type="gramEnd"/>
      <w:r w:rsidRPr="00622240">
        <w:rPr>
          <w:rFonts w:ascii="Times New Roman" w:hAnsi="Times New Roman" w:cs="Times New Roman"/>
        </w:rPr>
        <w:t xml:space="preserve"> the shuttle. And part of that is because we couldn't reuse it. And he began to think about the crux of the problem. The crux of the problem is reusability. And he had an insight into how to solve it. He had an insight which was, look, fuel is a lot cheaper than rocket. Rocket </w:t>
      </w:r>
      <w:proofErr w:type="gramStart"/>
      <w:r w:rsidRPr="00622240">
        <w:rPr>
          <w:rFonts w:ascii="Times New Roman" w:hAnsi="Times New Roman" w:cs="Times New Roman"/>
        </w:rPr>
        <w:t>has to</w:t>
      </w:r>
      <w:proofErr w:type="gramEnd"/>
      <w:r w:rsidRPr="00622240">
        <w:rPr>
          <w:rFonts w:ascii="Times New Roman" w:hAnsi="Times New Roman" w:cs="Times New Roman"/>
        </w:rPr>
        <w:t xml:space="preserve"> be engineered, fuel we can produce. Why don't we make a rocket with more fuel, a lot more fuel? And after it gets to orbit, it turns around and uses the rocket engine to slow itself as it comes back down to Earth and lands, just like in the old science fiction movies. All right. And that was SpaceX.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he </w:t>
      </w:r>
      <w:proofErr w:type="gramStart"/>
      <w:r w:rsidRPr="00622240">
        <w:rPr>
          <w:rFonts w:ascii="Times New Roman" w:hAnsi="Times New Roman" w:cs="Times New Roman"/>
        </w:rPr>
        <w:t>started out</w:t>
      </w:r>
      <w:proofErr w:type="gramEnd"/>
      <w:r w:rsidRPr="00622240">
        <w:rPr>
          <w:rFonts w:ascii="Times New Roman" w:hAnsi="Times New Roman" w:cs="Times New Roman"/>
        </w:rPr>
        <w:t xml:space="preserve"> doing that. He just focused on that engineering problem, simplified everything. They used ethernet, they used standard machine tools, and he got the costs </w:t>
      </w:r>
      <w:proofErr w:type="gramStart"/>
      <w:r w:rsidRPr="00622240">
        <w:rPr>
          <w:rFonts w:ascii="Times New Roman" w:hAnsi="Times New Roman" w:cs="Times New Roman"/>
        </w:rPr>
        <w:t>down</w:t>
      </w:r>
      <w:proofErr w:type="gramEnd"/>
      <w:r w:rsidRPr="00622240">
        <w:rPr>
          <w:rFonts w:ascii="Times New Roman" w:hAnsi="Times New Roman" w:cs="Times New Roman"/>
        </w:rPr>
        <w:t xml:space="preserve"> under $1,000 a pound, putting stuff in orbit using a Falcon Heavy. It was an amazing engineering insight, but it was also a strategic insight into how to solve a challenge. The same thing happened with electric vehicles, the same kind of thinking. What is the problem here? I encourage businesses and leaders to do that, to focus on the challenge. What is the real challenge that we can deal with and do something about? I work with the DOD on strategy, and it's embarrassing the documents they put forward for general consumption. National security strategy, the United States right now says that our security strategy is to make democracy stronger. A goal. It's absurd. It's childish. Our national security challenge, our main one, is the web of energy dependency around the world. That's our national security challenge. Our national security challenge isn't cancer. It's probably that we need to put nuclear power in place at some point and have a scientific moon race to do it safely and effectively.</w:t>
      </w:r>
    </w:p>
    <w:p w14:paraId="7E946490" w14:textId="77777777" w:rsidR="00016828" w:rsidRPr="00622240" w:rsidRDefault="00016828" w:rsidP="00C858E8">
      <w:pPr>
        <w:pStyle w:val="PlainText"/>
        <w:rPr>
          <w:rFonts w:ascii="Times New Roman" w:hAnsi="Times New Roman" w:cs="Times New Roman"/>
        </w:rPr>
      </w:pPr>
    </w:p>
    <w:p w14:paraId="1DE2F3C2" w14:textId="236F4FBA"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26AE0E4E"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It seems like there's almost like kind of a lemming mentality of people clustering around a problem, and maybe that's not the right side of the problem. And then the strategist comes in and says, hey, it points at different parts of the problem that can potentially be a part of the solution.</w:t>
      </w:r>
    </w:p>
    <w:p w14:paraId="7E677BFB" w14:textId="77777777" w:rsidR="00016828" w:rsidRPr="00622240" w:rsidRDefault="00016828" w:rsidP="00C858E8">
      <w:pPr>
        <w:pStyle w:val="PlainText"/>
        <w:rPr>
          <w:rFonts w:ascii="Times New Roman" w:hAnsi="Times New Roman" w:cs="Times New Roman"/>
        </w:rPr>
      </w:pPr>
    </w:p>
    <w:p w14:paraId="630C4E7B"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6A2BC017" w14:textId="1A124B3E"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Right. Certainly, my work with companies nowadays is trying to get them to be challenge-oriented and to get their top people together to pool what they know about the challenge and how to deal with it. And then to take off the table all the peripheral stuff that they want to do so that they can focus on doing this. And to do that, we tend to look at strategy when I'm doing it as a relatively </w:t>
      </w:r>
      <w:r w:rsidR="00126692" w:rsidRPr="00622240">
        <w:rPr>
          <w:rFonts w:ascii="Times New Roman" w:hAnsi="Times New Roman" w:cs="Times New Roman"/>
        </w:rPr>
        <w:t>short-term</w:t>
      </w:r>
      <w:r w:rsidRPr="00622240">
        <w:rPr>
          <w:rFonts w:ascii="Times New Roman" w:hAnsi="Times New Roman" w:cs="Times New Roman"/>
        </w:rPr>
        <w:t xml:space="preserve"> jump. We're looking at 18 months to three years ahead and saying, okay, this is a journey. Let's deal with the web of difficulties that we currently face and make some progress and then look at where we are and look at the next step.</w:t>
      </w:r>
    </w:p>
    <w:p w14:paraId="2B75126A" w14:textId="77777777" w:rsidR="00016828" w:rsidRPr="00622240" w:rsidRDefault="00016828" w:rsidP="00C858E8">
      <w:pPr>
        <w:pStyle w:val="PlainText"/>
        <w:rPr>
          <w:rFonts w:ascii="Times New Roman" w:hAnsi="Times New Roman" w:cs="Times New Roman"/>
        </w:rPr>
      </w:pPr>
    </w:p>
    <w:p w14:paraId="4550411A" w14:textId="73F376E0"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32DE5F0F" w14:textId="24183F12"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I have so many other questions for you, but I know we're reaching the top of our time with you. And I'm going to end by asking how people can find you and connect with you. But just to throw one out here, this kind of came out in the conversation, which is you talk about a </w:t>
      </w:r>
      <w:r w:rsidR="00126692" w:rsidRPr="00622240">
        <w:rPr>
          <w:rFonts w:ascii="Times New Roman" w:hAnsi="Times New Roman" w:cs="Times New Roman"/>
        </w:rPr>
        <w:t>resource-based</w:t>
      </w:r>
      <w:r w:rsidRPr="00622240">
        <w:rPr>
          <w:rFonts w:ascii="Times New Roman" w:hAnsi="Times New Roman" w:cs="Times New Roman"/>
        </w:rPr>
        <w:t xml:space="preserve"> view. You talked about Elon Musk being able to use existing inputs to have the cost of the inputs lower. Also, Elon Musk in SpaceX, but also in Tesla is very vertically integrated. We see a, it seems like there's a general trend towards vertical </w:t>
      </w:r>
      <w:r w:rsidRPr="00622240">
        <w:rPr>
          <w:rFonts w:ascii="Times New Roman" w:hAnsi="Times New Roman" w:cs="Times New Roman"/>
        </w:rPr>
        <w:lastRenderedPageBreak/>
        <w:t xml:space="preserve">integration.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I'm wondering if you </w:t>
      </w:r>
      <w:proofErr w:type="gramStart"/>
      <w:r w:rsidRPr="00622240">
        <w:rPr>
          <w:rFonts w:ascii="Times New Roman" w:hAnsi="Times New Roman" w:cs="Times New Roman"/>
        </w:rPr>
        <w:t>had</w:t>
      </w:r>
      <w:proofErr w:type="gramEnd"/>
      <w:r w:rsidRPr="00622240">
        <w:rPr>
          <w:rFonts w:ascii="Times New Roman" w:hAnsi="Times New Roman" w:cs="Times New Roman"/>
        </w:rPr>
        <w:t xml:space="preserve"> an opinion on that. It seems to touch on several things that you've talked about. Are we seeing a leaning towards more vertical integration and is that true or not?</w:t>
      </w:r>
    </w:p>
    <w:p w14:paraId="17F18969" w14:textId="77777777" w:rsidR="00016828" w:rsidRPr="00622240" w:rsidRDefault="00016828" w:rsidP="00C858E8">
      <w:pPr>
        <w:pStyle w:val="PlainText"/>
        <w:rPr>
          <w:rFonts w:ascii="Times New Roman" w:hAnsi="Times New Roman" w:cs="Times New Roman"/>
        </w:rPr>
      </w:pPr>
    </w:p>
    <w:p w14:paraId="28313526"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02D0A888" w14:textId="607355F2"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And is that a good thing or a bad thing? </w:t>
      </w:r>
      <w:r w:rsidR="00126692" w:rsidRPr="00622240">
        <w:rPr>
          <w:rFonts w:ascii="Times New Roman" w:hAnsi="Times New Roman" w:cs="Times New Roman"/>
        </w:rPr>
        <w:t>Yes</w:t>
      </w:r>
      <w:r w:rsidRPr="00622240">
        <w:rPr>
          <w:rFonts w:ascii="Times New Roman" w:hAnsi="Times New Roman" w:cs="Times New Roman"/>
        </w:rPr>
        <w:t xml:space="preserve">, we see vertical integration when we see excellence and competence, particularly in new things. Lots of </w:t>
      </w:r>
      <w:proofErr w:type="gramStart"/>
      <w:r w:rsidRPr="00622240">
        <w:rPr>
          <w:rFonts w:ascii="Times New Roman" w:hAnsi="Times New Roman" w:cs="Times New Roman"/>
        </w:rPr>
        <w:t>really interesting</w:t>
      </w:r>
      <w:proofErr w:type="gramEnd"/>
      <w:r w:rsidRPr="00622240">
        <w:rPr>
          <w:rFonts w:ascii="Times New Roman" w:hAnsi="Times New Roman" w:cs="Times New Roman"/>
        </w:rPr>
        <w:t xml:space="preserve"> innovations happen by combining things that weren't previously combined, both knowledge </w:t>
      </w:r>
      <w:proofErr w:type="gramStart"/>
      <w:r w:rsidRPr="00622240">
        <w:rPr>
          <w:rFonts w:ascii="Times New Roman" w:hAnsi="Times New Roman" w:cs="Times New Roman"/>
        </w:rPr>
        <w:t>or</w:t>
      </w:r>
      <w:proofErr w:type="gramEnd"/>
      <w:r w:rsidRPr="00622240">
        <w:rPr>
          <w:rFonts w:ascii="Times New Roman" w:hAnsi="Times New Roman" w:cs="Times New Roman"/>
        </w:rPr>
        <w:t xml:space="preserve"> physical ways of doing things. And when you do that, when you take the business of, let's say, slaughterhouses and refrigerator cars, two different technologies that came together in 1900, you wind up with an integrated company because they </w:t>
      </w:r>
      <w:proofErr w:type="gramStart"/>
      <w:r w:rsidRPr="00622240">
        <w:rPr>
          <w:rFonts w:ascii="Times New Roman" w:hAnsi="Times New Roman" w:cs="Times New Roman"/>
        </w:rPr>
        <w:t>have to</w:t>
      </w:r>
      <w:proofErr w:type="gramEnd"/>
      <w:r w:rsidRPr="00622240">
        <w:rPr>
          <w:rFonts w:ascii="Times New Roman" w:hAnsi="Times New Roman" w:cs="Times New Roman"/>
        </w:rPr>
        <w:t xml:space="preserve"> figure out how to make these things fit together. And you see that with Google, you see that with Apple, you see that with Musk. They're innovating and creating pockets of excellence. And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we see that with Ford Motor Company back in 1930. They integrated totally. After 60 years of doing that, most of those operations become well known. And instead of doing it yourself, you buy it from a supplier. And </w:t>
      </w:r>
      <w:proofErr w:type="gramStart"/>
      <w:r w:rsidRPr="00622240">
        <w:rPr>
          <w:rFonts w:ascii="Times New Roman" w:hAnsi="Times New Roman" w:cs="Times New Roman"/>
        </w:rPr>
        <w:t>so</w:t>
      </w:r>
      <w:proofErr w:type="gramEnd"/>
      <w:r w:rsidRPr="00622240">
        <w:rPr>
          <w:rFonts w:ascii="Times New Roman" w:hAnsi="Times New Roman" w:cs="Times New Roman"/>
        </w:rPr>
        <w:t xml:space="preserve"> there's a de</w:t>
      </w:r>
      <w:r w:rsidR="00E44270">
        <w:rPr>
          <w:rFonts w:ascii="Times New Roman" w:hAnsi="Times New Roman" w:cs="Times New Roman"/>
        </w:rPr>
        <w:t>-</w:t>
      </w:r>
      <w:r w:rsidRPr="00622240">
        <w:rPr>
          <w:rFonts w:ascii="Times New Roman" w:hAnsi="Times New Roman" w:cs="Times New Roman"/>
        </w:rPr>
        <w:t>integration phase that happens when the world understands how to do those things. But when you first put them together, yes, you get integration.</w:t>
      </w:r>
    </w:p>
    <w:p w14:paraId="19DE25F3" w14:textId="77777777" w:rsidR="00016828" w:rsidRPr="00622240" w:rsidRDefault="00016828" w:rsidP="00C858E8">
      <w:pPr>
        <w:pStyle w:val="PlainText"/>
        <w:rPr>
          <w:rFonts w:ascii="Times New Roman" w:hAnsi="Times New Roman" w:cs="Times New Roman"/>
        </w:rPr>
      </w:pPr>
    </w:p>
    <w:p w14:paraId="7A62AC20" w14:textId="35EACB8F"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36723818"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When standards or APIs or the coordination of these parts becomes established, each of those parts can then be built, developed, provided by a different player.</w:t>
      </w:r>
    </w:p>
    <w:p w14:paraId="56DEBCEB" w14:textId="77777777" w:rsidR="00016828" w:rsidRPr="00622240" w:rsidRDefault="00016828" w:rsidP="00C858E8">
      <w:pPr>
        <w:pStyle w:val="PlainText"/>
        <w:rPr>
          <w:rFonts w:ascii="Times New Roman" w:hAnsi="Times New Roman" w:cs="Times New Roman"/>
        </w:rPr>
      </w:pPr>
    </w:p>
    <w:p w14:paraId="3A02792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0BEEE20E"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Open source. Yes, it becomes open source. But when you're creating something new, you've got to go the integrated route.</w:t>
      </w:r>
    </w:p>
    <w:p w14:paraId="6662E37D" w14:textId="77777777" w:rsidR="00016828" w:rsidRPr="00622240" w:rsidRDefault="00016828" w:rsidP="00C858E8">
      <w:pPr>
        <w:pStyle w:val="PlainText"/>
        <w:rPr>
          <w:rFonts w:ascii="Times New Roman" w:hAnsi="Times New Roman" w:cs="Times New Roman"/>
        </w:rPr>
      </w:pPr>
    </w:p>
    <w:p w14:paraId="7ABE1949" w14:textId="2E1C73AB"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69DCEE6B"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Brilliant insight. I hadn't thought of it that way. Again, I got so many other questions for you, but I know that we're reaching the top of our time with you. So how can people connect with you, learn from you? Of course, they should get your new book. Any other places that they can find you?</w:t>
      </w:r>
    </w:p>
    <w:p w14:paraId="5BB36419" w14:textId="77777777" w:rsidR="00016828" w:rsidRPr="00622240" w:rsidRDefault="00016828" w:rsidP="00C858E8">
      <w:pPr>
        <w:pStyle w:val="PlainText"/>
        <w:rPr>
          <w:rFonts w:ascii="Times New Roman" w:hAnsi="Times New Roman" w:cs="Times New Roman"/>
        </w:rPr>
      </w:pPr>
    </w:p>
    <w:p w14:paraId="0C13FC23"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75BC7126"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Well, there's a website going up </w:t>
      </w:r>
      <w:proofErr w:type="gramStart"/>
      <w:r w:rsidRPr="00622240">
        <w:rPr>
          <w:rFonts w:ascii="Times New Roman" w:hAnsi="Times New Roman" w:cs="Times New Roman"/>
        </w:rPr>
        <w:t>in the near future</w:t>
      </w:r>
      <w:proofErr w:type="gramEnd"/>
      <w:r w:rsidRPr="00622240">
        <w:rPr>
          <w:rFonts w:ascii="Times New Roman" w:hAnsi="Times New Roman" w:cs="Times New Roman"/>
        </w:rPr>
        <w:t xml:space="preserve"> called thecruxbook.com. And that's a place to contact me and to read some things about the book and other things. And it connects through. I think I'll be starting a blog, but I don't know the name yet. But thecruxbook.com will have the links.</w:t>
      </w:r>
    </w:p>
    <w:p w14:paraId="594DC5F9" w14:textId="77777777" w:rsidR="00016828" w:rsidRPr="00622240" w:rsidRDefault="00016828" w:rsidP="00C858E8">
      <w:pPr>
        <w:pStyle w:val="PlainText"/>
        <w:rPr>
          <w:rFonts w:ascii="Times New Roman" w:hAnsi="Times New Roman" w:cs="Times New Roman"/>
        </w:rPr>
      </w:pPr>
    </w:p>
    <w:p w14:paraId="17B0D560" w14:textId="3119C6A2"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75F67746"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Awesome. Well, thank you so much for being here with us. I wish we had more of your time. But thanks for the work that you do and for taking some time to share it with us.</w:t>
      </w:r>
    </w:p>
    <w:p w14:paraId="0B4AA980" w14:textId="77777777" w:rsidR="00016828" w:rsidRPr="00622240" w:rsidRDefault="00016828" w:rsidP="00C858E8">
      <w:pPr>
        <w:pStyle w:val="PlainText"/>
        <w:rPr>
          <w:rFonts w:ascii="Times New Roman" w:hAnsi="Times New Roman" w:cs="Times New Roman"/>
        </w:rPr>
      </w:pPr>
    </w:p>
    <w:p w14:paraId="4A554AB9"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[Richard Rumelt]</w:t>
      </w:r>
    </w:p>
    <w:p w14:paraId="45207007"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Okay, Kaihan, thank you for the podcast.</w:t>
      </w:r>
    </w:p>
    <w:p w14:paraId="087687B3" w14:textId="77777777" w:rsidR="00016828" w:rsidRPr="00622240" w:rsidRDefault="00016828" w:rsidP="00C858E8">
      <w:pPr>
        <w:pStyle w:val="PlainText"/>
        <w:rPr>
          <w:rFonts w:ascii="Times New Roman" w:hAnsi="Times New Roman" w:cs="Times New Roman"/>
        </w:rPr>
      </w:pPr>
    </w:p>
    <w:p w14:paraId="4640989F" w14:textId="48D70D96"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w:t>
      </w:r>
      <w:r w:rsidR="00126692" w:rsidRPr="00622240">
        <w:rPr>
          <w:rFonts w:ascii="Times New Roman" w:hAnsi="Times New Roman" w:cs="Times New Roman"/>
        </w:rPr>
        <w:t>Kaihan Krippendorff</w:t>
      </w:r>
      <w:r w:rsidRPr="00622240">
        <w:rPr>
          <w:rFonts w:ascii="Times New Roman" w:hAnsi="Times New Roman" w:cs="Times New Roman"/>
        </w:rPr>
        <w:t>]</w:t>
      </w:r>
    </w:p>
    <w:p w14:paraId="372BE740" w14:textId="77777777" w:rsidR="00016828" w:rsidRPr="00622240" w:rsidRDefault="00000000" w:rsidP="00C858E8">
      <w:pPr>
        <w:pStyle w:val="PlainText"/>
        <w:rPr>
          <w:rFonts w:ascii="Times New Roman" w:hAnsi="Times New Roman" w:cs="Times New Roman"/>
        </w:rPr>
      </w:pPr>
      <w:r w:rsidRPr="00622240">
        <w:rPr>
          <w:rFonts w:ascii="Times New Roman" w:hAnsi="Times New Roman" w:cs="Times New Roman"/>
        </w:rPr>
        <w:t xml:space="preserve">Thank you. Thank you. I'm your host, Kaihan Krippendorf. Thank you for listening. We'll catch you next week with another episode of </w:t>
      </w:r>
      <w:proofErr w:type="spellStart"/>
      <w:r w:rsidRPr="00622240">
        <w:rPr>
          <w:rFonts w:ascii="Times New Roman" w:hAnsi="Times New Roman" w:cs="Times New Roman"/>
        </w:rPr>
        <w:t>OutThinkers</w:t>
      </w:r>
      <w:proofErr w:type="spellEnd"/>
      <w:r w:rsidRPr="00622240">
        <w:rPr>
          <w:rFonts w:ascii="Times New Roman" w:hAnsi="Times New Roman" w:cs="Times New Roman"/>
        </w:rPr>
        <w:t>.</w:t>
      </w:r>
    </w:p>
    <w:p w14:paraId="2A5353C6" w14:textId="77777777" w:rsidR="00CE7072" w:rsidRPr="00622240" w:rsidRDefault="00CE7072" w:rsidP="00C858E8">
      <w:pPr>
        <w:pStyle w:val="PlainText"/>
        <w:rPr>
          <w:rFonts w:ascii="Times New Roman" w:hAnsi="Times New Roman" w:cs="Times New Roman"/>
        </w:rPr>
      </w:pPr>
    </w:p>
    <w:sectPr w:rsidR="00CE7072" w:rsidRPr="00622240" w:rsidSect="00C858E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EC"/>
    <w:rsid w:val="00016828"/>
    <w:rsid w:val="00126692"/>
    <w:rsid w:val="001665F5"/>
    <w:rsid w:val="002639EC"/>
    <w:rsid w:val="002B6833"/>
    <w:rsid w:val="0050723F"/>
    <w:rsid w:val="00622240"/>
    <w:rsid w:val="00A70B44"/>
    <w:rsid w:val="00C858E8"/>
    <w:rsid w:val="00CE7072"/>
    <w:rsid w:val="00E44270"/>
    <w:rsid w:val="00EF4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5C98"/>
  <w15:chartTrackingRefBased/>
  <w15:docId w15:val="{144F312F-0FD5-4B33-8C39-A8458A88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45"/>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paragraph" w:styleId="PlainText">
    <w:name w:val="Plain Text"/>
    <w:basedOn w:val="Normal"/>
    <w:link w:val="PlainTextChar"/>
    <w:uiPriority w:val="99"/>
    <w:unhideWhenUsed/>
    <w:rsid w:val="00C858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858E8"/>
    <w:rPr>
      <w:rFonts w:ascii="Consolas" w:hAnsi="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3367</Words>
  <Characters>15728</Characters>
  <Application>Microsoft Office Word</Application>
  <DocSecurity>0</DocSecurity>
  <Lines>257</Lines>
  <Paragraphs>84</Paragraphs>
  <ScaleCrop>false</ScaleCrop>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2026-04-25T15:45:00Z</dcterms:created>
  <dcterms:modified xsi:type="dcterms:W3CDTF">2026-04-25T18:07:00Z</dcterms:modified>
</cp:coreProperties>
</file>