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DE4" w:rsidRDefault="00230DE4">
      <w:r>
        <w:t>Nathan Donaldson/U0632803</w:t>
      </w:r>
    </w:p>
    <w:p w:rsidR="00230DE4" w:rsidRDefault="00230DE4">
      <w:r>
        <w:t>ECE5780/Lab 4 – UART</w:t>
      </w:r>
    </w:p>
    <w:p w:rsidR="00230DE4" w:rsidRPr="00230DE4" w:rsidRDefault="00230DE4" w:rsidP="00230DE4">
      <w:pPr>
        <w:numPr>
          <w:ilvl w:val="0"/>
          <w:numId w:val="1"/>
        </w:numPr>
      </w:pPr>
      <w:r w:rsidRPr="00230DE4">
        <w:t>Change your command parser so it accepts full words as commands.</w:t>
      </w:r>
    </w:p>
    <w:p w:rsidR="00230DE4" w:rsidRPr="00230DE4" w:rsidRDefault="00230DE4" w:rsidP="00230DE4">
      <w:pPr>
        <w:numPr>
          <w:ilvl w:val="1"/>
          <w:numId w:val="1"/>
        </w:numPr>
      </w:pPr>
      <w:r w:rsidRPr="00230DE4">
        <w:t>Keep the same sort of command structure as before</w:t>
      </w:r>
    </w:p>
    <w:p w:rsidR="00230DE4" w:rsidRPr="00230DE4" w:rsidRDefault="00230DE4" w:rsidP="00230DE4">
      <w:pPr>
        <w:numPr>
          <w:ilvl w:val="1"/>
          <w:numId w:val="1"/>
        </w:numPr>
      </w:pPr>
      <w:r w:rsidRPr="00230DE4">
        <w:t>Use the LED's color as the first command, and either (on, off, toggle) as the second.</w:t>
      </w:r>
    </w:p>
    <w:p w:rsidR="00230DE4" w:rsidRPr="00230DE4" w:rsidRDefault="00230DE4" w:rsidP="00230DE4">
      <w:pPr>
        <w:numPr>
          <w:ilvl w:val="1"/>
          <w:numId w:val="1"/>
        </w:numPr>
      </w:pPr>
      <w:r w:rsidRPr="00230DE4">
        <w:t>Example: red {enter} on {enter} --&gt; red LED turns on</w:t>
      </w:r>
    </w:p>
    <w:p w:rsidR="00230DE4" w:rsidRPr="00230DE4" w:rsidRDefault="00230DE4" w:rsidP="00230DE4">
      <w:pPr>
        <w:numPr>
          <w:ilvl w:val="0"/>
          <w:numId w:val="1"/>
        </w:numPr>
      </w:pPr>
      <w:r w:rsidRPr="00230DE4">
        <w:t>Use the newline character '\n' as the signal for submitting a command. (end of word)</w:t>
      </w:r>
    </w:p>
    <w:p w:rsidR="00230DE4" w:rsidRPr="00230DE4" w:rsidRDefault="00230DE4" w:rsidP="00230DE4">
      <w:pPr>
        <w:numPr>
          <w:ilvl w:val="1"/>
          <w:numId w:val="1"/>
        </w:numPr>
      </w:pPr>
      <w:r w:rsidRPr="00230DE4">
        <w:t>Will be sent when you press the enter key in the terminal.</w:t>
      </w:r>
    </w:p>
    <w:p w:rsidR="00230DE4" w:rsidRPr="00230DE4" w:rsidRDefault="00230DE4" w:rsidP="00230DE4">
      <w:pPr>
        <w:numPr>
          <w:ilvl w:val="1"/>
          <w:numId w:val="1"/>
        </w:numPr>
      </w:pPr>
      <w:r w:rsidRPr="00230DE4">
        <w:t>Discard carriage-return characters '\r'</w:t>
      </w:r>
    </w:p>
    <w:p w:rsidR="00230DE4" w:rsidRPr="00230DE4" w:rsidRDefault="00230DE4" w:rsidP="00230DE4">
      <w:pPr>
        <w:numPr>
          <w:ilvl w:val="0"/>
          <w:numId w:val="1"/>
        </w:numPr>
      </w:pPr>
      <w:r w:rsidRPr="00230DE4">
        <w:t>You will need to implement some sort of buffer between the interrupt and main loop.</w:t>
      </w:r>
    </w:p>
    <w:p w:rsidR="00230DE4" w:rsidRPr="00230DE4" w:rsidRDefault="00230DE4" w:rsidP="00230DE4">
      <w:pPr>
        <w:numPr>
          <w:ilvl w:val="1"/>
          <w:numId w:val="1"/>
        </w:numPr>
      </w:pPr>
      <w:r w:rsidRPr="00230DE4">
        <w:t>Don't get too fancy, you shouldn't have to handle multiple commands in the buffer at once.</w:t>
      </w:r>
    </w:p>
    <w:p w:rsidR="00230DE4" w:rsidRPr="00230DE4" w:rsidRDefault="00230DE4" w:rsidP="00230DE4">
      <w:pPr>
        <w:numPr>
          <w:ilvl w:val="0"/>
          <w:numId w:val="1"/>
        </w:numPr>
      </w:pPr>
      <w:r w:rsidRPr="00230DE4">
        <w:t>You will need to write a simple string equality/match function.</w:t>
      </w:r>
    </w:p>
    <w:p w:rsidR="00230DE4" w:rsidRDefault="00230DE4">
      <w:bookmarkStart w:id="0" w:name="_GoBack"/>
      <w:bookmarkEnd w:id="0"/>
    </w:p>
    <w:sectPr w:rsidR="0023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F1204"/>
    <w:multiLevelType w:val="multilevel"/>
    <w:tmpl w:val="CCFA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E4"/>
    <w:rsid w:val="00230DE4"/>
    <w:rsid w:val="00A9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04402-A806-454E-AB32-DBFAE26C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Donaldson</dc:creator>
  <cp:keywords/>
  <dc:description/>
  <cp:lastModifiedBy>Nathan Donaldson</cp:lastModifiedBy>
  <cp:revision>1</cp:revision>
  <dcterms:created xsi:type="dcterms:W3CDTF">2017-02-24T18:05:00Z</dcterms:created>
  <dcterms:modified xsi:type="dcterms:W3CDTF">2017-02-24T18:09:00Z</dcterms:modified>
</cp:coreProperties>
</file>