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F5" w:rsidRDefault="000B4317">
      <w:pPr>
        <w:rPr>
          <w:b/>
        </w:rPr>
      </w:pPr>
      <w:r>
        <w:rPr>
          <w:b/>
        </w:rPr>
        <w:t>Jochen is ne slappen</w:t>
      </w:r>
    </w:p>
    <w:p w:rsidR="000B4317" w:rsidRPr="000B4317" w:rsidRDefault="000B4317">
      <w:r>
        <w:t>Als je dit programma installeert ga je akkoord dat Jochen ne slappen is.</w:t>
      </w:r>
      <w:bookmarkStart w:id="0" w:name="_GoBack"/>
      <w:bookmarkEnd w:id="0"/>
    </w:p>
    <w:sectPr w:rsidR="000B4317" w:rsidRPr="000B4317" w:rsidSect="00CB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3631"/>
    <w:rsid w:val="000B4317"/>
    <w:rsid w:val="005B1089"/>
    <w:rsid w:val="008A3631"/>
    <w:rsid w:val="00CB4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2013-12-04T13:40:00Z</dcterms:created>
  <dcterms:modified xsi:type="dcterms:W3CDTF">2013-12-04T13:40:00Z</dcterms:modified>
</cp:coreProperties>
</file>