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96" w:rsidRDefault="00183150" w:rsidP="00183150">
      <w:pPr>
        <w:pStyle w:val="Heading1"/>
      </w:pPr>
      <w:r>
        <w:t>Onderzoek intents filters</w:t>
      </w:r>
    </w:p>
    <w:p w:rsidR="00AD771A" w:rsidRPr="006C0A3E" w:rsidRDefault="00AD771A" w:rsidP="00AD771A">
      <w:r>
        <w:rPr>
          <w:b/>
        </w:rPr>
        <w:t xml:space="preserve">Explicite intent:” </w:t>
      </w:r>
      <w:r>
        <w:t>de gebruiker kan niet kiezen welk programma gebruikt wordt om iets te openen.”</w:t>
      </w:r>
    </w:p>
    <w:p w:rsidR="00AD771A" w:rsidRPr="00183150" w:rsidRDefault="00AD771A" w:rsidP="00AD771A">
      <w:r w:rsidRPr="006C0A3E">
        <w:rPr>
          <w:b/>
        </w:rPr>
        <w:t>Impliciete intent</w:t>
      </w:r>
      <w:r>
        <w:t>, de gebruiker zelf laten kiezen hoe iets gedeeld gaat worden. (Via androidplatform laten gaan, de gebruiker kan dan kiezen hoe een foto door te sturen, via fb/twitter/mail/...)</w:t>
      </w:r>
    </w:p>
    <w:p w:rsidR="00AD771A" w:rsidRPr="00AD771A" w:rsidRDefault="0049620A" w:rsidP="0049620A">
      <w:pPr>
        <w:pStyle w:val="Heading2"/>
      </w:pPr>
      <w:r>
        <w:t>Oefening 1</w:t>
      </w:r>
    </w:p>
    <w:p w:rsidR="00183150" w:rsidRDefault="00183150" w:rsidP="0049620A">
      <w:pPr>
        <w:pStyle w:val="Heading3"/>
      </w:pPr>
      <w:r>
        <w:t>Onderzoek 1</w:t>
      </w:r>
      <w:r w:rsidR="00961C7E">
        <w:t>:</w:t>
      </w:r>
      <w:r>
        <w:t xml:space="preserve"> Bestudeer het AndroidManifest-file</w:t>
      </w:r>
    </w:p>
    <w:p w:rsidR="00183150" w:rsidRPr="0070046D" w:rsidRDefault="00183150" w:rsidP="00183150">
      <w:pPr>
        <w:pStyle w:val="ListParagraph"/>
        <w:numPr>
          <w:ilvl w:val="0"/>
          <w:numId w:val="1"/>
        </w:numPr>
        <w:rPr>
          <w:b/>
        </w:rPr>
      </w:pPr>
      <w:r w:rsidRPr="0070046D">
        <w:rPr>
          <w:b/>
        </w:rPr>
        <w:t>Hoe herken je hierin welke Activity zal opgestart worden?</w:t>
      </w:r>
      <w:r w:rsidR="0070046D">
        <w:rPr>
          <w:b/>
        </w:rPr>
        <w:br/>
      </w:r>
      <w:r w:rsidR="005D7C63">
        <w:t>Aan de intent-filter category. De activity die de category LAUNCHER heeft, is de activity die opgestart zal worden.</w:t>
      </w:r>
    </w:p>
    <w:p w:rsidR="00183150" w:rsidRPr="00961C7E" w:rsidRDefault="00183150" w:rsidP="00183150">
      <w:pPr>
        <w:pStyle w:val="ListParagraph"/>
        <w:numPr>
          <w:ilvl w:val="0"/>
          <w:numId w:val="1"/>
        </w:numPr>
        <w:rPr>
          <w:b/>
        </w:rPr>
      </w:pPr>
      <w:r w:rsidRPr="0070046D">
        <w:rPr>
          <w:b/>
        </w:rPr>
        <w:t>Zijn beide onderdelen binnden de intentfilter wel noodzakelijk? Verwijder één voor één en kijk wat het effect is.</w:t>
      </w:r>
      <w:r w:rsidR="00B75DFD">
        <w:rPr>
          <w:b/>
        </w:rPr>
        <w:br/>
      </w:r>
      <w:r w:rsidR="00B75DFD">
        <w:t>Ja, hij kan de app niet opstarten als 1 van de 2 lijnen weg is.</w:t>
      </w:r>
    </w:p>
    <w:p w:rsidR="00961C7E" w:rsidRDefault="00961C7E" w:rsidP="0049620A">
      <w:pPr>
        <w:pStyle w:val="Heading3"/>
      </w:pPr>
      <w:r>
        <w:t xml:space="preserve">Onderzoek 2: </w:t>
      </w:r>
    </w:p>
    <w:p w:rsidR="00961C7E" w:rsidRDefault="00961C7E" w:rsidP="00961C7E">
      <w:pPr>
        <w:pStyle w:val="ListParagraph"/>
        <w:numPr>
          <w:ilvl w:val="0"/>
          <w:numId w:val="2"/>
        </w:numPr>
        <w:rPr>
          <w:b/>
        </w:rPr>
      </w:pPr>
      <w:r w:rsidRPr="00961C7E">
        <w:rPr>
          <w:b/>
        </w:rPr>
        <w:t>Voeg via Android Studio een tweede (blank) activity ‘ExplicitAcitivity’ toe.</w:t>
      </w:r>
    </w:p>
    <w:p w:rsidR="00200AA4" w:rsidRPr="00200AA4" w:rsidRDefault="00200AA4" w:rsidP="00200A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Bekijk het android menifest file. Heeft deze activity een intent filter?</w:t>
      </w:r>
      <w:r>
        <w:rPr>
          <w:b/>
        </w:rPr>
        <w:br/>
      </w:r>
      <w:r>
        <w:t>Neen</w:t>
      </w:r>
    </w:p>
    <w:p w:rsidR="008D40DA" w:rsidRPr="008D40DA" w:rsidRDefault="00200AA4" w:rsidP="008D40D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Wat gebeurt er als beide activities dezelfde intent filter hebben?</w:t>
      </w:r>
      <w:r w:rsidR="008D40DA">
        <w:rPr>
          <w:b/>
        </w:rPr>
        <w:br/>
      </w:r>
      <w:r w:rsidR="008D40DA">
        <w:t>App start op, de 1</w:t>
      </w:r>
      <w:r w:rsidR="008D40DA" w:rsidRPr="008D40DA">
        <w:rPr>
          <w:vertAlign w:val="superscript"/>
        </w:rPr>
        <w:t>s</w:t>
      </w:r>
      <w:r w:rsidR="008D40DA">
        <w:rPr>
          <w:vertAlign w:val="superscript"/>
        </w:rPr>
        <w:t>te</w:t>
      </w:r>
      <w:r w:rsidR="008D40DA">
        <w:rPr>
          <w:b/>
          <w:vertAlign w:val="superscript"/>
        </w:rPr>
        <w:t xml:space="preserve"> </w:t>
      </w:r>
      <w:r w:rsidR="008D40DA">
        <w:t>activity met intent filter wordt opgestart.</w:t>
      </w:r>
    </w:p>
    <w:p w:rsidR="00613FA2" w:rsidRPr="002E6BF7" w:rsidRDefault="00613FA2" w:rsidP="00200A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 de volgorde even aan... wat is het effect?</w:t>
      </w:r>
      <w:r w:rsidR="008D40DA">
        <w:rPr>
          <w:b/>
        </w:rPr>
        <w:br/>
      </w:r>
      <w:r w:rsidR="008D40DA">
        <w:t>De andere activity start op, omdat deze als eerste staat.</w:t>
      </w:r>
    </w:p>
    <w:p w:rsidR="002E6BF7" w:rsidRDefault="002E6BF7" w:rsidP="0049620A">
      <w:pPr>
        <w:pStyle w:val="Heading3"/>
      </w:pPr>
      <w:r>
        <w:t>Onderzoek 3:</w:t>
      </w:r>
    </w:p>
    <w:p w:rsidR="002E6BF7" w:rsidRDefault="002E6BF7" w:rsidP="002E6BF7">
      <w:r>
        <w:t>Verwijder de toegevoegde intent-filter van de tweede activity. P</w:t>
      </w:r>
      <w:r w:rsidR="00BD59C5">
        <w:t>laats op de eerste activity een</w:t>
      </w:r>
      <w:r w:rsidR="00BD59C5">
        <w:br/>
      </w:r>
      <w:r>
        <w:t>button langswaar de tweede activ</w:t>
      </w:r>
      <w:r w:rsidR="006C0A3E">
        <w:t>i</w:t>
      </w:r>
      <w:r>
        <w:t xml:space="preserve">ty via een </w:t>
      </w:r>
      <w:r w:rsidR="00B639E9">
        <w:t>explicit intent opgestart wordt.</w:t>
      </w:r>
    </w:p>
    <w:p w:rsidR="00B639E9" w:rsidRDefault="00B639E9" w:rsidP="002E6BF7">
      <w:pPr>
        <w:rPr>
          <w:b/>
        </w:rPr>
      </w:pPr>
      <w:r>
        <w:rPr>
          <w:b/>
        </w:rPr>
        <w:t>WERKT</w:t>
      </w:r>
    </w:p>
    <w:p w:rsidR="006C0A3E" w:rsidRDefault="006C0A3E" w:rsidP="0049620A">
      <w:pPr>
        <w:pStyle w:val="Heading3"/>
      </w:pPr>
      <w:r>
        <w:t>Onderzoek 4:</w:t>
      </w:r>
    </w:p>
    <w:p w:rsidR="006C0A3E" w:rsidRPr="006C0A3E" w:rsidRDefault="006C0A3E" w:rsidP="006C0A3E">
      <w:r>
        <w:t>We wensen nu ook daata avn de ene activity naar de andere activity door te sturen (via explicit intent). Maak hiertoe in de tweede activity een strong constante ‘EXTRA INFO’ aan.</w:t>
      </w:r>
    </w:p>
    <w:p w:rsidR="00961C7E" w:rsidRDefault="004878ED" w:rsidP="00183150">
      <w:pPr>
        <w:rPr>
          <w:b/>
        </w:rPr>
      </w:pPr>
      <w:r>
        <w:rPr>
          <w:b/>
        </w:rPr>
        <w:t>WERKT</w:t>
      </w:r>
    </w:p>
    <w:p w:rsidR="004878ED" w:rsidRDefault="004878ED" w:rsidP="0049620A">
      <w:pPr>
        <w:pStyle w:val="Heading3"/>
      </w:pPr>
      <w:r>
        <w:t>Onderzoek 5:</w:t>
      </w:r>
    </w:p>
    <w:p w:rsidR="004878ED" w:rsidRPr="004B7A94" w:rsidRDefault="004B7A94" w:rsidP="004878ED">
      <w:pPr>
        <w:rPr>
          <w:b/>
        </w:rPr>
      </w:pPr>
      <w:r w:rsidRPr="004B7A94">
        <w:rPr>
          <w:b/>
        </w:rPr>
        <w:t>WERKT</w:t>
      </w:r>
    </w:p>
    <w:p w:rsidR="004878ED" w:rsidRDefault="004B7A94" w:rsidP="0049620A">
      <w:pPr>
        <w:pStyle w:val="Heading3"/>
      </w:pPr>
      <w:r>
        <w:t>Onderzoek 6:</w:t>
      </w:r>
    </w:p>
    <w:p w:rsidR="004B7A94" w:rsidRDefault="00A104FA" w:rsidP="004B7A94">
      <w:pPr>
        <w:rPr>
          <w:b/>
        </w:rPr>
      </w:pPr>
      <w:r>
        <w:rPr>
          <w:b/>
        </w:rPr>
        <w:t>WERKT</w:t>
      </w:r>
    </w:p>
    <w:p w:rsidR="00A104FA" w:rsidRDefault="00A104FA" w:rsidP="0049620A">
      <w:pPr>
        <w:pStyle w:val="Heading3"/>
      </w:pPr>
      <w:r>
        <w:t>Onderzoek 7:</w:t>
      </w:r>
    </w:p>
    <w:p w:rsidR="00A104FA" w:rsidRDefault="00962579" w:rsidP="00A104FA">
      <w:pPr>
        <w:rPr>
          <w:b/>
        </w:rPr>
      </w:pPr>
      <w:r>
        <w:rPr>
          <w:b/>
        </w:rPr>
        <w:t>WERKT</w:t>
      </w:r>
    </w:p>
    <w:p w:rsidR="00962579" w:rsidRDefault="00962579" w:rsidP="0049620A">
      <w:pPr>
        <w:pStyle w:val="Heading3"/>
      </w:pPr>
      <w:r>
        <w:t>Onderzoek 8:</w:t>
      </w:r>
    </w:p>
    <w:p w:rsidR="00962579" w:rsidRDefault="00962579" w:rsidP="00962579">
      <w:pPr>
        <w:rPr>
          <w:b/>
        </w:rPr>
      </w:pPr>
      <w:r>
        <w:rPr>
          <w:b/>
        </w:rPr>
        <w:t>WERKT</w:t>
      </w:r>
    </w:p>
    <w:p w:rsidR="0049620A" w:rsidRDefault="0049620A" w:rsidP="0049620A">
      <w:pPr>
        <w:pStyle w:val="Heading2"/>
      </w:pPr>
      <w:r>
        <w:lastRenderedPageBreak/>
        <w:t>Oefening 2</w:t>
      </w:r>
    </w:p>
    <w:p w:rsidR="0049620A" w:rsidRDefault="0049620A" w:rsidP="0049620A">
      <w:pPr>
        <w:pStyle w:val="Heading3"/>
      </w:pPr>
      <w:r>
        <w:t>Onderzoek 1</w:t>
      </w:r>
    </w:p>
    <w:p w:rsidR="0049620A" w:rsidRDefault="00287876" w:rsidP="0049620A">
      <w:bookmarkStart w:id="0" w:name="_GoBack"/>
      <w:r>
        <w:t>Bij het opstarten van een niet bestaande activity crasht hij</w:t>
      </w:r>
      <w:bookmarkEnd w:id="0"/>
      <w:r>
        <w:t>.</w:t>
      </w:r>
    </w:p>
    <w:p w:rsidR="00754026" w:rsidRPr="0049620A" w:rsidRDefault="00754026" w:rsidP="0049620A"/>
    <w:sectPr w:rsidR="00754026" w:rsidRPr="0049620A" w:rsidSect="0073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34A"/>
    <w:multiLevelType w:val="hybridMultilevel"/>
    <w:tmpl w:val="8FE6F668"/>
    <w:lvl w:ilvl="0" w:tplc="10782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93771"/>
    <w:multiLevelType w:val="hybridMultilevel"/>
    <w:tmpl w:val="55D644A2"/>
    <w:lvl w:ilvl="0" w:tplc="10782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52"/>
    <w:rsid w:val="00024852"/>
    <w:rsid w:val="00183150"/>
    <w:rsid w:val="00200AA4"/>
    <w:rsid w:val="00287876"/>
    <w:rsid w:val="002E6BF7"/>
    <w:rsid w:val="004878ED"/>
    <w:rsid w:val="0049620A"/>
    <w:rsid w:val="004B7A94"/>
    <w:rsid w:val="005D7C63"/>
    <w:rsid w:val="00613FA2"/>
    <w:rsid w:val="006C0A3E"/>
    <w:rsid w:val="0070046D"/>
    <w:rsid w:val="00736A96"/>
    <w:rsid w:val="00754026"/>
    <w:rsid w:val="008D40DA"/>
    <w:rsid w:val="00961C7E"/>
    <w:rsid w:val="00962579"/>
    <w:rsid w:val="00A104FA"/>
    <w:rsid w:val="00AD771A"/>
    <w:rsid w:val="00B639E9"/>
    <w:rsid w:val="00B75DFD"/>
    <w:rsid w:val="00BD59C5"/>
    <w:rsid w:val="00EA0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3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1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2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3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1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2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</dc:creator>
  <cp:lastModifiedBy>Joren</cp:lastModifiedBy>
  <cp:revision>20</cp:revision>
  <dcterms:created xsi:type="dcterms:W3CDTF">2015-03-06T13:00:00Z</dcterms:created>
  <dcterms:modified xsi:type="dcterms:W3CDTF">2015-03-06T16:30:00Z</dcterms:modified>
</cp:coreProperties>
</file>