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BB00" w14:textId="63F2F8BF" w:rsidR="00E946E3" w:rsidRDefault="002A3D83" w:rsidP="002A3D83">
      <w:pPr>
        <w:pStyle w:val="ListParagraph"/>
        <w:numPr>
          <w:ilvl w:val="0"/>
          <w:numId w:val="1"/>
        </w:numPr>
      </w:pPr>
      <w:r>
        <w:t xml:space="preserve"> Check out the accordions.html template page.  There are </w:t>
      </w:r>
      <w:proofErr w:type="gramStart"/>
      <w:r>
        <w:t>actually a</w:t>
      </w:r>
      <w:proofErr w:type="gramEnd"/>
      <w:r>
        <w:t xml:space="preserve"> couple of versions of the accordion section that I didn’t see and look cool.  Just mess with those and try to make something look nice with them side by side.  </w:t>
      </w:r>
    </w:p>
    <w:p w14:paraId="7B3DA4DB" w14:textId="3FCB1AEC" w:rsidR="002A3D83" w:rsidRDefault="002A3D83" w:rsidP="002A3D83">
      <w:pPr>
        <w:pStyle w:val="ListParagraph"/>
        <w:numPr>
          <w:ilvl w:val="0"/>
          <w:numId w:val="1"/>
        </w:numPr>
      </w:pPr>
      <w:r>
        <w:t xml:space="preserve">Can you center the table of contents title and work with the funky padding?  If you think it looks good, I might want to see what that section looks like with a black/grey/pink(?) background behind those blocks. </w:t>
      </w:r>
    </w:p>
    <w:p w14:paraId="6DD49B8F" w14:textId="30855882" w:rsidR="002A3D83" w:rsidRDefault="002A3D83" w:rsidP="002A3D83">
      <w:pPr>
        <w:pStyle w:val="ListParagraph"/>
        <w:numPr>
          <w:ilvl w:val="0"/>
          <w:numId w:val="1"/>
        </w:numPr>
      </w:pPr>
      <w:r>
        <w:t xml:space="preserve">I was trying to make the section after the intro (which is supposed to be the definitions page) look like the section on </w:t>
      </w:r>
      <w:r w:rsidRPr="002A3D83">
        <w:t>blog-full-width-post.html</w:t>
      </w:r>
      <w:r>
        <w:t xml:space="preserve">.  But what I REALLY </w:t>
      </w:r>
      <w:proofErr w:type="gramStart"/>
      <w:r>
        <w:t>want  is</w:t>
      </w:r>
      <w:proofErr w:type="gramEnd"/>
      <w:r>
        <w:t xml:space="preserve"> for the 900 x 600 image to have a parallax title running on top of it.  I want to play with that and see how we can separate each section.  Otherwise, we can also just put an h2 heading right after the image, too.  But I didn’t mean to make the image full screen.  </w:t>
      </w:r>
    </w:p>
    <w:p w14:paraId="06A12DF9" w14:textId="337463F8" w:rsidR="002A3D83" w:rsidRDefault="002A3D83" w:rsidP="002A3D83">
      <w:pPr>
        <w:pStyle w:val="ListParagraph"/>
        <w:numPr>
          <w:ilvl w:val="0"/>
          <w:numId w:val="1"/>
        </w:numPr>
      </w:pPr>
      <w:r>
        <w:t xml:space="preserve">The margins on the whole writing section is weird.  I don’t know exactly how we want it, but </w:t>
      </w:r>
      <w:proofErr w:type="gramStart"/>
      <w:r>
        <w:t>definitely not</w:t>
      </w:r>
      <w:proofErr w:type="gramEnd"/>
      <w:r>
        <w:t xml:space="preserve"> full screen.  I would refer to the margins on </w:t>
      </w:r>
      <w:r w:rsidRPr="002A3D83">
        <w:t>blog-full-width-post.html</w:t>
      </w:r>
      <w:r>
        <w:t xml:space="preserve">, but I don’t want a sidebar, </w:t>
      </w:r>
      <w:proofErr w:type="spellStart"/>
      <w:r>
        <w:t>obv</w:t>
      </w:r>
      <w:proofErr w:type="spellEnd"/>
      <w:r>
        <w:t xml:space="preserve">. </w:t>
      </w:r>
      <w:bookmarkStart w:id="0" w:name="_GoBack"/>
      <w:bookmarkEnd w:id="0"/>
    </w:p>
    <w:sectPr w:rsidR="002A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17A8B"/>
    <w:multiLevelType w:val="hybridMultilevel"/>
    <w:tmpl w:val="05004208"/>
    <w:lvl w:ilvl="0" w:tplc="596E64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83"/>
    <w:rsid w:val="002A3D83"/>
    <w:rsid w:val="00E9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706D"/>
  <w15:chartTrackingRefBased/>
  <w15:docId w15:val="{645ECA28-6B95-456B-BC57-01A7A180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Digilov</dc:creator>
  <cp:keywords/>
  <dc:description/>
  <cp:lastModifiedBy>Yan Digilov</cp:lastModifiedBy>
  <cp:revision>1</cp:revision>
  <dcterms:created xsi:type="dcterms:W3CDTF">2018-08-22T03:23:00Z</dcterms:created>
  <dcterms:modified xsi:type="dcterms:W3CDTF">2018-08-22T03:31:00Z</dcterms:modified>
</cp:coreProperties>
</file>