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ADBF32" w14:textId="6173435B" w:rsidR="00B004E3" w:rsidRDefault="006E0618">
      <w:r>
        <w:t>ETIENNE LAZARZ</w:t>
      </w:r>
    </w:p>
    <w:p w14:paraId="7EE1858C" w14:textId="49956231" w:rsidR="006E0618" w:rsidRDefault="006E0618" w:rsidP="006E0618">
      <w:pPr>
        <w:jc w:val="center"/>
      </w:pPr>
      <w:r>
        <w:t>LA BLOCKCHAIN : TP SMART CONTRACT</w:t>
      </w:r>
    </w:p>
    <w:p w14:paraId="1E28DDF9" w14:textId="6B1D7F5E" w:rsidR="006E0618" w:rsidRDefault="006E0618" w:rsidP="006E0618">
      <w:pPr>
        <w:pStyle w:val="Sansinterligne"/>
      </w:pPr>
      <w:r>
        <w:br/>
      </w:r>
      <w:proofErr w:type="spellStart"/>
      <w:proofErr w:type="gramStart"/>
      <w:r>
        <w:t>wallet</w:t>
      </w:r>
      <w:proofErr w:type="spellEnd"/>
      <w:proofErr w:type="gramEnd"/>
      <w:r>
        <w:t xml:space="preserve"> : </w:t>
      </w:r>
      <w:r w:rsidRPr="006E0618">
        <w:t>0x6500e07eEA349239Aa433ef77c5Bdcc9DD32C0Ab</w:t>
      </w:r>
    </w:p>
    <w:p w14:paraId="48DA7E6D" w14:textId="77777777" w:rsidR="00E32787" w:rsidRDefault="00E32787" w:rsidP="006E0618">
      <w:pPr>
        <w:pStyle w:val="Sansinterligne"/>
      </w:pPr>
    </w:p>
    <w:p w14:paraId="4E055E34" w14:textId="1B25F8E0" w:rsidR="00E32787" w:rsidRDefault="00E32787" w:rsidP="006E0618">
      <w:pPr>
        <w:pStyle w:val="Sansinterligne"/>
      </w:pPr>
      <w:r w:rsidRPr="00E32787">
        <w:drawing>
          <wp:inline distT="0" distB="0" distL="0" distR="0" wp14:anchorId="1AC976A1" wp14:editId="6376399B">
            <wp:extent cx="5760720" cy="2627630"/>
            <wp:effectExtent l="0" t="0" r="0" b="1270"/>
            <wp:docPr id="752662888" name="Image 1" descr="Une image contenant texte, capture d’écran, logiciel,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62888" name="Image 1" descr="Une image contenant texte, capture d’écran, logiciel, multimédia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11FF" w14:textId="77777777" w:rsidR="00A42BCA" w:rsidRDefault="00A42BCA" w:rsidP="006E0618">
      <w:pPr>
        <w:pStyle w:val="Sansinterligne"/>
      </w:pPr>
    </w:p>
    <w:p w14:paraId="0BB89508" w14:textId="4514CC59" w:rsidR="00A42BCA" w:rsidRDefault="00A42BCA" w:rsidP="006E0618">
      <w:pPr>
        <w:pStyle w:val="Sansinterligne"/>
        <w:rPr>
          <w:lang w:val="en-US"/>
        </w:rPr>
      </w:pPr>
      <w:r w:rsidRPr="00A42BCA">
        <w:rPr>
          <w:lang w:val="en-US"/>
        </w:rPr>
        <w:t>g)</w:t>
      </w:r>
      <w:r w:rsidRPr="00A42BCA">
        <w:rPr>
          <w:lang w:val="en-US"/>
        </w:rPr>
        <w:br/>
      </w:r>
      <w:r w:rsidRPr="00A42BCA">
        <w:rPr>
          <w:lang w:val="en-US"/>
        </w:rPr>
        <w:br/>
      </w:r>
      <w:r w:rsidRPr="00A42BCA">
        <w:drawing>
          <wp:inline distT="0" distB="0" distL="0" distR="0" wp14:anchorId="09B09A3F" wp14:editId="1935B8BF">
            <wp:extent cx="5760720" cy="1940560"/>
            <wp:effectExtent l="0" t="0" r="0" b="2540"/>
            <wp:docPr id="1854181801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81801" name="Image 1" descr="Une image contenant texte, capture d’écran, Polic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2BCA">
        <w:rPr>
          <w:lang w:val="en-US"/>
        </w:rPr>
        <w:br/>
        <w:t xml:space="preserve">num </w:t>
      </w:r>
      <w:proofErr w:type="gramStart"/>
      <w:r w:rsidRPr="00A42BCA">
        <w:rPr>
          <w:lang w:val="en-US"/>
        </w:rPr>
        <w:t>transaction :</w:t>
      </w:r>
      <w:proofErr w:type="gramEnd"/>
      <w:r w:rsidRPr="00A42BCA">
        <w:rPr>
          <w:lang w:val="en-US"/>
        </w:rPr>
        <w:br/>
      </w:r>
      <w:r w:rsidRPr="00A42BCA">
        <w:rPr>
          <w:lang w:val="en-US"/>
        </w:rPr>
        <w:t>0x06d4004bfd0db2ee9974d3bf5344179735c3d421e40fc031a08d401bc89a820a</w:t>
      </w:r>
      <w:r w:rsidRPr="00A42BCA">
        <w:rPr>
          <w:lang w:val="en-US"/>
        </w:rPr>
        <w:br/>
      </w:r>
      <w:r w:rsidRPr="00A42BCA">
        <w:rPr>
          <w:lang w:val="en-US"/>
        </w:rPr>
        <w:br/>
        <w:t>h)</w:t>
      </w:r>
      <w:r>
        <w:rPr>
          <w:lang w:val="en-US"/>
        </w:rPr>
        <w:br/>
      </w:r>
      <w:r>
        <w:rPr>
          <w:lang w:val="en-US"/>
        </w:rPr>
        <w:lastRenderedPageBreak/>
        <w:br/>
      </w:r>
      <w:r w:rsidRPr="00A42BCA">
        <w:rPr>
          <w:lang w:val="en-US"/>
        </w:rPr>
        <w:drawing>
          <wp:inline distT="0" distB="0" distL="0" distR="0" wp14:anchorId="49F03CCF" wp14:editId="18DBBBFA">
            <wp:extent cx="5760720" cy="2872740"/>
            <wp:effectExtent l="0" t="0" r="0" b="3810"/>
            <wp:docPr id="1149931740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31740" name="Image 1" descr="Une image contenant texte, capture d’écran, Polic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58E1" w14:textId="77777777" w:rsidR="00A42BCA" w:rsidRDefault="00A42BCA" w:rsidP="006E0618">
      <w:pPr>
        <w:pStyle w:val="Sansinterligne"/>
        <w:rPr>
          <w:lang w:val="en-US"/>
        </w:rPr>
      </w:pPr>
    </w:p>
    <w:p w14:paraId="1353F497" w14:textId="77777777" w:rsidR="00F35FBF" w:rsidRDefault="00A42BCA" w:rsidP="00A42BCA">
      <w:pPr>
        <w:pStyle w:val="Sansinterlign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TODO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cours</w:t>
      </w:r>
      <w:proofErr w:type="spellEnd"/>
      <w:r>
        <w:rPr>
          <w:lang w:val="en-US"/>
        </w:rPr>
        <w:br/>
      </w:r>
    </w:p>
    <w:p w14:paraId="6C21C7C5" w14:textId="77777777" w:rsidR="00F35FBF" w:rsidRDefault="00F35FBF" w:rsidP="00F35FBF">
      <w:pPr>
        <w:pStyle w:val="Sansinterligne"/>
        <w:rPr>
          <w:lang w:val="en-US"/>
        </w:rPr>
      </w:pPr>
    </w:p>
    <w:p w14:paraId="1ED1C72C" w14:textId="77777777" w:rsidR="00F35FBF" w:rsidRPr="00F35FBF" w:rsidRDefault="00F35FBF" w:rsidP="00F35FBF">
      <w:pPr>
        <w:pStyle w:val="Sansinterligne"/>
        <w:rPr>
          <w:lang w:val="en-US"/>
        </w:rPr>
      </w:pPr>
      <w:r>
        <w:rPr>
          <w:lang w:val="en-US"/>
        </w:rPr>
        <w:t>ABI:</w:t>
      </w:r>
      <w:r>
        <w:rPr>
          <w:lang w:val="en-US"/>
        </w:rPr>
        <w:br/>
      </w:r>
      <w:r>
        <w:rPr>
          <w:lang w:val="en-US"/>
        </w:rPr>
        <w:br/>
      </w:r>
      <w:r w:rsidRPr="00F35FBF">
        <w:rPr>
          <w:lang w:val="en-US"/>
        </w:rPr>
        <w:t>[</w:t>
      </w:r>
    </w:p>
    <w:p w14:paraId="70D29C4D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  <w:t>{</w:t>
      </w:r>
    </w:p>
    <w:p w14:paraId="5AC33473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"constant": false,</w:t>
      </w:r>
    </w:p>
    <w:p w14:paraId="0DC010FF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"inputs": [</w:t>
      </w:r>
    </w:p>
    <w:p w14:paraId="1C58CBB9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{</w:t>
      </w:r>
    </w:p>
    <w:p w14:paraId="158C3DD1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"name": "_</w:t>
      </w:r>
      <w:proofErr w:type="spellStart"/>
      <w:r w:rsidRPr="00F35FBF">
        <w:rPr>
          <w:lang w:val="en-US"/>
        </w:rPr>
        <w:t>candidateId</w:t>
      </w:r>
      <w:proofErr w:type="spellEnd"/>
      <w:r w:rsidRPr="00F35FBF">
        <w:rPr>
          <w:lang w:val="en-US"/>
        </w:rPr>
        <w:t>",</w:t>
      </w:r>
    </w:p>
    <w:p w14:paraId="402C4AF3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"type": "uint256"</w:t>
      </w:r>
    </w:p>
    <w:p w14:paraId="7E4425D0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}</w:t>
      </w:r>
    </w:p>
    <w:p w14:paraId="176B9F17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],</w:t>
      </w:r>
    </w:p>
    <w:p w14:paraId="16C2F905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"name": "vote",</w:t>
      </w:r>
    </w:p>
    <w:p w14:paraId="50D7E91E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"outputs": [],</w:t>
      </w:r>
    </w:p>
    <w:p w14:paraId="0616F580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"payable": false,</w:t>
      </w:r>
    </w:p>
    <w:p w14:paraId="39D4DB8F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"</w:t>
      </w:r>
      <w:proofErr w:type="spellStart"/>
      <w:r w:rsidRPr="00F35FBF">
        <w:rPr>
          <w:lang w:val="en-US"/>
        </w:rPr>
        <w:t>stateMutability</w:t>
      </w:r>
      <w:proofErr w:type="spellEnd"/>
      <w:r w:rsidRPr="00F35FBF">
        <w:rPr>
          <w:lang w:val="en-US"/>
        </w:rPr>
        <w:t>": "</w:t>
      </w:r>
      <w:proofErr w:type="spellStart"/>
      <w:r w:rsidRPr="00F35FBF">
        <w:rPr>
          <w:lang w:val="en-US"/>
        </w:rPr>
        <w:t>nonpayable</w:t>
      </w:r>
      <w:proofErr w:type="spellEnd"/>
      <w:r w:rsidRPr="00F35FBF">
        <w:rPr>
          <w:lang w:val="en-US"/>
        </w:rPr>
        <w:t>",</w:t>
      </w:r>
    </w:p>
    <w:p w14:paraId="35F7CF4C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"type": "function"</w:t>
      </w:r>
    </w:p>
    <w:p w14:paraId="7ED861FC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  <w:t>},</w:t>
      </w:r>
    </w:p>
    <w:p w14:paraId="4E33F669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  <w:t>{</w:t>
      </w:r>
    </w:p>
    <w:p w14:paraId="3A80E958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"constant": true,</w:t>
      </w:r>
    </w:p>
    <w:p w14:paraId="7E84AE94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"inputs": [],</w:t>
      </w:r>
    </w:p>
    <w:p w14:paraId="432A6D42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"name": "</w:t>
      </w:r>
      <w:proofErr w:type="spellStart"/>
      <w:r w:rsidRPr="00F35FBF">
        <w:rPr>
          <w:lang w:val="en-US"/>
        </w:rPr>
        <w:t>candidatesCount</w:t>
      </w:r>
      <w:proofErr w:type="spellEnd"/>
      <w:r w:rsidRPr="00F35FBF">
        <w:rPr>
          <w:lang w:val="en-US"/>
        </w:rPr>
        <w:t>",</w:t>
      </w:r>
    </w:p>
    <w:p w14:paraId="4DAE62CE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"outputs": [</w:t>
      </w:r>
    </w:p>
    <w:p w14:paraId="36114CE8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{</w:t>
      </w:r>
    </w:p>
    <w:p w14:paraId="50C0327A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"name": "",</w:t>
      </w:r>
    </w:p>
    <w:p w14:paraId="785D561F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"type": "uint256"</w:t>
      </w:r>
    </w:p>
    <w:p w14:paraId="2FBDE15E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}</w:t>
      </w:r>
    </w:p>
    <w:p w14:paraId="227BA19A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],</w:t>
      </w:r>
    </w:p>
    <w:p w14:paraId="7BF34B3C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"payable": false,</w:t>
      </w:r>
    </w:p>
    <w:p w14:paraId="3F9A4923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"</w:t>
      </w:r>
      <w:proofErr w:type="spellStart"/>
      <w:r w:rsidRPr="00F35FBF">
        <w:rPr>
          <w:lang w:val="en-US"/>
        </w:rPr>
        <w:t>stateMutability</w:t>
      </w:r>
      <w:proofErr w:type="spellEnd"/>
      <w:r w:rsidRPr="00F35FBF">
        <w:rPr>
          <w:lang w:val="en-US"/>
        </w:rPr>
        <w:t>": "view",</w:t>
      </w:r>
    </w:p>
    <w:p w14:paraId="1CF4A5CC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"type": "function"</w:t>
      </w:r>
    </w:p>
    <w:p w14:paraId="70895407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lastRenderedPageBreak/>
        <w:tab/>
        <w:t>},</w:t>
      </w:r>
    </w:p>
    <w:p w14:paraId="5F699756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  <w:t>{</w:t>
      </w:r>
    </w:p>
    <w:p w14:paraId="70DFB5C0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"constant": true,</w:t>
      </w:r>
    </w:p>
    <w:p w14:paraId="514C7C16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"inputs": [</w:t>
      </w:r>
    </w:p>
    <w:p w14:paraId="7E414336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{</w:t>
      </w:r>
    </w:p>
    <w:p w14:paraId="28BC6C0D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"name": "",</w:t>
      </w:r>
    </w:p>
    <w:p w14:paraId="5F89E4E5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"type": "uint256"</w:t>
      </w:r>
    </w:p>
    <w:p w14:paraId="481F0B8B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}</w:t>
      </w:r>
    </w:p>
    <w:p w14:paraId="6A0AB1FA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],</w:t>
      </w:r>
    </w:p>
    <w:p w14:paraId="375AC5E6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"name": "candidates",</w:t>
      </w:r>
    </w:p>
    <w:p w14:paraId="3066C89F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"outputs": [</w:t>
      </w:r>
    </w:p>
    <w:p w14:paraId="722B3AD9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{</w:t>
      </w:r>
    </w:p>
    <w:p w14:paraId="7F7D94C8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"name": "id",</w:t>
      </w:r>
    </w:p>
    <w:p w14:paraId="0FC1C9E6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"type": "uint256"</w:t>
      </w:r>
    </w:p>
    <w:p w14:paraId="186B3F2B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},</w:t>
      </w:r>
    </w:p>
    <w:p w14:paraId="65631A74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{</w:t>
      </w:r>
    </w:p>
    <w:p w14:paraId="25FAB912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"name": "name",</w:t>
      </w:r>
    </w:p>
    <w:p w14:paraId="1E9AB4B8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"type": "string"</w:t>
      </w:r>
    </w:p>
    <w:p w14:paraId="3013ADC4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},</w:t>
      </w:r>
    </w:p>
    <w:p w14:paraId="7DFE1782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{</w:t>
      </w:r>
    </w:p>
    <w:p w14:paraId="17D8D83B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"name": "</w:t>
      </w:r>
      <w:proofErr w:type="spellStart"/>
      <w:r w:rsidRPr="00F35FBF">
        <w:rPr>
          <w:lang w:val="en-US"/>
        </w:rPr>
        <w:t>voteCount</w:t>
      </w:r>
      <w:proofErr w:type="spellEnd"/>
      <w:r w:rsidRPr="00F35FBF">
        <w:rPr>
          <w:lang w:val="en-US"/>
        </w:rPr>
        <w:t>",</w:t>
      </w:r>
    </w:p>
    <w:p w14:paraId="74EC089A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"type": "uint256"</w:t>
      </w:r>
    </w:p>
    <w:p w14:paraId="1E12EC7D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}</w:t>
      </w:r>
    </w:p>
    <w:p w14:paraId="57074AA8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],</w:t>
      </w:r>
    </w:p>
    <w:p w14:paraId="4DC7E14D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"payable": false,</w:t>
      </w:r>
    </w:p>
    <w:p w14:paraId="081B31C0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"</w:t>
      </w:r>
      <w:proofErr w:type="spellStart"/>
      <w:r w:rsidRPr="00F35FBF">
        <w:rPr>
          <w:lang w:val="en-US"/>
        </w:rPr>
        <w:t>stateMutability</w:t>
      </w:r>
      <w:proofErr w:type="spellEnd"/>
      <w:r w:rsidRPr="00F35FBF">
        <w:rPr>
          <w:lang w:val="en-US"/>
        </w:rPr>
        <w:t>": "view",</w:t>
      </w:r>
    </w:p>
    <w:p w14:paraId="16504002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"type": "function"</w:t>
      </w:r>
    </w:p>
    <w:p w14:paraId="1FB45B7A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  <w:t>},</w:t>
      </w:r>
    </w:p>
    <w:p w14:paraId="65262D7C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  <w:t>{</w:t>
      </w:r>
    </w:p>
    <w:p w14:paraId="04ABE9E8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"constant": false,</w:t>
      </w:r>
    </w:p>
    <w:p w14:paraId="5239266C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"inputs": [</w:t>
      </w:r>
    </w:p>
    <w:p w14:paraId="7583DF76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{</w:t>
      </w:r>
    </w:p>
    <w:p w14:paraId="5F20B717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"name": "_name",</w:t>
      </w:r>
    </w:p>
    <w:p w14:paraId="051CC5B3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"type": "string"</w:t>
      </w:r>
    </w:p>
    <w:p w14:paraId="3BD91D6C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}</w:t>
      </w:r>
    </w:p>
    <w:p w14:paraId="134A9752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],</w:t>
      </w:r>
    </w:p>
    <w:p w14:paraId="2F9BEB86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"name": "</w:t>
      </w:r>
      <w:proofErr w:type="spellStart"/>
      <w:r w:rsidRPr="00F35FBF">
        <w:rPr>
          <w:lang w:val="en-US"/>
        </w:rPr>
        <w:t>addCandidate</w:t>
      </w:r>
      <w:proofErr w:type="spellEnd"/>
      <w:r w:rsidRPr="00F35FBF">
        <w:rPr>
          <w:lang w:val="en-US"/>
        </w:rPr>
        <w:t>",</w:t>
      </w:r>
    </w:p>
    <w:p w14:paraId="0BA73924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"outputs": [],</w:t>
      </w:r>
    </w:p>
    <w:p w14:paraId="2947DC2B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"payable": false,</w:t>
      </w:r>
    </w:p>
    <w:p w14:paraId="44D6190A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"</w:t>
      </w:r>
      <w:proofErr w:type="spellStart"/>
      <w:r w:rsidRPr="00F35FBF">
        <w:rPr>
          <w:lang w:val="en-US"/>
        </w:rPr>
        <w:t>stateMutability</w:t>
      </w:r>
      <w:proofErr w:type="spellEnd"/>
      <w:r w:rsidRPr="00F35FBF">
        <w:rPr>
          <w:lang w:val="en-US"/>
        </w:rPr>
        <w:t>": "</w:t>
      </w:r>
      <w:proofErr w:type="spellStart"/>
      <w:r w:rsidRPr="00F35FBF">
        <w:rPr>
          <w:lang w:val="en-US"/>
        </w:rPr>
        <w:t>nonpayable</w:t>
      </w:r>
      <w:proofErr w:type="spellEnd"/>
      <w:r w:rsidRPr="00F35FBF">
        <w:rPr>
          <w:lang w:val="en-US"/>
        </w:rPr>
        <w:t>",</w:t>
      </w:r>
    </w:p>
    <w:p w14:paraId="648B700B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"type": "function"</w:t>
      </w:r>
    </w:p>
    <w:p w14:paraId="545646EA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  <w:t>},</w:t>
      </w:r>
    </w:p>
    <w:p w14:paraId="0CEB4E96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  <w:t>{</w:t>
      </w:r>
    </w:p>
    <w:p w14:paraId="3A328039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"constant": true,</w:t>
      </w:r>
    </w:p>
    <w:p w14:paraId="3E6DD93B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"inputs": [],</w:t>
      </w:r>
    </w:p>
    <w:p w14:paraId="17339410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"name": "owner",</w:t>
      </w:r>
    </w:p>
    <w:p w14:paraId="30C3E54F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"outputs": [</w:t>
      </w:r>
    </w:p>
    <w:p w14:paraId="6640C3B7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{</w:t>
      </w:r>
    </w:p>
    <w:p w14:paraId="5DA13046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"name": "",</w:t>
      </w:r>
    </w:p>
    <w:p w14:paraId="0BC5E3BF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"type": "address"</w:t>
      </w:r>
    </w:p>
    <w:p w14:paraId="41BEC298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}</w:t>
      </w:r>
    </w:p>
    <w:p w14:paraId="4E3C2180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],</w:t>
      </w:r>
    </w:p>
    <w:p w14:paraId="73DE14FF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lastRenderedPageBreak/>
        <w:tab/>
      </w:r>
      <w:r w:rsidRPr="00F35FBF">
        <w:rPr>
          <w:lang w:val="en-US"/>
        </w:rPr>
        <w:tab/>
        <w:t>"payable": false,</w:t>
      </w:r>
    </w:p>
    <w:p w14:paraId="29D87140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"</w:t>
      </w:r>
      <w:proofErr w:type="spellStart"/>
      <w:r w:rsidRPr="00F35FBF">
        <w:rPr>
          <w:lang w:val="en-US"/>
        </w:rPr>
        <w:t>stateMutability</w:t>
      </w:r>
      <w:proofErr w:type="spellEnd"/>
      <w:r w:rsidRPr="00F35FBF">
        <w:rPr>
          <w:lang w:val="en-US"/>
        </w:rPr>
        <w:t>": "view",</w:t>
      </w:r>
    </w:p>
    <w:p w14:paraId="6F7D6C67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"type": "function"</w:t>
      </w:r>
    </w:p>
    <w:p w14:paraId="39B4A88D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  <w:t>},</w:t>
      </w:r>
    </w:p>
    <w:p w14:paraId="62B2E9E2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  <w:t>{</w:t>
      </w:r>
    </w:p>
    <w:p w14:paraId="04C379F1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"constant": true,</w:t>
      </w:r>
    </w:p>
    <w:p w14:paraId="5A29C92C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"inputs": [</w:t>
      </w:r>
    </w:p>
    <w:p w14:paraId="101786C9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{</w:t>
      </w:r>
    </w:p>
    <w:p w14:paraId="719A92C6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"name": "",</w:t>
      </w:r>
    </w:p>
    <w:p w14:paraId="51FDBA41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"type": "address"</w:t>
      </w:r>
    </w:p>
    <w:p w14:paraId="0DDF2110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}</w:t>
      </w:r>
    </w:p>
    <w:p w14:paraId="4404274C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],</w:t>
      </w:r>
    </w:p>
    <w:p w14:paraId="6E646932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"name": "voters",</w:t>
      </w:r>
    </w:p>
    <w:p w14:paraId="1D249429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"outputs": [</w:t>
      </w:r>
    </w:p>
    <w:p w14:paraId="1F549913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{</w:t>
      </w:r>
    </w:p>
    <w:p w14:paraId="0B813FE1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"name": "",</w:t>
      </w:r>
    </w:p>
    <w:p w14:paraId="787C4345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"type": "bool"</w:t>
      </w:r>
    </w:p>
    <w:p w14:paraId="522DB888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}</w:t>
      </w:r>
    </w:p>
    <w:p w14:paraId="3F0D2D05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],</w:t>
      </w:r>
    </w:p>
    <w:p w14:paraId="7784FD11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"payable": false,</w:t>
      </w:r>
    </w:p>
    <w:p w14:paraId="43ED76BA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"</w:t>
      </w:r>
      <w:proofErr w:type="spellStart"/>
      <w:r w:rsidRPr="00F35FBF">
        <w:rPr>
          <w:lang w:val="en-US"/>
        </w:rPr>
        <w:t>stateMutability</w:t>
      </w:r>
      <w:proofErr w:type="spellEnd"/>
      <w:r w:rsidRPr="00F35FBF">
        <w:rPr>
          <w:lang w:val="en-US"/>
        </w:rPr>
        <w:t>": "view",</w:t>
      </w:r>
    </w:p>
    <w:p w14:paraId="07F099A9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"type": "function"</w:t>
      </w:r>
    </w:p>
    <w:p w14:paraId="3443A4F0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  <w:t>},</w:t>
      </w:r>
    </w:p>
    <w:p w14:paraId="221B5C0A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  <w:t>{</w:t>
      </w:r>
    </w:p>
    <w:p w14:paraId="0EA69EBD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"constant": false,</w:t>
      </w:r>
    </w:p>
    <w:p w14:paraId="2924677E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"inputs": [</w:t>
      </w:r>
    </w:p>
    <w:p w14:paraId="74A31467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{</w:t>
      </w:r>
    </w:p>
    <w:p w14:paraId="2F52A622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"name": "</w:t>
      </w:r>
      <w:proofErr w:type="spellStart"/>
      <w:r w:rsidRPr="00F35FBF">
        <w:rPr>
          <w:lang w:val="en-US"/>
        </w:rPr>
        <w:t>newOwner</w:t>
      </w:r>
      <w:proofErr w:type="spellEnd"/>
      <w:r w:rsidRPr="00F35FBF">
        <w:rPr>
          <w:lang w:val="en-US"/>
        </w:rPr>
        <w:t>",</w:t>
      </w:r>
    </w:p>
    <w:p w14:paraId="10BC43CA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"type": "address"</w:t>
      </w:r>
    </w:p>
    <w:p w14:paraId="21816344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}</w:t>
      </w:r>
    </w:p>
    <w:p w14:paraId="7BC9FB18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],</w:t>
      </w:r>
    </w:p>
    <w:p w14:paraId="0EB2CE4B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"name": "</w:t>
      </w:r>
      <w:proofErr w:type="spellStart"/>
      <w:r w:rsidRPr="00F35FBF">
        <w:rPr>
          <w:lang w:val="en-US"/>
        </w:rPr>
        <w:t>transferOwnership</w:t>
      </w:r>
      <w:proofErr w:type="spellEnd"/>
      <w:r w:rsidRPr="00F35FBF">
        <w:rPr>
          <w:lang w:val="en-US"/>
        </w:rPr>
        <w:t>",</w:t>
      </w:r>
    </w:p>
    <w:p w14:paraId="7CA0CF69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"outputs": [],</w:t>
      </w:r>
    </w:p>
    <w:p w14:paraId="4041E9E1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"payable": false,</w:t>
      </w:r>
    </w:p>
    <w:p w14:paraId="3BB62498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"</w:t>
      </w:r>
      <w:proofErr w:type="spellStart"/>
      <w:r w:rsidRPr="00F35FBF">
        <w:rPr>
          <w:lang w:val="en-US"/>
        </w:rPr>
        <w:t>stateMutability</w:t>
      </w:r>
      <w:proofErr w:type="spellEnd"/>
      <w:r w:rsidRPr="00F35FBF">
        <w:rPr>
          <w:lang w:val="en-US"/>
        </w:rPr>
        <w:t>": "</w:t>
      </w:r>
      <w:proofErr w:type="spellStart"/>
      <w:r w:rsidRPr="00F35FBF">
        <w:rPr>
          <w:lang w:val="en-US"/>
        </w:rPr>
        <w:t>nonpayable</w:t>
      </w:r>
      <w:proofErr w:type="spellEnd"/>
      <w:r w:rsidRPr="00F35FBF">
        <w:rPr>
          <w:lang w:val="en-US"/>
        </w:rPr>
        <w:t>",</w:t>
      </w:r>
    </w:p>
    <w:p w14:paraId="55A6BC7A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"type": "function"</w:t>
      </w:r>
    </w:p>
    <w:p w14:paraId="78996551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  <w:t>},</w:t>
      </w:r>
    </w:p>
    <w:p w14:paraId="2FD0BBD4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  <w:t>{</w:t>
      </w:r>
    </w:p>
    <w:p w14:paraId="75C280F7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"anonymous": false,</w:t>
      </w:r>
    </w:p>
    <w:p w14:paraId="41DA727A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"inputs": [</w:t>
      </w:r>
    </w:p>
    <w:p w14:paraId="746677C7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{</w:t>
      </w:r>
    </w:p>
    <w:p w14:paraId="1A0DF5BF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"indexed": true,</w:t>
      </w:r>
    </w:p>
    <w:p w14:paraId="24995BF5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"name": "_</w:t>
      </w:r>
      <w:proofErr w:type="spellStart"/>
      <w:r w:rsidRPr="00F35FBF">
        <w:rPr>
          <w:lang w:val="en-US"/>
        </w:rPr>
        <w:t>candidateId</w:t>
      </w:r>
      <w:proofErr w:type="spellEnd"/>
      <w:r w:rsidRPr="00F35FBF">
        <w:rPr>
          <w:lang w:val="en-US"/>
        </w:rPr>
        <w:t>",</w:t>
      </w:r>
    </w:p>
    <w:p w14:paraId="2A6988FE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"type": "uint256"</w:t>
      </w:r>
    </w:p>
    <w:p w14:paraId="2DB93A96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}</w:t>
      </w:r>
    </w:p>
    <w:p w14:paraId="36095CD1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],</w:t>
      </w:r>
    </w:p>
    <w:p w14:paraId="203A8CFA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"name": "</w:t>
      </w:r>
      <w:proofErr w:type="spellStart"/>
      <w:r w:rsidRPr="00F35FBF">
        <w:rPr>
          <w:lang w:val="en-US"/>
        </w:rPr>
        <w:t>votedEvent</w:t>
      </w:r>
      <w:proofErr w:type="spellEnd"/>
      <w:r w:rsidRPr="00F35FBF">
        <w:rPr>
          <w:lang w:val="en-US"/>
        </w:rPr>
        <w:t>",</w:t>
      </w:r>
    </w:p>
    <w:p w14:paraId="013F1E81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"type": "event"</w:t>
      </w:r>
    </w:p>
    <w:p w14:paraId="6D81D982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  <w:t>},</w:t>
      </w:r>
    </w:p>
    <w:p w14:paraId="2982353C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  <w:t>{</w:t>
      </w:r>
    </w:p>
    <w:p w14:paraId="0340F81F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"anonymous": false,</w:t>
      </w:r>
    </w:p>
    <w:p w14:paraId="6E7B6F03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"inputs": [</w:t>
      </w:r>
    </w:p>
    <w:p w14:paraId="105EB750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lastRenderedPageBreak/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{</w:t>
      </w:r>
    </w:p>
    <w:p w14:paraId="1CAB2DCA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"indexed": true,</w:t>
      </w:r>
    </w:p>
    <w:p w14:paraId="6E085AEC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"name": "</w:t>
      </w:r>
      <w:proofErr w:type="spellStart"/>
      <w:r w:rsidRPr="00F35FBF">
        <w:rPr>
          <w:lang w:val="en-US"/>
        </w:rPr>
        <w:t>previousOwner</w:t>
      </w:r>
      <w:proofErr w:type="spellEnd"/>
      <w:r w:rsidRPr="00F35FBF">
        <w:rPr>
          <w:lang w:val="en-US"/>
        </w:rPr>
        <w:t>",</w:t>
      </w:r>
    </w:p>
    <w:p w14:paraId="519506F2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"type": "address"</w:t>
      </w:r>
    </w:p>
    <w:p w14:paraId="5D384B74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},</w:t>
      </w:r>
    </w:p>
    <w:p w14:paraId="53B37D4D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{</w:t>
      </w:r>
    </w:p>
    <w:p w14:paraId="27DADCD9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"indexed": true,</w:t>
      </w:r>
    </w:p>
    <w:p w14:paraId="12573D90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"name": "</w:t>
      </w:r>
      <w:proofErr w:type="spellStart"/>
      <w:r w:rsidRPr="00F35FBF">
        <w:rPr>
          <w:lang w:val="en-US"/>
        </w:rPr>
        <w:t>newOwner</w:t>
      </w:r>
      <w:proofErr w:type="spellEnd"/>
      <w:r w:rsidRPr="00F35FBF">
        <w:rPr>
          <w:lang w:val="en-US"/>
        </w:rPr>
        <w:t>",</w:t>
      </w:r>
    </w:p>
    <w:p w14:paraId="37E170CA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"type": "address"</w:t>
      </w:r>
    </w:p>
    <w:p w14:paraId="5EB0C70E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</w:r>
      <w:r w:rsidRPr="00F35FBF">
        <w:rPr>
          <w:lang w:val="en-US"/>
        </w:rPr>
        <w:tab/>
        <w:t>}</w:t>
      </w:r>
    </w:p>
    <w:p w14:paraId="3ED13D7A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],</w:t>
      </w:r>
    </w:p>
    <w:p w14:paraId="7C303F8B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"name": "</w:t>
      </w:r>
      <w:proofErr w:type="spellStart"/>
      <w:r w:rsidRPr="00F35FBF">
        <w:rPr>
          <w:lang w:val="en-US"/>
        </w:rPr>
        <w:t>OwnershipTransferred</w:t>
      </w:r>
      <w:proofErr w:type="spellEnd"/>
      <w:r w:rsidRPr="00F35FBF">
        <w:rPr>
          <w:lang w:val="en-US"/>
        </w:rPr>
        <w:t>",</w:t>
      </w:r>
    </w:p>
    <w:p w14:paraId="6202A99C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</w:r>
      <w:r w:rsidRPr="00F35FBF">
        <w:rPr>
          <w:lang w:val="en-US"/>
        </w:rPr>
        <w:tab/>
        <w:t>"type": "event"</w:t>
      </w:r>
    </w:p>
    <w:p w14:paraId="1B31B817" w14:textId="77777777" w:rsidR="00F35FBF" w:rsidRP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ab/>
        <w:t>}</w:t>
      </w:r>
    </w:p>
    <w:p w14:paraId="2147DB9E" w14:textId="0433018A" w:rsidR="00A42BCA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t>]</w:t>
      </w:r>
      <w:r w:rsidR="00A42BCA"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  <w:t>Bytecode :</w:t>
      </w:r>
      <w:r>
        <w:rPr>
          <w:lang w:val="en-US"/>
        </w:rPr>
        <w:br/>
      </w:r>
      <w:r>
        <w:rPr>
          <w:lang w:val="en-US"/>
        </w:rPr>
        <w:br/>
      </w:r>
      <w:r w:rsidRPr="00F35FBF">
        <w:rPr>
          <w:lang w:val="en-US"/>
        </w:rPr>
        <w:t>6080604052336000806101000a81548173ffffffffffffffffffffffffffffffffffffffff021916908373ffffffffffffffffffffffffffffffffffffffff160217905550610897806100536000396000f300608060405260043610610083576000357c0100000000000000000000000000000000000000000000000000000000900463ffffffff1680630121b93f146100885780632d35a8a2146100b55780633477ee2e146100e0578063462e91ec146101945780638da5cb5b146101fd578063a3ec138d14610254578063f2fde38b146102af575b600080fd5b34801561009457600080fd5b506100b3600480360381019080803590602001909291905050506102f2565b005b3480156100c157600080fd5b506100ca610415565b6040518082815260200191505060405180910390f35b3480156100ec57600080fd5b5061010b6004803603810190808035906020019092919050505061041b565b6040518084815260200180602001838152602001828103825284818151815260200191508051906020019080838360005b8381101561015757808201518184015260208101905061013c565b50505050905090810190601f1680156101845780820380516001836020036101000a031916815260200191505b5094505050505060405180910390f35b3480156101a057600080fd5b506101fb600480360381019080803590602001908201803590602001908080601f01602080910402602001604051908101604052809392919081815260200183838082843782019150505050505091929192905050506104dd565b005b34801561020957600080fd5b5061021261055a565b604051808273ffffffffffffffffffffffffffffffffffffffff1673ffffffffffffffffffffffffffffffffffffffff16815260200191505060405180910390f35b34801561026057600080fd5b50610295600480360381019080803573ffffffffffffffffffffffffffffffffffffffff16906020019092919050505061057f565b604051808215151515815260200191505060405180910390f35b3480156102bb57600080fd5b506102f0600480360381019080803573ffffffffffffffffffffffffffffffffffffffff16906020019092919050505061059f565b005b600160003373ffffffffffffffffffffffffffffffffffffffff1673ffffffffffffffffffffffffffffffffffffffff16815260200190815260200160002060009054906101000a900460ff1615151561034b57600080fd5b60008111801561035d57506003548111155b151561036857600080fd5b60018060003373ffffffffffffffffffffffffffffffffffffffff1673ffffffffffffffffffffffffffffffffffffffff16815260200190815260200160002060006101000a81548160ff0219169083151502179055506002600082815260200190815260200160002060020160008154809291906001019190505550807ffff3c900d938d21d0990d786e819f29b8d05c1ef587b462b939609625b684b1660405160405180910390a250565b60035481565b6002602052806000526040600020600091509050806000015490806001018054600181600116156101000203166002900480601f0160208091040260200160405190810160405280929190818152602001828054600181600116156101000203166002900480156104cd5780601f106104a2576101008083540402835291602001916104cd565b820191906000526020600020905b8154815290600101906020018083116104b057829003601f168201915b5050505050908060020154905083565b6003600081548092919060010191905055506060604051908101604052806003548</w:t>
      </w:r>
      <w:r w:rsidRPr="00F35FBF">
        <w:rPr>
          <w:lang w:val="en-US"/>
        </w:rPr>
        <w:lastRenderedPageBreak/>
        <w:t>15260200182815260200160008152506002600060035481526020019081526020016000206000820151816000015560208201518160010190805190602001906105499291906107c6565b506040820151816002015590505050565b6000809054906101000a900473ffffffffffffffffffffffffffffffffffffffff1681565b60016020528060005260406000206000915054906101000a900460ff1681565b6000809054906101000a900473ffffffffffffffffffffffffffffffffffffffff1673ffffffffffffffffffffffffffffffffffffffff163373ffffffffffffffffffffffffffffffffffffffff16141515610663576040517f08c379a00000000000000000000000000000000000000000000000000000000081526004018080602001828103825260188152602001807f4e6f7420617574686f72697a6564206f7065726174696f6e000000000000000081525060200191505060405180910390fd5b600073ffffffffffffffffffffffffffffffffffffffff168173ffffffffffffffffffffffffffffffffffffffff1614151515610708576040517f08c379a00000000000000000000000000000000000000000000000000000000081526004018080602001828103825260198152602001807f416464726573732073686f756c646e2774206265207a65726f0000000000000081525060200191505060405180910390fd5b8073ffffffffffffffffffffffffffffffffffffffff166000809054906101000a900473ffffffffffffffffffffffffffffffffffffffff1673ffffffffffffffffffffffffffffffffffffffff167f8be0079c531659141344cd1fd0a4f28419497f9722a3daafe3b4186f6b6457e060405160405180910390a3806000806101000a81548173ffffffffffffffffffffffffffffffffffffffff021916908373ffffffffffffffffffffffffffffffffffffffff16021790555050565b828054600181600116156101000203166002900490600052602060002090601f016020900481019282601f1061080757805160ff1916838001178555610835565b82800160010185558215610835579182015b82811115610834578251825591602001919060010190610819565b5b5090506108429190610846565b5090565b61086891905b8082111561086457600081600090555060010161084c565b5090565b905600a165627a7a72305820c2b1daaf1ae81292340b32ac261cca45ecfd2e95a4ad3032438fcba078984ae80029</w:t>
      </w:r>
    </w:p>
    <w:p w14:paraId="1BF209AD" w14:textId="77777777" w:rsidR="00F35FBF" w:rsidRDefault="00F35FBF" w:rsidP="00F35FBF">
      <w:pPr>
        <w:pStyle w:val="Sansinterligne"/>
        <w:rPr>
          <w:lang w:val="en-US"/>
        </w:rPr>
      </w:pPr>
    </w:p>
    <w:p w14:paraId="017327B3" w14:textId="304248FE" w:rsidR="00F35FBF" w:rsidRDefault="00F35FBF" w:rsidP="00F35FBF">
      <w:pPr>
        <w:pStyle w:val="Sansinterligne"/>
        <w:rPr>
          <w:lang w:val="en-US"/>
        </w:rPr>
      </w:pPr>
      <w:r>
        <w:rPr>
          <w:lang w:val="en-US"/>
        </w:rPr>
        <w:t>n)</w:t>
      </w:r>
    </w:p>
    <w:p w14:paraId="18719E12" w14:textId="77777777" w:rsidR="00F35FBF" w:rsidRDefault="00F35FBF" w:rsidP="00F35FBF">
      <w:pPr>
        <w:pStyle w:val="Sansinterligne"/>
        <w:rPr>
          <w:lang w:val="en-US"/>
        </w:rPr>
      </w:pPr>
    </w:p>
    <w:p w14:paraId="78A688D8" w14:textId="60D92683" w:rsidR="00F35FBF" w:rsidRDefault="00F35FBF" w:rsidP="00F35FBF">
      <w:pPr>
        <w:pStyle w:val="Sansinterligne"/>
        <w:rPr>
          <w:lang w:val="en-US"/>
        </w:rPr>
      </w:pPr>
      <w:r w:rsidRPr="00F35FBF">
        <w:rPr>
          <w:lang w:val="en-US"/>
        </w:rPr>
        <w:drawing>
          <wp:inline distT="0" distB="0" distL="0" distR="0" wp14:anchorId="31E6F3B0" wp14:editId="2D229B15">
            <wp:extent cx="5760720" cy="2981325"/>
            <wp:effectExtent l="0" t="0" r="0" b="9525"/>
            <wp:docPr id="725809505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09505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66EE" w14:textId="77777777" w:rsidR="000246A8" w:rsidRDefault="000246A8" w:rsidP="00F35FBF">
      <w:pPr>
        <w:pStyle w:val="Sansinterligne"/>
        <w:rPr>
          <w:lang w:val="en-US"/>
        </w:rPr>
      </w:pPr>
    </w:p>
    <w:p w14:paraId="49D6289A" w14:textId="18237CAC" w:rsidR="000246A8" w:rsidRDefault="000246A8" w:rsidP="00F35FBF">
      <w:pPr>
        <w:pStyle w:val="Sansinterligne"/>
        <w:rPr>
          <w:lang w:val="en-US"/>
        </w:rPr>
      </w:pPr>
      <w:r w:rsidRPr="000246A8">
        <w:rPr>
          <w:lang w:val="en-US"/>
        </w:rPr>
        <w:lastRenderedPageBreak/>
        <w:drawing>
          <wp:inline distT="0" distB="0" distL="0" distR="0" wp14:anchorId="24727E52" wp14:editId="1B63D6E6">
            <wp:extent cx="5760720" cy="2362200"/>
            <wp:effectExtent l="0" t="0" r="0" b="0"/>
            <wp:docPr id="9868330" name="Image 1" descr="Une image contenant texte, logiciel, Page web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330" name="Image 1" descr="Une image contenant texte, logiciel, Page web, Icône d’ordinateur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6D83" w14:textId="77777777" w:rsidR="000246A8" w:rsidRDefault="000246A8" w:rsidP="00F35FBF">
      <w:pPr>
        <w:pStyle w:val="Sansinterligne"/>
        <w:rPr>
          <w:lang w:val="en-US"/>
        </w:rPr>
      </w:pPr>
    </w:p>
    <w:p w14:paraId="229B04C2" w14:textId="3E2EE1A4" w:rsidR="000246A8" w:rsidRDefault="000246A8" w:rsidP="00F35FBF">
      <w:pPr>
        <w:pStyle w:val="Sansinterligne"/>
      </w:pPr>
      <w:r w:rsidRPr="000246A8">
        <w:br/>
        <w:t>Les frais de transactions sont d</w:t>
      </w:r>
      <w:r>
        <w:t>ifférents car l’état du réseau est peut être différent, le prix du gaz aussi.</w:t>
      </w:r>
      <w:r>
        <w:br/>
      </w:r>
      <w:r>
        <w:br/>
        <w:t>Adresse public</w:t>
      </w:r>
      <w:r w:rsidR="00DD0831">
        <w:t xml:space="preserve"> smart </w:t>
      </w:r>
      <w:proofErr w:type="spellStart"/>
      <w:proofErr w:type="gramStart"/>
      <w:r w:rsidR="00DD0831">
        <w:t>contract</w:t>
      </w:r>
      <w:proofErr w:type="spellEnd"/>
      <w:r w:rsidR="00DD0831">
        <w:t xml:space="preserve"> </w:t>
      </w:r>
      <w:r>
        <w:t> :</w:t>
      </w:r>
      <w:proofErr w:type="gramEnd"/>
      <w:r w:rsidR="00DD0831" w:rsidRPr="00DD0831">
        <w:t xml:space="preserve"> </w:t>
      </w:r>
      <w:r w:rsidR="00DD0831" w:rsidRPr="00DD0831">
        <w:t>0x371f40Df5A524eD55BBC32983d0CfC7308bD398a</w:t>
      </w:r>
      <w:r>
        <w:br/>
      </w:r>
      <w:r>
        <w:br/>
        <w:t xml:space="preserve">o) </w:t>
      </w:r>
      <w:r>
        <w:br/>
      </w:r>
      <w:r>
        <w:br/>
      </w:r>
      <w:r w:rsidRPr="000246A8">
        <w:drawing>
          <wp:inline distT="0" distB="0" distL="0" distR="0" wp14:anchorId="2D8B2520" wp14:editId="58152BF6">
            <wp:extent cx="5760720" cy="2618740"/>
            <wp:effectExtent l="0" t="0" r="0" b="0"/>
            <wp:docPr id="1234406490" name="Image 1" descr="Une image contenant texte, logiciel, Logiciel multimédia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06490" name="Image 1" descr="Une image contenant texte, logiciel, Logiciel multimédia, Icône d’ordinateur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02FF" w14:textId="77777777" w:rsidR="000246A8" w:rsidRDefault="000246A8" w:rsidP="00F35FBF">
      <w:pPr>
        <w:pStyle w:val="Sansinterligne"/>
      </w:pPr>
    </w:p>
    <w:p w14:paraId="4AC64F64" w14:textId="24776BE2" w:rsidR="000246A8" w:rsidRDefault="000246A8" w:rsidP="00F35FBF">
      <w:pPr>
        <w:pStyle w:val="Sansinterligne"/>
      </w:pPr>
      <w:proofErr w:type="gramStart"/>
      <w:r>
        <w:lastRenderedPageBreak/>
        <w:t>p</w:t>
      </w:r>
      <w:proofErr w:type="gramEnd"/>
      <w:r>
        <w:t>)</w:t>
      </w:r>
      <w:r>
        <w:br/>
      </w:r>
      <w:r>
        <w:br/>
      </w:r>
      <w:r w:rsidRPr="000246A8">
        <w:drawing>
          <wp:inline distT="0" distB="0" distL="0" distR="0" wp14:anchorId="147278E6" wp14:editId="794B257B">
            <wp:extent cx="5760720" cy="2311400"/>
            <wp:effectExtent l="0" t="0" r="0" b="0"/>
            <wp:docPr id="461990704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90704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97EA" w14:textId="77777777" w:rsidR="000246A8" w:rsidRDefault="000246A8" w:rsidP="00F35FBF">
      <w:pPr>
        <w:pStyle w:val="Sansinterligne"/>
      </w:pPr>
    </w:p>
    <w:p w14:paraId="67027EF3" w14:textId="0B477793" w:rsidR="000246A8" w:rsidRDefault="000246A8" w:rsidP="00F35FBF">
      <w:pPr>
        <w:pStyle w:val="Sansinterligne"/>
      </w:pPr>
      <w:r>
        <w:t>q)</w:t>
      </w:r>
      <w:r w:rsidR="00DD0831">
        <w:t xml:space="preserve"> en mettant id 1 (qu’on récupère via le </w:t>
      </w:r>
      <w:proofErr w:type="gramStart"/>
      <w:r w:rsidR="00DD0831">
        <w:t>count )</w:t>
      </w:r>
      <w:proofErr w:type="gramEnd"/>
      <w:r w:rsidR="00DD0831">
        <w:t>: on récupère le candidate « LAZARZ »</w:t>
      </w:r>
      <w:r>
        <w:br/>
      </w:r>
      <w:r>
        <w:br/>
      </w:r>
      <w:r w:rsidR="00DD0831">
        <w:t>r)</w:t>
      </w:r>
    </w:p>
    <w:p w14:paraId="03D2DC43" w14:textId="77777777" w:rsidR="00DD0831" w:rsidRDefault="00DD0831" w:rsidP="00F35FBF">
      <w:pPr>
        <w:pStyle w:val="Sansinterligne"/>
      </w:pPr>
    </w:p>
    <w:p w14:paraId="22639504" w14:textId="7508F3F7" w:rsidR="00DD0831" w:rsidRDefault="00DD0831" w:rsidP="00F35FBF">
      <w:pPr>
        <w:pStyle w:val="Sansinterligne"/>
      </w:pPr>
      <w:r w:rsidRPr="00DD0831">
        <w:drawing>
          <wp:inline distT="0" distB="0" distL="0" distR="0" wp14:anchorId="73845319" wp14:editId="279DC1EF">
            <wp:extent cx="5760720" cy="1828165"/>
            <wp:effectExtent l="0" t="0" r="0" b="635"/>
            <wp:docPr id="421985249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985249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31CA" w14:textId="77777777" w:rsidR="00DD0831" w:rsidRDefault="00DD0831" w:rsidP="00F35FBF">
      <w:pPr>
        <w:pStyle w:val="Sansinterligne"/>
      </w:pPr>
    </w:p>
    <w:p w14:paraId="0C3124DB" w14:textId="7128AF54" w:rsidR="00DD0831" w:rsidRDefault="00DD0831" w:rsidP="00F35FBF">
      <w:pPr>
        <w:pStyle w:val="Sansinterligne"/>
      </w:pPr>
      <w:r>
        <w:t>s)</w:t>
      </w:r>
    </w:p>
    <w:p w14:paraId="318BF8CC" w14:textId="77777777" w:rsidR="00DD0831" w:rsidRDefault="00DD0831" w:rsidP="00F35FBF">
      <w:pPr>
        <w:pStyle w:val="Sansinterligne"/>
      </w:pPr>
    </w:p>
    <w:p w14:paraId="3060F841" w14:textId="1FB84AD7" w:rsidR="00DD0831" w:rsidRDefault="00DD0831" w:rsidP="00F35FBF">
      <w:pPr>
        <w:pStyle w:val="Sansinterligne"/>
      </w:pPr>
      <w:r w:rsidRPr="00DD0831">
        <w:lastRenderedPageBreak/>
        <w:drawing>
          <wp:inline distT="0" distB="0" distL="0" distR="0" wp14:anchorId="7C1BD140" wp14:editId="52377877">
            <wp:extent cx="4048690" cy="6392167"/>
            <wp:effectExtent l="0" t="0" r="9525" b="8890"/>
            <wp:docPr id="1206761609" name="Image 1" descr="Une image contenant texte, capture d’écran, logiciel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61609" name="Image 1" descr="Une image contenant texte, capture d’écran, logiciel, conception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639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E152" w14:textId="77777777" w:rsidR="00DD0831" w:rsidRDefault="00DD0831" w:rsidP="00F35FBF">
      <w:pPr>
        <w:pStyle w:val="Sansinterligne"/>
      </w:pPr>
    </w:p>
    <w:p w14:paraId="1D63D47C" w14:textId="65B78342" w:rsidR="00DD0831" w:rsidRDefault="00DD0831" w:rsidP="00F35FBF">
      <w:pPr>
        <w:pStyle w:val="Sansinterligne"/>
      </w:pPr>
      <w:r>
        <w:t xml:space="preserve">t) </w:t>
      </w:r>
    </w:p>
    <w:p w14:paraId="6C1AFBA0" w14:textId="77777777" w:rsidR="00DD0831" w:rsidRDefault="00DD0831" w:rsidP="00F35FBF">
      <w:pPr>
        <w:pStyle w:val="Sansinterligne"/>
      </w:pPr>
    </w:p>
    <w:p w14:paraId="1D37D291" w14:textId="6E0AC961" w:rsidR="00DD0831" w:rsidRDefault="00DD0831" w:rsidP="00F35FBF">
      <w:pPr>
        <w:pStyle w:val="Sansinterligne"/>
      </w:pPr>
      <w:r w:rsidRPr="00DD0831">
        <w:drawing>
          <wp:inline distT="0" distB="0" distL="0" distR="0" wp14:anchorId="2EDC8DFE" wp14:editId="5E401792">
            <wp:extent cx="3801005" cy="1028844"/>
            <wp:effectExtent l="0" t="0" r="0" b="0"/>
            <wp:docPr id="73822552" name="Image 1" descr="Une image contenant texte, Police,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22552" name="Image 1" descr="Une image contenant texte, Police, capture d’écran, conception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D012" w14:textId="77777777" w:rsidR="0095222B" w:rsidRDefault="0095222B" w:rsidP="00F35FBF">
      <w:pPr>
        <w:pStyle w:val="Sansinterligne"/>
      </w:pPr>
    </w:p>
    <w:p w14:paraId="7E98FBEE" w14:textId="51AA1E6F" w:rsidR="0095222B" w:rsidRDefault="0095222B" w:rsidP="00F35FBF">
      <w:pPr>
        <w:pStyle w:val="Sansinterligne"/>
      </w:pPr>
      <w:r>
        <w:t>u)</w:t>
      </w:r>
    </w:p>
    <w:p w14:paraId="7080B90E" w14:textId="77777777" w:rsidR="0095222B" w:rsidRDefault="0095222B" w:rsidP="00F35FBF">
      <w:pPr>
        <w:pStyle w:val="Sansinterligne"/>
      </w:pPr>
    </w:p>
    <w:p w14:paraId="0D305543" w14:textId="24374E93" w:rsidR="0095222B" w:rsidRDefault="0095222B" w:rsidP="00F35FBF">
      <w:pPr>
        <w:pStyle w:val="Sansinterligne"/>
      </w:pPr>
      <w:r w:rsidRPr="0095222B">
        <w:lastRenderedPageBreak/>
        <w:drawing>
          <wp:inline distT="0" distB="0" distL="0" distR="0" wp14:anchorId="5073D01B" wp14:editId="06037222">
            <wp:extent cx="4067743" cy="1467055"/>
            <wp:effectExtent l="0" t="0" r="9525" b="0"/>
            <wp:docPr id="1975787763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87763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95222B">
        <w:drawing>
          <wp:inline distT="0" distB="0" distL="0" distR="0" wp14:anchorId="78CE245B" wp14:editId="65E22D1C">
            <wp:extent cx="5760720" cy="2227580"/>
            <wp:effectExtent l="0" t="0" r="0" b="1270"/>
            <wp:docPr id="47275176" name="Image 1" descr="Une image contenant texte, logiciel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75176" name="Image 1" descr="Une image contenant texte, logiciel, nombre, Polic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34FD" w14:textId="77777777" w:rsidR="0095222B" w:rsidRDefault="0095222B" w:rsidP="00F35FBF">
      <w:pPr>
        <w:pStyle w:val="Sansinterligne"/>
      </w:pPr>
    </w:p>
    <w:p w14:paraId="1AE96DE1" w14:textId="55BBD677" w:rsidR="0095222B" w:rsidRDefault="0095222B" w:rsidP="00F35FBF">
      <w:pPr>
        <w:pStyle w:val="Sansinterligne"/>
      </w:pPr>
      <w:r>
        <w:t>v)</w:t>
      </w:r>
      <w:r>
        <w:br/>
      </w:r>
    </w:p>
    <w:p w14:paraId="2B463619" w14:textId="2C5423A3" w:rsidR="0095222B" w:rsidRDefault="0095222B" w:rsidP="00F35FBF">
      <w:pPr>
        <w:pStyle w:val="Sansinterligne"/>
      </w:pPr>
      <w:r w:rsidRPr="0095222B">
        <w:drawing>
          <wp:inline distT="0" distB="0" distL="0" distR="0" wp14:anchorId="32E7F404" wp14:editId="07890217">
            <wp:extent cx="4134427" cy="1705213"/>
            <wp:effectExtent l="0" t="0" r="0" b="9525"/>
            <wp:docPr id="133183774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3774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131C1" w14:textId="77777777" w:rsidR="0029748A" w:rsidRDefault="0029748A" w:rsidP="00F35FBF">
      <w:pPr>
        <w:pStyle w:val="Sansinterligne"/>
      </w:pPr>
    </w:p>
    <w:p w14:paraId="1CC76D68" w14:textId="500F9AD4" w:rsidR="0029748A" w:rsidRDefault="0029748A" w:rsidP="00F35FBF">
      <w:pPr>
        <w:pStyle w:val="Sansinterligne"/>
      </w:pPr>
      <w:r>
        <w:t>w)</w:t>
      </w:r>
    </w:p>
    <w:p w14:paraId="5F05A788" w14:textId="77777777" w:rsidR="0029748A" w:rsidRDefault="0029748A" w:rsidP="00F35FBF">
      <w:pPr>
        <w:pStyle w:val="Sansinterligne"/>
      </w:pPr>
    </w:p>
    <w:p w14:paraId="4A8E0F0C" w14:textId="5C90189C" w:rsidR="0029748A" w:rsidRDefault="0029748A" w:rsidP="00F35FBF">
      <w:pPr>
        <w:pStyle w:val="Sansinterligne"/>
      </w:pPr>
      <w:r w:rsidRPr="0029748A">
        <w:drawing>
          <wp:inline distT="0" distB="0" distL="0" distR="0" wp14:anchorId="45A958C7" wp14:editId="0CBFB538">
            <wp:extent cx="4315427" cy="885949"/>
            <wp:effectExtent l="0" t="0" r="0" b="9525"/>
            <wp:docPr id="822719105" name="Image 1" descr="Une image contenant texte, capture d’écran, Police, log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719105" name="Image 1" descr="Une image contenant texte, capture d’écran, Police, logo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proofErr w:type="gramStart"/>
      <w:r>
        <w:t>addresse</w:t>
      </w:r>
      <w:proofErr w:type="spellEnd"/>
      <w:proofErr w:type="gramEnd"/>
      <w:r>
        <w:t xml:space="preserve"> contrat louise martin</w:t>
      </w:r>
    </w:p>
    <w:p w14:paraId="4E3C2336" w14:textId="77777777" w:rsidR="0029748A" w:rsidRDefault="0029748A" w:rsidP="00F35FBF">
      <w:pPr>
        <w:pStyle w:val="Sansinterligne"/>
      </w:pPr>
    </w:p>
    <w:p w14:paraId="7D26E6D4" w14:textId="55AB66B1" w:rsidR="0029748A" w:rsidRDefault="0029748A" w:rsidP="00F35FBF">
      <w:pPr>
        <w:pStyle w:val="Sansinterligne"/>
      </w:pPr>
      <w:r w:rsidRPr="0029748A">
        <w:lastRenderedPageBreak/>
        <w:drawing>
          <wp:inline distT="0" distB="0" distL="0" distR="0" wp14:anchorId="2B8F6620" wp14:editId="374D9A97">
            <wp:extent cx="4201111" cy="7163800"/>
            <wp:effectExtent l="0" t="0" r="9525" b="0"/>
            <wp:docPr id="1450416785" name="Image 1" descr="Une image contenant texte, capture d’écran, logiciel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416785" name="Image 1" descr="Une image contenant texte, capture d’écran, logiciel, conception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FC9B" w14:textId="77777777" w:rsidR="0029748A" w:rsidRDefault="0029748A" w:rsidP="00F35FBF">
      <w:pPr>
        <w:pStyle w:val="Sansinterligne"/>
      </w:pPr>
    </w:p>
    <w:p w14:paraId="43C16558" w14:textId="1FD5DECD" w:rsidR="0029748A" w:rsidRDefault="0029748A" w:rsidP="00F35FBF">
      <w:pPr>
        <w:pStyle w:val="Sansinterligne"/>
      </w:pPr>
      <w:r w:rsidRPr="0029748A">
        <w:lastRenderedPageBreak/>
        <w:drawing>
          <wp:inline distT="0" distB="0" distL="0" distR="0" wp14:anchorId="6AD11F35" wp14:editId="769AED3B">
            <wp:extent cx="5760720" cy="2044700"/>
            <wp:effectExtent l="0" t="0" r="0" b="0"/>
            <wp:docPr id="1475880048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80048" name="Image 1" descr="Une image contenant texte, capture d’écran, Police, nombr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A5EE" w14:textId="77777777" w:rsidR="0029748A" w:rsidRDefault="0029748A" w:rsidP="00F35FBF">
      <w:pPr>
        <w:pStyle w:val="Sansinterligne"/>
      </w:pPr>
    </w:p>
    <w:p w14:paraId="2C0AA6AE" w14:textId="05B0A86C" w:rsidR="0029748A" w:rsidRDefault="0029748A" w:rsidP="00F35FBF">
      <w:pPr>
        <w:pStyle w:val="Sansinterligne"/>
      </w:pPr>
      <w:r>
        <w:t>x)</w:t>
      </w:r>
    </w:p>
    <w:p w14:paraId="7A1C17B7" w14:textId="77777777" w:rsidR="0029748A" w:rsidRDefault="0029748A" w:rsidP="00F35FBF">
      <w:pPr>
        <w:pStyle w:val="Sansinterligne"/>
      </w:pPr>
    </w:p>
    <w:p w14:paraId="40740479" w14:textId="42EBA2C1" w:rsidR="0029748A" w:rsidRDefault="0029748A" w:rsidP="00F35FBF">
      <w:pPr>
        <w:pStyle w:val="Sansinterligne"/>
      </w:pPr>
      <w:r w:rsidRPr="0029748A">
        <w:drawing>
          <wp:inline distT="0" distB="0" distL="0" distR="0" wp14:anchorId="6B5BDC87" wp14:editId="3E2815F0">
            <wp:extent cx="3972479" cy="1467055"/>
            <wp:effectExtent l="0" t="0" r="0" b="0"/>
            <wp:docPr id="2110161775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61775" name="Image 1" descr="Une image contenant texte, capture d’écran, Polic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adresse</w:t>
      </w:r>
      <w:proofErr w:type="gramEnd"/>
      <w:r>
        <w:t xml:space="preserve"> </w:t>
      </w:r>
      <w:proofErr w:type="spellStart"/>
      <w:r>
        <w:t>wallet</w:t>
      </w:r>
      <w:proofErr w:type="spellEnd"/>
      <w:r>
        <w:t xml:space="preserve">  louise Martin</w:t>
      </w:r>
    </w:p>
    <w:p w14:paraId="32BB32A0" w14:textId="77777777" w:rsidR="00B80E50" w:rsidRDefault="00B80E50" w:rsidP="00F35FBF">
      <w:pPr>
        <w:pStyle w:val="Sansinterligne"/>
      </w:pPr>
    </w:p>
    <w:p w14:paraId="45DCDD7F" w14:textId="79F4E8BE" w:rsidR="00B80E50" w:rsidRDefault="00B80E50" w:rsidP="00F35FBF">
      <w:pPr>
        <w:pStyle w:val="Sansinterligne"/>
      </w:pPr>
      <w:proofErr w:type="gramStart"/>
      <w:r>
        <w:t>y</w:t>
      </w:r>
      <w:proofErr w:type="gramEnd"/>
      <w:r>
        <w:t>)</w:t>
      </w:r>
      <w:r>
        <w:br/>
      </w:r>
      <w:r>
        <w:br/>
        <w:t xml:space="preserve">on </w:t>
      </w:r>
      <w:proofErr w:type="spellStart"/>
      <w:r>
        <w:t>utlise</w:t>
      </w:r>
      <w:proofErr w:type="spellEnd"/>
      <w:r>
        <w:t xml:space="preserve"> la propriété </w:t>
      </w:r>
      <w:proofErr w:type="spellStart"/>
      <w:r>
        <w:t>onlyOwner</w:t>
      </w:r>
      <w:proofErr w:type="spellEnd"/>
      <w:r>
        <w:t xml:space="preserve"> du fichier </w:t>
      </w:r>
      <w:proofErr w:type="spellStart"/>
      <w:r>
        <w:t>Ownable.sol</w:t>
      </w:r>
      <w:proofErr w:type="spellEnd"/>
      <w:r>
        <w:t xml:space="preserve">. </w:t>
      </w:r>
      <w:proofErr w:type="gramStart"/>
      <w:r>
        <w:t>puisque</w:t>
      </w:r>
      <w:proofErr w:type="gramEnd"/>
      <w:r>
        <w:t xml:space="preserve"> </w:t>
      </w:r>
      <w:proofErr w:type="spellStart"/>
      <w:r>
        <w:t>Election.sol</w:t>
      </w:r>
      <w:proofErr w:type="spellEnd"/>
      <w:r>
        <w:t xml:space="preserve"> hérite de </w:t>
      </w:r>
      <w:proofErr w:type="spellStart"/>
      <w:r>
        <w:t>Ownable</w:t>
      </w:r>
      <w:proofErr w:type="spellEnd"/>
      <w:r>
        <w:br/>
      </w:r>
      <w:r>
        <w:br/>
        <w:t>z)</w:t>
      </w:r>
      <w:r>
        <w:br/>
      </w:r>
      <w:r>
        <w:br/>
        <w:t xml:space="preserve">je modifie le code, je recompile et </w:t>
      </w:r>
      <w:proofErr w:type="spellStart"/>
      <w:r>
        <w:t>redéploie</w:t>
      </w:r>
      <w:proofErr w:type="spellEnd"/>
      <w:r>
        <w:t xml:space="preserve"> le contrat.</w:t>
      </w:r>
    </w:p>
    <w:p w14:paraId="4778595E" w14:textId="77777777" w:rsidR="00B80E50" w:rsidRDefault="00B80E50" w:rsidP="00F35FBF">
      <w:pPr>
        <w:pStyle w:val="Sansinterligne"/>
      </w:pPr>
    </w:p>
    <w:p w14:paraId="7025D6FA" w14:textId="77777777" w:rsidR="00722916" w:rsidRDefault="00B80E50" w:rsidP="00F35FBF">
      <w:pPr>
        <w:pStyle w:val="Sansinterligne"/>
      </w:pPr>
      <w:r w:rsidRPr="00B80E50">
        <w:drawing>
          <wp:inline distT="0" distB="0" distL="0" distR="0" wp14:anchorId="02F40169" wp14:editId="092E26FD">
            <wp:extent cx="5760720" cy="2190115"/>
            <wp:effectExtent l="0" t="0" r="0" b="635"/>
            <wp:docPr id="2106027820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027820" name="Image 1" descr="Une image contenant texte, capture d’écran, logiciel, nombr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Je </w:t>
      </w:r>
      <w:proofErr w:type="spellStart"/>
      <w:proofErr w:type="gramStart"/>
      <w:r>
        <w:t>prend</w:t>
      </w:r>
      <w:proofErr w:type="spellEnd"/>
      <w:proofErr w:type="gramEnd"/>
      <w:r>
        <w:t xml:space="preserve"> le nouveau contrat modifié de Louise Martin, et je tente d’ajouter un candidat :</w:t>
      </w:r>
      <w:r>
        <w:br/>
      </w:r>
      <w:r>
        <w:br/>
      </w:r>
      <w:r w:rsidRPr="00B80E50">
        <w:lastRenderedPageBreak/>
        <w:drawing>
          <wp:inline distT="0" distB="0" distL="0" distR="0" wp14:anchorId="0C9C5C03" wp14:editId="3D296C5C">
            <wp:extent cx="5760720" cy="2614295"/>
            <wp:effectExtent l="0" t="0" r="0" b="0"/>
            <wp:docPr id="218172985" name="Image 1" descr="Une image contenant texte, logiciel, Logiciel multimédia, Logiciel de graphis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72985" name="Image 1" descr="Une image contenant texte, logiciel, Logiciel multimédia, Logiciel de graphism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Cette fois ci, l’ajout échoue.</w:t>
      </w:r>
      <w:r w:rsidR="002F34A0">
        <w:br/>
      </w:r>
      <w:r w:rsidR="002F34A0">
        <w:br/>
      </w:r>
      <w:r w:rsidR="002F34A0">
        <w:br/>
        <w:t>ANNEXE :</w:t>
      </w:r>
    </w:p>
    <w:p w14:paraId="2138B37F" w14:textId="77777777" w:rsidR="00722916" w:rsidRDefault="00722916" w:rsidP="00F35FBF">
      <w:pPr>
        <w:pStyle w:val="Sansinterligne"/>
      </w:pPr>
    </w:p>
    <w:p w14:paraId="549C6D92" w14:textId="36308EC5" w:rsidR="00B80E50" w:rsidRDefault="00722916" w:rsidP="00F35FBF">
      <w:pPr>
        <w:pStyle w:val="Sansinterligne"/>
      </w:pPr>
      <w:r w:rsidRPr="00722916">
        <w:drawing>
          <wp:inline distT="0" distB="0" distL="0" distR="0" wp14:anchorId="10DF8C07" wp14:editId="705350B1">
            <wp:extent cx="5760720" cy="3709670"/>
            <wp:effectExtent l="0" t="0" r="0" b="5080"/>
            <wp:docPr id="1923914583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14583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34A0">
        <w:br/>
      </w:r>
      <w:r w:rsidR="002F34A0">
        <w:br/>
      </w:r>
      <w:proofErr w:type="gramStart"/>
      <w:r w:rsidR="002F34A0">
        <w:t>lien</w:t>
      </w:r>
      <w:proofErr w:type="gramEnd"/>
      <w:r w:rsidR="002F34A0">
        <w:t xml:space="preserve"> </w:t>
      </w:r>
      <w:proofErr w:type="spellStart"/>
      <w:r w:rsidR="002F34A0">
        <w:t>etherscan</w:t>
      </w:r>
      <w:proofErr w:type="spellEnd"/>
      <w:r>
        <w:t> :</w:t>
      </w:r>
    </w:p>
    <w:p w14:paraId="1BA73BE9" w14:textId="77777777" w:rsidR="00722916" w:rsidRDefault="00722916" w:rsidP="00F35FBF">
      <w:pPr>
        <w:pStyle w:val="Sansinterligne"/>
      </w:pPr>
    </w:p>
    <w:p w14:paraId="41F58A2C" w14:textId="0B3A2B6E" w:rsidR="00722916" w:rsidRDefault="00722916" w:rsidP="00F35FBF">
      <w:pPr>
        <w:pStyle w:val="Sansinterligne"/>
      </w:pPr>
      <w:hyperlink r:id="rId25" w:history="1">
        <w:r w:rsidRPr="00E67CC4">
          <w:rPr>
            <w:rStyle w:val="Lienhypertexte"/>
          </w:rPr>
          <w:t>https://sepolia.etherscan.io/tx/0xc7b4ab4dd1ae8fc41bfef96da75eee983a62d46ea91d8f7930ebd92462d3a958</w:t>
        </w:r>
      </w:hyperlink>
      <w:r>
        <w:br/>
      </w:r>
      <w:hyperlink r:id="rId26" w:history="1">
        <w:r w:rsidRPr="00E67CC4">
          <w:rPr>
            <w:rStyle w:val="Lienhypertexte"/>
          </w:rPr>
          <w:t>https://sepolia.etherscan.io/tx/0x06d4004bfd0db2ee9974d3bf5344179735c3d421e40fc031a08d401bc89a820a</w:t>
        </w:r>
      </w:hyperlink>
      <w:r>
        <w:br/>
      </w:r>
      <w:hyperlink r:id="rId27" w:history="1">
        <w:r w:rsidRPr="00E67CC4">
          <w:rPr>
            <w:rStyle w:val="Lienhypertexte"/>
          </w:rPr>
          <w:t>https://sepolia.etherscan.io/tx/0x72594e2e34a8e207973d1275979e332284054629f2b4466086c83b5eb40e8b53</w:t>
        </w:r>
      </w:hyperlink>
      <w:r>
        <w:br/>
      </w:r>
      <w:hyperlink r:id="rId28" w:history="1">
        <w:r w:rsidRPr="00E67CC4">
          <w:rPr>
            <w:rStyle w:val="Lienhypertexte"/>
          </w:rPr>
          <w:t>https://sepolia.etherscan.io/tx/0x554b59714def414aa5b569a59ee8b06d4c0348c06dc2780794c35696868903f4</w:t>
        </w:r>
      </w:hyperlink>
      <w:r>
        <w:br/>
      </w:r>
      <w:hyperlink r:id="rId29" w:history="1">
        <w:r w:rsidRPr="00E67CC4">
          <w:rPr>
            <w:rStyle w:val="Lienhypertexte"/>
          </w:rPr>
          <w:t>https://sepolia.etherscan.io/tx/0x2c37cec6e3d31663eaaa00070fa304c26489a4d0686e30c8eb14444b8633c0f1</w:t>
        </w:r>
      </w:hyperlink>
      <w:r>
        <w:br/>
      </w:r>
      <w:hyperlink r:id="rId30" w:history="1">
        <w:r w:rsidRPr="00E67CC4">
          <w:rPr>
            <w:rStyle w:val="Lienhypertexte"/>
          </w:rPr>
          <w:t>https://sepolia.etherscan.io/tx/0xb48a3bbe736453aca38344fde4a4db2d9479c812baa8b7330e9118ab23a21534</w:t>
        </w:r>
      </w:hyperlink>
      <w:r>
        <w:br/>
      </w:r>
      <w:hyperlink r:id="rId31" w:history="1">
        <w:r w:rsidRPr="00E67CC4">
          <w:rPr>
            <w:rStyle w:val="Lienhypertexte"/>
          </w:rPr>
          <w:t>https://sepolia.etherscan.io/tx/0x98103c3db72c0c86fe45117a92791cb4d31f624d44f1ef7ba352ff804752f862</w:t>
        </w:r>
      </w:hyperlink>
      <w:r>
        <w:br/>
      </w:r>
      <w:hyperlink r:id="rId32" w:history="1">
        <w:r w:rsidRPr="00E67CC4">
          <w:rPr>
            <w:rStyle w:val="Lienhypertexte"/>
          </w:rPr>
          <w:t>https://sepolia.etherscan.io/tx/0x50fd2ce1baa8634f73640f5d65ed754fcbb2e814ea30a20e517d50423f2a21ac</w:t>
        </w:r>
      </w:hyperlink>
    </w:p>
    <w:p w14:paraId="29130EDB" w14:textId="77777777" w:rsidR="00722916" w:rsidRPr="000246A8" w:rsidRDefault="00722916" w:rsidP="00F35FBF">
      <w:pPr>
        <w:pStyle w:val="Sansinterligne"/>
      </w:pPr>
    </w:p>
    <w:sectPr w:rsidR="00722916" w:rsidRPr="000246A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4A0538"/>
    <w:multiLevelType w:val="hybridMultilevel"/>
    <w:tmpl w:val="50DA3AFA"/>
    <w:lvl w:ilvl="0" w:tplc="F5881BD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9049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618"/>
    <w:rsid w:val="000246A8"/>
    <w:rsid w:val="0029748A"/>
    <w:rsid w:val="002F34A0"/>
    <w:rsid w:val="006E0618"/>
    <w:rsid w:val="00722916"/>
    <w:rsid w:val="0095222B"/>
    <w:rsid w:val="00A42BCA"/>
    <w:rsid w:val="00B004E3"/>
    <w:rsid w:val="00B80E50"/>
    <w:rsid w:val="00DD0831"/>
    <w:rsid w:val="00E32787"/>
    <w:rsid w:val="00F35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B2C562"/>
  <w15:chartTrackingRefBased/>
  <w15:docId w15:val="{9A964145-F4B9-40B6-B4DB-0D38C440B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E06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6E06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6E06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6E06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6E06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6E06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6E06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6E06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6E06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E06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6E06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6E06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6E0618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6E0618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6E0618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6E0618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6E0618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6E0618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6E06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6E06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E06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6E06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6E06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6E0618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6E0618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6E0618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6E06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6E0618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6E0618"/>
    <w:rPr>
      <w:b/>
      <w:bCs/>
      <w:smallCaps/>
      <w:color w:val="0F4761" w:themeColor="accent1" w:themeShade="BF"/>
      <w:spacing w:val="5"/>
    </w:rPr>
  </w:style>
  <w:style w:type="paragraph" w:styleId="Sansinterligne">
    <w:name w:val="No Spacing"/>
    <w:uiPriority w:val="1"/>
    <w:qFormat/>
    <w:rsid w:val="006E0618"/>
    <w:pPr>
      <w:spacing w:after="0" w:line="240" w:lineRule="auto"/>
    </w:pPr>
  </w:style>
  <w:style w:type="character" w:styleId="Lienhypertexte">
    <w:name w:val="Hyperlink"/>
    <w:basedOn w:val="Policepardfaut"/>
    <w:uiPriority w:val="99"/>
    <w:unhideWhenUsed/>
    <w:rsid w:val="00722916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7229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766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sepolia.etherscan.io/tx/0x06d4004bfd0db2ee9974d3bf5344179735c3d421e40fc031a08d401bc89a820a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sepolia.etherscan.io/tx/0xc7b4ab4dd1ae8fc41bfef96da75eee983a62d46ea91d8f7930ebd92462d3a958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sepolia.etherscan.io/tx/0x2c37cec6e3d31663eaaa00070fa304c26489a4d0686e30c8eb14444b8633c0f1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sepolia.etherscan.io/tx/0x50fd2ce1baa8634f73640f5d65ed754fcbb2e814ea30a20e517d50423f2a21ac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sepolia.etherscan.io/tx/0x554b59714def414aa5b569a59ee8b06d4c0348c06dc2780794c35696868903f4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sepolia.etherscan.io/tx/0x98103c3db72c0c86fe45117a92791cb4d31f624d44f1ef7ba352ff804752f86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sepolia.etherscan.io/tx/0x72594e2e34a8e207973d1275979e332284054629f2b4466086c83b5eb40e8b53" TargetMode="External"/><Relationship Id="rId30" Type="http://schemas.openxmlformats.org/officeDocument/2006/relationships/hyperlink" Target="https://sepolia.etherscan.io/tx/0xb48a3bbe736453aca38344fde4a4db2d9479c812baa8b7330e9118ab23a21534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14</Pages>
  <Words>1442</Words>
  <Characters>7934</Characters>
  <Application>Microsoft Office Word</Application>
  <DocSecurity>0</DocSecurity>
  <Lines>66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Etienne LAZARZ</dc:creator>
  <cp:keywords/>
  <dc:description/>
  <cp:lastModifiedBy>Etienne LAZARZ</cp:lastModifiedBy>
  <cp:revision>2</cp:revision>
  <dcterms:created xsi:type="dcterms:W3CDTF">2024-04-15T06:57:00Z</dcterms:created>
  <dcterms:modified xsi:type="dcterms:W3CDTF">2024-04-15T08:46:00Z</dcterms:modified>
</cp:coreProperties>
</file>