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240" w:after="120"/>
        <w:rPr/>
      </w:pPr>
      <w:r>
        <w:rPr/>
        <w:t>CS 242: Lab 3 Problems: (make, gdb and sccs)</w:t>
      </w:r>
    </w:p>
    <w:p>
      <w:pPr>
        <w:pStyle w:val="Subtitle"/>
        <w:rPr/>
      </w:pPr>
      <w:r>
        <w:rPr/>
        <w:t xml:space="preserve">Note: </w:t>
      </w:r>
      <w:r>
        <w:rPr>
          <w:rFonts w:eastAsia="Arial" w:cs="Arial" w:ascii="Arial" w:hAnsi="Arial"/>
          <w:color w:val="000000" w:themeColor="text1"/>
        </w:rPr>
        <w:t>The lines starting with a ‘$’ symbol represents a bash command line.</w:t>
      </w:r>
    </w:p>
    <w:p>
      <w:pPr>
        <w:pStyle w:val="Heading1"/>
        <w:rPr/>
      </w:pPr>
      <w:r>
        <w:rPr/>
        <w:t>Make</w:t>
      </w:r>
    </w:p>
    <w:p>
      <w:pPr>
        <w:pStyle w:val="ListParagraph"/>
        <w:numPr>
          <w:ilvl w:val="0"/>
          <w:numId w:val="2"/>
        </w:numPr>
        <w:rPr/>
      </w:pPr>
      <w:r>
        <w:rPr/>
        <w:t>Install build-essential, which is a software suite of several essential utility software/tools, like – make and gdb.</w:t>
        <w:br/>
        <w:t>$ sudo apt-get update</w:t>
      </w:r>
    </w:p>
    <w:p>
      <w:pPr>
        <w:pStyle w:val="ListParagraph"/>
        <w:rPr/>
      </w:pPr>
      <w:r>
        <w:rPr/>
        <w:t>$ sudo apt install build-essential</w:t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Download the Quest game files that are used in the corresponding tutorial:</w:t>
        <w:br/>
        <w:t xml:space="preserve">$ wget </w:t>
      </w:r>
      <w:hyperlink r:id="rId2">
        <w:r>
          <w:rPr>
            <w:rStyle w:val="InternetLink"/>
          </w:rPr>
          <w:t>https://github.com/sap01/2019-cs-242-make-tut/raw/master/Quest.tar.gz</w:t>
        </w:r>
        <w:r>
          <w:rPr>
            <w:rStyle w:val="InternetLink"/>
          </w:rPr>
          <w:br/>
          <w:br/>
        </w:r>
      </w:hyperlink>
      <w:r>
        <w:rPr/>
        <w:t>Extract directory ‘Quest’:</w:t>
        <w:br/>
        <w:t>$ tar –xvzf Quest.tar.gz</w:t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Study the source files (.c) and the header files (.h) to understand their ‘dependency structure’: who depends on whom. Then create a simple makefile named ‘Makefile’ following the instructions from the beginning of Section 2 till Section 2.3 of the GNU Make manual: https://www.gnu.org/software/make/manual/make.html</w:t>
        <w:b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Modify your makefile by defining a variable (user-defined variable): See Section 2.4 of the GNU Make manual: https://www.gnu.org/software/make/manual/make.html . </w:t>
      </w:r>
      <w:r>
        <w:rPr/>
        <w:t xml:space="preserve">Note: </w:t>
      </w:r>
      <w:r>
        <w:rPr/>
        <w:t>There are three types of variables in makefiles: user-defined variables, special variables and automatic variables.</w:t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Modify your makefile by adding some special variables (variables used by implicit rules): See Section 10.1 to 10.3 of the GNU Make manual: https://www.gnu.org/software/make/manual/make.html</w:t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Modify your makefile by adding some automatic variables: See Section 10.5.3 of the GNU Make manual: https://www.gnu.org/software/make/manual/make.html</w:t>
        <w:b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Modify your makefile by replacing </w:t>
      </w:r>
      <w:r>
        <w:rPr/>
        <w:t xml:space="preserve">all </w:t>
      </w:r>
      <w:r>
        <w:rPr/>
        <w:t xml:space="preserve">the rules that have ‘.o’ files as </w:t>
      </w:r>
      <w:r>
        <w:rPr/>
        <w:t xml:space="preserve">their </w:t>
      </w:r>
      <w:r>
        <w:rPr/>
        <w:t>target</w:t>
      </w:r>
      <w:r>
        <w:rPr/>
        <w:t>s</w:t>
      </w:r>
      <w:r>
        <w:rPr/>
        <w:t xml:space="preserve"> with a single pattern rule: See Sections 10.5.1 to 10.5.2  of the GNU Make manual: https://www.gnu.org/software/make/manual/make.html</w:t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Would not it be convenient if pre-requisites are automatically generated? See Section 4.14 of the GNU Make manual: https://www.gnu.org/software/make/manual/make.html to learn how that can be achieved.</w:t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Suppose, you have a variable in your makefile whose value is defined in another makefile. Learn how your makefile can read the value of that variable from the other makefile: See Section 3.3 of the GNU Make manual: https://www.gnu.org/software/make/manual/make.html</w:t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In-built functions are very useful while writing a makefile. Learn about them in Section 8 of the GNU Make manual: https://www.gnu.org/software/make/manual/make.html</w:t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Modify your makefile by adding a rule for cleaning your directory: See Section 2.7 of the GNU Make manual: https://www.gnu.org/software/make/manual/make.html . Please carefully understand the utilit</w:t>
      </w:r>
      <w:r>
        <w:rPr/>
        <w:t>ies and pitfalls</w:t>
      </w:r>
      <w:r>
        <w:rPr/>
        <w:t xml:space="preserve"> of phony targets: See Section 4.6 </w:t>
      </w:r>
      <w:bookmarkStart w:id="0" w:name="__DdeLink__453_1171484670"/>
      <w:r>
        <w:rPr/>
        <w:t>of the GNU Make manual: https://www.gnu.org/software/make/manual/make.html</w:t>
      </w:r>
      <w:bookmarkEnd w:id="0"/>
      <w:r>
        <w:rPr/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Modify your makefile by adding a default rule: See Section 10.6  of the GNU Make manual: https://www.gnu.org/software/make/manual/make.html</w:t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Understand how to name your makefile: See Section 3.2 of the GNU Make manual: https://www.gnu.org/software/make/manual/make.html</w:t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By default, running ‘make’ displays the commands being executed. To hide/silence them, use the ‘-s’ flag:</w:t>
        <w:br/>
        <w:t>$ make -s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 default shell used by a makefile to run its recipes is ‘/bin/sh’ i.e. the Bourne shell. Change it to ‘/bin/bash’ (the Bourne Again shell) using MAKESHELL, a special variable: </w:t>
        <w:br/>
        <w:t>MAKESHELL = /bin/bash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Create a sub-directory named ‘include’ inside directory ‘Quest’. Move the header files inside that sub-directory. Then use the ‘vpath’ directive to search for header files inside sub-directory ‘include’. Follow: </w:t>
      </w:r>
      <w:r>
        <w:fldChar w:fldCharType="begin"/>
      </w:r>
      <w:r>
        <w:instrText> HYPERLINK "https://www.gnu.org/software/make/manual/make.html" \l "Selective-Search"</w:instrText>
      </w:r>
      <w:r>
        <w:fldChar w:fldCharType="separate"/>
      </w:r>
      <w:r>
        <w:rPr>
          <w:rStyle w:val="InternetLink"/>
        </w:rPr>
        <w:t>https://www.gnu.org/software/make/manual/make.html#Selective-Search</w:t>
      </w:r>
      <w:r>
        <w:fldChar w:fldCharType="end"/>
      </w:r>
      <w:r>
        <w:rPr/>
        <w:br/>
        <w:br/>
        <w:t xml:space="preserve">Also understand how special variable ‘VPATH’ (different from the ‘vpath’ directive) to set multiple directories to search for all types of pre-requisite files (not only header type of files). Follow: </w:t>
      </w:r>
      <w:r>
        <w:fldChar w:fldCharType="begin"/>
      </w:r>
      <w:r>
        <w:instrText> HYPERLINK "https://www.gnu.org/software/make/manual/make.html" \l "General-Search"</w:instrText>
      </w:r>
      <w:r>
        <w:fldChar w:fldCharType="separate"/>
      </w:r>
      <w:r>
        <w:rPr>
          <w:rStyle w:val="InternetLink"/>
        </w:rPr>
        <w:t>https://www.gnu.org/software/make/manual/make.html#General-Search</w:t>
      </w:r>
      <w:r>
        <w:fldChar w:fldCharType="end"/>
      </w:r>
      <w:r>
        <w:rPr/>
        <w:b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Check out a real makefile at: https://github.com/vim/vim/blob/master/Makefile . It is the makefile of the vim text editor. Don’t worry; no question will come regarding this file in the exams. Check out the makefiles of your favourite utility software/tools </w:t>
      </w:r>
      <w:r>
        <w:rPr/>
        <w:t>for fun!</w:t>
      </w:r>
    </w:p>
    <w:p>
      <w:pPr>
        <w:pStyle w:val="Heading1"/>
        <w:rPr/>
      </w:pPr>
      <w:r>
        <w:rPr/>
        <w:t>GDB (The GNU Debugger)</w:t>
      </w:r>
    </w:p>
    <w:p>
      <w:pPr>
        <w:pStyle w:val="ListParagraph"/>
        <w:numPr>
          <w:ilvl w:val="0"/>
          <w:numId w:val="3"/>
        </w:numPr>
        <w:tabs>
          <w:tab w:val="left" w:pos="735" w:leader="none"/>
        </w:tabs>
        <w:spacing w:lineRule="auto" w:line="240" w:before="0" w:after="0"/>
        <w:rPr/>
      </w:pPr>
      <w:r>
        <w:rPr/>
        <w:t xml:space="preserve">Please follow the step-by-step intro at: </w:t>
      </w:r>
      <w:hyperlink r:id="rId3">
        <w:r>
          <w:rPr>
            <w:rStyle w:val="InternetLink"/>
          </w:rPr>
          <w:t>https://www.geeksforgeeks.org/gdb-step-by-step-introduction/</w:t>
        </w:r>
      </w:hyperlink>
      <w:r>
        <w:rPr>
          <w:rStyle w:val="InternetLink"/>
        </w:rPr>
        <w:br/>
      </w:r>
    </w:p>
    <w:p>
      <w:pPr>
        <w:pStyle w:val="ListParagraph"/>
        <w:numPr>
          <w:ilvl w:val="0"/>
          <w:numId w:val="3"/>
        </w:numPr>
        <w:tabs>
          <w:tab w:val="left" w:pos="735" w:leader="none"/>
        </w:tabs>
        <w:spacing w:lineRule="auto" w:line="240" w:before="0" w:after="0"/>
        <w:rPr/>
      </w:pPr>
      <w:r>
        <w:rPr/>
        <w:t xml:space="preserve">Also study the quick guide to debugging with GDB at: </w:t>
      </w:r>
      <w:hyperlink r:id="rId4">
        <w:r>
          <w:rPr>
            <w:rStyle w:val="InternetLink"/>
          </w:rPr>
          <w:t>https://www.tutorialspoint.com/gnu_debugger/gdb_quick_guide.htm</w:t>
        </w:r>
      </w:hyperlink>
      <w:r>
        <w:rPr/>
        <w:t xml:space="preserve"> . Please skip Section ‘GDB - Installation’. </w:t>
        <w:br/>
        <w:t>Kindly pay close attention to Section ‘GDB - Debugging Examples’.</w:t>
        <w:br/>
        <w:t>Understand the difference between the ‘next’ and ‘step’ commands</w:t>
      </w:r>
      <w:bookmarkStart w:id="1" w:name="_GoBack"/>
      <w:bookmarkEnd w:id="1"/>
      <w:r>
        <w:rPr/>
        <w:t>.</w:t>
        <w:br/>
      </w:r>
    </w:p>
    <w:p>
      <w:pPr>
        <w:pStyle w:val="Normal"/>
        <w:numPr>
          <w:ilvl w:val="0"/>
          <w:numId w:val="3"/>
        </w:numPr>
        <w:tabs>
          <w:tab w:val="left" w:pos="735" w:leader="none"/>
        </w:tabs>
        <w:rPr/>
      </w:pPr>
      <w:r>
        <w:rPr/>
        <w:t xml:space="preserve">There is a Graphical User Interface (GUI) for GDB. It is called </w:t>
      </w:r>
      <w:r>
        <w:rPr/>
        <w:t>ddd (Data Display Debugger).</w:t>
      </w:r>
      <w:r>
        <w:rPr/>
        <w:t xml:space="preserve"> Install it using:</w:t>
      </w:r>
    </w:p>
    <w:p>
      <w:pPr>
        <w:pStyle w:val="ListParagraph"/>
        <w:numPr>
          <w:ilvl w:val="0"/>
          <w:numId w:val="0"/>
        </w:numPr>
        <w:tabs>
          <w:tab w:val="left" w:pos="735" w:leader="none"/>
        </w:tabs>
        <w:spacing w:lineRule="auto" w:line="240" w:before="0" w:after="0"/>
        <w:ind w:left="1440" w:hanging="0"/>
        <w:rPr/>
      </w:pPr>
      <w:r>
        <w:rPr/>
        <w:t xml:space="preserve">$ </w:t>
      </w:r>
      <w:r>
        <w:rPr/>
        <w:t>sudo apt install ddd</w:t>
        <w:br/>
        <w:br/>
      </w:r>
      <w:r>
        <w:rPr/>
        <w:t>## Once installed, press the windows button -&gt; search for ddd -&gt; click on ddd. Open any source file (.c) inside it and play around with its interface. No in-depth questions will be asked from ddd in the exams; just remember its name and what it does.</w:t>
      </w:r>
      <w:r>
        <w:rPr/>
        <w:br/>
      </w:r>
    </w:p>
    <w:p>
      <w:pPr>
        <w:pStyle w:val="Heading1"/>
        <w:rPr/>
      </w:pPr>
      <w:r>
        <w:rPr/>
        <w:t>SCCS (The Source Code Control System)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color w:val="000000" w:themeColor="text1"/>
        </w:rPr>
        <w:t>Install sccs by using the following command:</w:t>
        <w:br/>
        <w:t>$ sudo apt install cssc</w:t>
        <w:br/>
        <w:t xml:space="preserve">## CSSC </w:t>
      </w:r>
      <w:r>
        <w:rPr>
          <w:rFonts w:eastAsia="Arial" w:cs="Arial" w:ascii="Arial" w:hAnsi="Arial"/>
          <w:color w:val="000000" w:themeColor="text1"/>
        </w:rPr>
        <w:t>(Compatibly Stupid Source Control)</w:t>
      </w:r>
      <w:r>
        <w:rPr>
          <w:rFonts w:eastAsia="Arial" w:cs="Arial" w:ascii="Arial" w:hAnsi="Arial"/>
          <w:color w:val="000000" w:themeColor="text1"/>
        </w:rPr>
        <w:t xml:space="preserve"> is a software suite that contains SCCS.</w:t>
        <w:br/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color w:val="000000" w:themeColor="text1"/>
        </w:rPr>
        <w:t xml:space="preserve">Open ‘An Introduction to the Source Code Control System’ by Eric Allman at: http://sccs.sourceforge.net/man/sccs.me.html . Read Sections 1 and 2 to learn the basic functions and terminology of sccs. </w:t>
        <w:br/>
      </w:r>
      <w:r>
        <w:rPr>
          <w:rFonts w:eastAsia="Arial" w:cs="Arial" w:ascii="Arial" w:hAnsi="Arial"/>
          <w:color w:val="000000" w:themeColor="text1"/>
        </w:rPr>
        <w:t>However, t</w:t>
      </w:r>
      <w:r>
        <w:rPr>
          <w:rFonts w:eastAsia="Arial" w:cs="Arial" w:ascii="Arial" w:hAnsi="Arial"/>
          <w:color w:val="000000" w:themeColor="text1"/>
        </w:rPr>
        <w:t>he term ‘ID keywords’ is not properly explained in the aforementioned reference. To mend the gap, read Section ‘Incorporating Version-Dependent Information by Using ID Keywords’ at: https://docs.oracle.com/cd/E19504-01/802-5880/6i9k05dhp/index.html .</w:t>
        <w:br/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color w:val="000000" w:themeColor="text1"/>
        </w:rPr>
        <w:t xml:space="preserve">Enter the following commands to create a new source file (prog.c) and put it into SCCS format: </w:t>
        <w:br/>
        <w:t>$ mkdir sccs_test</w:t>
      </w:r>
    </w:p>
    <w:p>
      <w:pPr>
        <w:pStyle w:val="ListParagraph"/>
        <w:spacing w:lineRule="auto" w:line="240"/>
        <w:ind w:hanging="0"/>
        <w:rPr/>
      </w:pPr>
      <w:r>
        <w:rPr>
          <w:rFonts w:eastAsia="Arial" w:cs="Arial" w:ascii="Arial" w:hAnsi="Arial"/>
          <w:color w:val="000000" w:themeColor="text1"/>
        </w:rPr>
        <w:tab/>
        <w:t>$ cd sccs_test</w:t>
        <w:br/>
        <w:br/>
        <w:tab/>
      </w:r>
      <w:r>
        <w:rPr>
          <w:rFonts w:eastAsia="Arial" w:cs="Arial" w:ascii="Arial" w:hAnsi="Arial"/>
          <w:color w:val="000000" w:themeColor="text1"/>
        </w:rPr>
        <w:t xml:space="preserve">## Create a file named prog.c and </w:t>
        <w:br/>
        <w:tab/>
        <w:t>## add a line to it.</w:t>
      </w:r>
    </w:p>
    <w:p>
      <w:pPr>
        <w:pStyle w:val="ListParagraph"/>
        <w:spacing w:lineRule="auto" w:line="240"/>
        <w:ind w:hanging="0"/>
        <w:rPr/>
      </w:pPr>
      <w:r>
        <w:rPr>
          <w:rFonts w:eastAsia="Arial" w:cs="Arial" w:ascii="Arial" w:hAnsi="Arial"/>
          <w:color w:val="000000" w:themeColor="text1"/>
        </w:rPr>
        <w:tab/>
        <w:t>$ echo 'This is the first line.' &gt; prog.c</w:t>
        <w:br/>
        <w:tab/>
      </w:r>
    </w:p>
    <w:p>
      <w:pPr>
        <w:pStyle w:val="ListParagraph"/>
        <w:spacing w:lineRule="auto" w:line="240"/>
        <w:ind w:hanging="0"/>
        <w:rPr/>
      </w:pPr>
      <w:r>
        <w:rPr>
          <w:rFonts w:eastAsia="Arial" w:cs="Arial" w:ascii="Arial" w:hAnsi="Arial"/>
          <w:color w:val="000000" w:themeColor="text1" w:themeShade="ff" w:themeTint="ff"/>
        </w:rPr>
        <w:tab/>
        <w:t>$ mkdir SCCS</w:t>
      </w:r>
      <w:r>
        <w:rPr/>
        <w:br/>
        <w:br/>
        <w:tab/>
      </w:r>
      <w:r>
        <w:rPr>
          <w:rFonts w:eastAsia="Arial" w:cs="Arial" w:ascii="Arial" w:hAnsi="Arial"/>
          <w:color w:val="000000" w:themeColor="text1" w:themeShade="ff" w:themeTint="ff"/>
        </w:rPr>
        <w:t>## The following command puts prog.c into SCCS format.</w:t>
      </w:r>
    </w:p>
    <w:p>
      <w:pPr>
        <w:pStyle w:val="ListParagraph"/>
        <w:spacing w:lineRule="auto" w:line="240"/>
        <w:ind w:hanging="0"/>
        <w:rPr/>
      </w:pPr>
      <w:r>
        <w:rPr>
          <w:rFonts w:eastAsia="Arial" w:cs="Arial" w:ascii="Arial" w:hAnsi="Arial"/>
          <w:color w:val="000000" w:themeColor="text1"/>
        </w:rPr>
        <w:tab/>
        <w:t xml:space="preserve">## It creates an s-file for prog.c, named s.prog.c, and save it inside the SCCS sub- </w:t>
        <w:tab/>
        <w:t>directory.</w:t>
      </w:r>
    </w:p>
    <w:p>
      <w:pPr>
        <w:pStyle w:val="ListParagraph"/>
        <w:spacing w:lineRule="auto" w:line="240"/>
        <w:ind w:hanging="0"/>
        <w:rPr/>
      </w:pPr>
      <w:r>
        <w:rPr>
          <w:rFonts w:eastAsia="Arial" w:cs="Arial" w:ascii="Arial" w:hAnsi="Arial"/>
          <w:color w:val="000000" w:themeColor="text1"/>
        </w:rPr>
        <w:tab/>
        <w:t>$ sccs create prog.c</w:t>
        <w:br/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color w:val="000000" w:themeColor="text1"/>
        </w:rPr>
        <w:t>Enter the following command to get the latest version of prog.c for compilation i.e. in a read-only mode. See Section 4 at: http://sccs.sourceforge.net/man/sccs.me.html .</w:t>
        <w:br/>
        <w:t>$ sccs get prog.c</w:t>
        <w:br/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color w:val="000000" w:themeColor="text1"/>
        </w:rPr>
        <w:t>Enter the following commands for getting a copy of the latest version of prog.c for editing.</w:t>
      </w:r>
    </w:p>
    <w:p>
      <w:pPr>
        <w:pStyle w:val="ListParagraph"/>
        <w:spacing w:lineRule="auto" w:line="240"/>
        <w:ind w:hanging="0"/>
        <w:rPr/>
      </w:pPr>
      <w:r>
        <w:rPr>
          <w:rFonts w:eastAsia="Arial" w:cs="Arial" w:ascii="Arial" w:hAnsi="Arial"/>
          <w:color w:val="000000" w:themeColor="text1"/>
        </w:rPr>
        <w:tab/>
        <w:t>$ sccs edit prog.c</w:t>
        <w:br/>
        <w:tab/>
        <w:t>## you may also use an equivalent command which is</w:t>
        <w:br/>
        <w:tab/>
        <w:t>## $ sccs get -e prog.c</w:t>
        <w:br/>
      </w:r>
    </w:p>
    <w:p>
      <w:pPr>
        <w:pStyle w:val="ListParagraph"/>
        <w:spacing w:lineRule="auto" w:line="240"/>
        <w:rPr/>
      </w:pPr>
      <w:r>
        <w:rPr>
          <w:rFonts w:eastAsia="Arial" w:cs="Arial" w:ascii="Arial" w:hAnsi="Arial"/>
          <w:color w:val="000000" w:themeColor="text1"/>
        </w:rPr>
        <w:t>## Gather info on what is going on.</w:t>
        <w:br/>
        <w:t>## The following command tells you whether any file is being edited and if so then who is editing it.</w:t>
        <w:br/>
        <w:t>$ sccs info</w:t>
        <w:br/>
        <w:t xml:space="preserve">prog.c: being edited: 1.2 1.3 cse </w:t>
      </w:r>
      <w:bookmarkStart w:id="2" w:name="__DdeLink__941_1171484670"/>
      <w:bookmarkEnd w:id="2"/>
      <w:r>
        <w:rPr>
          <w:rFonts w:eastAsia="Arial" w:cs="Arial" w:ascii="Arial" w:hAnsi="Arial"/>
          <w:color w:val="000000" w:themeColor="text1"/>
        </w:rPr>
        <w:t>19/08/26 17:12:45</w:t>
      </w:r>
    </w:p>
    <w:p>
      <w:pPr>
        <w:pStyle w:val="ListParagraph"/>
        <w:spacing w:lineRule="auto" w:line="240"/>
        <w:rPr/>
      </w:pPr>
      <w:r>
        <w:rPr>
          <w:rFonts w:eastAsia="Arial" w:cs="Arial" w:ascii="Arial" w:hAnsi="Arial"/>
          <w:color w:val="000000" w:themeColor="text1"/>
        </w:rPr>
        <w:t xml:space="preserve">## User ‘cse’ it editing prog.c since 19/08/26 17:12:45. </w:t>
        <w:br/>
        <w:t>## The version number of the file is 1.2.1.3.</w:t>
      </w:r>
      <w:r>
        <w:rPr>
          <w:rFonts w:eastAsia="Arial" w:cs="Arial" w:ascii="Arial" w:hAnsi="Arial"/>
          <w:color w:val="000000" w:themeColor="text1"/>
        </w:rPr>
        <w:br/>
      </w:r>
    </w:p>
    <w:p>
      <w:pPr>
        <w:pStyle w:val="ListParagraph"/>
        <w:spacing w:lineRule="auto" w:line="240"/>
        <w:rPr/>
      </w:pPr>
      <w:r>
        <w:rPr>
          <w:rFonts w:eastAsia="Arial" w:cs="Arial" w:ascii="Arial" w:hAnsi="Arial"/>
          <w:color w:val="000000" w:themeColor="text1"/>
        </w:rPr>
        <w:t>## Gather info on whether user named cse is editing any file.</w:t>
        <w:br/>
        <w:t>$ sccs info -ucse</w:t>
      </w:r>
    </w:p>
    <w:p>
      <w:pPr>
        <w:pStyle w:val="ListParagraph"/>
        <w:spacing w:lineRule="auto" w:line="240"/>
        <w:rPr/>
      </w:pPr>
      <w:r>
        <w:rPr>
          <w:rFonts w:eastAsia="Arial" w:cs="Arial" w:ascii="Arial" w:hAnsi="Arial"/>
          <w:color w:val="000000" w:themeColor="text1"/>
        </w:rPr>
        <w:t>prog.c: being edited: 1.2 1.3 cse 19/08/26 17:12:45</w:t>
      </w:r>
    </w:p>
    <w:p>
      <w:pPr>
        <w:pStyle w:val="ListParagraph"/>
        <w:spacing w:lineRule="auto" w:line="240"/>
        <w:ind w:hanging="0"/>
        <w:rPr>
          <w:rFonts w:ascii="Arial" w:hAnsi="Arial" w:eastAsia="Arial" w:cs="Arial"/>
          <w:color w:val="000000" w:themeColor="text1"/>
        </w:rPr>
      </w:pPr>
      <w:r>
        <w:rPr/>
      </w:r>
    </w:p>
    <w:p>
      <w:pPr>
        <w:pStyle w:val="ListParagraph"/>
        <w:spacing w:lineRule="auto" w:line="240"/>
        <w:ind w:hanging="0"/>
        <w:rPr/>
      </w:pPr>
      <w:r>
        <w:rPr>
          <w:rFonts w:eastAsia="Arial" w:cs="Arial" w:ascii="Arial" w:hAnsi="Arial"/>
          <w:color w:val="000000" w:themeColor="text1"/>
        </w:rPr>
        <w:tab/>
        <w:t>## A</w:t>
      </w:r>
      <w:r>
        <w:rPr>
          <w:rFonts w:eastAsia="Arial" w:cs="Arial" w:ascii="Arial" w:hAnsi="Arial"/>
          <w:color w:val="000000" w:themeColor="text1"/>
        </w:rPr>
        <w:t>ppend (i.e. ‘&gt;&gt;’)</w:t>
      </w:r>
      <w:r>
        <w:rPr>
          <w:rFonts w:eastAsia="Arial" w:cs="Arial" w:ascii="Arial" w:hAnsi="Arial"/>
          <w:color w:val="000000" w:themeColor="text1"/>
        </w:rPr>
        <w:t xml:space="preserve"> a new line </w:t>
      </w:r>
      <w:r>
        <w:rPr>
          <w:rFonts w:eastAsia="Arial" w:cs="Arial" w:ascii="Arial" w:hAnsi="Arial"/>
          <w:color w:val="000000" w:themeColor="text1"/>
        </w:rPr>
        <w:t>to prog.c</w:t>
      </w:r>
    </w:p>
    <w:p>
      <w:pPr>
        <w:pStyle w:val="ListParagraph"/>
        <w:spacing w:lineRule="auto" w:line="240"/>
        <w:ind w:hanging="0"/>
        <w:rPr/>
      </w:pPr>
      <w:r>
        <w:rPr>
          <w:rFonts w:eastAsia="Arial" w:cs="Arial" w:ascii="Arial" w:hAnsi="Arial"/>
          <w:color w:val="000000" w:themeColor="text1"/>
        </w:rPr>
        <w:tab/>
        <w:t>$ echo 'This is the second line.' &gt;&gt; prog.c</w:t>
        <w:br/>
      </w:r>
    </w:p>
    <w:p>
      <w:pPr>
        <w:pStyle w:val="ListParagraph"/>
        <w:spacing w:lineRule="auto" w:line="240"/>
        <w:ind w:hanging="0"/>
        <w:rPr/>
      </w:pPr>
      <w:r>
        <w:rPr>
          <w:rFonts w:eastAsia="Arial" w:cs="Arial" w:ascii="Arial" w:hAnsi="Arial"/>
          <w:color w:val="000000" w:themeColor="text1"/>
        </w:rPr>
        <w:br/>
        <w:tab/>
        <w:t>## Print the changes you have made</w:t>
        <w:br/>
        <w:tab/>
        <w:t>$ sccs diffs prog.c</w:t>
        <w:br/>
        <w:br/>
        <w:tab/>
        <w:t xml:space="preserve">## Put your changes into SCCS/s.prog.c i.e. create a delta, thus creating a new version </w:t>
        <w:tab/>
        <w:t>of prog.c.</w:t>
      </w:r>
    </w:p>
    <w:p>
      <w:pPr>
        <w:pStyle w:val="ListParagraph"/>
        <w:spacing w:lineRule="auto" w:line="240"/>
        <w:ind w:hanging="0"/>
        <w:rPr/>
      </w:pPr>
      <w:r>
        <w:rPr>
          <w:rFonts w:eastAsia="Arial" w:cs="Arial" w:ascii="Arial" w:hAnsi="Arial"/>
          <w:color w:val="000000" w:themeColor="text1"/>
        </w:rPr>
        <w:tab/>
        <w:t>$ sccs delta prog.c</w:t>
      </w:r>
    </w:p>
    <w:p>
      <w:pPr>
        <w:pStyle w:val="ListParagraph"/>
        <w:spacing w:lineRule="auto" w:line="240"/>
        <w:ind w:hanging="0"/>
        <w:rPr/>
      </w:pPr>
      <w:r>
        <w:rPr>
          <w:rFonts w:eastAsia="Arial" w:cs="Arial" w:ascii="Arial" w:hAnsi="Arial"/>
          <w:color w:val="000000" w:themeColor="text1"/>
        </w:rPr>
        <w:tab/>
        <w:t xml:space="preserve">## This command will ask for a comment. Add a comment that describes the change you </w:t>
        <w:tab/>
        <w:t>have made. For example, ‘Added a second line’.</w:t>
      </w:r>
    </w:p>
    <w:p>
      <w:pPr>
        <w:pStyle w:val="ListParagraph"/>
        <w:spacing w:lineRule="auto" w:line="240"/>
        <w:ind w:hanging="0"/>
        <w:rPr/>
      </w:pPr>
      <w:r>
        <w:rPr>
          <w:rFonts w:eastAsia="Arial" w:cs="Arial" w:ascii="Arial" w:hAnsi="Arial"/>
          <w:color w:val="000000" w:themeColor="text1"/>
        </w:rPr>
        <w:tab/>
        <w:t>## See Sections 5.1, 5.2 and 5.3 at: http://sccs.sourceforge.net/man/sccs.me.html .</w:t>
        <w:br/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color w:val="000000" w:themeColor="text1"/>
        </w:rPr>
        <w:t>Make some changes but discard them i.e. revert to the last version.</w:t>
        <w:br/>
        <w:br/>
        <w:t>$ sccs edit prog.c</w:t>
        <w:br/>
        <w:br/>
        <w:t>## Make some changes</w:t>
      </w:r>
    </w:p>
    <w:p>
      <w:pPr>
        <w:pStyle w:val="ListParagraph"/>
        <w:spacing w:lineRule="auto" w:line="240"/>
        <w:ind w:hanging="0"/>
        <w:rPr/>
      </w:pPr>
      <w:r>
        <w:rPr>
          <w:rFonts w:eastAsia="Arial" w:cs="Arial" w:ascii="Arial" w:hAnsi="Arial"/>
          <w:color w:val="000000" w:themeColor="text1"/>
        </w:rPr>
        <w:tab/>
        <w:t>$ echo ‘This is the third line.’ &gt;&gt; prog.c</w:t>
        <w:br/>
        <w:br/>
        <w:tab/>
        <w:t>## Discard the changes i.e. revert to the last version</w:t>
        <w:br/>
        <w:tab/>
        <w:t>$ sccs unedit prog.c</w:t>
        <w:br/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color w:val="000000" w:themeColor="text1"/>
        </w:rPr>
        <w:t>Get a specific version of a source file.</w:t>
        <w:br/>
        <w:br/>
        <w:t>## Get version 1.1 of prog.c for compilation</w:t>
        <w:br/>
        <w:t>$ sccs get -r1.1 prog.c</w:t>
      </w:r>
    </w:p>
    <w:p>
      <w:pPr>
        <w:pStyle w:val="ListParagraph"/>
        <w:spacing w:lineRule="auto" w:line="240"/>
        <w:ind w:hanging="0"/>
        <w:rPr/>
      </w:pPr>
      <w:r>
        <w:rPr>
          <w:rFonts w:eastAsia="Arial" w:cs="Arial" w:ascii="Arial" w:hAnsi="Arial"/>
          <w:color w:val="000000" w:themeColor="text1"/>
        </w:rPr>
        <w:tab/>
        <w:t>## or</w:t>
        <w:br/>
        <w:tab/>
        <w:t>## Get a copy of version 1.1 of prog.c for editing</w:t>
        <w:br/>
        <w:tab/>
        <w:t>$ sccs edit -r1.1 prog.c</w:t>
        <w:br/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color w:val="000000" w:themeColor="text1"/>
        </w:rPr>
        <w:t>Print the delta comments i.e. the change history of a file.</w:t>
        <w:br/>
        <w:t>$ sccs prt prog.c</w:t>
        <w:br/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color w:val="000000" w:themeColor="text1"/>
        </w:rPr>
        <w:t>In case, you have missed something while writing a comment in a specific version, edit the comment.</w:t>
        <w:br/>
        <w:br/>
        <w:t>## Edit the delta comment of version 1.2 of prog.c.</w:t>
        <w:br/>
        <w:t>## This command will prompt for entering the new comment.</w:t>
        <w:br/>
        <w:t>$ sccs cdc -r1.2 prog.c</w:t>
        <w:br/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color w:val="000000" w:themeColor="text1"/>
        </w:rPr>
        <w:t>Exclude a particular delta i.e. changes made in a particular version.</w:t>
        <w:br/>
        <w:br/>
        <w:t>## Exclude delta 1.2</w:t>
        <w:br/>
        <w:t>$ sccs edit -x1.2 prog.c</w:t>
        <w:br/>
        <w:br/>
        <w:t>## Check whether the changes of delta 1.2 are still present in the file or not. They should not be present.</w:t>
      </w:r>
    </w:p>
    <w:p>
      <w:pPr>
        <w:pStyle w:val="ListParagraph"/>
        <w:spacing w:lineRule="auto" w:line="240"/>
        <w:ind w:hanging="0"/>
        <w:rPr/>
      </w:pPr>
      <w:r>
        <w:rPr>
          <w:rFonts w:eastAsia="Arial" w:cs="Arial" w:ascii="Arial" w:hAnsi="Arial"/>
          <w:color w:val="000000" w:themeColor="text1"/>
        </w:rPr>
        <w:tab/>
        <w:t>$ sccs diffs prog.c</w:t>
        <w:br/>
        <w:tab/>
        <w:t>$ cat prog.c</w:t>
        <w:br/>
      </w:r>
    </w:p>
    <w:p>
      <w:pPr>
        <w:pStyle w:val="ListParagraph"/>
        <w:spacing w:lineRule="auto" w:line="240"/>
        <w:ind w:hanging="0"/>
        <w:rPr/>
      </w:pPr>
      <w:r>
        <w:rPr>
          <w:rFonts w:eastAsia="Arial" w:cs="Arial" w:ascii="Arial" w:hAnsi="Arial"/>
          <w:color w:val="000000" w:themeColor="text1"/>
        </w:rPr>
        <w:tab/>
        <w:t>## Save the changes in a new delta</w:t>
        <w:br/>
        <w:tab/>
        <w:t>$ sccs delta prog.c</w:t>
        <w:br/>
        <w:br/>
        <w:tab/>
        <w:t xml:space="preserve">## Note: </w:t>
        <w:br/>
        <w:tab/>
        <w:t>## The following command excludes a range of deltas -- delta 1.3 to delta 1.5 .</w:t>
        <w:br/>
        <w:tab/>
        <w:t>## $ sccs edit -x1.3-1.5 prog.c</w:t>
        <w:br/>
        <w:br/>
        <w:tab/>
        <w:t>## The following command excludes delta 1.3 to the last delta of release 1.</w:t>
        <w:br/>
        <w:tab/>
        <w:t xml:space="preserve">## If prog.c has 10 versions in release 1: delta 1.1 to delta 1.10, then the following </w:t>
        <w:tab/>
        <w:t>command excludes delta 1.3 to delta 1.10.</w:t>
        <w:br/>
        <w:tab/>
        <w:t>## $ sccs edit -x1.3-1 prog.c</w:t>
        <w:br/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color w:val="000000" w:themeColor="text1"/>
        </w:rPr>
        <w:t>Version numbers are usually in the form of ‘x.y’, where x = major release, y = minor changes. Suppose, prog.c is at version 1.3 (release 1 version 3). Get a copy of it for the next major release i.e. release 2.1 (release 2 version 1) using:</w:t>
        <w:br/>
        <w:t>$ sccs edit -r2 prog.c</w:t>
        <w:br/>
        <w:t>## or</w:t>
        <w:br/>
        <w:t>## You may change the release number of all source files in the current directory using:</w:t>
        <w:br/>
        <w:t>$ sccs edit -r2 SCCS</w:t>
        <w:br/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color w:val="000000" w:themeColor="text1"/>
        </w:rPr>
        <w:t xml:space="preserve">Use SCCS with Make: See Section 13 of ‘An Introduction to the Source Code Control System’ by Eric Allman at: http://sccs.sourceforge.net/man/sccs.me.html </w:t>
      </w:r>
    </w:p>
    <w:p>
      <w:pPr>
        <w:pStyle w:val="Normal"/>
        <w:ind w:left="360" w:hanging="0"/>
        <w:rPr/>
      </w:pPr>
      <w:r>
        <w:rPr>
          <w:rFonts w:eastAsia="Arial" w:cs="Arial" w:ascii="Arial" w:hAnsi="Arial"/>
          <w:color w:val="1155CC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1db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56b73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971d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a7b8c"/>
    <w:rPr>
      <w:rFonts w:eastAsia="" w:eastAsiaTheme="minorEastAsia"/>
      <w:color w:val="5A5A5A" w:themeColor="text1" w:themeTint="a5"/>
      <w:spacing w:val="15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pPr/>
    <w:rPr/>
  </w:style>
  <w:style w:type="paragraph" w:styleId="Subtitle">
    <w:name w:val="Subtitle"/>
    <w:basedOn w:val="Normal"/>
    <w:next w:val="Normal"/>
    <w:link w:val="SubtitleChar"/>
    <w:uiPriority w:val="11"/>
    <w:qFormat/>
    <w:rsid w:val="00ca7b8c"/>
    <w:pPr/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p01/2019-cs-242-make-tut/raw/master/Quest.tar.gz" TargetMode="External"/><Relationship Id="rId3" Type="http://schemas.openxmlformats.org/officeDocument/2006/relationships/hyperlink" Target="https://www.geeksforgeeks.org/gdb-step-by-step-introduction/" TargetMode="External"/><Relationship Id="rId4" Type="http://schemas.openxmlformats.org/officeDocument/2006/relationships/hyperlink" Target="https://www.tutorialspoint.com/gnu_debugger/gdb_quick_guide.ht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LibreOffice/5.1.6.2$Linux_X86_64 LibreOffice_project/10m0$Build-2</Application>
  <Pages>5</Pages>
  <Words>1441</Words>
  <Characters>7768</Characters>
  <CharactersWithSpaces>9220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2019-07-30T17:14:00Z</dcterms:created>
  <dc:creator>Abhishek</dc:creator>
  <dc:description/>
  <dc:language>en-US</dc:language>
  <cp:lastModifiedBy/>
  <dcterms:modified xsi:type="dcterms:W3CDTF">2019-08-27T19:05:18Z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