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◆ JYOTISH NUMEROLOGY ◆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Arquitectura Técnica &amp; Roadmap de Producto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Versión 1.0  ·  Marzo 2026  ·  Documento Interno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Expo + React Native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iOS · Android · Web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Node.js + Supabase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Backend seguro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API + RevenueCat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BB"/>
                <w:sz w:val="18"/>
                <w:szCs w:val="18"/>
              </w:rPr>
              <w:t xml:space="preserve">IA + Monetización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Visión del Producto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Jyotish Numerology es una aplicación móvil y web que genera lecturas numerológicas personalizadas basadas en el sistema hindú/Pitagórico. Su diferenciador principal es el uso de Claude API para producir interpretaciones ricas, narrativas y únicas — no textos genéricos hardcodeados.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Propuesta de valor central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Calculas tus números en segundos ingresando nombre y fecha de nacimiento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Recibes una lectura narrativa y personalizada generada por 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Puedes crear perfiles de tu pareja, hijos y familia completa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Obtienes lecturas de compatibilidad de pareja y dinámica familiar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Descargas tu mapa completo como HTML/PDF de diseño premium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Todo desde una app nativa iOS/Android + webapp unificadas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Modelo Freemium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app opera bajo un modelo freemium. El tier gratuito sirve como gancho y demostración del valor; el tier premium convierte a los usuarios que quieren profundidad.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Gratis ✔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⭐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Cálculo de números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Todos los 5 números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Todos los 5 números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Interpretación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Resumen 2-3 líneas por número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Lectura narrativa completa (Claude API)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Perfiles familiares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Solo perfil propio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Ilimitados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disponible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Pareja, hijos, familia completa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Exportar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disponible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HTML + PDF descargable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Año personal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Texto genérico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Análisis profundo del ciclo actual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Historial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Sí, en la nube (Supabase)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Precios sugeridos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Mensual: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$4.99 USD /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Anual: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$29.99 USD / año (ahorro ~50%)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Lectura única: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$1.99 USD por lectura (compra individual, sin suscripción)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RevenueCat maneja los tres productos en App Store, Google Play y Stripe (web) con un solo SDK.</w:t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Stack Técnico Completo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Frontend — Expo + React Native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 solo repositorio genera la app de iOS, Android y la webapp. Expo simplifica el build, el OTA updates y la publicación en stores.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Librerías clave del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expo ~51  —  base del proyecto, managed 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expo-router  —  navegación file-based (similar a Next.js App Router)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react-native-reanimated  —  animaciones fluidas (60fps) para la UI mística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react-native-purchases  —  SDK de RevenueCat para iOS/Android/Web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@supabase/supabase-js  —  auth y lecturas guardadas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expo-print + expo-sharing  —  generar y compartir el HTML/PDF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react-native-linear-gradient  —  los fondos oscuros con gradientes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zustand  —  estado global ligero (perfiles, lectura activa)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@tanstack/react-query  —  manejo de peticiones al backend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Backend — Node.js + Supabase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backend tiene dos responsabilidades principales: mantener la API key de Claude segura y validar los pagos de RevenueCat antes de generar lecturas premium.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Supabase (BaaS)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Node.js API (Express o Fastify)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Auth con Apple/Google Sign-In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/generate-reading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Tabla profiles (usuarios)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/generate-compatibility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Tabla family_members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/generate-family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Tabla readings (lecturas generadas)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Webhook: POST /revenuecat/webhook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Storage para exportar HTMLs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/export/reading/:id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Row Level Security (RLS)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Middleware de auth (JWT Supabase)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Realtime para sync entre dispositivos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Rate limiting (1 lectura/min free)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Claude API — El Motor de Interpretaciones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lectura premium hace una llamada a Claude API con un prompt altamente estructurado que incluye todos los números calculados y el sistema de numerología hindú. Claude devuelve la interpretación en JSON estructurado que el app renderiza en el HTML de diseño.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F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 de prompts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System prompt: 500 palabras describiendo el sistema numerológico hindú/Pitagórico completo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User prompt: nombre, fecha, números calculados, tipo de lectura (personal/pareja/familia)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Output: JSON con campos por sección (alma, regalo, karma, destino, mision, sintesis)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Modelo: claude-sonnet-4-20250514 (balance costo/calidad óptimo)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Max tokens: 2000 por lectura personal, 4000 para familia (4 personas)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Cache: lecturas guardadas en Supabase — si los mismos números ya existen, no se vuelve a llamar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Idioma: las lecturas se generan en el idioma del dispositivo (ES/EN por ahora)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RevenueCat — Monetización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RevenueCat abstrae la complejidad de App Store Connect, Google Play Billing y Stripe en una sola API. El webhook de RevenueCat actualiza la tabla subscriptions en Supabase en tiempo real.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de pago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1.  Usuario toca 'Desbloquear lectura completa' en la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2.  react-native-purchases abre el sheet nativo de pago (App Store / Google Play)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3.  RevenueCat valida el pago y dispara webhook a nuestro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4.  Backend actualiza is_premium = true en tabla profiles de Supabase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5.  App detecta el cambio (Supabase realtime) y habilita la generación vía Claude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6.  En web: mismo flujo pero con Stripe Checkout (gestionado por RevenueCat)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Arquitectura del Sistema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Esquema de base de datos (Supabase)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Tabla: profiles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id            uuid  PK (= auth.users.id)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full_name    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birth_date   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language      text  default 'es'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is_premium    bool  default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rc_customer_id  text  (RevenueCat customer 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created_at    timestamptz</w:t>
            </w:r>
          </w:p>
        </w:tc>
      </w:tr>
    </w:tbl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Tabla: family_members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id            uuid  PK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user_id       uuid  FK → profiles.id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full_name    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birth_date   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relation      text  (pareja | hijo | madre | padre | amigo | otro)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numbers       jsonb (alma, regalo, karma, destino, mision calculados)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created_at    timestamptz</w:t>
            </w:r>
          </w:p>
        </w:tc>
      </w:tr>
    </w:tbl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Tabla: readings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id            uuid  PK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user_id       uuid  FK → profiles.id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type          text  (personal | pareja | familia)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members       jsonb (array de IDs de family_members involucrados)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summary       text  (resumen gratis, hardcodeado)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full_content  jsonb (interpretación completa de Claude, solo premium)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html_export   text  (URL del HTML en Supabase Storage)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created_at    timestamptz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Flujo de una lectura premium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Este es el flujo completo desde que el usuario toca 'Generar lectura' hasta que recibe su HTML descargable:</w:t>
      </w:r>
    </w:p>
    <w:p>
      <w:pPr>
        <w:spacing w:after="80" w:before="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Usuario ingresa nombre y fecha de nacimiento en la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 calcula los 5 números localmente (sin llamada al servidor)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 muestra resumen gratuito (3 líneas por número, hardcodeado)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usuario es premium: app llama a POST /generate-reading con JWT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 verifica JWT, verifica is_premium en Supabase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 verifica si ya existe lectura cacheada para esos números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no existe: llama a Claude API con el prompt estructurado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 guarda resultado en tabla readings + genera 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Sube HTML a Supabase Storage y devuelve URL firmada al cliente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 renderiza la lectura completa y habilita botón de descarga</w:t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Estructura de la App (Navegación)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Pantallas principales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(tabs) — Navegación principal (post-login)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           →  Home / Mi lectura personal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/family     →  Mi familia (lista de perfiles creados)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/readings   →  Historial de lecturas generadas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/profile    →  Cuenta, suscripción, preferencias</w:t>
            </w:r>
          </w:p>
        </w:tc>
      </w:tr>
    </w:tbl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de lectura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/reading/personal            →  Lectura de sí mismo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/reading/new-member          →  Agregar persona (nombre + fecha)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/reading/member/:id          →  Lectura individual de un familiar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/reading/compatibility/:id   →  Compatibilidad tú + persona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/reading/family              →  Selección de miembros para lectura familiar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/reading/family/result       →  Resultado lectura familiar (hasta 6 personas)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/reading/:id/export          →  Preview HTML + botón descargar/compartir</w:t>
            </w:r>
          </w:p>
        </w:tc>
      </w:tr>
    </w:tbl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&amp; Onboarding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/onboarding    →  3 pantallas intro (carrusel con diseño místico)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/auth/login    →  Apple Sign-In / Google Sign-In /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/auth/setup    →  Ingresa tu nombre y fecha (primer uso)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/paywall        →  Pantalla de upgrade (RevenueCat Paywalls)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Roadmap de Desarrollo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Fase 1 — Fundamentos (Semanas 1-4)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Setup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Inicializar repo Expo + expo-router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Configurar Supabase: auth, tablas profiles + family_members + readings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Setup RevenueCat: crear productos en App Store Connect + Google Play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Setup Node.js API (Render.com o Railway para deploy sencillo)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Variables de entorno: Claude API key, Supabase URL/anon key, RC API key</w:t>
      </w:r>
    </w:p>
    <w:p>
      <w:pPr>
        <w:spacing w:after="80" w:before="0"/>
      </w:pPr>
      <w: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Motor de cálculos numerológicos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Implementar tabla Pitagórica completa con vocales/consonantes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Calcular: alma, regalo, karma (día de nacimiento), destino (fecha completa), misión (suma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Calcular año personal (fecha nacimiento + año del último cumpleaños)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Identificar números maestros: 11, 22, 33 (no reducir)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Tests unitarios: cubrir con los 4 mapas ya calculados como casos de prueba</w:t>
      </w:r>
    </w:p>
    <w:p>
      <w:pPr>
        <w:spacing w:after="80" w:before="0"/>
      </w:pPr>
      <w: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UI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Diseñar design system: tipografía, colores, componentes (NumberRing, Card, HighlightBox)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Pantallas: Onboarding, Auth, Setup inicial, Home con lectura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Modo oscuro único (no soporte light mode en v1 — simplifica el diseño)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Fase 2 — Core Premium (Semanas 5-8)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Integración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Escribir y refinar system prompt principal (numerología hindú/Pitagórica)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Prompts específicos para: lectura personal, compatibilidad pareja, familia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Endpoint POST /generate-reading con validación de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Sistema de caché en Supabase (evitar llamadas duplicadas)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Manejo de errores: timeouts, rate limits, fallback a resumen genérico</w:t>
      </w:r>
    </w:p>
    <w:p>
      <w:pPr>
        <w:spacing w:after="80" w:before="0"/>
      </w:pPr>
      <w: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Generación de HTML/PDF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Portar los templates HTML de las lecturas actuales a templates dinámicos (Handlebars o template literals)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 genera el HTML con los datos de Claude, lo sube a Supabase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 descarga y muestra HTML en WebView (expo-web-browser)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Opción compartir: expo-sharing para enviar el HTML por WhatsApp/email</w:t>
      </w:r>
    </w:p>
    <w:p>
      <w:pPr>
        <w:spacing w:after="80" w:before="0"/>
      </w:pPr>
      <w: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RevenueCat Paywall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Integrar react-native-purchases en iOS y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Crear paywall con RevenueCat Paywalls (no-code, A/B testeable)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Webhook backend: actualizar is_premium en Supabase al pagar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Restore purchases (requerido por App Store guidelines)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Fase 3 — Familia &amp; Compatibilidad (Semanas 9-12)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Módulo de familia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Pantalla 'Mi familia': crear, editar, eliminar perfiles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Lectura individual de cualquier miembro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Lectura de compatibilidad: tú + cualquier miembro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Lectura familiar: selección de hasta 6 personas + lectura colectiva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Prompts específicos de Claude para cada tipo de lectura</w:t>
      </w:r>
    </w:p>
    <w:p>
      <w:pPr>
        <w:spacing w:after="80" w:before="0"/>
      </w:pPr>
      <w: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Historial &amp; Exportación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Pantalla 'Mis lecturas': lista con fecha, tipo, miembros involucrados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Re-abrir cualquier lectura guardada (desde caché en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Exportar como PDF via expo-print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Compartir en redes: generar imagen de preview (card 1:1) con expo-canvas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Fase 4 — Lanzamiento (Semanas 13-16)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Publicación en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Screenshots y metadata para App Store (10 imágenes, descripción ES + 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Screenshots para Google Play (phone + tablet)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Privacy policy y Terms of Service (obligatorio para ambas stores)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 Review checklist: restorepurchases, delete account, no uso de IDFA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EAS Build + EAS Submit para automatizar el proceso de publicación</w:t>
      </w:r>
    </w:p>
    <w:p>
      <w:pPr>
        <w:spacing w:after="80" w:before="0"/>
      </w:pPr>
      <w: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Webapp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Expo for Web con Next.js adapter (o direct Expo 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Stripe Checkout vía RevenueCat para pagos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Deploy en Vercel (auto-deploy desde main branch)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Dominio propio + SSL</w:t>
      </w:r>
    </w:p>
    <w:p>
      <w:pPr>
        <w:spacing w:after="80" w:before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Estructura de Costos Operativos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mensual (USD)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$25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500k MAU, 8GB DB, 100GB storage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~$15-80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Depende de lecturas generadas (~$0.01/lectura)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RevenueCat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Starter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Gratis hasta $2,500 MRR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Render.com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Starter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Node.js API (1 instancia)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Vercel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$20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Webapp (necesario para uso comercial)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Apple Dev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Anual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$8.25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($99/año)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 Play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Único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~$2.08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($25 pago único, amortizado)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estimado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$77 - $142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Según volumen de lecturas</w:t>
            </w:r>
          </w:p>
        </w:tc>
      </w:tr>
    </w:tbl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Proyección de break-even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Con precio de $4.99/mes:  se necesitan 28-30 suscriptores activos para cubrir costos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Con precio de $29.99/año: se necesitan 5-6 suscriptores anuales para break-even mensual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A 100 suscriptores mensuales: ~$420/mes neto (después de costos y comisión del 30% de stores)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A 500 suscriptores mensuales: ~$2,300/mes neto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RevenueCat no cobra hasta $2,500 MRR — los primeros meses son 100% para ti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Decisiones Técnicas Clave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Decisiones ya tomadas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Decisiones pendientes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Expo managed workflow (no bare)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¿Nombre final de la app?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 API para interpretaciones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¿Soporte para números maestros 22 y 33?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Node.js + Supabase en backend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¿Máximo de miembros por familia?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RevenueCat para todos los pagos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¿Notificaciones push (año personal, etc.)?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Modo oscuro único en v1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¿Integración con calendarios?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 + EN como idiomas iniciales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¿Soporte para otros sistemas (chino, cabalístico)?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HTML como formato de exportación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DDDCC" w:sz="1"/>
              <w:right w:val="none" w:color="FFFFFF" w:sz="0"/>
            </w:tcBorders>
            <w:shd w:fill="F0FA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¿Versiones táblet (iPad/Android tablet)?</w:t>
            </w:r>
          </w:p>
        </w:tc>
      </w:tr>
    </w:tbl>
    <w:p>
      <w:pPr>
        <w:spacing w:after="160" w:before="0"/>
      </w:pPr>
      <w:r>
        <w:t xml:space="preserve"> 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Por qué Expo y no React Native bare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EAS Build simplifica enormemente los builds para iOS y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OTA updates (sin pasar por review de la store en actualizaciones menores)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expo-router es la mejor experiencia de navegación file-based en RN hoy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única razón para ir bare sería necesitar SDKs nativos muy específicos — no es nuestro caso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Por qué caché de lecturas en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Una lectura con los mismos números producirá interpretaciones muy similares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Evita costos redundantes en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Hace el tiempo de respuesta casi instantáneo para lecturas ya generadas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puede hashear la combinación de números como cache key: alma+regalo+karma+destino+mision</w:t>
      </w:r>
    </w:p>
    <w:p>
      <w:pPr>
        <w:spacing w:after="80" w:before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Seguridad de la API key de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API key NUNCA se envía al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Toda llamada a Claude pasa por el backend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backend verifica el JWT de Supabase antes de cada llamada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Rate limiting por usuario: máximo 10 lecturas/hora para premium, 0 para free</w:t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Estructura del Repositorio</w:t>
      </w:r>
    </w:p>
    <w:p>
      <w:pPr>
        <w:spacing w:after="8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Monorepo recomendado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jyotish-numerology/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├── apps/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│   ├── mobile/          ←  Expo app (iOS + Android + Web)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│   └── api/             ←  Node.js + Express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├── packages/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│   ├── numerology/      ←  Motor de cálculos (shared, con tests)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│   ├── prompts/         ←  Prompts de Claude (versionados)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│   └── html-templates/  ←  Templates HTML de lecturas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├── supabase/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│   ├── migrations/      ←  SQL migrations versionadas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│   └── seed.sql         ←  Datos de prueba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├──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└── turbo.json          ←  Turborepo para builds paralelos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paquete packages/numerology contiene el motor de cálculos en TypeScript puro y se puede usar tanto en el frontend (cálculo local instantáneo) como en el backend (verificación antes de llamar a Claude).</w:t>
      </w:r>
    </w:p>
    <w:p>
      <w:pPr>
        <w:spacing w:after="80" w:before="0"/>
      </w:pPr>
      <w: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Los prompts de Claude en packages/prompts son archivos .ts que exportan funciones que reciben los números y devuelven el prompt formateado. Versionarlos en el repo permite iterar la calidad de las interpretaciones sin tocar la lógica de negocio.</w:t>
      </w:r>
    </w:p>
    <w:p>
      <w:pPr>
        <w:spacing w:after="160" w:before="0"/>
      </w:pPr>
      <w:r>
        <w:t xml:space="preserve">  </w:t>
      </w:r>
    </w:p>
    <w:p>
      <w:pPr>
        <w:pBdr>
          <w:top w:val="single" w:color="C9A84C" w:sz="4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Jyotish Numerology · Documento interno · Marzo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444444"/>
        <w:sz w:val="16"/>
        <w:szCs w:val="16"/>
      </w:rPr>
      <w:t xml:space="preserve">Confidencial · Marzo 2026</w:t>
    </w:r>
    <w:r>
      <w:rPr>
        <w:rFonts w:ascii="Arial" w:cs="Arial" w:eastAsia="Arial" w:hAnsi="Arial"/>
        <w:color w:val="444444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spacing w:after="120" w:before="0"/>
    </w:pPr>
    <w:r>
      <w:rPr>
        <w:rFonts w:ascii="Arial" w:cs="Arial" w:eastAsia="Arial" w:hAnsi="Arial"/>
        <w:color w:val="444444"/>
        <w:sz w:val="18"/>
        <w:szCs w:val="18"/>
      </w:rPr>
      <w:t xml:space="preserve">Jyotish Numerology App  </w:t>
    </w: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  Arquitectura Técnica &amp; Producto  </w:t>
    </w:r>
    <w:r>
      <w:rPr>
        <w:rFonts w:ascii="Arial" w:cs="Arial" w:eastAsia="Arial" w:hAnsi="Arial"/>
        <w:i/>
        <w:iCs/>
        <w:color w:val="444444"/>
        <w:sz w:val="18"/>
        <w:szCs w:val="18"/>
      </w:rPr>
      <w:t xml:space="preserve">  Documento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D6A9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2026-03-07T15:35:26.606Z</dcterms:created>
  <dcterms:modified xsi:type="dcterms:W3CDTF">2026-03-07T15:35:26.607Z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