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CA15" w14:textId="44C0EA5D" w:rsidR="004237A1" w:rsidRPr="00613FB3" w:rsidRDefault="00000000" w:rsidP="00222ECE">
      <w:pPr>
        <w:pStyle w:val="Titel"/>
        <w:jc w:val="center"/>
        <w:rPr>
          <w:color w:val="000000" w:themeColor="text1"/>
        </w:rPr>
      </w:pPr>
      <w:r w:rsidRPr="00613FB3">
        <w:rPr>
          <w:color w:val="000000" w:themeColor="text1"/>
        </w:rPr>
        <w:t>Planning groep 5</w:t>
      </w:r>
      <w:r w:rsidR="00222ECE" w:rsidRPr="00613FB3">
        <w:rPr>
          <w:color w:val="000000" w:themeColor="text1"/>
        </w:rPr>
        <w:t xml:space="preserve"> herkansingsperiode</w:t>
      </w:r>
    </w:p>
    <w:p w14:paraId="13176F68" w14:textId="77777777" w:rsidR="004237A1" w:rsidRPr="00613FB3" w:rsidRDefault="004237A1">
      <w:pPr>
        <w:rPr>
          <w:color w:val="000000" w:themeColor="text1"/>
        </w:rPr>
      </w:pPr>
    </w:p>
    <w:p w14:paraId="0519B237" w14:textId="77777777" w:rsidR="004237A1" w:rsidRPr="00613FB3" w:rsidRDefault="004237A1">
      <w:pPr>
        <w:rPr>
          <w:color w:val="000000" w:themeColor="text1"/>
        </w:rPr>
      </w:pPr>
    </w:p>
    <w:p w14:paraId="45D69BC2" w14:textId="77777777" w:rsidR="004237A1" w:rsidRPr="00613FB3" w:rsidRDefault="004237A1">
      <w:pPr>
        <w:rPr>
          <w:color w:val="000000" w:themeColor="text1"/>
        </w:rPr>
      </w:pPr>
    </w:p>
    <w:p w14:paraId="552228A8" w14:textId="77777777" w:rsidR="004237A1" w:rsidRPr="00613FB3" w:rsidRDefault="004237A1">
      <w:pPr>
        <w:rPr>
          <w:color w:val="000000" w:themeColor="text1"/>
        </w:rPr>
      </w:pPr>
    </w:p>
    <w:p w14:paraId="1A7EA44D" w14:textId="77777777" w:rsidR="004237A1" w:rsidRPr="00613FB3" w:rsidRDefault="004237A1">
      <w:pPr>
        <w:rPr>
          <w:color w:val="000000" w:themeColor="text1"/>
        </w:rPr>
      </w:pPr>
    </w:p>
    <w:p w14:paraId="0771EDB3" w14:textId="3CAD0AF1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 xml:space="preserve">Door: </w:t>
      </w:r>
      <w:r w:rsidR="00BC31CB" w:rsidRPr="00613FB3">
        <w:rPr>
          <w:color w:val="000000" w:themeColor="text1"/>
        </w:rPr>
        <w:t xml:space="preserve">Berend, </w:t>
      </w:r>
      <w:proofErr w:type="spellStart"/>
      <w:r w:rsidR="00BC31CB" w:rsidRPr="00613FB3">
        <w:rPr>
          <w:color w:val="000000" w:themeColor="text1"/>
        </w:rPr>
        <w:t>Sundus</w:t>
      </w:r>
      <w:proofErr w:type="spellEnd"/>
      <w:r w:rsidR="00BC31CB" w:rsidRPr="00613FB3">
        <w:rPr>
          <w:color w:val="000000" w:themeColor="text1"/>
        </w:rPr>
        <w:t xml:space="preserve"> en Ivan</w:t>
      </w:r>
    </w:p>
    <w:p w14:paraId="38B8A9B2" w14:textId="4B145704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 xml:space="preserve">Datum: </w:t>
      </w:r>
      <w:r w:rsidR="00222ECE" w:rsidRPr="00613FB3">
        <w:rPr>
          <w:color w:val="000000" w:themeColor="text1"/>
        </w:rPr>
        <w:t>2</w:t>
      </w:r>
      <w:r w:rsidRPr="00613FB3">
        <w:rPr>
          <w:color w:val="000000" w:themeColor="text1"/>
        </w:rPr>
        <w:t>/</w:t>
      </w:r>
      <w:r w:rsidR="00222ECE" w:rsidRPr="00613FB3">
        <w:rPr>
          <w:color w:val="000000" w:themeColor="text1"/>
        </w:rPr>
        <w:t>4</w:t>
      </w:r>
      <w:r w:rsidRPr="00613FB3">
        <w:rPr>
          <w:color w:val="000000" w:themeColor="text1"/>
        </w:rPr>
        <w:t>/202</w:t>
      </w:r>
      <w:r w:rsidR="00222ECE" w:rsidRPr="00613FB3">
        <w:rPr>
          <w:color w:val="000000" w:themeColor="text1"/>
        </w:rPr>
        <w:t>6</w:t>
      </w:r>
    </w:p>
    <w:p w14:paraId="1F52D7F3" w14:textId="77777777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>Project: automatic package mover</w:t>
      </w:r>
    </w:p>
    <w:p w14:paraId="4833474A" w14:textId="77777777" w:rsidR="004237A1" w:rsidRPr="00613FB3" w:rsidRDefault="004237A1">
      <w:pPr>
        <w:rPr>
          <w:color w:val="000000" w:themeColor="text1"/>
        </w:rPr>
      </w:pPr>
    </w:p>
    <w:p w14:paraId="7242BCB1" w14:textId="77777777" w:rsidR="004237A1" w:rsidRPr="00613FB3" w:rsidRDefault="004237A1">
      <w:pPr>
        <w:rPr>
          <w:color w:val="000000" w:themeColor="text1"/>
        </w:rPr>
      </w:pPr>
    </w:p>
    <w:p w14:paraId="054DD834" w14:textId="77777777" w:rsidR="004237A1" w:rsidRPr="00613FB3" w:rsidRDefault="004237A1">
      <w:pPr>
        <w:rPr>
          <w:color w:val="000000" w:themeColor="text1"/>
        </w:rPr>
      </w:pPr>
    </w:p>
    <w:p w14:paraId="166BE6C9" w14:textId="77777777" w:rsidR="004237A1" w:rsidRPr="00613FB3" w:rsidRDefault="004237A1">
      <w:pPr>
        <w:rPr>
          <w:color w:val="000000" w:themeColor="text1"/>
        </w:rPr>
      </w:pPr>
    </w:p>
    <w:p w14:paraId="448160B8" w14:textId="77777777" w:rsidR="004237A1" w:rsidRPr="00613FB3" w:rsidRDefault="004237A1">
      <w:pPr>
        <w:rPr>
          <w:color w:val="000000" w:themeColor="text1"/>
        </w:rPr>
      </w:pPr>
    </w:p>
    <w:p w14:paraId="3268596C" w14:textId="77777777" w:rsidR="004237A1" w:rsidRPr="00613FB3" w:rsidRDefault="004237A1">
      <w:pPr>
        <w:rPr>
          <w:color w:val="000000" w:themeColor="text1"/>
        </w:rPr>
      </w:pPr>
    </w:p>
    <w:p w14:paraId="683B5142" w14:textId="77777777" w:rsidR="004237A1" w:rsidRPr="00613FB3" w:rsidRDefault="004237A1">
      <w:pPr>
        <w:rPr>
          <w:color w:val="000000" w:themeColor="text1"/>
        </w:rPr>
      </w:pPr>
    </w:p>
    <w:p w14:paraId="46A946B0" w14:textId="77777777" w:rsidR="004237A1" w:rsidRPr="00613FB3" w:rsidRDefault="004237A1">
      <w:pPr>
        <w:rPr>
          <w:color w:val="000000" w:themeColor="text1"/>
        </w:rPr>
      </w:pPr>
    </w:p>
    <w:p w14:paraId="6709B57D" w14:textId="77777777" w:rsidR="004237A1" w:rsidRPr="00613FB3" w:rsidRDefault="004237A1">
      <w:pPr>
        <w:rPr>
          <w:color w:val="000000" w:themeColor="text1"/>
        </w:rPr>
      </w:pPr>
    </w:p>
    <w:p w14:paraId="7A84574C" w14:textId="77777777" w:rsidR="004237A1" w:rsidRPr="00613FB3" w:rsidRDefault="004237A1">
      <w:pPr>
        <w:rPr>
          <w:color w:val="000000" w:themeColor="text1"/>
        </w:rPr>
      </w:pPr>
    </w:p>
    <w:p w14:paraId="4215E51D" w14:textId="77777777" w:rsidR="004237A1" w:rsidRPr="00613FB3" w:rsidRDefault="004237A1">
      <w:pPr>
        <w:rPr>
          <w:color w:val="000000" w:themeColor="text1"/>
        </w:rPr>
      </w:pPr>
    </w:p>
    <w:p w14:paraId="5D034F97" w14:textId="77777777" w:rsidR="004237A1" w:rsidRPr="00613FB3" w:rsidRDefault="004237A1">
      <w:pPr>
        <w:rPr>
          <w:color w:val="000000" w:themeColor="text1"/>
        </w:rPr>
      </w:pPr>
    </w:p>
    <w:p w14:paraId="63114DB0" w14:textId="77777777" w:rsidR="004237A1" w:rsidRPr="00613FB3" w:rsidRDefault="004237A1">
      <w:pPr>
        <w:rPr>
          <w:color w:val="000000" w:themeColor="text1"/>
        </w:rPr>
      </w:pPr>
    </w:p>
    <w:p w14:paraId="29DE401E" w14:textId="77777777" w:rsidR="004237A1" w:rsidRPr="00613FB3" w:rsidRDefault="004237A1">
      <w:pPr>
        <w:rPr>
          <w:color w:val="000000" w:themeColor="text1"/>
        </w:rPr>
      </w:pPr>
    </w:p>
    <w:p w14:paraId="4E4E76F2" w14:textId="77777777" w:rsidR="004237A1" w:rsidRPr="00613FB3" w:rsidRDefault="004237A1">
      <w:pPr>
        <w:rPr>
          <w:color w:val="000000" w:themeColor="text1"/>
        </w:rPr>
      </w:pPr>
    </w:p>
    <w:p w14:paraId="3335F6A9" w14:textId="77777777" w:rsidR="004237A1" w:rsidRPr="00613FB3" w:rsidRDefault="004237A1">
      <w:pPr>
        <w:rPr>
          <w:color w:val="000000" w:themeColor="text1"/>
        </w:rPr>
      </w:pPr>
    </w:p>
    <w:p w14:paraId="38447594" w14:textId="77777777" w:rsidR="004237A1" w:rsidRPr="00613FB3" w:rsidRDefault="004237A1">
      <w:pPr>
        <w:rPr>
          <w:color w:val="000000" w:themeColor="text1"/>
        </w:rPr>
      </w:pPr>
    </w:p>
    <w:p w14:paraId="355F93D8" w14:textId="77777777" w:rsidR="004237A1" w:rsidRPr="00613FB3" w:rsidRDefault="004237A1">
      <w:pPr>
        <w:rPr>
          <w:color w:val="000000" w:themeColor="text1"/>
        </w:rPr>
      </w:pPr>
    </w:p>
    <w:p w14:paraId="2EB7A095" w14:textId="77777777" w:rsidR="004237A1" w:rsidRPr="00613FB3" w:rsidRDefault="004237A1">
      <w:pPr>
        <w:rPr>
          <w:color w:val="000000" w:themeColor="text1"/>
        </w:rPr>
      </w:pPr>
    </w:p>
    <w:p w14:paraId="5598492C" w14:textId="77777777" w:rsidR="004237A1" w:rsidRPr="00613FB3" w:rsidRDefault="004237A1">
      <w:pPr>
        <w:rPr>
          <w:color w:val="000000" w:themeColor="text1"/>
        </w:rPr>
      </w:pPr>
    </w:p>
    <w:p w14:paraId="4E3BFD0B" w14:textId="77777777" w:rsidR="004237A1" w:rsidRPr="00613FB3" w:rsidRDefault="004237A1">
      <w:pPr>
        <w:rPr>
          <w:color w:val="000000" w:themeColor="text1"/>
        </w:rPr>
      </w:pPr>
    </w:p>
    <w:p w14:paraId="6E676396" w14:textId="77777777" w:rsidR="004237A1" w:rsidRPr="00613FB3" w:rsidRDefault="004237A1">
      <w:pPr>
        <w:rPr>
          <w:color w:val="000000" w:themeColor="text1"/>
        </w:rPr>
      </w:pPr>
    </w:p>
    <w:p w14:paraId="0F647478" w14:textId="77777777" w:rsidR="004237A1" w:rsidRPr="00613FB3" w:rsidRDefault="004237A1">
      <w:pPr>
        <w:rPr>
          <w:color w:val="000000" w:themeColor="text1"/>
        </w:rPr>
      </w:pPr>
    </w:p>
    <w:p w14:paraId="1BD4E68E" w14:textId="77777777" w:rsidR="004237A1" w:rsidRPr="00613FB3" w:rsidRDefault="004237A1">
      <w:pPr>
        <w:rPr>
          <w:color w:val="000000" w:themeColor="text1"/>
        </w:rPr>
      </w:pPr>
    </w:p>
    <w:p w14:paraId="519D8996" w14:textId="77777777" w:rsidR="004237A1" w:rsidRPr="00613FB3" w:rsidRDefault="004237A1">
      <w:pPr>
        <w:rPr>
          <w:color w:val="000000" w:themeColor="text1"/>
        </w:rPr>
      </w:pPr>
    </w:p>
    <w:p w14:paraId="23B41B95" w14:textId="77777777" w:rsidR="004237A1" w:rsidRPr="00613FB3" w:rsidRDefault="004237A1">
      <w:pPr>
        <w:rPr>
          <w:color w:val="000000" w:themeColor="text1"/>
        </w:rPr>
      </w:pPr>
    </w:p>
    <w:p w14:paraId="4F92DFAC" w14:textId="77777777" w:rsidR="004237A1" w:rsidRPr="00613FB3" w:rsidRDefault="004237A1">
      <w:pPr>
        <w:rPr>
          <w:color w:val="000000" w:themeColor="text1"/>
        </w:rPr>
      </w:pPr>
    </w:p>
    <w:p w14:paraId="509B9A55" w14:textId="77777777" w:rsidR="004237A1" w:rsidRPr="00613FB3" w:rsidRDefault="004237A1">
      <w:pPr>
        <w:rPr>
          <w:color w:val="000000" w:themeColor="text1"/>
        </w:rPr>
      </w:pPr>
    </w:p>
    <w:p w14:paraId="7C7C8857" w14:textId="77777777" w:rsidR="004237A1" w:rsidRPr="00613FB3" w:rsidRDefault="004237A1">
      <w:pPr>
        <w:rPr>
          <w:color w:val="000000" w:themeColor="text1"/>
        </w:rPr>
      </w:pPr>
    </w:p>
    <w:p w14:paraId="50876D29" w14:textId="77777777" w:rsidR="004237A1" w:rsidRPr="00613FB3" w:rsidRDefault="004237A1">
      <w:pPr>
        <w:rPr>
          <w:color w:val="000000" w:themeColor="text1"/>
        </w:rPr>
      </w:pPr>
    </w:p>
    <w:p w14:paraId="7673ABF6" w14:textId="77777777" w:rsidR="004237A1" w:rsidRPr="00613FB3" w:rsidRDefault="004237A1">
      <w:pPr>
        <w:rPr>
          <w:color w:val="000000" w:themeColor="text1"/>
        </w:rPr>
      </w:pPr>
    </w:p>
    <w:p w14:paraId="4E98F60D" w14:textId="77777777" w:rsidR="004237A1" w:rsidRPr="00613FB3" w:rsidRDefault="004237A1">
      <w:pPr>
        <w:rPr>
          <w:color w:val="000000" w:themeColor="text1"/>
        </w:rPr>
      </w:pPr>
    </w:p>
    <w:p w14:paraId="5D2429F6" w14:textId="77777777" w:rsidR="004237A1" w:rsidRPr="00613FB3" w:rsidRDefault="004237A1">
      <w:pPr>
        <w:rPr>
          <w:color w:val="000000" w:themeColor="text1"/>
        </w:rPr>
      </w:pPr>
    </w:p>
    <w:p w14:paraId="4F6AA905" w14:textId="77777777" w:rsidR="004237A1" w:rsidRPr="00613FB3" w:rsidRDefault="004237A1">
      <w:pPr>
        <w:rPr>
          <w:color w:val="000000" w:themeColor="text1"/>
        </w:rPr>
      </w:pPr>
    </w:p>
    <w:p w14:paraId="49E2F8D0" w14:textId="77777777" w:rsidR="004237A1" w:rsidRPr="00613FB3" w:rsidRDefault="004237A1">
      <w:pPr>
        <w:rPr>
          <w:color w:val="000000" w:themeColor="text1"/>
        </w:rPr>
      </w:pPr>
    </w:p>
    <w:p w14:paraId="23700ECB" w14:textId="77777777" w:rsidR="004237A1" w:rsidRPr="00613FB3" w:rsidRDefault="004237A1">
      <w:pPr>
        <w:rPr>
          <w:color w:val="000000" w:themeColor="text1"/>
        </w:rPr>
      </w:pPr>
    </w:p>
    <w:p w14:paraId="1CF44350" w14:textId="77777777" w:rsidR="004237A1" w:rsidRPr="00613FB3" w:rsidRDefault="004237A1">
      <w:pPr>
        <w:rPr>
          <w:color w:val="000000" w:themeColor="text1"/>
        </w:rPr>
      </w:pPr>
    </w:p>
    <w:p w14:paraId="61C70510" w14:textId="77777777" w:rsidR="004237A1" w:rsidRPr="00613FB3" w:rsidRDefault="004237A1">
      <w:pPr>
        <w:rPr>
          <w:color w:val="000000" w:themeColor="text1"/>
        </w:rPr>
      </w:pPr>
    </w:p>
    <w:p w14:paraId="2B1A2F13" w14:textId="31DFE835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 xml:space="preserve">De planning beslaat </w:t>
      </w:r>
      <w:r w:rsidR="00BC31CB" w:rsidRPr="00613FB3">
        <w:rPr>
          <w:color w:val="000000" w:themeColor="text1"/>
        </w:rPr>
        <w:t>de</w:t>
      </w:r>
      <w:r w:rsidRPr="00613FB3">
        <w:rPr>
          <w:color w:val="000000" w:themeColor="text1"/>
        </w:rPr>
        <w:t xml:space="preserve"> </w:t>
      </w:r>
      <w:r w:rsidR="00BC31CB" w:rsidRPr="00613FB3">
        <w:rPr>
          <w:color w:val="000000" w:themeColor="text1"/>
        </w:rPr>
        <w:t>herkansingsperiode</w:t>
      </w:r>
      <w:r w:rsidRPr="00613FB3">
        <w:rPr>
          <w:color w:val="000000" w:themeColor="text1"/>
        </w:rPr>
        <w:t xml:space="preserve"> van </w:t>
      </w:r>
      <w:r w:rsidR="00222ECE" w:rsidRPr="00613FB3">
        <w:rPr>
          <w:color w:val="000000" w:themeColor="text1"/>
        </w:rPr>
        <w:t>ongeveer 4</w:t>
      </w:r>
      <w:r w:rsidRPr="00613FB3">
        <w:rPr>
          <w:color w:val="000000" w:themeColor="text1"/>
        </w:rPr>
        <w:t xml:space="preserve"> weken, </w:t>
      </w:r>
      <w:r w:rsidR="00222ECE" w:rsidRPr="00613FB3">
        <w:rPr>
          <w:color w:val="000000" w:themeColor="text1"/>
        </w:rPr>
        <w:t>van 26 maart tot 22 april</w:t>
      </w:r>
      <w:r w:rsidRPr="00613FB3">
        <w:rPr>
          <w:color w:val="000000" w:themeColor="text1"/>
        </w:rPr>
        <w:t xml:space="preserve">. In het schema staat geen informatie over schoollessen of workshops, het is uitsluitend bedoeld voor studietijd buiten school. Dit is gemaakt voor project A (automatic package mover).  </w:t>
      </w:r>
      <w:r w:rsidR="00BC31CB" w:rsidRPr="00613FB3">
        <w:rPr>
          <w:color w:val="000000" w:themeColor="text1"/>
        </w:rPr>
        <w:t>Er is een algemene planning voor de hele groep per week, per week worden de taken verdeeld en uiteindelijk samengevoegd. Aan het einde van elke integratie wordt getest of alles werkt.</w:t>
      </w:r>
    </w:p>
    <w:p w14:paraId="7EDBDA9A" w14:textId="77777777" w:rsidR="004237A1" w:rsidRPr="00613FB3" w:rsidRDefault="004237A1">
      <w:pPr>
        <w:rPr>
          <w:color w:val="000000" w:themeColor="text1"/>
        </w:rPr>
      </w:pPr>
    </w:p>
    <w:p w14:paraId="535E392F" w14:textId="77777777" w:rsidR="004237A1" w:rsidRPr="00613FB3" w:rsidRDefault="004237A1">
      <w:pPr>
        <w:rPr>
          <w:color w:val="000000" w:themeColor="text1"/>
        </w:rPr>
      </w:pPr>
    </w:p>
    <w:p w14:paraId="122BF35E" w14:textId="5204A8FE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 xml:space="preserve">Hardware: accu, </w:t>
      </w:r>
      <w:r w:rsidR="00613FB3" w:rsidRPr="00613FB3">
        <w:rPr>
          <w:color w:val="000000" w:themeColor="text1"/>
        </w:rPr>
        <w:t xml:space="preserve">3 </w:t>
      </w:r>
      <w:r w:rsidRPr="00613FB3">
        <w:rPr>
          <w:color w:val="000000" w:themeColor="text1"/>
        </w:rPr>
        <w:t>ir sensor</w:t>
      </w:r>
      <w:r w:rsidR="00613FB3" w:rsidRPr="00613FB3">
        <w:rPr>
          <w:color w:val="000000" w:themeColor="text1"/>
        </w:rPr>
        <w:t xml:space="preserve">en, 2 </w:t>
      </w:r>
      <w:r w:rsidRPr="00613FB3">
        <w:rPr>
          <w:color w:val="000000" w:themeColor="text1"/>
        </w:rPr>
        <w:t>ultrasoon sensor</w:t>
      </w:r>
      <w:r w:rsidR="00613FB3" w:rsidRPr="00613FB3">
        <w:rPr>
          <w:color w:val="000000" w:themeColor="text1"/>
        </w:rPr>
        <w:t>en</w:t>
      </w:r>
      <w:r w:rsidRPr="00613FB3">
        <w:rPr>
          <w:color w:val="000000" w:themeColor="text1"/>
        </w:rPr>
        <w:t>,</w:t>
      </w:r>
      <w:r w:rsidR="00613FB3" w:rsidRPr="00613FB3">
        <w:rPr>
          <w:color w:val="000000" w:themeColor="text1"/>
        </w:rPr>
        <w:t xml:space="preserve"> 8 microswitches</w:t>
      </w:r>
      <w:r w:rsidRPr="00613FB3">
        <w:rPr>
          <w:color w:val="000000" w:themeColor="text1"/>
        </w:rPr>
        <w:t xml:space="preserve">, RFID sensor, noodknop, startknop, </w:t>
      </w:r>
      <w:r w:rsidR="00613FB3">
        <w:rPr>
          <w:color w:val="000000" w:themeColor="text1"/>
        </w:rPr>
        <w:t xml:space="preserve">routeselectie knop, RGB </w:t>
      </w:r>
      <w:r w:rsidRPr="00613FB3">
        <w:rPr>
          <w:color w:val="000000" w:themeColor="text1"/>
        </w:rPr>
        <w:t xml:space="preserve">led, </w:t>
      </w:r>
      <w:r w:rsidR="00613FB3" w:rsidRPr="00613FB3">
        <w:rPr>
          <w:color w:val="000000" w:themeColor="text1"/>
        </w:rPr>
        <w:t xml:space="preserve">2 </w:t>
      </w:r>
      <w:r w:rsidRPr="00613FB3">
        <w:rPr>
          <w:color w:val="000000" w:themeColor="text1"/>
        </w:rPr>
        <w:t>microcontroller</w:t>
      </w:r>
      <w:r w:rsidR="00613FB3" w:rsidRPr="00613FB3">
        <w:rPr>
          <w:color w:val="000000" w:themeColor="text1"/>
        </w:rPr>
        <w:t>s</w:t>
      </w:r>
      <w:r w:rsidRPr="00613FB3">
        <w:rPr>
          <w:color w:val="000000" w:themeColor="text1"/>
        </w:rPr>
        <w:t>(ESP</w:t>
      </w:r>
      <w:r w:rsidR="00613FB3" w:rsidRPr="00613FB3">
        <w:rPr>
          <w:color w:val="000000" w:themeColor="text1"/>
        </w:rPr>
        <w:t>32</w:t>
      </w:r>
      <w:r w:rsidRPr="00613FB3">
        <w:rPr>
          <w:color w:val="000000" w:themeColor="text1"/>
        </w:rPr>
        <w:t xml:space="preserve">), draden, motordriver L293D, </w:t>
      </w:r>
      <w:r w:rsidR="00613FB3">
        <w:rPr>
          <w:color w:val="000000" w:themeColor="text1"/>
        </w:rPr>
        <w:t xml:space="preserve">bitshifter, </w:t>
      </w:r>
      <w:r w:rsidRPr="00613FB3">
        <w:rPr>
          <w:color w:val="000000" w:themeColor="text1"/>
        </w:rPr>
        <w:t>breadbo</w:t>
      </w:r>
      <w:r w:rsidR="00613FB3">
        <w:rPr>
          <w:color w:val="000000" w:themeColor="text1"/>
        </w:rPr>
        <w:t>a</w:t>
      </w:r>
      <w:r w:rsidRPr="00613FB3">
        <w:rPr>
          <w:color w:val="000000" w:themeColor="text1"/>
        </w:rPr>
        <w:t xml:space="preserve">rd, metalen wiel, </w:t>
      </w:r>
      <w:r w:rsidR="00613FB3" w:rsidRPr="00613FB3">
        <w:rPr>
          <w:color w:val="000000" w:themeColor="text1"/>
        </w:rPr>
        <w:t xml:space="preserve">2 </w:t>
      </w:r>
      <w:r w:rsidRPr="00613FB3">
        <w:rPr>
          <w:color w:val="000000" w:themeColor="text1"/>
        </w:rPr>
        <w:t>dc motor</w:t>
      </w:r>
      <w:r w:rsidR="00613FB3" w:rsidRPr="00613FB3">
        <w:rPr>
          <w:color w:val="000000" w:themeColor="text1"/>
        </w:rPr>
        <w:t>en en 2 wielen</w:t>
      </w:r>
      <w:r w:rsidRPr="00613FB3">
        <w:rPr>
          <w:color w:val="000000" w:themeColor="text1"/>
        </w:rPr>
        <w:t>.</w:t>
      </w:r>
    </w:p>
    <w:p w14:paraId="3B2425FB" w14:textId="77777777" w:rsidR="004237A1" w:rsidRPr="00613FB3" w:rsidRDefault="004237A1">
      <w:pPr>
        <w:rPr>
          <w:color w:val="000000" w:themeColor="text1"/>
        </w:rPr>
      </w:pPr>
    </w:p>
    <w:p w14:paraId="74D1D6F0" w14:textId="77777777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 xml:space="preserve">Software: </w:t>
      </w:r>
    </w:p>
    <w:p w14:paraId="312F9D57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lijnen detecteren en vermijden.</w:t>
      </w:r>
    </w:p>
    <w:p w14:paraId="0AB3D8AB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Obstakels en andere APM’s  ontwijken.</w:t>
      </w:r>
    </w:p>
    <w:p w14:paraId="308BC53B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Bij de rand van de balustrade keren.</w:t>
      </w:r>
    </w:p>
    <w:p w14:paraId="7D1A293E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RFID tags op het terrein detecteren als herkenningspunten.</w:t>
      </w:r>
    </w:p>
    <w:p w14:paraId="6FAD344B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Autonoom rijden.</w:t>
      </w:r>
    </w:p>
    <w:p w14:paraId="62BC1C5A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Noodknop voor het direct stoppen van APM.</w:t>
      </w:r>
    </w:p>
    <w:p w14:paraId="65989351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Startknop om te laten starten.</w:t>
      </w:r>
    </w:p>
    <w:p w14:paraId="29587679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De status van de robot laten zien doormiddel van verschillende kleuren leds.</w:t>
      </w:r>
    </w:p>
    <w:p w14:paraId="41C5D6F3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 xml:space="preserve">Kan opdracht krijgen </w:t>
      </w:r>
      <w:proofErr w:type="spellStart"/>
      <w:r w:rsidRPr="00613FB3">
        <w:rPr>
          <w:color w:val="000000" w:themeColor="text1"/>
        </w:rPr>
        <w:t>d.m.v</w:t>
      </w:r>
      <w:proofErr w:type="spellEnd"/>
      <w:r w:rsidRPr="00613FB3">
        <w:rPr>
          <w:color w:val="000000" w:themeColor="text1"/>
        </w:rPr>
        <w:t xml:space="preserve"> knoppen bovenop voor 7 verschillende gangen.</w:t>
      </w:r>
    </w:p>
    <w:p w14:paraId="5DD3FDB2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Kan naar de aangegeven locatie rijden om daar een pakket te ontvangen.</w:t>
      </w:r>
    </w:p>
    <w:p w14:paraId="28B87234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Kan detecteren dat er een pakket is geplaatst.</w:t>
      </w:r>
    </w:p>
    <w:p w14:paraId="4701F4E1" w14:textId="77777777" w:rsidR="004237A1" w:rsidRPr="00613FB3" w:rsidRDefault="00000000">
      <w:pPr>
        <w:numPr>
          <w:ilvl w:val="0"/>
          <w:numId w:val="3"/>
        </w:numPr>
        <w:rPr>
          <w:color w:val="000000" w:themeColor="text1"/>
        </w:rPr>
      </w:pPr>
      <w:r w:rsidRPr="00613FB3">
        <w:rPr>
          <w:color w:val="000000" w:themeColor="text1"/>
        </w:rPr>
        <w:t>De pakketten naar het eindpunt vervoeren.</w:t>
      </w:r>
    </w:p>
    <w:p w14:paraId="311C3A39" w14:textId="77777777" w:rsidR="004237A1" w:rsidRPr="00613FB3" w:rsidRDefault="004237A1">
      <w:pPr>
        <w:rPr>
          <w:color w:val="000000" w:themeColor="text1"/>
        </w:rPr>
      </w:pPr>
    </w:p>
    <w:p w14:paraId="132E7339" w14:textId="6804CF0B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 xml:space="preserve">Elk groepslid moet aan 4 eisen werken. </w:t>
      </w:r>
    </w:p>
    <w:p w14:paraId="78070D46" w14:textId="77777777" w:rsidR="004237A1" w:rsidRPr="00613FB3" w:rsidRDefault="004237A1">
      <w:pPr>
        <w:rPr>
          <w:color w:val="000000" w:themeColor="text1"/>
        </w:rPr>
      </w:pPr>
    </w:p>
    <w:p w14:paraId="41951FC7" w14:textId="77777777" w:rsidR="004237A1" w:rsidRPr="00613FB3" w:rsidRDefault="00000000">
      <w:pPr>
        <w:rPr>
          <w:color w:val="000000" w:themeColor="text1"/>
        </w:rPr>
      </w:pPr>
      <w:r w:rsidRPr="00613FB3">
        <w:rPr>
          <w:color w:val="000000" w:themeColor="text1"/>
        </w:rPr>
        <w:t>APM:</w:t>
      </w:r>
    </w:p>
    <w:p w14:paraId="10F0FE1F" w14:textId="77777777" w:rsidR="004237A1" w:rsidRPr="00613FB3" w:rsidRDefault="00000000">
      <w:pPr>
        <w:numPr>
          <w:ilvl w:val="0"/>
          <w:numId w:val="8"/>
        </w:numPr>
        <w:rPr>
          <w:color w:val="000000" w:themeColor="text1"/>
        </w:rPr>
      </w:pPr>
      <w:r w:rsidRPr="00613FB3">
        <w:rPr>
          <w:color w:val="000000" w:themeColor="text1"/>
        </w:rPr>
        <w:t>Moet robuust zijn.</w:t>
      </w:r>
    </w:p>
    <w:p w14:paraId="0851A329" w14:textId="77777777" w:rsidR="004237A1" w:rsidRPr="00613FB3" w:rsidRDefault="00000000">
      <w:pPr>
        <w:numPr>
          <w:ilvl w:val="0"/>
          <w:numId w:val="8"/>
        </w:numPr>
        <w:rPr>
          <w:color w:val="000000" w:themeColor="text1"/>
        </w:rPr>
      </w:pPr>
      <w:r w:rsidRPr="00613FB3">
        <w:rPr>
          <w:color w:val="000000" w:themeColor="text1"/>
        </w:rPr>
        <w:t>Kan 4 pakketten van 100 bij 50 bij 50 mm vervoeren.</w:t>
      </w:r>
    </w:p>
    <w:p w14:paraId="3EED22B4" w14:textId="77777777" w:rsidR="004237A1" w:rsidRPr="00613FB3" w:rsidRDefault="00000000">
      <w:pPr>
        <w:numPr>
          <w:ilvl w:val="0"/>
          <w:numId w:val="8"/>
        </w:numPr>
        <w:rPr>
          <w:color w:val="000000" w:themeColor="text1"/>
        </w:rPr>
      </w:pPr>
      <w:r w:rsidRPr="00613FB3">
        <w:rPr>
          <w:color w:val="000000" w:themeColor="text1"/>
        </w:rPr>
        <w:t>Kan over heuvels rijden.</w:t>
      </w:r>
    </w:p>
    <w:p w14:paraId="38267941" w14:textId="77777777" w:rsidR="004237A1" w:rsidRPr="00613FB3" w:rsidRDefault="00000000">
      <w:pPr>
        <w:numPr>
          <w:ilvl w:val="0"/>
          <w:numId w:val="8"/>
        </w:numPr>
        <w:rPr>
          <w:color w:val="000000" w:themeColor="text1"/>
        </w:rPr>
      </w:pPr>
      <w:r w:rsidRPr="00613FB3">
        <w:rPr>
          <w:color w:val="000000" w:themeColor="text1"/>
        </w:rPr>
        <w:t>Hardware en knoppen moeten op een stevig manier gemonteerd worden.</w:t>
      </w:r>
    </w:p>
    <w:p w14:paraId="370694C5" w14:textId="77777777" w:rsidR="004237A1" w:rsidRPr="00613FB3" w:rsidRDefault="004237A1">
      <w:pPr>
        <w:rPr>
          <w:color w:val="000000" w:themeColor="text1"/>
        </w:rPr>
      </w:pPr>
    </w:p>
    <w:p w14:paraId="28BB6060" w14:textId="481A7A19" w:rsidR="004237A1" w:rsidRPr="00613FB3" w:rsidRDefault="00222ECE">
      <w:pPr>
        <w:rPr>
          <w:color w:val="000000" w:themeColor="text1"/>
        </w:rPr>
      </w:pPr>
      <w:r w:rsidRPr="00613FB3">
        <w:rPr>
          <w:color w:val="000000" w:themeColor="text1"/>
        </w:rPr>
        <w:br w:type="page"/>
      </w:r>
    </w:p>
    <w:p w14:paraId="376D075C" w14:textId="7DC0AB4C" w:rsidR="004237A1" w:rsidRPr="00613FB3" w:rsidRDefault="00613FB3">
      <w:pPr>
        <w:rPr>
          <w:b/>
          <w:bCs/>
          <w:color w:val="000000" w:themeColor="text1"/>
        </w:rPr>
      </w:pPr>
      <w:r w:rsidRPr="00613FB3">
        <w:rPr>
          <w:b/>
          <w:bCs/>
          <w:color w:val="000000" w:themeColor="text1"/>
        </w:rPr>
        <w:lastRenderedPageBreak/>
        <w:t>Planning APM</w:t>
      </w:r>
    </w:p>
    <w:p w14:paraId="44093DB1" w14:textId="77777777" w:rsidR="00613FB3" w:rsidRPr="00613FB3" w:rsidRDefault="00613FB3">
      <w:pPr>
        <w:rPr>
          <w:color w:val="000000" w:themeColor="text1"/>
        </w:rPr>
      </w:pPr>
    </w:p>
    <w:tbl>
      <w:tblPr>
        <w:tblStyle w:val="a"/>
        <w:tblW w:w="6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</w:tblGrid>
      <w:tr w:rsidR="00145464" w:rsidRPr="00613FB3" w14:paraId="00469CF1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2F02" w14:textId="77777777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Tijd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50B8" w14:textId="77777777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Taak</w:t>
            </w:r>
          </w:p>
        </w:tc>
      </w:tr>
      <w:tr w:rsidR="00145464" w:rsidRPr="00613FB3" w14:paraId="613F4E60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7217" w14:textId="164E1DF5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2-9 april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9A18" w14:textId="67F59896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DC motoren</w:t>
            </w:r>
            <w:r>
              <w:rPr>
                <w:color w:val="000000" w:themeColor="text1"/>
              </w:rPr>
              <w:t>, documentatie</w:t>
            </w:r>
          </w:p>
        </w:tc>
      </w:tr>
      <w:tr w:rsidR="00145464" w:rsidRPr="00613FB3" w14:paraId="485CFE9D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A96B" w14:textId="3F94C3FF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9-16 april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40F7" w14:textId="2348BB17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 xml:space="preserve">ultrasoon, </w:t>
            </w:r>
            <w:r>
              <w:rPr>
                <w:color w:val="000000" w:themeColor="text1"/>
              </w:rPr>
              <w:t xml:space="preserve">IR sensoren, </w:t>
            </w:r>
            <w:r w:rsidRPr="00613FB3">
              <w:rPr>
                <w:color w:val="000000" w:themeColor="text1"/>
              </w:rPr>
              <w:t>pakket detectie</w:t>
            </w:r>
          </w:p>
        </w:tc>
      </w:tr>
      <w:tr w:rsidR="00145464" w:rsidRPr="00145464" w14:paraId="2D965B1F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9FE8" w14:textId="04CDDC16" w:rsidR="00145464" w:rsidRPr="00613FB3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 xml:space="preserve">16-22 april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5D13" w14:textId="517BA9D3" w:rsidR="00145464" w:rsidRPr="00145464" w:rsidRDefault="0014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en-US"/>
              </w:rPr>
            </w:pPr>
            <w:r w:rsidRPr="00145464">
              <w:rPr>
                <w:color w:val="000000" w:themeColor="text1"/>
                <w:lang w:val="en-US"/>
              </w:rPr>
              <w:t>RFID</w:t>
            </w:r>
            <w:r w:rsidRPr="00145464">
              <w:rPr>
                <w:color w:val="000000" w:themeColor="text1"/>
              </w:rPr>
              <w:t>, state machine, startknop, noodknop, status indicatie.</w:t>
            </w:r>
          </w:p>
        </w:tc>
      </w:tr>
    </w:tbl>
    <w:p w14:paraId="0CA60B67" w14:textId="77777777" w:rsidR="004237A1" w:rsidRPr="00145464" w:rsidRDefault="004237A1">
      <w:pPr>
        <w:rPr>
          <w:color w:val="000000" w:themeColor="text1"/>
          <w:lang w:val="en-US"/>
        </w:rPr>
      </w:pPr>
    </w:p>
    <w:p w14:paraId="59102005" w14:textId="77777777" w:rsidR="004237A1" w:rsidRPr="00145464" w:rsidRDefault="004237A1">
      <w:pPr>
        <w:rPr>
          <w:color w:val="000000" w:themeColor="text1"/>
          <w:lang w:val="en-US"/>
        </w:rPr>
      </w:pPr>
    </w:p>
    <w:p w14:paraId="20E8FB31" w14:textId="272B7B79" w:rsidR="00613FB3" w:rsidRPr="00613FB3" w:rsidRDefault="00613FB3">
      <w:pPr>
        <w:rPr>
          <w:b/>
          <w:bCs/>
          <w:color w:val="000000" w:themeColor="text1"/>
        </w:rPr>
      </w:pPr>
      <w:r w:rsidRPr="00613FB3">
        <w:rPr>
          <w:b/>
          <w:bCs/>
          <w:color w:val="000000" w:themeColor="text1"/>
        </w:rPr>
        <w:t>Planning documentatie</w:t>
      </w:r>
    </w:p>
    <w:p w14:paraId="6ACF7D9E" w14:textId="77777777" w:rsidR="00613FB3" w:rsidRPr="00613FB3" w:rsidRDefault="00613FB3">
      <w:pPr>
        <w:rPr>
          <w:b/>
          <w:bCs/>
          <w:color w:val="000000" w:themeColor="text1"/>
        </w:rPr>
      </w:pPr>
    </w:p>
    <w:tbl>
      <w:tblPr>
        <w:tblW w:w="60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</w:tblGrid>
      <w:tr w:rsidR="00145464" w:rsidRPr="00613FB3" w14:paraId="6B3562FD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9C85" w14:textId="77777777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Tijd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841D" w14:textId="77777777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Taak</w:t>
            </w:r>
          </w:p>
        </w:tc>
      </w:tr>
      <w:tr w:rsidR="00145464" w:rsidRPr="00613FB3" w14:paraId="2E4A0AD0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7B91" w14:textId="77777777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2-9 april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6D07" w14:textId="1EF36066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Schetsen en elektrisch schema</w:t>
            </w:r>
          </w:p>
        </w:tc>
      </w:tr>
      <w:tr w:rsidR="00145464" w:rsidRPr="00613FB3" w14:paraId="5E9EF8AF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A766" w14:textId="77777777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9-16 april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EC16" w14:textId="05556A93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ontwerpdocument</w:t>
            </w:r>
          </w:p>
        </w:tc>
      </w:tr>
      <w:tr w:rsidR="00145464" w:rsidRPr="00613FB3" w14:paraId="7258895F" w14:textId="77777777" w:rsidTr="00145464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4AA9" w14:textId="77777777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 xml:space="preserve">16-22 april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FD3F" w14:textId="6BB91166" w:rsidR="00145464" w:rsidRPr="00613FB3" w:rsidRDefault="00145464" w:rsidP="005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613FB3">
              <w:rPr>
                <w:color w:val="000000" w:themeColor="text1"/>
              </w:rPr>
              <w:t>Acceptatietesten</w:t>
            </w:r>
            <w:r>
              <w:rPr>
                <w:color w:val="000000" w:themeColor="text1"/>
              </w:rPr>
              <w:t>, reflectie en feedbackformulieren</w:t>
            </w:r>
          </w:p>
        </w:tc>
      </w:tr>
    </w:tbl>
    <w:p w14:paraId="362C3CE0" w14:textId="5DC735C0" w:rsidR="006B3611" w:rsidRDefault="006B3611" w:rsidP="00613FB3">
      <w:pPr>
        <w:rPr>
          <w:color w:val="000000" w:themeColor="text1"/>
        </w:rPr>
      </w:pPr>
    </w:p>
    <w:p w14:paraId="3E65FC2A" w14:textId="77777777" w:rsidR="006B3611" w:rsidRDefault="006B361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5A10846" w14:textId="50A9516B" w:rsidR="00222ECE" w:rsidRDefault="006B3611" w:rsidP="00613FB3">
      <w:pPr>
        <w:rPr>
          <w:b/>
          <w:bCs/>
          <w:color w:val="000000" w:themeColor="text1"/>
          <w:sz w:val="28"/>
          <w:szCs w:val="28"/>
        </w:rPr>
      </w:pPr>
      <w:r w:rsidRPr="006B3611">
        <w:rPr>
          <w:b/>
          <w:bCs/>
          <w:color w:val="000000" w:themeColor="text1"/>
          <w:sz w:val="28"/>
          <w:szCs w:val="28"/>
        </w:rPr>
        <w:lastRenderedPageBreak/>
        <w:t>Changelog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6B3611" w:rsidRPr="006B3611" w14:paraId="0047B302" w14:textId="77777777" w:rsidTr="006B3611">
        <w:tc>
          <w:tcPr>
            <w:tcW w:w="3006" w:type="dxa"/>
          </w:tcPr>
          <w:p w14:paraId="66DC18EB" w14:textId="01916B3D" w:rsidR="006B3611" w:rsidRPr="006B3611" w:rsidRDefault="006B3611" w:rsidP="00613FB3">
            <w:pPr>
              <w:rPr>
                <w:b/>
                <w:bCs/>
                <w:color w:val="000000" w:themeColor="text1"/>
              </w:rPr>
            </w:pPr>
            <w:r w:rsidRPr="006B3611">
              <w:rPr>
                <w:b/>
                <w:bCs/>
                <w:color w:val="000000" w:themeColor="text1"/>
              </w:rPr>
              <w:t xml:space="preserve">Datum </w:t>
            </w:r>
          </w:p>
        </w:tc>
        <w:tc>
          <w:tcPr>
            <w:tcW w:w="3006" w:type="dxa"/>
          </w:tcPr>
          <w:p w14:paraId="24B4DEA4" w14:textId="5B4699C7" w:rsidR="006B3611" w:rsidRPr="006B3611" w:rsidRDefault="006B3611" w:rsidP="00613FB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Versie</w:t>
            </w:r>
          </w:p>
        </w:tc>
        <w:tc>
          <w:tcPr>
            <w:tcW w:w="3007" w:type="dxa"/>
          </w:tcPr>
          <w:p w14:paraId="49CE094D" w14:textId="1C3CAEF5" w:rsidR="006B3611" w:rsidRPr="006B3611" w:rsidRDefault="006B3611" w:rsidP="00613FB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Verandering</w:t>
            </w:r>
          </w:p>
        </w:tc>
      </w:tr>
      <w:tr w:rsidR="006B3611" w:rsidRPr="006B3611" w14:paraId="395B21DD" w14:textId="77777777" w:rsidTr="006B3611">
        <w:tc>
          <w:tcPr>
            <w:tcW w:w="3006" w:type="dxa"/>
          </w:tcPr>
          <w:p w14:paraId="59AAF3A5" w14:textId="1B20137D" w:rsidR="006B3611" w:rsidRPr="006B3611" w:rsidRDefault="006B3611" w:rsidP="00613F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2-4-2026</w:t>
            </w:r>
          </w:p>
        </w:tc>
        <w:tc>
          <w:tcPr>
            <w:tcW w:w="3006" w:type="dxa"/>
          </w:tcPr>
          <w:p w14:paraId="0E51E952" w14:textId="2B23E276" w:rsidR="006B3611" w:rsidRPr="006B3611" w:rsidRDefault="006B3611" w:rsidP="00613F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1.0</w:t>
            </w:r>
          </w:p>
        </w:tc>
        <w:tc>
          <w:tcPr>
            <w:tcW w:w="3007" w:type="dxa"/>
          </w:tcPr>
          <w:p w14:paraId="7770B19F" w14:textId="55FFC68D" w:rsidR="006B3611" w:rsidRPr="006B3611" w:rsidRDefault="006B3611" w:rsidP="00613F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Eerste planning</w:t>
            </w:r>
          </w:p>
        </w:tc>
      </w:tr>
      <w:tr w:rsidR="006B3611" w:rsidRPr="006B3611" w14:paraId="3339C1B9" w14:textId="77777777" w:rsidTr="006B3611">
        <w:tc>
          <w:tcPr>
            <w:tcW w:w="3006" w:type="dxa"/>
          </w:tcPr>
          <w:p w14:paraId="782EF3EC" w14:textId="419F0FDE" w:rsidR="006B3611" w:rsidRPr="006B3611" w:rsidRDefault="006B3611" w:rsidP="00613F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17-4-2026</w:t>
            </w:r>
          </w:p>
        </w:tc>
        <w:tc>
          <w:tcPr>
            <w:tcW w:w="3006" w:type="dxa"/>
          </w:tcPr>
          <w:p w14:paraId="3C50A05E" w14:textId="315E8A01" w:rsidR="006B3611" w:rsidRPr="006B3611" w:rsidRDefault="006B3611" w:rsidP="00613F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2.0</w:t>
            </w:r>
          </w:p>
        </w:tc>
        <w:tc>
          <w:tcPr>
            <w:tcW w:w="3007" w:type="dxa"/>
          </w:tcPr>
          <w:p w14:paraId="7C2504E5" w14:textId="31C51A8B" w:rsidR="006B3611" w:rsidRPr="006B3611" w:rsidRDefault="006B3611" w:rsidP="00613F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Taken verplaatst</w:t>
            </w:r>
          </w:p>
        </w:tc>
      </w:tr>
    </w:tbl>
    <w:p w14:paraId="7F257161" w14:textId="77777777" w:rsidR="006B3611" w:rsidRPr="006B3611" w:rsidRDefault="006B3611" w:rsidP="00613FB3">
      <w:pPr>
        <w:rPr>
          <w:color w:val="000000" w:themeColor="text1"/>
          <w:sz w:val="28"/>
          <w:szCs w:val="28"/>
        </w:rPr>
      </w:pPr>
    </w:p>
    <w:sectPr w:rsidR="006B3611" w:rsidRPr="006B361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212DDA-DE7D-429E-943F-FE7F1C336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29CEFB-5D1E-427D-B6A4-04B23A4330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4CE"/>
    <w:multiLevelType w:val="multilevel"/>
    <w:tmpl w:val="CB68CF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7123D2"/>
    <w:multiLevelType w:val="multilevel"/>
    <w:tmpl w:val="B3DC8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951824"/>
    <w:multiLevelType w:val="multilevel"/>
    <w:tmpl w:val="86500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4634BA"/>
    <w:multiLevelType w:val="multilevel"/>
    <w:tmpl w:val="F954B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5D1F93"/>
    <w:multiLevelType w:val="multilevel"/>
    <w:tmpl w:val="10BEC1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3B4315"/>
    <w:multiLevelType w:val="multilevel"/>
    <w:tmpl w:val="9CDAF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32F4405"/>
    <w:multiLevelType w:val="multilevel"/>
    <w:tmpl w:val="55EA7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C60F3C"/>
    <w:multiLevelType w:val="multilevel"/>
    <w:tmpl w:val="39B09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253109">
    <w:abstractNumId w:val="2"/>
  </w:num>
  <w:num w:numId="2" w16cid:durableId="306592015">
    <w:abstractNumId w:val="3"/>
  </w:num>
  <w:num w:numId="3" w16cid:durableId="434332119">
    <w:abstractNumId w:val="6"/>
  </w:num>
  <w:num w:numId="4" w16cid:durableId="108208227">
    <w:abstractNumId w:val="4"/>
  </w:num>
  <w:num w:numId="5" w16cid:durableId="116804540">
    <w:abstractNumId w:val="1"/>
  </w:num>
  <w:num w:numId="6" w16cid:durableId="1758288578">
    <w:abstractNumId w:val="0"/>
  </w:num>
  <w:num w:numId="7" w16cid:durableId="1252659929">
    <w:abstractNumId w:val="7"/>
  </w:num>
  <w:num w:numId="8" w16cid:durableId="653876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A1"/>
    <w:rsid w:val="00145464"/>
    <w:rsid w:val="00153D59"/>
    <w:rsid w:val="00222ECE"/>
    <w:rsid w:val="002E3D30"/>
    <w:rsid w:val="004237A1"/>
    <w:rsid w:val="00493B64"/>
    <w:rsid w:val="00507C5C"/>
    <w:rsid w:val="00613FB3"/>
    <w:rsid w:val="00666ED0"/>
    <w:rsid w:val="006B3611"/>
    <w:rsid w:val="00A10CF9"/>
    <w:rsid w:val="00A16587"/>
    <w:rsid w:val="00BC31CB"/>
    <w:rsid w:val="00C3302F"/>
    <w:rsid w:val="00EE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1A48"/>
  <w15:docId w15:val="{5FAE5803-35CD-4E84-B164-A4A75F82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13FB3"/>
    <w:rPr>
      <w:lang w:val="nl-NL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styleId="Tabelraster">
    <w:name w:val="Table Grid"/>
    <w:basedOn w:val="Standaardtabel"/>
    <w:uiPriority w:val="39"/>
    <w:rsid w:val="006B36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5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nio</dc:creator>
  <cp:lastModifiedBy>Ivan Nio (1125698)</cp:lastModifiedBy>
  <cp:revision>2</cp:revision>
  <cp:lastPrinted>2026-04-16T11:25:00Z</cp:lastPrinted>
  <dcterms:created xsi:type="dcterms:W3CDTF">2026-04-21T11:11:00Z</dcterms:created>
  <dcterms:modified xsi:type="dcterms:W3CDTF">2026-04-21T11:11:00Z</dcterms:modified>
</cp:coreProperties>
</file>